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DD6" w:rsidRDefault="00725E8D" w:rsidP="003A0998">
      <w:pPr>
        <w:pStyle w:val="1"/>
        <w:spacing w:line="240" w:lineRule="auto"/>
        <w:contextualSpacing/>
        <w:jc w:val="center"/>
      </w:pPr>
      <w:r>
        <w:t>Проверка работы программы (тест)</w:t>
      </w:r>
    </w:p>
    <w:p w:rsidR="00725E8D" w:rsidRDefault="00725E8D" w:rsidP="003A0998">
      <w:pPr>
        <w:spacing w:line="240" w:lineRule="auto"/>
        <w:contextualSpacing/>
        <w:jc w:val="center"/>
      </w:pPr>
      <w:r>
        <w:t xml:space="preserve">(Используется сайт </w:t>
      </w:r>
      <w:hyperlink r:id="rId4" w:history="1">
        <w:r w:rsidR="003A0998" w:rsidRPr="004A0F72">
          <w:rPr>
            <w:rStyle w:val="a3"/>
          </w:rPr>
          <w:t>https://www.online-python.com/</w:t>
        </w:r>
      </w:hyperlink>
      <w:r>
        <w:t>)</w:t>
      </w:r>
    </w:p>
    <w:p w:rsidR="003A0998" w:rsidRPr="00725E8D" w:rsidRDefault="003A0998" w:rsidP="003A0998">
      <w:pPr>
        <w:spacing w:line="240" w:lineRule="auto"/>
        <w:contextualSpacing/>
        <w:jc w:val="center"/>
      </w:pPr>
    </w:p>
    <w:p w:rsidR="003A0998" w:rsidRPr="003A0998" w:rsidRDefault="003A0998" w:rsidP="003A0998">
      <w:pPr>
        <w:spacing w:line="240" w:lineRule="auto"/>
        <w:contextualSpacing/>
        <w:jc w:val="center"/>
        <w:rPr>
          <w:b/>
        </w:rPr>
      </w:pPr>
      <w:r w:rsidRPr="003A0998">
        <w:rPr>
          <w:b/>
        </w:rPr>
        <w:t>Задание.</w:t>
      </w:r>
    </w:p>
    <w:p w:rsidR="003A0998" w:rsidRPr="003A0998" w:rsidRDefault="003A0998" w:rsidP="003A0998">
      <w:pPr>
        <w:spacing w:line="240" w:lineRule="auto"/>
        <w:contextualSpacing/>
        <w:jc w:val="center"/>
      </w:pPr>
      <w:r w:rsidRPr="003A0998">
        <w:t>Вводить ЦЕЛЫЕ числа, пока не будет введен ноль.</w:t>
      </w:r>
    </w:p>
    <w:p w:rsidR="003A0998" w:rsidRPr="003A0998" w:rsidRDefault="003A0998" w:rsidP="003A0998">
      <w:pPr>
        <w:spacing w:line="240" w:lineRule="auto"/>
        <w:contextualSpacing/>
        <w:jc w:val="center"/>
      </w:pPr>
      <w:r w:rsidRPr="003A0998">
        <w:t>Вывести число с максимальной суммой цифр в нем.</w:t>
      </w:r>
    </w:p>
    <w:p w:rsidR="003A0998" w:rsidRDefault="003A0998" w:rsidP="00725E8D"/>
    <w:p w:rsidR="00725E8D" w:rsidRDefault="00725E8D" w:rsidP="00725E8D">
      <w:r>
        <w:t xml:space="preserve">Сценарий 1. </w:t>
      </w:r>
    </w:p>
    <w:p w:rsidR="00EC0257" w:rsidRDefault="0007798A" w:rsidP="00725E8D">
      <w:r>
        <w:t>Введём целое число, затем 0:</w:t>
      </w:r>
    </w:p>
    <w:p w:rsidR="0007798A" w:rsidRDefault="0007798A" w:rsidP="00725E8D">
      <w:r w:rsidRPr="0007798A">
        <w:rPr>
          <w:noProof/>
          <w:lang w:eastAsia="ru-RU"/>
        </w:rPr>
        <w:drawing>
          <wp:inline distT="0" distB="0" distL="0" distR="0">
            <wp:extent cx="3771900" cy="2686050"/>
            <wp:effectExtent l="0" t="0" r="0" b="0"/>
            <wp:docPr id="12" name="Рисунок 12" descr="C:\Users\Администратор\Desktop\Скри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дминистратор\Desktop\Скрин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98A" w:rsidRDefault="0007798A" w:rsidP="00897398">
      <w:pPr>
        <w:jc w:val="both"/>
      </w:pPr>
      <w:r>
        <w:t xml:space="preserve">Команда выводит число, и сумму входящих в него цифр (45 и 9 соответственно), а также </w:t>
      </w:r>
      <w:r w:rsidR="00897398">
        <w:t>сообщение о нуле</w:t>
      </w:r>
      <w:r>
        <w:t>.</w:t>
      </w:r>
    </w:p>
    <w:p w:rsidR="0007798A" w:rsidRDefault="0007798A" w:rsidP="00897398">
      <w:pPr>
        <w:jc w:val="both"/>
      </w:pPr>
      <w:r>
        <w:t xml:space="preserve">Сценарий 2. </w:t>
      </w:r>
    </w:p>
    <w:p w:rsidR="0007798A" w:rsidRDefault="0007798A" w:rsidP="00897398">
      <w:pPr>
        <w:jc w:val="both"/>
      </w:pPr>
      <w:r>
        <w:t>Введём целое число, затем 0:</w:t>
      </w:r>
    </w:p>
    <w:p w:rsidR="0007798A" w:rsidRDefault="00C769BB" w:rsidP="00725E8D">
      <w:r w:rsidRPr="00C769BB">
        <w:rPr>
          <w:noProof/>
          <w:lang w:eastAsia="ru-RU"/>
        </w:rPr>
        <w:drawing>
          <wp:inline distT="0" distB="0" distL="0" distR="0">
            <wp:extent cx="3705225" cy="2085975"/>
            <wp:effectExtent l="0" t="0" r="9525" b="9525"/>
            <wp:docPr id="1" name="Рисунок 1" descr="C:\Users\Администратор\Desktop\Скрин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дминистратор\Desktop\Скрин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98A" w:rsidRDefault="0007798A" w:rsidP="00897398">
      <w:pPr>
        <w:jc w:val="both"/>
      </w:pPr>
      <w:r>
        <w:t>Появился 0</w:t>
      </w:r>
      <w:r w:rsidR="00C769BB">
        <w:t>.</w:t>
      </w:r>
    </w:p>
    <w:p w:rsidR="0007798A" w:rsidRDefault="0007798A" w:rsidP="0007798A">
      <w:r>
        <w:t xml:space="preserve">Сценарий 3. </w:t>
      </w:r>
    </w:p>
    <w:p w:rsidR="0007798A" w:rsidRDefault="0007798A" w:rsidP="0007798A">
      <w:r>
        <w:t>Введём действительное число:</w:t>
      </w:r>
    </w:p>
    <w:p w:rsidR="0007798A" w:rsidRDefault="0007798A" w:rsidP="0007798A">
      <w:r w:rsidRPr="0007798A">
        <w:rPr>
          <w:noProof/>
          <w:lang w:eastAsia="ru-RU"/>
        </w:rPr>
        <w:lastRenderedPageBreak/>
        <w:drawing>
          <wp:inline distT="0" distB="0" distL="0" distR="0">
            <wp:extent cx="4562475" cy="2571750"/>
            <wp:effectExtent l="0" t="0" r="9525" b="0"/>
            <wp:docPr id="15" name="Рисунок 15" descr="C:\Users\Администратор\Desktop\Скрин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дминистратор\Desktop\Скрин 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98A" w:rsidRDefault="0007798A" w:rsidP="00897398">
      <w:pPr>
        <w:jc w:val="both"/>
      </w:pPr>
      <w:r>
        <w:t>Ошибка: программа ожидает целое число. При вводе текста результат аналогичный.</w:t>
      </w:r>
    </w:p>
    <w:p w:rsidR="0007798A" w:rsidRDefault="0007798A" w:rsidP="00897398">
      <w:pPr>
        <w:jc w:val="both"/>
      </w:pPr>
    </w:p>
    <w:p w:rsidR="0007798A" w:rsidRDefault="0007798A" w:rsidP="00897398">
      <w:pPr>
        <w:jc w:val="both"/>
      </w:pPr>
      <w:r>
        <w:t xml:space="preserve">Сценарий 4. </w:t>
      </w:r>
    </w:p>
    <w:p w:rsidR="0007798A" w:rsidRDefault="0007798A" w:rsidP="00897398">
      <w:pPr>
        <w:jc w:val="both"/>
      </w:pPr>
      <w:r>
        <w:t>Введём несколько разных чисел (в дальнейшем буду называть последовательность чисел для описания сценария)</w:t>
      </w:r>
      <w:r w:rsidR="00547827">
        <w:t>: 8, 42, 115, 0.</w:t>
      </w:r>
    </w:p>
    <w:p w:rsidR="00547827" w:rsidRDefault="00547827" w:rsidP="0007798A"/>
    <w:p w:rsidR="0007798A" w:rsidRDefault="00547827" w:rsidP="00725E8D">
      <w:r w:rsidRPr="00547827">
        <w:rPr>
          <w:noProof/>
          <w:lang w:eastAsia="ru-RU"/>
        </w:rPr>
        <w:drawing>
          <wp:inline distT="0" distB="0" distL="0" distR="0">
            <wp:extent cx="3448050" cy="3257550"/>
            <wp:effectExtent l="0" t="0" r="0" b="0"/>
            <wp:docPr id="17" name="Рисунок 17" descr="C:\Users\Администратор\Desktop\Скрин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дминистратор\Desktop\Скрин 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827" w:rsidRDefault="00547827" w:rsidP="00725E8D"/>
    <w:p w:rsidR="00547827" w:rsidRDefault="00547827" w:rsidP="00725E8D">
      <w:r>
        <w:t xml:space="preserve">Сценарий 5. </w:t>
      </w:r>
    </w:p>
    <w:p w:rsidR="00547827" w:rsidRDefault="00547827" w:rsidP="00725E8D">
      <w:r>
        <w:t>69, 555, 4006, -9, 0:</w:t>
      </w:r>
    </w:p>
    <w:p w:rsidR="00547827" w:rsidRDefault="00547827" w:rsidP="00725E8D">
      <w:r w:rsidRPr="00547827">
        <w:rPr>
          <w:noProof/>
          <w:lang w:eastAsia="ru-RU"/>
        </w:rPr>
        <w:lastRenderedPageBreak/>
        <w:drawing>
          <wp:inline distT="0" distB="0" distL="0" distR="0">
            <wp:extent cx="3800475" cy="3800475"/>
            <wp:effectExtent l="0" t="0" r="9525" b="9525"/>
            <wp:docPr id="20" name="Рисунок 20" descr="C:\Users\Администратор\Desktop\Скрин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Администратор\Desktop\Скрин 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827" w:rsidRDefault="00547827" w:rsidP="00725E8D"/>
    <w:p w:rsidR="00547827" w:rsidRDefault="00547827" w:rsidP="00725E8D">
      <w:r>
        <w:t>Т.е. два числа с одинаковой суммой: 69 и 555.</w:t>
      </w:r>
    </w:p>
    <w:p w:rsidR="00547827" w:rsidRDefault="00547827" w:rsidP="00725E8D">
      <w:r>
        <w:t>Сценарий 6:</w:t>
      </w:r>
    </w:p>
    <w:p w:rsidR="00547827" w:rsidRDefault="00547827" w:rsidP="00725E8D">
      <w:r>
        <w:t>25, 32</w:t>
      </w:r>
      <w:r w:rsidR="008E67B5">
        <w:t>2</w:t>
      </w:r>
      <w:r>
        <w:t>, 569, -7454, 686, 0:</w:t>
      </w:r>
    </w:p>
    <w:p w:rsidR="00547827" w:rsidRDefault="008E67B5" w:rsidP="00725E8D">
      <w:r w:rsidRPr="008E67B5">
        <w:rPr>
          <w:noProof/>
          <w:lang w:eastAsia="ru-RU"/>
        </w:rPr>
        <w:drawing>
          <wp:inline distT="0" distB="0" distL="0" distR="0">
            <wp:extent cx="3914775" cy="3409950"/>
            <wp:effectExtent l="0" t="0" r="9525" b="0"/>
            <wp:docPr id="21" name="Рисунок 21" descr="C:\Users\Администратор\Desktop\Скрин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Администратор\Desktop\Скрин 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827" w:rsidRDefault="00547827" w:rsidP="00897398">
      <w:pPr>
        <w:jc w:val="both"/>
      </w:pPr>
      <w:r>
        <w:t xml:space="preserve">У пары чисел </w:t>
      </w:r>
      <w:r w:rsidR="008E67B5">
        <w:t>25 и 322 сумма цифр 7, а у чисел 569,- 7454 и 686 -  20. Именно их программа выводит на экран.</w:t>
      </w:r>
    </w:p>
    <w:p w:rsidR="008E67B5" w:rsidRPr="008E67B5" w:rsidRDefault="008E67B5" w:rsidP="00897398">
      <w:pPr>
        <w:ind w:firstLine="709"/>
        <w:contextualSpacing/>
        <w:jc w:val="both"/>
      </w:pPr>
      <w:r>
        <w:lastRenderedPageBreak/>
        <w:t>Вывод: Если не вводить целые числа, программа перестаёт работать.</w:t>
      </w:r>
      <w:r w:rsidR="00D16656">
        <w:t xml:space="preserve"> </w:t>
      </w:r>
      <w:r w:rsidR="00C769BB">
        <w:t>При вводе нескольких чисел выбирается одно (или несколько) с максимальной суммой цифр, независимо от знака.</w:t>
      </w:r>
      <w:bookmarkStart w:id="0" w:name="_GoBack"/>
      <w:bookmarkEnd w:id="0"/>
    </w:p>
    <w:sectPr w:rsidR="008E67B5" w:rsidRPr="008E67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E8D"/>
    <w:rsid w:val="00031F99"/>
    <w:rsid w:val="0007798A"/>
    <w:rsid w:val="002C50EE"/>
    <w:rsid w:val="00302CD3"/>
    <w:rsid w:val="003A0998"/>
    <w:rsid w:val="00547827"/>
    <w:rsid w:val="005E605A"/>
    <w:rsid w:val="00725E8D"/>
    <w:rsid w:val="007C0DD6"/>
    <w:rsid w:val="00897398"/>
    <w:rsid w:val="008D38E3"/>
    <w:rsid w:val="008E36C8"/>
    <w:rsid w:val="008E67B5"/>
    <w:rsid w:val="009C5573"/>
    <w:rsid w:val="00C769BB"/>
    <w:rsid w:val="00C90201"/>
    <w:rsid w:val="00D16656"/>
    <w:rsid w:val="00DA7686"/>
    <w:rsid w:val="00EC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EBF212-A53D-4CA5-8B21-8133A7FA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5E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5E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3A09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online-python.com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13</cp:revision>
  <dcterms:created xsi:type="dcterms:W3CDTF">2024-02-15T12:19:00Z</dcterms:created>
  <dcterms:modified xsi:type="dcterms:W3CDTF">2024-02-20T17:51:00Z</dcterms:modified>
</cp:coreProperties>
</file>