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220"/>
        <w:gridCol w:w="2017"/>
        <w:gridCol w:w="3490"/>
      </w:tblGrid>
      <w:tr w:rsidR="0008772F" w:rsidRPr="00F72898" w14:paraId="34901CA7" w14:textId="77777777" w:rsidTr="005F1C4C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09E6A2F2" w14:textId="77777777" w:rsidR="0008772F" w:rsidRDefault="0008772F" w:rsidP="005F1C4C">
            <w:pPr>
              <w:pStyle w:val="a7"/>
            </w:pPr>
            <w:r>
              <w:t>Министерство образования Республики Беларусь</w:t>
            </w:r>
          </w:p>
          <w:p w14:paraId="7005CFE4" w14:textId="77777777" w:rsidR="0008772F" w:rsidRDefault="0008772F" w:rsidP="005F1C4C">
            <w:pPr>
              <w:pStyle w:val="a7"/>
            </w:pPr>
          </w:p>
          <w:p w14:paraId="2A054917" w14:textId="77777777" w:rsidR="0008772F" w:rsidRDefault="0008772F" w:rsidP="005F1C4C">
            <w:pPr>
              <w:pStyle w:val="a7"/>
            </w:pPr>
            <w:r>
              <w:t>Учреждение образования</w:t>
            </w:r>
          </w:p>
          <w:p w14:paraId="27D1BEC4" w14:textId="77777777" w:rsidR="0008772F" w:rsidRPr="00F72898" w:rsidRDefault="0008772F" w:rsidP="005F1C4C">
            <w:pPr>
              <w:pStyle w:val="a7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08772F" w:rsidRPr="00165E8C" w14:paraId="1E7C41BF" w14:textId="77777777" w:rsidTr="005F1C4C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17A7F608" w14:textId="77777777" w:rsidR="0008772F" w:rsidRPr="00165E8C" w:rsidRDefault="0008772F" w:rsidP="005F1C4C">
            <w:pPr>
              <w:pStyle w:val="a7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21964FB3" w14:textId="77777777" w:rsidR="0008772F" w:rsidRPr="00165E8C" w:rsidRDefault="0008772F" w:rsidP="005F1C4C">
            <w:pPr>
              <w:pStyle w:val="a7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08772F" w:rsidRPr="00165E8C" w14:paraId="239D06D6" w14:textId="77777777" w:rsidTr="005F1C4C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1FF30D50" w14:textId="77777777" w:rsidR="0008772F" w:rsidRPr="00165E8C" w:rsidRDefault="0008772F" w:rsidP="005F1C4C">
            <w:pPr>
              <w:pStyle w:val="a7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4A527022" w14:textId="77777777" w:rsidR="0008772F" w:rsidRDefault="0008772F" w:rsidP="005F1C4C">
            <w:pPr>
              <w:pStyle w:val="a7"/>
              <w:jc w:val="left"/>
            </w:pPr>
            <w:r>
              <w:t>Информатики</w:t>
            </w:r>
          </w:p>
          <w:p w14:paraId="57A4996C" w14:textId="77777777" w:rsidR="0008772F" w:rsidRDefault="0008772F" w:rsidP="005F1C4C">
            <w:pPr>
              <w:pStyle w:val="a7"/>
              <w:jc w:val="left"/>
            </w:pPr>
          </w:p>
          <w:p w14:paraId="609EB29A" w14:textId="77777777" w:rsidR="0008772F" w:rsidRPr="003C6457" w:rsidRDefault="0008772F" w:rsidP="005F1C4C">
            <w:r>
              <w:t>Дисциплина:  Конструирование те технологии электронных вычислительных средств</w:t>
            </w:r>
          </w:p>
          <w:p w14:paraId="4336AD24" w14:textId="77777777" w:rsidR="0008772F" w:rsidRPr="00165E8C" w:rsidRDefault="0008772F" w:rsidP="005F1C4C">
            <w:pPr>
              <w:pStyle w:val="a7"/>
              <w:jc w:val="left"/>
            </w:pPr>
          </w:p>
        </w:tc>
      </w:tr>
      <w:tr w:rsidR="0008772F" w:rsidRPr="0031673A" w14:paraId="0DA7DCF6" w14:textId="77777777" w:rsidTr="005F1C4C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5A1C0187" w14:textId="77777777" w:rsidR="0008772F" w:rsidRDefault="0008772F" w:rsidP="005F1C4C">
            <w:pPr>
              <w:pStyle w:val="a7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7F738450" w14:textId="77777777" w:rsidR="0008772F" w:rsidRPr="0031673A" w:rsidRDefault="0008772F" w:rsidP="005F1C4C">
            <w:pPr>
              <w:pStyle w:val="a7"/>
              <w:jc w:val="left"/>
            </w:pPr>
          </w:p>
        </w:tc>
      </w:tr>
      <w:tr w:rsidR="0008772F" w:rsidRPr="0031673A" w14:paraId="69D7746E" w14:textId="77777777" w:rsidTr="005F1C4C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7BD4926B" w14:textId="77777777" w:rsidR="0008772F" w:rsidRDefault="0008772F" w:rsidP="005F1C4C">
            <w:pPr>
              <w:pStyle w:val="a7"/>
              <w:rPr>
                <w:b/>
                <w:caps/>
              </w:rPr>
            </w:pPr>
          </w:p>
          <w:p w14:paraId="250216E6" w14:textId="43E8C95B" w:rsidR="0008772F" w:rsidRPr="00E539A5" w:rsidRDefault="0008772F" w:rsidP="005F1C4C">
            <w:pPr>
              <w:pStyle w:val="a7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</w:t>
            </w:r>
            <w:r w:rsidR="002E0DBD">
              <w:rPr>
                <w:b/>
                <w:caps/>
              </w:rPr>
              <w:t>6</w:t>
            </w:r>
          </w:p>
          <w:p w14:paraId="5C352B21" w14:textId="77777777" w:rsidR="0008772F" w:rsidRPr="00355068" w:rsidRDefault="0008772F" w:rsidP="005F1C4C">
            <w:pPr>
              <w:pStyle w:val="a7"/>
            </w:pPr>
            <w:r>
              <w:t>по курсу Машинное обучение</w:t>
            </w:r>
          </w:p>
          <w:p w14:paraId="7EC465F4" w14:textId="77777777" w:rsidR="0008772F" w:rsidRDefault="0008772F" w:rsidP="005F1C4C">
            <w:pPr>
              <w:pStyle w:val="a7"/>
            </w:pPr>
            <w:r>
              <w:t>на тему</w:t>
            </w:r>
          </w:p>
          <w:p w14:paraId="4F884118" w14:textId="77777777" w:rsidR="0008772F" w:rsidRPr="0031673A" w:rsidRDefault="0008772F" w:rsidP="005F1C4C">
            <w:pPr>
              <w:pStyle w:val="a7"/>
            </w:pPr>
          </w:p>
          <w:p w14:paraId="39360E82" w14:textId="787F57A8" w:rsidR="0008772F" w:rsidRPr="0031673A" w:rsidRDefault="0008772F" w:rsidP="005F1C4C">
            <w:pPr>
              <w:pStyle w:val="a7"/>
              <w:rPr>
                <w:caps/>
              </w:rPr>
            </w:pPr>
            <w:r w:rsidRPr="0008772F">
              <w:rPr>
                <w:b/>
                <w:caps/>
              </w:rPr>
              <w:t>Кластеризация</w:t>
            </w:r>
          </w:p>
        </w:tc>
      </w:tr>
      <w:tr w:rsidR="0008772F" w:rsidRPr="00290ED2" w14:paraId="45D59332" w14:textId="77777777" w:rsidTr="005F1C4C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099A8CAF" w14:textId="77777777" w:rsidR="0008772F" w:rsidRDefault="0008772F" w:rsidP="005F1C4C">
            <w:pPr>
              <w:pStyle w:val="a7"/>
              <w:jc w:val="left"/>
            </w:pPr>
            <w:r>
              <w:t>Магистрант:</w:t>
            </w:r>
          </w:p>
          <w:p w14:paraId="0913DE8F" w14:textId="77777777" w:rsidR="0008772F" w:rsidRPr="00CE126C" w:rsidRDefault="0008772F" w:rsidP="005F1C4C">
            <w:pPr>
              <w:pStyle w:val="a7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Pr="00864688">
              <w:rPr>
                <w:rFonts w:cs="Times New Roman"/>
                <w:szCs w:val="28"/>
              </w:rPr>
              <w:t>858341</w:t>
            </w:r>
          </w:p>
          <w:p w14:paraId="5A4DC447" w14:textId="77777777" w:rsidR="0008772F" w:rsidRDefault="0008772F" w:rsidP="005F1C4C">
            <w:pPr>
              <w:pStyle w:val="a7"/>
              <w:jc w:val="left"/>
            </w:pPr>
            <w:r>
              <w:rPr>
                <w:color w:val="000000" w:themeColor="text1"/>
              </w:rPr>
              <w:t>Кудин Н.И.</w:t>
            </w:r>
          </w:p>
        </w:tc>
        <w:tc>
          <w:tcPr>
            <w:tcW w:w="2077" w:type="dxa"/>
          </w:tcPr>
          <w:p w14:paraId="746FB7B3" w14:textId="77777777" w:rsidR="0008772F" w:rsidRPr="00165E8C" w:rsidRDefault="0008772F" w:rsidP="005F1C4C">
            <w:pPr>
              <w:pStyle w:val="a7"/>
              <w:jc w:val="left"/>
            </w:pPr>
          </w:p>
        </w:tc>
        <w:tc>
          <w:tcPr>
            <w:tcW w:w="3553" w:type="dxa"/>
          </w:tcPr>
          <w:p w14:paraId="7CE73B0B" w14:textId="77777777" w:rsidR="0008772F" w:rsidRDefault="0008772F" w:rsidP="005F1C4C">
            <w:pPr>
              <w:pStyle w:val="a7"/>
              <w:jc w:val="left"/>
            </w:pPr>
            <w:r>
              <w:t>Проверил:</w:t>
            </w:r>
          </w:p>
          <w:p w14:paraId="4DD1204A" w14:textId="77777777" w:rsidR="0008772F" w:rsidRDefault="0008772F" w:rsidP="005F1C4C">
            <w:pPr>
              <w:pStyle w:val="a7"/>
              <w:jc w:val="left"/>
            </w:pPr>
            <w:r w:rsidRPr="00864688">
              <w:rPr>
                <w:rFonts w:cs="Times New Roman"/>
                <w:szCs w:val="28"/>
              </w:rPr>
              <w:t xml:space="preserve">Стержанов </w:t>
            </w:r>
            <w:r>
              <w:t>М.В.</w:t>
            </w:r>
          </w:p>
          <w:p w14:paraId="6AD08422" w14:textId="77777777" w:rsidR="0008772F" w:rsidRDefault="0008772F" w:rsidP="005F1C4C">
            <w:pPr>
              <w:pStyle w:val="a7"/>
              <w:jc w:val="left"/>
            </w:pPr>
          </w:p>
          <w:p w14:paraId="5C69F09B" w14:textId="77777777" w:rsidR="0008772F" w:rsidRDefault="0008772F" w:rsidP="005F1C4C">
            <w:pPr>
              <w:pStyle w:val="a7"/>
              <w:jc w:val="left"/>
            </w:pPr>
          </w:p>
          <w:p w14:paraId="674045A5" w14:textId="77777777" w:rsidR="0008772F" w:rsidRDefault="0008772F" w:rsidP="005F1C4C">
            <w:pPr>
              <w:pStyle w:val="a7"/>
              <w:jc w:val="left"/>
            </w:pPr>
          </w:p>
          <w:p w14:paraId="27BCB4E4" w14:textId="77777777" w:rsidR="0008772F" w:rsidRDefault="0008772F" w:rsidP="005F1C4C">
            <w:pPr>
              <w:pStyle w:val="a7"/>
              <w:jc w:val="left"/>
            </w:pPr>
          </w:p>
          <w:p w14:paraId="0D746287" w14:textId="77777777" w:rsidR="0008772F" w:rsidRDefault="0008772F" w:rsidP="005F1C4C">
            <w:pPr>
              <w:pStyle w:val="a7"/>
              <w:jc w:val="left"/>
            </w:pPr>
          </w:p>
          <w:p w14:paraId="44F48466" w14:textId="77777777" w:rsidR="0008772F" w:rsidRDefault="0008772F" w:rsidP="005F1C4C">
            <w:pPr>
              <w:pStyle w:val="a7"/>
              <w:jc w:val="left"/>
            </w:pPr>
          </w:p>
          <w:p w14:paraId="73880F19" w14:textId="77777777" w:rsidR="0008772F" w:rsidRDefault="0008772F" w:rsidP="005F1C4C">
            <w:pPr>
              <w:pStyle w:val="a7"/>
              <w:jc w:val="left"/>
            </w:pPr>
          </w:p>
          <w:p w14:paraId="45B82E50" w14:textId="77777777" w:rsidR="0008772F" w:rsidRPr="00290ED2" w:rsidRDefault="0008772F" w:rsidP="005F1C4C">
            <w:pPr>
              <w:pStyle w:val="a7"/>
              <w:jc w:val="left"/>
            </w:pPr>
          </w:p>
        </w:tc>
      </w:tr>
      <w:tr w:rsidR="0008772F" w:rsidRPr="00D3166A" w14:paraId="7483F348" w14:textId="77777777" w:rsidTr="005F1C4C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2D7CC0BA" w14:textId="77777777" w:rsidR="0008772F" w:rsidRDefault="0008772F" w:rsidP="005F1C4C">
            <w:pPr>
              <w:pStyle w:val="a7"/>
            </w:pPr>
          </w:p>
          <w:p w14:paraId="25FA7810" w14:textId="77777777" w:rsidR="0008772F" w:rsidRDefault="0008772F" w:rsidP="005F1C4C">
            <w:pPr>
              <w:pStyle w:val="a7"/>
            </w:pPr>
          </w:p>
          <w:p w14:paraId="14DCC526" w14:textId="77777777" w:rsidR="0008772F" w:rsidRPr="00D3166A" w:rsidRDefault="0008772F" w:rsidP="005F1C4C">
            <w:pPr>
              <w:pStyle w:val="a7"/>
              <w:rPr>
                <w:lang w:val="en-US"/>
              </w:rPr>
            </w:pPr>
            <w:r>
              <w:t>Минск, 201</w:t>
            </w:r>
            <w:r>
              <w:rPr>
                <w:lang w:val="en-US"/>
              </w:rPr>
              <w:t>9</w:t>
            </w:r>
          </w:p>
        </w:tc>
      </w:tr>
    </w:tbl>
    <w:p w14:paraId="58928480" w14:textId="07F201D0" w:rsidR="0008772F" w:rsidRDefault="0008772F">
      <w:pPr>
        <w:rPr>
          <w:rFonts w:eastAsia="Times New Roman"/>
          <w:b/>
          <w:bCs/>
          <w:color w:val="000000"/>
          <w:szCs w:val="28"/>
          <w:lang w:eastAsia="ru-RU"/>
        </w:rPr>
      </w:pPr>
    </w:p>
    <w:p w14:paraId="40BE4299" w14:textId="5E0DAC11" w:rsidR="0001463F" w:rsidRDefault="0001463F" w:rsidP="0001463F">
      <w:pPr>
        <w:pStyle w:val="a3"/>
        <w:spacing w:before="0" w:beforeAutospacing="0" w:after="0" w:afterAutospacing="0"/>
        <w:ind w:firstLine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D8EE2C3" w14:textId="77777777" w:rsidR="0001463F" w:rsidRDefault="0001463F" w:rsidP="0001463F">
      <w:pPr>
        <w:pStyle w:val="a3"/>
        <w:spacing w:before="0" w:beforeAutospacing="0" w:after="0" w:afterAutospacing="0"/>
        <w:ind w:firstLine="720"/>
        <w:jc w:val="center"/>
        <w:rPr>
          <w:b/>
          <w:bCs/>
          <w:color w:val="000000"/>
          <w:sz w:val="28"/>
          <w:szCs w:val="28"/>
        </w:rPr>
      </w:pPr>
    </w:p>
    <w:p w14:paraId="412919DA" w14:textId="05E5175F" w:rsidR="00B9172D" w:rsidRDefault="00B9172D" w:rsidP="00B9172D">
      <w:pPr>
        <w:pStyle w:val="a3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Набор данных </w:t>
      </w:r>
      <w:r>
        <w:rPr>
          <w:b/>
          <w:bCs/>
          <w:color w:val="000000"/>
          <w:sz w:val="28"/>
          <w:szCs w:val="28"/>
        </w:rPr>
        <w:t>ex6data1.mat</w:t>
      </w:r>
      <w:r>
        <w:rPr>
          <w:color w:val="000000"/>
          <w:sz w:val="28"/>
          <w:szCs w:val="28"/>
        </w:rPr>
        <w:t xml:space="preserve"> представляет собой файл формата *.mat (т.е. сохраненного из Matlab). Набор содержит две переменные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и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 xml:space="preserve"> - координаты точек, которые необходимо кластеризовать.</w:t>
      </w:r>
    </w:p>
    <w:p w14:paraId="412919DB" w14:textId="16680CBE" w:rsidR="00B9172D" w:rsidRDefault="00B9172D" w:rsidP="00B9172D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Набор данных </w:t>
      </w:r>
      <w:r>
        <w:rPr>
          <w:b/>
          <w:bCs/>
          <w:color w:val="000000"/>
          <w:sz w:val="28"/>
          <w:szCs w:val="28"/>
        </w:rPr>
        <w:t>bird_small.mat</w:t>
      </w:r>
      <w:r>
        <w:rPr>
          <w:color w:val="000000"/>
          <w:sz w:val="28"/>
          <w:szCs w:val="28"/>
        </w:rPr>
        <w:t xml:space="preserve"> представляет собой файл формата *.mat (т.е. сохраненного из Matlab). Набор содержит массив размером (16384, 3) - изображение 128x128 в формате RGB.</w:t>
      </w:r>
    </w:p>
    <w:p w14:paraId="30BD93F7" w14:textId="73E23462" w:rsidR="00B0634C" w:rsidRDefault="00B0634C" w:rsidP="00B9172D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14:paraId="56A0D546" w14:textId="09B2BE4C" w:rsidR="00B0634C" w:rsidRPr="005529DF" w:rsidRDefault="00B0634C" w:rsidP="00B0634C">
      <w:pPr>
        <w:tabs>
          <w:tab w:val="left" w:pos="1418"/>
        </w:tabs>
        <w:ind w:left="1418" w:hanging="851"/>
        <w:jc w:val="center"/>
        <w:rPr>
          <w:b/>
          <w:szCs w:val="28"/>
        </w:rPr>
      </w:pPr>
      <w:r>
        <w:rPr>
          <w:b/>
          <w:szCs w:val="28"/>
        </w:rPr>
        <w:t xml:space="preserve">Ход </w:t>
      </w:r>
      <w:bookmarkStart w:id="0" w:name="_GoBack"/>
      <w:bookmarkEnd w:id="0"/>
      <w:r>
        <w:rPr>
          <w:b/>
          <w:szCs w:val="28"/>
        </w:rPr>
        <w:t>работы</w:t>
      </w:r>
    </w:p>
    <w:p w14:paraId="480082A5" w14:textId="77777777" w:rsidR="00B0634C" w:rsidRDefault="00B0634C" w:rsidP="00B9172D">
      <w:pPr>
        <w:pStyle w:val="a3"/>
        <w:spacing w:before="0" w:beforeAutospacing="0" w:after="0" w:afterAutospacing="0"/>
        <w:ind w:firstLine="720"/>
        <w:jc w:val="both"/>
      </w:pPr>
    </w:p>
    <w:p w14:paraId="412919DD" w14:textId="12E395A3" w:rsidR="00B9172D" w:rsidRDefault="00B9172D" w:rsidP="00B917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Загрузи</w:t>
      </w:r>
      <w:r w:rsidR="00B0634C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данные </w:t>
      </w:r>
      <w:r>
        <w:rPr>
          <w:b/>
          <w:bCs/>
          <w:color w:val="000000"/>
          <w:sz w:val="28"/>
          <w:szCs w:val="28"/>
        </w:rPr>
        <w:t xml:space="preserve">ex6data1.mat </w:t>
      </w:r>
      <w:r>
        <w:rPr>
          <w:color w:val="000000"/>
          <w:sz w:val="28"/>
          <w:szCs w:val="28"/>
        </w:rPr>
        <w:t>из файла</w:t>
      </w:r>
      <w:r w:rsidR="000E35AA">
        <w:rPr>
          <w:color w:val="000000"/>
          <w:sz w:val="28"/>
          <w:szCs w:val="28"/>
        </w:rPr>
        <w:t xml:space="preserve"> с помощью </w:t>
      </w:r>
      <w:r w:rsidR="000E35AA">
        <w:rPr>
          <w:color w:val="000000"/>
          <w:sz w:val="28"/>
          <w:szCs w:val="28"/>
          <w:lang w:val="en-US"/>
        </w:rPr>
        <w:t>scipy</w:t>
      </w:r>
      <w:r>
        <w:rPr>
          <w:color w:val="000000"/>
          <w:sz w:val="28"/>
          <w:szCs w:val="28"/>
        </w:rPr>
        <w:t>.</w:t>
      </w:r>
    </w:p>
    <w:p w14:paraId="512224DB" w14:textId="25ECD4D4" w:rsidR="00B0634C" w:rsidRDefault="00B0634C" w:rsidP="00B0634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488ECA0" w14:textId="77777777" w:rsidR="000E35AA" w:rsidRPr="000E35AA" w:rsidRDefault="000E35AA" w:rsidP="009C2C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E35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 = scipy.io.loadmat(</w:t>
      </w:r>
      <w:r w:rsidRPr="000E35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"ex6data1.mat"</w:t>
      </w:r>
      <w:r w:rsidRPr="000E35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E35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 = mat[</w:t>
      </w:r>
      <w:r w:rsidRPr="000E35A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0E35A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</w:p>
    <w:p w14:paraId="09AD98BE" w14:textId="3FF04822" w:rsidR="00B0634C" w:rsidRPr="000E35AA" w:rsidRDefault="00B0634C" w:rsidP="00B0634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00C29DB" w14:textId="77777777" w:rsidR="000E35AA" w:rsidRPr="000E35AA" w:rsidRDefault="000E35AA" w:rsidP="00B0634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12919DE" w14:textId="6D18E14A" w:rsidR="00B9172D" w:rsidRDefault="00B9172D" w:rsidP="00B917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</w:t>
      </w:r>
      <w:r w:rsidR="000E35AA"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 xml:space="preserve"> функцию случайной инициализации K центров кластеров.</w:t>
      </w:r>
    </w:p>
    <w:p w14:paraId="6E87CA0B" w14:textId="77777777" w:rsidR="009C2C2D" w:rsidRDefault="009C2C2D" w:rsidP="009C2C2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BE6A419" w14:textId="62F9F787" w:rsidR="009C2C2D" w:rsidRPr="009C2C2D" w:rsidRDefault="009C2C2D" w:rsidP="009C2C2D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C2C2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C2C2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kMeansInitCentroids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C2C2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K):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C2C2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randidx = np.random.permutation(X.shape[</w:t>
      </w:r>
      <w:r w:rsidRPr="009C2C2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C2C2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centroids = X[randidx[:K]</w:t>
      </w:r>
      <w:r w:rsidRPr="009C2C2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:]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C2C2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C2C2D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2C2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C2C2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centroids</w:t>
      </w:r>
    </w:p>
    <w:p w14:paraId="232147C6" w14:textId="6C895B8C" w:rsidR="000E35AA" w:rsidRPr="009C2C2D" w:rsidRDefault="000E35AA" w:rsidP="000E35A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C8A0CE8" w14:textId="77777777" w:rsidR="009C2C2D" w:rsidRPr="009C2C2D" w:rsidRDefault="009C2C2D" w:rsidP="000E35A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12919DF" w14:textId="6786B5AF" w:rsidR="00B9172D" w:rsidRDefault="00B9172D" w:rsidP="00B917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</w:t>
      </w:r>
      <w:r w:rsidR="004D0AEC"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 xml:space="preserve"> функцию определения принадлежности к кластерам</w:t>
      </w:r>
      <w:r w:rsidR="004D0AEC">
        <w:rPr>
          <w:color w:val="000000"/>
          <w:sz w:val="28"/>
          <w:szCs w:val="28"/>
        </w:rPr>
        <w:t xml:space="preserve"> и пересчета центров кластеров</w:t>
      </w:r>
      <w:r>
        <w:rPr>
          <w:color w:val="000000"/>
          <w:sz w:val="28"/>
          <w:szCs w:val="28"/>
        </w:rPr>
        <w:t>.</w:t>
      </w:r>
    </w:p>
    <w:p w14:paraId="7AFF9150" w14:textId="397694FC" w:rsidR="00927E2E" w:rsidRDefault="00927E2E" w:rsidP="00927E2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BF328F1" w14:textId="02F7670F" w:rsidR="001368A7" w:rsidRPr="001368A7" w:rsidRDefault="001368A7" w:rsidP="001368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368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runkMeans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initial_centroids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max_iters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plot=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 = shape(initial_centroids)[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centroids = copy(initial_centroids)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idx = 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iteration 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368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max_iters):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idx = findClosestCentroids(X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centroids)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centroids = computeCentroids(X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idx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plot 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 True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data = c_[X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idx]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data_1 = data[data[: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pyplot.plot(data_1[: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data_1[: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'ro'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markersize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data_2 = data[data[: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pyplot.plot(data_2[: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data_2[: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'go'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markersize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data_3 = data[data[: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pyplot.plot(data_3[: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data_3[: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'bo'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markersize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pyplot.plot(centroids[: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centroids[: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'k*'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markersize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368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pyplot.show(</w:t>
      </w:r>
      <w:r w:rsidRPr="001368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block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centroids</w:t>
      </w:r>
      <w:r w:rsidRPr="001368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368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idx</w:t>
      </w:r>
    </w:p>
    <w:p w14:paraId="2D046A33" w14:textId="77777777" w:rsidR="004D0AEC" w:rsidRPr="00826C62" w:rsidRDefault="004D0AEC" w:rsidP="004D0AE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1969491" w14:textId="77777777" w:rsidR="004D0AEC" w:rsidRPr="00826C62" w:rsidRDefault="004D0AEC" w:rsidP="004D0AE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95E20C5" w14:textId="4EA3AB60" w:rsidR="00CE4E56" w:rsidRDefault="00B9172D" w:rsidP="00CE4E5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</w:t>
      </w:r>
      <w:r w:rsidR="008B7F70">
        <w:rPr>
          <w:color w:val="000000"/>
          <w:sz w:val="28"/>
          <w:szCs w:val="28"/>
        </w:rPr>
        <w:t>им</w:t>
      </w:r>
      <w:r>
        <w:rPr>
          <w:color w:val="000000"/>
          <w:sz w:val="28"/>
          <w:szCs w:val="28"/>
        </w:rPr>
        <w:t xml:space="preserve"> график, на котором данные разделены на K=3 кластеров (при помощи различных маркеров или цветов)</w:t>
      </w:r>
      <w:r w:rsidR="00C64260">
        <w:rPr>
          <w:color w:val="000000"/>
          <w:sz w:val="28"/>
          <w:szCs w:val="28"/>
        </w:rPr>
        <w:t>. Несколькими изображениями отобразим</w:t>
      </w:r>
      <w:r w:rsidR="00CE4E56">
        <w:rPr>
          <w:color w:val="000000"/>
          <w:sz w:val="28"/>
          <w:szCs w:val="28"/>
        </w:rPr>
        <w:t xml:space="preserve"> траекторию</w:t>
      </w:r>
      <w:r w:rsidR="00C64260">
        <w:rPr>
          <w:color w:val="000000"/>
          <w:sz w:val="28"/>
          <w:szCs w:val="28"/>
        </w:rPr>
        <w:t xml:space="preserve"> движени</w:t>
      </w:r>
      <w:r w:rsidR="00CE4E56">
        <w:rPr>
          <w:color w:val="000000"/>
          <w:sz w:val="28"/>
          <w:szCs w:val="28"/>
        </w:rPr>
        <w:t>я центров кластеров в процессе работы алгоритма</w:t>
      </w:r>
    </w:p>
    <w:p w14:paraId="77F26959" w14:textId="29C0759E" w:rsidR="00CE4E56" w:rsidRDefault="00CE4E56" w:rsidP="00CE4E5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76CF2A8" w14:textId="78555377" w:rsidR="00CE4E56" w:rsidRDefault="00CA5B11" w:rsidP="00CE4E56">
      <w:pPr>
        <w:pStyle w:val="a3"/>
        <w:spacing w:before="0" w:beforeAutospacing="0" w:after="0" w:afterAutospacing="0"/>
        <w:ind w:left="708"/>
        <w:jc w:val="both"/>
        <w:textAlignment w:val="baseline"/>
        <w:rPr>
          <w:noProof/>
        </w:rPr>
      </w:pPr>
      <w:r w:rsidRPr="00CA5B11">
        <w:rPr>
          <w:noProof/>
          <w:color w:val="000000"/>
          <w:sz w:val="28"/>
          <w:szCs w:val="28"/>
        </w:rPr>
        <w:drawing>
          <wp:inline distT="0" distB="0" distL="0" distR="0" wp14:anchorId="448A76F6" wp14:editId="0363300E">
            <wp:extent cx="2158937" cy="164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7" cy="16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DD" w:rsidRPr="00F02BDD">
        <w:rPr>
          <w:noProof/>
          <w:color w:val="000000"/>
          <w:sz w:val="28"/>
          <w:szCs w:val="28"/>
        </w:rPr>
        <w:drawing>
          <wp:inline distT="0" distB="0" distL="0" distR="0" wp14:anchorId="7F80CF95" wp14:editId="1A7BA49B">
            <wp:extent cx="2200275" cy="16647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583" cy="16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E93" w:rsidRPr="00794E93">
        <w:rPr>
          <w:noProof/>
        </w:rPr>
        <w:t xml:space="preserve"> </w:t>
      </w:r>
      <w:r w:rsidR="00794E93" w:rsidRPr="00794E93">
        <w:rPr>
          <w:noProof/>
        </w:rPr>
        <w:drawing>
          <wp:inline distT="0" distB="0" distL="0" distR="0" wp14:anchorId="4F24305E" wp14:editId="32CFC88A">
            <wp:extent cx="2137981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989" cy="16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FD2" w:rsidRPr="00A67FD2">
        <w:rPr>
          <w:noProof/>
        </w:rPr>
        <w:drawing>
          <wp:inline distT="0" distB="0" distL="0" distR="0" wp14:anchorId="3B7787B5" wp14:editId="3A692E25">
            <wp:extent cx="2154138" cy="1638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018" cy="16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40" w:rsidRPr="00280940">
        <w:rPr>
          <w:noProof/>
        </w:rPr>
        <w:t xml:space="preserve"> </w:t>
      </w:r>
      <w:r w:rsidR="00280940" w:rsidRPr="00280940">
        <w:rPr>
          <w:noProof/>
        </w:rPr>
        <w:drawing>
          <wp:inline distT="0" distB="0" distL="0" distR="0" wp14:anchorId="7535D450" wp14:editId="0EF6BAD8">
            <wp:extent cx="2138516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123" cy="16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40" w:rsidRPr="00280940">
        <w:rPr>
          <w:noProof/>
        </w:rPr>
        <w:t xml:space="preserve"> </w:t>
      </w:r>
      <w:r w:rsidR="00280940" w:rsidRPr="00280940">
        <w:rPr>
          <w:noProof/>
        </w:rPr>
        <w:drawing>
          <wp:inline distT="0" distB="0" distL="0" distR="0" wp14:anchorId="7D52F9F8" wp14:editId="597944A2">
            <wp:extent cx="2105025" cy="16273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659" cy="164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F16A" w14:textId="544A5AB3" w:rsidR="007E38A3" w:rsidRPr="00CE4E56" w:rsidRDefault="007E38A3" w:rsidP="00CE4E56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</w:rPr>
      </w:pPr>
      <w:r w:rsidRPr="007E38A3">
        <w:rPr>
          <w:noProof/>
          <w:color w:val="000000"/>
          <w:sz w:val="28"/>
          <w:szCs w:val="28"/>
        </w:rPr>
        <w:drawing>
          <wp:inline distT="0" distB="0" distL="0" distR="0" wp14:anchorId="27303D04" wp14:editId="2AFA5BB8">
            <wp:extent cx="2136839" cy="1609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846" cy="16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42" w:rsidRPr="00941C42">
        <w:rPr>
          <w:noProof/>
        </w:rPr>
        <w:t xml:space="preserve"> </w:t>
      </w:r>
      <w:r w:rsidR="00941C42" w:rsidRPr="00941C42">
        <w:rPr>
          <w:noProof/>
          <w:color w:val="000000"/>
          <w:sz w:val="28"/>
          <w:szCs w:val="28"/>
        </w:rPr>
        <w:drawing>
          <wp:inline distT="0" distB="0" distL="0" distR="0" wp14:anchorId="30E7B342" wp14:editId="4AAF2902">
            <wp:extent cx="2076450" cy="1603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968" cy="16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59C3" w14:textId="6B29F3D4" w:rsidR="00C64260" w:rsidRDefault="00C64260" w:rsidP="00C6426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37BF943" w14:textId="77777777" w:rsidR="00C64260" w:rsidRDefault="00C64260" w:rsidP="00C6426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5F09FA9" w14:textId="77777777" w:rsidR="00C64260" w:rsidRDefault="00C64260" w:rsidP="00C6426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12919E3" w14:textId="29A5DA83" w:rsidR="00B9172D" w:rsidRDefault="00B9172D" w:rsidP="00B917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Загрузи</w:t>
      </w:r>
      <w:r w:rsidR="00280940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данные </w:t>
      </w:r>
      <w:r>
        <w:rPr>
          <w:b/>
          <w:bCs/>
          <w:color w:val="000000"/>
          <w:sz w:val="28"/>
          <w:szCs w:val="28"/>
        </w:rPr>
        <w:t xml:space="preserve">bird_small.mat </w:t>
      </w:r>
      <w:r>
        <w:rPr>
          <w:color w:val="000000"/>
          <w:sz w:val="28"/>
          <w:szCs w:val="28"/>
        </w:rPr>
        <w:t>из файла.</w:t>
      </w:r>
    </w:p>
    <w:p w14:paraId="5ABCAA81" w14:textId="77777777" w:rsidR="001E3D33" w:rsidRDefault="001E3D33" w:rsidP="001E3D3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B17E1C1" w14:textId="77777777" w:rsidR="001E3D33" w:rsidRPr="001E3D33" w:rsidRDefault="001E3D33" w:rsidP="001E3D33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E3D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 = scipy.io.loadmat(</w:t>
      </w:r>
      <w:r w:rsidRPr="001E3D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'bird_small.mat'</w:t>
      </w:r>
      <w:r w:rsidRPr="001E3D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E3D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 = mat[</w:t>
      </w:r>
      <w:r w:rsidRPr="001E3D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"A"</w:t>
      </w:r>
      <w:r w:rsidRPr="001E3D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</w:p>
    <w:p w14:paraId="485D6A20" w14:textId="77777777" w:rsidR="001E3D33" w:rsidRPr="001E3D33" w:rsidRDefault="001E3D33" w:rsidP="001E3D33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12919E4" w14:textId="187CF785" w:rsidR="00B9172D" w:rsidRDefault="00B9172D" w:rsidP="00B917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алгоритма K-средних использу</w:t>
      </w:r>
      <w:r w:rsidR="00945725"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 xml:space="preserve"> 16 цветов для кодирования пикселей.</w:t>
      </w:r>
    </w:p>
    <w:p w14:paraId="0D3056E0" w14:textId="77777777" w:rsidR="00375784" w:rsidRDefault="00375784" w:rsidP="0037578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2D328BA" w14:textId="72D57307" w:rsidR="00375784" w:rsidRPr="00375784" w:rsidRDefault="00375784" w:rsidP="00375784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idx = fcc.findClosestCentroids(X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centroids)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Essentially, now we have represented the image X as in terms of the</w:t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 indices in idx.</w:t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 We can now recover the image from the indices (idx) by mapping each pixel</w:t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 (specified by it's index in idx) to the centroid value</w:t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X_recovered = centroids[idx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:]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Reshape the recovered image into proper dimensions</w:t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X_recovered = X_recovered.reshape(img_size[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img_size[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order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57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'F'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Display the original image</w:t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plt.close()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plt.subplot(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plt.imshow(A)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plt.title(</w:t>
      </w:r>
      <w:r w:rsidRPr="003757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'Original'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Display compressed image side by side</w:t>
      </w:r>
      <w:r w:rsidRPr="0037578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plt.subplot(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57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plt.imshow(X_recovered)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plt.title(</w:t>
      </w:r>
      <w:r w:rsidRPr="003757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'Compressed, with {:d} colors.'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.format(K))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plt.show(</w:t>
      </w:r>
      <w:r w:rsidRPr="003757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block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57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plt.savefig(</w:t>
      </w:r>
      <w:r w:rsidRPr="003757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'results1.png'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578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757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'results1.png has bee saved'</w:t>
      </w:r>
      <w:r w:rsidRPr="003757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62893315" w14:textId="77777777" w:rsidR="00EB3CFE" w:rsidRDefault="00EB3CFE" w:rsidP="0037578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E5ACC82" w14:textId="6C5A62B2" w:rsidR="001E3D33" w:rsidRDefault="00EB3CFE" w:rsidP="0037578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B3CF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AF95FA3" wp14:editId="115105DB">
            <wp:extent cx="4943475" cy="2603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882" cy="26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589" w14:textId="77777777" w:rsidR="00EB3CFE" w:rsidRPr="00375784" w:rsidRDefault="00EB3CFE" w:rsidP="0037578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12919E6" w14:textId="70296723" w:rsidR="005C3D7A" w:rsidRDefault="00EB3CFE" w:rsidP="00EB3CFE">
      <w:pPr>
        <w:ind w:left="360"/>
      </w:pPr>
      <w:r>
        <w:t>Размер изображения уменьшился в несколько раз, качество стало намного хуже, что и предполагалось изначально.</w:t>
      </w:r>
    </w:p>
    <w:p w14:paraId="7F66995B" w14:textId="77777777" w:rsidR="005C3D7A" w:rsidRDefault="005C3D7A">
      <w:r>
        <w:br w:type="page"/>
      </w:r>
    </w:p>
    <w:p w14:paraId="5FA24B23" w14:textId="4240123C" w:rsidR="000B7D98" w:rsidRDefault="004D6866" w:rsidP="004D6866">
      <w:pPr>
        <w:ind w:left="360"/>
        <w:jc w:val="center"/>
        <w:rPr>
          <w:b/>
        </w:rPr>
      </w:pPr>
      <w:r w:rsidRPr="002E0DBD">
        <w:rPr>
          <w:b/>
        </w:rPr>
        <w:lastRenderedPageBreak/>
        <w:t>Заключение</w:t>
      </w:r>
    </w:p>
    <w:p w14:paraId="2F086409" w14:textId="77777777" w:rsidR="002E0DBD" w:rsidRPr="002E0DBD" w:rsidRDefault="002E0DBD" w:rsidP="004D6866">
      <w:pPr>
        <w:ind w:left="360"/>
        <w:jc w:val="center"/>
        <w:rPr>
          <w:b/>
        </w:rPr>
      </w:pPr>
    </w:p>
    <w:p w14:paraId="41291A97" w14:textId="20D7F1B0" w:rsidR="00F22F2D" w:rsidRDefault="004D6866" w:rsidP="00BA6590">
      <w:pPr>
        <w:ind w:firstLine="360"/>
      </w:pPr>
      <w:r>
        <w:t xml:space="preserve">В ходе лабораторной работа были изучены различные </w:t>
      </w:r>
      <w:r w:rsidR="00BA6590">
        <w:t>инструменты</w:t>
      </w:r>
      <w:r>
        <w:t xml:space="preserve"> для </w:t>
      </w:r>
      <w:r w:rsidR="00BA6590">
        <w:t>кластеризации изображения.</w:t>
      </w:r>
      <w:r w:rsidR="00297791">
        <w:t xml:space="preserve"> На практике были изучены способы сжатия изображения с помощью </w:t>
      </w:r>
      <w:r w:rsidR="00297791">
        <w:rPr>
          <w:lang w:val="en-US"/>
        </w:rPr>
        <w:t>K</w:t>
      </w:r>
      <w:r w:rsidR="002E0DBD" w:rsidRPr="002E0DBD">
        <w:t>-</w:t>
      </w:r>
      <w:r w:rsidR="002E0DBD">
        <w:rPr>
          <w:lang w:val="en-US"/>
        </w:rPr>
        <w:t>means</w:t>
      </w:r>
      <w:r w:rsidR="002E0DBD" w:rsidRPr="002E0DBD">
        <w:t xml:space="preserve"> </w:t>
      </w:r>
      <w:r w:rsidR="002E0DBD">
        <w:t>алгоритма.</w:t>
      </w:r>
    </w:p>
    <w:p w14:paraId="175FB060" w14:textId="59245027" w:rsidR="00AA168C" w:rsidRDefault="00AA168C" w:rsidP="00BA6590">
      <w:pPr>
        <w:ind w:firstLine="360"/>
      </w:pPr>
      <w:r>
        <w:t>Определены минусы данного алгоритма</w:t>
      </w:r>
    </w:p>
    <w:p w14:paraId="73AD53C2" w14:textId="21532C42" w:rsidR="00AA168C" w:rsidRDefault="00AA168C" w:rsidP="00F0115B">
      <w:pPr>
        <w:pStyle w:val="a8"/>
        <w:numPr>
          <w:ilvl w:val="0"/>
          <w:numId w:val="7"/>
        </w:numPr>
      </w:pPr>
      <w:r>
        <w:t xml:space="preserve">необходимо заранее знать количество кластеров. </w:t>
      </w:r>
    </w:p>
    <w:p w14:paraId="5B7328E5" w14:textId="329D99C7" w:rsidR="00AA168C" w:rsidRDefault="00AA168C" w:rsidP="00F0115B">
      <w:pPr>
        <w:pStyle w:val="a8"/>
        <w:numPr>
          <w:ilvl w:val="0"/>
          <w:numId w:val="7"/>
        </w:numPr>
      </w:pPr>
      <w:r>
        <w:t xml:space="preserve">алгоритм чувствителен к выбору начальных центров кластеров. Классический вариант подразумевает случайный выбор класторов, что очень часто являлось источником погрешности. </w:t>
      </w:r>
      <w:r w:rsidR="00F0115B">
        <w:t>Возможный вариант</w:t>
      </w:r>
      <w:r>
        <w:t xml:space="preserve"> решения</w:t>
      </w:r>
      <w:r w:rsidR="00F0115B">
        <w:t xml:space="preserve"> -</w:t>
      </w:r>
      <w:r>
        <w:t xml:space="preserve"> необходимо проводить исследования объекта для более точного определения центров начальных кластеров. </w:t>
      </w:r>
    </w:p>
    <w:p w14:paraId="6123CC7F" w14:textId="00D9D35A" w:rsidR="00AA168C" w:rsidRDefault="00AA168C" w:rsidP="00F0115B">
      <w:pPr>
        <w:pStyle w:val="a8"/>
        <w:numPr>
          <w:ilvl w:val="0"/>
          <w:numId w:val="7"/>
        </w:numPr>
      </w:pPr>
      <w:r>
        <w:t>не справляется с задачей, когда объект принадлежит к разным кластерам в равной степени или не принадлежит ни одному.</w:t>
      </w:r>
    </w:p>
    <w:p w14:paraId="3F8DC257" w14:textId="40CE1165" w:rsidR="008777F7" w:rsidRPr="002E0DBD" w:rsidRDefault="008777F7" w:rsidP="008777F7">
      <w:r>
        <w:t>Но, к примеру в</w:t>
      </w:r>
      <w:r w:rsidRPr="008777F7">
        <w:t xml:space="preserve"> алгоритмах глубокого обучения метод k-средних иногда применяют не по прямому назначению (классификация разбивкой на кластеры), а для создания так называемых фильтров (ядер свёртки, словарей).</w:t>
      </w:r>
    </w:p>
    <w:sectPr w:rsidR="008777F7" w:rsidRPr="002E0DBD" w:rsidSect="00196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33D3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85993"/>
    <w:multiLevelType w:val="multilevel"/>
    <w:tmpl w:val="444A2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F25321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B6167"/>
    <w:multiLevelType w:val="hybridMultilevel"/>
    <w:tmpl w:val="14CC40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B50286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868AA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459CF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E28"/>
    <w:rsid w:val="00003D54"/>
    <w:rsid w:val="00013084"/>
    <w:rsid w:val="0001463F"/>
    <w:rsid w:val="0001581B"/>
    <w:rsid w:val="00043B77"/>
    <w:rsid w:val="00075032"/>
    <w:rsid w:val="0008772F"/>
    <w:rsid w:val="000A37FF"/>
    <w:rsid w:val="000B7D98"/>
    <w:rsid w:val="000D5936"/>
    <w:rsid w:val="000E35AA"/>
    <w:rsid w:val="0013623F"/>
    <w:rsid w:val="001368A7"/>
    <w:rsid w:val="00173F4C"/>
    <w:rsid w:val="001758E5"/>
    <w:rsid w:val="001966F5"/>
    <w:rsid w:val="001B6D1E"/>
    <w:rsid w:val="001E3D33"/>
    <w:rsid w:val="00220424"/>
    <w:rsid w:val="00230A1A"/>
    <w:rsid w:val="00231C76"/>
    <w:rsid w:val="0023479A"/>
    <w:rsid w:val="00280940"/>
    <w:rsid w:val="00280E28"/>
    <w:rsid w:val="00297791"/>
    <w:rsid w:val="002E0DBD"/>
    <w:rsid w:val="002F4F9F"/>
    <w:rsid w:val="00302022"/>
    <w:rsid w:val="00307832"/>
    <w:rsid w:val="0032775A"/>
    <w:rsid w:val="00375784"/>
    <w:rsid w:val="004115C0"/>
    <w:rsid w:val="0041435A"/>
    <w:rsid w:val="004413B6"/>
    <w:rsid w:val="00441E0C"/>
    <w:rsid w:val="004D0AEC"/>
    <w:rsid w:val="004D6866"/>
    <w:rsid w:val="0050784C"/>
    <w:rsid w:val="0053241C"/>
    <w:rsid w:val="00594EF2"/>
    <w:rsid w:val="005B47CD"/>
    <w:rsid w:val="005C3D7A"/>
    <w:rsid w:val="005F399B"/>
    <w:rsid w:val="00794E93"/>
    <w:rsid w:val="007E38A3"/>
    <w:rsid w:val="007F6AF4"/>
    <w:rsid w:val="00807B22"/>
    <w:rsid w:val="0081098B"/>
    <w:rsid w:val="00821991"/>
    <w:rsid w:val="00826C62"/>
    <w:rsid w:val="008777F7"/>
    <w:rsid w:val="008B6D5F"/>
    <w:rsid w:val="008B7F70"/>
    <w:rsid w:val="008D1D02"/>
    <w:rsid w:val="008E5903"/>
    <w:rsid w:val="00927E2E"/>
    <w:rsid w:val="00941C42"/>
    <w:rsid w:val="00945725"/>
    <w:rsid w:val="0095132F"/>
    <w:rsid w:val="0097622E"/>
    <w:rsid w:val="009C2C2D"/>
    <w:rsid w:val="009D7749"/>
    <w:rsid w:val="009D7FF7"/>
    <w:rsid w:val="00A2420A"/>
    <w:rsid w:val="00A2463F"/>
    <w:rsid w:val="00A67FD2"/>
    <w:rsid w:val="00AA168C"/>
    <w:rsid w:val="00AF56FC"/>
    <w:rsid w:val="00B02A23"/>
    <w:rsid w:val="00B0634C"/>
    <w:rsid w:val="00B9172D"/>
    <w:rsid w:val="00BA6590"/>
    <w:rsid w:val="00BB57E9"/>
    <w:rsid w:val="00BC085C"/>
    <w:rsid w:val="00BD3990"/>
    <w:rsid w:val="00BD3CD6"/>
    <w:rsid w:val="00BE4D29"/>
    <w:rsid w:val="00BF1675"/>
    <w:rsid w:val="00C2322D"/>
    <w:rsid w:val="00C61B81"/>
    <w:rsid w:val="00C64260"/>
    <w:rsid w:val="00CA5B11"/>
    <w:rsid w:val="00CE4E56"/>
    <w:rsid w:val="00D02C53"/>
    <w:rsid w:val="00D65058"/>
    <w:rsid w:val="00DB391E"/>
    <w:rsid w:val="00DD4272"/>
    <w:rsid w:val="00DD42A7"/>
    <w:rsid w:val="00E049A8"/>
    <w:rsid w:val="00E570BF"/>
    <w:rsid w:val="00EA3C39"/>
    <w:rsid w:val="00EB1DD3"/>
    <w:rsid w:val="00EB3CFE"/>
    <w:rsid w:val="00EE0581"/>
    <w:rsid w:val="00F0115B"/>
    <w:rsid w:val="00F02BDD"/>
    <w:rsid w:val="00F12E11"/>
    <w:rsid w:val="00F200D0"/>
    <w:rsid w:val="00F2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19C1"/>
  <w15:docId w15:val="{0F10F413-283D-415E-9ECD-CA50560A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B7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3B7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B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rmal (Web)"/>
    <w:basedOn w:val="a"/>
    <w:uiPriority w:val="99"/>
    <w:unhideWhenUsed/>
    <w:rsid w:val="00B9172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3F4C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75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8E5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87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титульный лист"/>
    <w:basedOn w:val="a"/>
    <w:qFormat/>
    <w:rsid w:val="0008772F"/>
    <w:pPr>
      <w:spacing w:after="0" w:line="264" w:lineRule="auto"/>
      <w:jc w:val="center"/>
    </w:pPr>
    <w:rPr>
      <w:rFonts w:eastAsiaTheme="minorHAnsi" w:cstheme="minorBidi"/>
    </w:rPr>
  </w:style>
  <w:style w:type="paragraph" w:styleId="a8">
    <w:name w:val="List Paragraph"/>
    <w:basedOn w:val="a"/>
    <w:uiPriority w:val="34"/>
    <w:qFormat/>
    <w:rsid w:val="009C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Kudin</cp:lastModifiedBy>
  <cp:revision>52</cp:revision>
  <dcterms:created xsi:type="dcterms:W3CDTF">2019-11-24T19:22:00Z</dcterms:created>
  <dcterms:modified xsi:type="dcterms:W3CDTF">2019-11-26T23:30:00Z</dcterms:modified>
</cp:coreProperties>
</file>