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F420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bookmarkStart w:id="0" w:name="OLE_LINK3"/>
      <w:bookmarkStart w:id="1" w:name="OLE_LINK4"/>
      <w:bookmarkStart w:id="2" w:name="OLE_LINK5"/>
      <w:bookmarkStart w:id="3" w:name="OLE_LINK6"/>
      <w:bookmarkStart w:id="4" w:name="OLE_LINK7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Привет! Представь, что перед тобой домохозяйка, которая хочет написать свое</w:t>
      </w:r>
    </w:p>
    <w:p w14:paraId="57772CC4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собственное приложение для айфона - очень близкий по функциям аналог </w:t>
      </w:r>
      <w:proofErr w:type="spellStart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Тикток</w:t>
      </w:r>
      <w:proofErr w:type="spellEnd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, которым</w:t>
      </w:r>
    </w:p>
    <w:p w14:paraId="11FD3D70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будет пользоваться малое количество людей - семья и друзья.</w:t>
      </w:r>
    </w:p>
    <w:p w14:paraId="3B2AAA2F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</w:p>
    <w:p w14:paraId="6ECFA543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В приложенном файле есть пошаговый план для разработки этого приложения с</w:t>
      </w:r>
    </w:p>
    <w:p w14:paraId="2F03F387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использованием chatGPT-o1, учитывая то, что она вообще не разбирается в</w:t>
      </w:r>
    </w:p>
    <w:p w14:paraId="45A24301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программировании. Домохозяйка может устанавливать программы и выполнять</w:t>
      </w:r>
    </w:p>
    <w:p w14:paraId="7CF169B5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элементарные действия типа "запусти", "скопируй", "вставь".</w:t>
      </w:r>
    </w:p>
    <w:p w14:paraId="5471379E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</w:p>
    <w:p w14:paraId="166F93C6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Домохозяйка может обращаться к </w:t>
      </w:r>
      <w:proofErr w:type="spellStart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chatGPT</w:t>
      </w:r>
      <w:proofErr w:type="spellEnd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за написанием элементарных блоков кода, а</w:t>
      </w:r>
    </w:p>
    <w:p w14:paraId="5184D192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proofErr w:type="spellStart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chatGPT</w:t>
      </w:r>
      <w:proofErr w:type="spellEnd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будет должен отвечать ей не только самим кодом, но и указанием места (Файл,</w:t>
      </w:r>
    </w:p>
    <w:p w14:paraId="6F68A22E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строка в нем), куда его вставить.</w:t>
      </w:r>
    </w:p>
    <w:p w14:paraId="1C22BE3E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</w:p>
    <w:p w14:paraId="7BE909D7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План предполагает также создание некоего автоматически обновляемого файла с</w:t>
      </w:r>
    </w:p>
    <w:p w14:paraId="362B7B96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архитектурой всего проекта, по которому бы ИИ и сама домохозяйка могла</w:t>
      </w:r>
    </w:p>
    <w:p w14:paraId="3D30F459" w14:textId="7A6DA4D1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ориентироваться - его я скину позже. При раздач</w:t>
      </w:r>
      <w:r w:rsidR="00B35AD3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е</w:t>
      </w: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указаний по разработке - ориентируйся на общую архитектуру проекта. Если у тебя есть подозрения, что некоторые нужные тебе классы/функции уже реализованы в других файлах - лучше попроси домохозяйку скинуть их содержимое. </w:t>
      </w:r>
    </w:p>
    <w:p w14:paraId="1A1ABF6B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</w:p>
    <w:p w14:paraId="0F2E317C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План составлен так, чтобы MVP появился уже спустя 8 часов и включает пункты:</w:t>
      </w:r>
    </w:p>
    <w:p w14:paraId="7A2D0BB4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  <w:t>1. **Registration/Authentication**</w:t>
      </w:r>
    </w:p>
    <w:p w14:paraId="2D26F84B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  <w:t>2. **Feed of Videos**</w:t>
      </w:r>
    </w:p>
    <w:p w14:paraId="4B10317C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  <w:lang w:val="en-US"/>
        </w:rPr>
        <w:t>3. **Ability to Upload Short Videos**</w:t>
      </w:r>
    </w:p>
    <w:p w14:paraId="47472C87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4. **</w:t>
      </w:r>
      <w:proofErr w:type="spellStart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Viewing</w:t>
      </w:r>
      <w:proofErr w:type="spellEnd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</w:t>
      </w:r>
      <w:proofErr w:type="spellStart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and</w:t>
      </w:r>
      <w:proofErr w:type="spellEnd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</w:t>
      </w:r>
      <w:proofErr w:type="spellStart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Liking</w:t>
      </w:r>
      <w:proofErr w:type="spellEnd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</w:t>
      </w:r>
      <w:proofErr w:type="spellStart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Videos</w:t>
      </w:r>
      <w:proofErr w:type="spellEnd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**</w:t>
      </w:r>
    </w:p>
    <w:p w14:paraId="1083FFA7" w14:textId="77777777" w:rsidR="005166E1" w:rsidRPr="005166E1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</w:p>
    <w:p w14:paraId="195DBB28" w14:textId="32F35D85" w:rsidR="00554335" w:rsidRDefault="005166E1" w:rsidP="005166E1">
      <w:pP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</w:pPr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Решения по итогам разработки с </w:t>
      </w:r>
      <w:proofErr w:type="spellStart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chatGPT</w:t>
      </w:r>
      <w:proofErr w:type="spellEnd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: 1. Для </w:t>
      </w:r>
      <w:proofErr w:type="spellStart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бэкэнда</w:t>
      </w:r>
      <w:proofErr w:type="spellEnd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 xml:space="preserve"> используем </w:t>
      </w:r>
      <w:proofErr w:type="spellStart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Firebase</w:t>
      </w:r>
      <w:proofErr w:type="spellEnd"/>
      <w:r w:rsidRPr="005166E1"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.</w:t>
      </w:r>
    </w:p>
    <w:p w14:paraId="00611B00" w14:textId="1503254B" w:rsidR="00225834" w:rsidRPr="00225834" w:rsidRDefault="00B35AD3" w:rsidP="005166E1">
      <w:r>
        <w:rPr>
          <w:rFonts w:ascii="Roboto" w:hAnsi="Roboto"/>
          <w:color w:val="0D1822"/>
          <w:spacing w:val="2"/>
          <w:sz w:val="21"/>
          <w:szCs w:val="21"/>
          <w:shd w:val="clear" w:color="auto" w:fill="FFFFFF"/>
        </w:rPr>
        <w:t>Коротко ответь, усвоила ли ты файл?</w:t>
      </w:r>
    </w:p>
    <w:bookmarkEnd w:id="0"/>
    <w:bookmarkEnd w:id="1"/>
    <w:bookmarkEnd w:id="2"/>
    <w:bookmarkEnd w:id="3"/>
    <w:bookmarkEnd w:id="4"/>
    <w:p w14:paraId="7208789C" w14:textId="59987329" w:rsidR="005735BE" w:rsidRPr="005735BE" w:rsidRDefault="005735BE" w:rsidP="005735BE">
      <w:pPr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</w:pPr>
      <w:r w:rsidRPr="005735BE"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  <w:t>Прикладываю файл с архитектурой проекта. Используй его при дальнейших продвижениях. Ответь, усвоила ли ты его? Если да, то продолжаем.</w:t>
      </w:r>
    </w:p>
    <w:p w14:paraId="4A07F13B" w14:textId="77777777" w:rsidR="005735BE" w:rsidRPr="005735BE" w:rsidRDefault="005735BE" w:rsidP="005735BE">
      <w:pPr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</w:pPr>
      <w:r w:rsidRPr="005735BE"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  <w:t xml:space="preserve">На данный момент выполнены первые 47 </w:t>
      </w:r>
      <w:proofErr w:type="gramStart"/>
      <w:r w:rsidRPr="005735BE"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  <w:t>пункта</w:t>
      </w:r>
      <w:proofErr w:type="gramEnd"/>
      <w:r w:rsidRPr="005735BE"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  <w:t xml:space="preserve"> плана. Давай продолжать разработку,</w:t>
      </w:r>
    </w:p>
    <w:p w14:paraId="2DBE4850" w14:textId="77777777" w:rsidR="005735BE" w:rsidRPr="005735BE" w:rsidRDefault="005735BE" w:rsidP="005735BE">
      <w:pPr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</w:pPr>
      <w:r w:rsidRPr="005735BE"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  <w:t xml:space="preserve">следуй строго по плану. Если </w:t>
      </w:r>
      <w:proofErr w:type="gramStart"/>
      <w:r w:rsidRPr="005735BE"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  <w:t>какие то</w:t>
      </w:r>
      <w:proofErr w:type="gramEnd"/>
      <w:r w:rsidRPr="005735BE"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  <w:t xml:space="preserve"> пункты кажутся тебе слишком объемными для</w:t>
      </w:r>
    </w:p>
    <w:p w14:paraId="2F226580" w14:textId="77E903C5" w:rsidR="00554335" w:rsidRPr="00554335" w:rsidRDefault="005735BE" w:rsidP="005735BE">
      <w:r w:rsidRPr="005735BE"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  <w:t xml:space="preserve">домохозяйки, разбивай на </w:t>
      </w:r>
      <w:proofErr w:type="spellStart"/>
      <w:r w:rsidRPr="005735BE"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  <w:t>подшаги</w:t>
      </w:r>
      <w:proofErr w:type="spellEnd"/>
      <w:r w:rsidRPr="005735BE">
        <w:rPr>
          <w:rFonts w:ascii="Roboto" w:hAnsi="Roboto"/>
          <w:color w:val="FFC000"/>
          <w:spacing w:val="2"/>
          <w:sz w:val="21"/>
          <w:szCs w:val="21"/>
          <w:shd w:val="clear" w:color="auto" w:fill="FFFFFF"/>
        </w:rPr>
        <w:t>.</w:t>
      </w:r>
    </w:p>
    <w:sectPr w:rsidR="00554335" w:rsidRPr="00554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845"/>
    <w:multiLevelType w:val="hybridMultilevel"/>
    <w:tmpl w:val="F064D124"/>
    <w:lvl w:ilvl="0" w:tplc="6346FB3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0D1822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341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FB"/>
    <w:rsid w:val="00094DD7"/>
    <w:rsid w:val="000C08CA"/>
    <w:rsid w:val="00225834"/>
    <w:rsid w:val="005166E1"/>
    <w:rsid w:val="00554335"/>
    <w:rsid w:val="005735BE"/>
    <w:rsid w:val="006F532C"/>
    <w:rsid w:val="00775132"/>
    <w:rsid w:val="00B35AD3"/>
    <w:rsid w:val="00E3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E7FF3D"/>
  <w15:chartTrackingRefBased/>
  <w15:docId w15:val="{CE24FB5D-D516-DD47-87CA-888E94C2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3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3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3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3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3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3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3F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3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3F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3F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3</cp:revision>
  <cp:lastPrinted>2025-01-26T12:06:00Z</cp:lastPrinted>
  <dcterms:created xsi:type="dcterms:W3CDTF">2025-01-26T12:06:00Z</dcterms:created>
  <dcterms:modified xsi:type="dcterms:W3CDTF">2025-01-26T12:08:00Z</dcterms:modified>
</cp:coreProperties>
</file>