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0B5" w14:textId="77777777" w:rsidR="00AD5C5B" w:rsidRPr="00AD5C5B" w:rsidRDefault="00AD5C5B" w:rsidP="00AD5C5B">
      <w:r w:rsidRPr="00AD5C5B">
        <w:t xml:space="preserve">Чтобы реализовать этот </w:t>
      </w:r>
      <w:proofErr w:type="spellStart"/>
      <w:r w:rsidRPr="00AD5C5B">
        <w:t>дашборд</w:t>
      </w:r>
      <w:proofErr w:type="spellEnd"/>
      <w:r w:rsidRPr="00AD5C5B">
        <w:t>, нам потребуется изменить/создать следующие файлы:</w:t>
      </w:r>
    </w:p>
    <w:p w14:paraId="210C20DC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App.js</w:t>
      </w:r>
      <w:r w:rsidRPr="00AD5C5B">
        <w:t>:</w:t>
      </w:r>
    </w:p>
    <w:p w14:paraId="69554A32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</w:t>
      </w:r>
      <w:proofErr w:type="gramStart"/>
      <w:r w:rsidRPr="00AD5C5B">
        <w:rPr>
          <w:b/>
          <w:bCs/>
        </w:rPr>
        <w:t>:</w:t>
      </w:r>
      <w:r w:rsidRPr="00AD5C5B">
        <w:t> Сейчас</w:t>
      </w:r>
      <w:proofErr w:type="gramEnd"/>
      <w:r w:rsidRPr="00AD5C5B">
        <w:t xml:space="preserve"> он рендерит либо </w:t>
      </w:r>
      <w:proofErr w:type="spellStart"/>
      <w:r w:rsidRPr="00AD5C5B">
        <w:t>TimeSeriesChart</w:t>
      </w:r>
      <w:proofErr w:type="spellEnd"/>
      <w:r w:rsidRPr="00AD5C5B">
        <w:t>, либо </w:t>
      </w:r>
      <w:proofErr w:type="spellStart"/>
      <w:r w:rsidRPr="00AD5C5B">
        <w:t>ModelProgressVisualizer</w:t>
      </w:r>
      <w:proofErr w:type="spellEnd"/>
      <w:r w:rsidRPr="00AD5C5B">
        <w:t> в правой панели. Нам нужно изменить эту логику, чтобы при активной задаче (</w:t>
      </w:r>
      <w:proofErr w:type="spellStart"/>
      <w:r w:rsidRPr="00AD5C5B">
        <w:t>activeJobId</w:t>
      </w:r>
      <w:proofErr w:type="spellEnd"/>
      <w:r w:rsidRPr="00AD5C5B">
        <w:t xml:space="preserve">) он рендерил новый компонент-контейнер для </w:t>
      </w:r>
      <w:proofErr w:type="spellStart"/>
      <w:r w:rsidRPr="00AD5C5B">
        <w:t>дашборда</w:t>
      </w:r>
      <w:proofErr w:type="spellEnd"/>
      <w:r w:rsidRPr="00AD5C5B">
        <w:t xml:space="preserve"> (назовем его </w:t>
      </w:r>
      <w:proofErr w:type="spellStart"/>
      <w:r w:rsidRPr="00AD5C5B">
        <w:t>ModelDashboard</w:t>
      </w:r>
      <w:proofErr w:type="spellEnd"/>
      <w:r w:rsidRPr="00AD5C5B">
        <w:t>).</w:t>
      </w:r>
    </w:p>
    <w:p w14:paraId="080C5BCD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Изменения</w:t>
      </w:r>
      <w:proofErr w:type="gramStart"/>
      <w:r w:rsidRPr="00AD5C5B">
        <w:rPr>
          <w:b/>
          <w:bCs/>
        </w:rPr>
        <w:t>:</w:t>
      </w:r>
      <w:r w:rsidRPr="00AD5C5B">
        <w:t> Модифицировать</w:t>
      </w:r>
      <w:proofErr w:type="gramEnd"/>
      <w:r w:rsidRPr="00AD5C5B">
        <w:t xml:space="preserve"> JSX в правой панели для условного рендеринга </w:t>
      </w:r>
      <w:proofErr w:type="spellStart"/>
      <w:r w:rsidRPr="00AD5C5B">
        <w:t>ModelDashboard</w:t>
      </w:r>
      <w:proofErr w:type="spellEnd"/>
      <w:r w:rsidRPr="00AD5C5B">
        <w:t>, передавая ему необходимые данные (</w:t>
      </w:r>
      <w:proofErr w:type="spellStart"/>
      <w:r w:rsidRPr="00AD5C5B">
        <w:t>modelProgressData</w:t>
      </w:r>
      <w:proofErr w:type="spellEnd"/>
      <w:r w:rsidRPr="00AD5C5B">
        <w:t>, </w:t>
      </w:r>
      <w:proofErr w:type="spellStart"/>
      <w:r w:rsidRPr="00AD5C5B">
        <w:t>estimatedRunsForJob</w:t>
      </w:r>
      <w:proofErr w:type="spellEnd"/>
      <w:r w:rsidRPr="00AD5C5B">
        <w:t>).</w:t>
      </w:r>
    </w:p>
    <w:p w14:paraId="5D2A6FB5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ModelProgressVisualizer.js</w:t>
      </w:r>
      <w:r w:rsidRPr="00AD5C5B">
        <w:t>:</w:t>
      </w:r>
    </w:p>
    <w:p w14:paraId="400C6159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Зачем:</w:t>
      </w:r>
      <w:r w:rsidRPr="00AD5C5B">
        <w:t> Этот файл сейчас содержит </w:t>
      </w:r>
      <w:r w:rsidRPr="00AD5C5B">
        <w:rPr>
          <w:i/>
          <w:iCs/>
        </w:rPr>
        <w:t>всю</w:t>
      </w:r>
      <w:r w:rsidRPr="00AD5C5B">
        <w:t> логику отображения прогресса, включая сетку. Мы разделим его на более мелкие, специализированные компоненты.</w:t>
      </w:r>
    </w:p>
    <w:p w14:paraId="35FF7111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Изменения:</w:t>
      </w:r>
      <w:r w:rsidRPr="00AD5C5B">
        <w:t> Мы можем либо полностью </w:t>
      </w:r>
      <w:r w:rsidRPr="00AD5C5B">
        <w:rPr>
          <w:b/>
          <w:bCs/>
        </w:rPr>
        <w:t>заменить</w:t>
      </w:r>
      <w:r w:rsidRPr="00AD5C5B">
        <w:t> его новым компонентом ModelDashboard.js, либо </w:t>
      </w:r>
      <w:proofErr w:type="spellStart"/>
      <w:r w:rsidRPr="00AD5C5B">
        <w:rPr>
          <w:b/>
          <w:bCs/>
        </w:rPr>
        <w:t>рефакторить</w:t>
      </w:r>
      <w:proofErr w:type="spellEnd"/>
      <w:r w:rsidRPr="00AD5C5B">
        <w:t> ModelProgressVisualizer.js, чтобы он стал контейнером </w:t>
      </w:r>
      <w:proofErr w:type="spellStart"/>
      <w:r w:rsidRPr="00AD5C5B">
        <w:t>ModelDashboard</w:t>
      </w:r>
      <w:proofErr w:type="spellEnd"/>
      <w:r w:rsidRPr="00AD5C5B">
        <w:t>, который уже внутри себя будет рендерить новые компоненты (статистику, график, таблицу). Давайте выберем </w:t>
      </w:r>
      <w:r w:rsidRPr="00AD5C5B">
        <w:rPr>
          <w:b/>
          <w:bCs/>
        </w:rPr>
        <w:t>первый вариант (замена)</w:t>
      </w:r>
      <w:r w:rsidRPr="00AD5C5B">
        <w:t> для большей чистоты: создадим новый файл ModelDashboard.js. ModelProgressVisualizer.js больше не будет использоваться напрямую в App.js для отображения во время выполнения задачи.</w:t>
      </w:r>
    </w:p>
    <w:p w14:paraId="23A17BEF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ModelDashboard.js (Новый файл)</w:t>
      </w:r>
      <w:r w:rsidRPr="00AD5C5B">
        <w:t>:</w:t>
      </w:r>
    </w:p>
    <w:p w14:paraId="051C42BD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</w:t>
      </w:r>
      <w:proofErr w:type="gramStart"/>
      <w:r w:rsidRPr="00AD5C5B">
        <w:rPr>
          <w:b/>
          <w:bCs/>
        </w:rPr>
        <w:t>:</w:t>
      </w:r>
      <w:r w:rsidRPr="00AD5C5B">
        <w:t> Будет</w:t>
      </w:r>
      <w:proofErr w:type="gramEnd"/>
      <w:r w:rsidRPr="00AD5C5B">
        <w:t xml:space="preserve"> служить контейнером для всех элементов </w:t>
      </w:r>
      <w:proofErr w:type="spellStart"/>
      <w:r w:rsidRPr="00AD5C5B">
        <w:t>дашборда</w:t>
      </w:r>
      <w:proofErr w:type="spellEnd"/>
      <w:r w:rsidRPr="00AD5C5B">
        <w:t xml:space="preserve"> в правой панели. Он будет получать данные о прогрессе от App.js и управлять состоянием, специфичным для </w:t>
      </w:r>
      <w:proofErr w:type="spellStart"/>
      <w:r w:rsidRPr="00AD5C5B">
        <w:t>дашборда</w:t>
      </w:r>
      <w:proofErr w:type="spellEnd"/>
      <w:r w:rsidRPr="00AD5C5B">
        <w:t xml:space="preserve"> (выбранные оси для графика, настройки таблицы, фильтры).</w:t>
      </w:r>
    </w:p>
    <w:p w14:paraId="28390801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Содержимое</w:t>
      </w:r>
      <w:proofErr w:type="gramStart"/>
      <w:r w:rsidRPr="00AD5C5B">
        <w:rPr>
          <w:b/>
          <w:bCs/>
        </w:rPr>
        <w:t>:</w:t>
      </w:r>
      <w:r w:rsidRPr="00AD5C5B">
        <w:t> Будет</w:t>
      </w:r>
      <w:proofErr w:type="gramEnd"/>
      <w:r w:rsidRPr="00AD5C5B">
        <w:t xml:space="preserve"> импортировать и рендерить компоненты для статистики, </w:t>
      </w:r>
      <w:proofErr w:type="spellStart"/>
      <w:r w:rsidRPr="00AD5C5B">
        <w:t>scatter</w:t>
      </w:r>
      <w:proofErr w:type="spellEnd"/>
      <w:r w:rsidRPr="00AD5C5B">
        <w:t xml:space="preserve"> </w:t>
      </w:r>
      <w:proofErr w:type="spellStart"/>
      <w:r w:rsidRPr="00AD5C5B">
        <w:t>plot'а</w:t>
      </w:r>
      <w:proofErr w:type="spellEnd"/>
      <w:r w:rsidRPr="00AD5C5B">
        <w:t xml:space="preserve"> и таблицы. Будет содержать логику для расчета сводной статистики и подготовки/фильтрации данных для дочерних компонентов.</w:t>
      </w:r>
    </w:p>
    <w:p w14:paraId="2EF4E2CF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JobSummaryStats.js (Новый файл)</w:t>
      </w:r>
      <w:r w:rsidRPr="00AD5C5B">
        <w:t>:</w:t>
      </w:r>
    </w:p>
    <w:p w14:paraId="03ADEDE1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Зачем:</w:t>
      </w:r>
      <w:r w:rsidRPr="00AD5C5B">
        <w:t> Специализированный компонент для отображения текстовой сводки (пункт 0 вашего плана).</w:t>
      </w:r>
    </w:p>
    <w:p w14:paraId="428B7993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lastRenderedPageBreak/>
        <w:t>Содержимое</w:t>
      </w:r>
      <w:proofErr w:type="gramStart"/>
      <w:r w:rsidRPr="00AD5C5B">
        <w:rPr>
          <w:b/>
          <w:bCs/>
        </w:rPr>
        <w:t>:</w:t>
      </w:r>
      <w:r w:rsidRPr="00AD5C5B">
        <w:t> Будет</w:t>
      </w:r>
      <w:proofErr w:type="gramEnd"/>
      <w:r w:rsidRPr="00AD5C5B">
        <w:t xml:space="preserve"> принимать данные о количестве моделей (</w:t>
      </w:r>
      <w:proofErr w:type="spellStart"/>
      <w:r w:rsidRPr="00AD5C5B">
        <w:t>total</w:t>
      </w:r>
      <w:proofErr w:type="spellEnd"/>
      <w:r w:rsidRPr="00AD5C5B">
        <w:t xml:space="preserve">, </w:t>
      </w:r>
      <w:proofErr w:type="spellStart"/>
      <w:r w:rsidRPr="00AD5C5B">
        <w:t>processed</w:t>
      </w:r>
      <w:proofErr w:type="spellEnd"/>
      <w:r w:rsidRPr="00AD5C5B">
        <w:t xml:space="preserve">, </w:t>
      </w:r>
      <w:proofErr w:type="spellStart"/>
      <w:r w:rsidRPr="00AD5C5B">
        <w:t>valid</w:t>
      </w:r>
      <w:proofErr w:type="spellEnd"/>
      <w:r w:rsidRPr="00AD5C5B">
        <w:t xml:space="preserve">, </w:t>
      </w:r>
      <w:proofErr w:type="spellStart"/>
      <w:r w:rsidRPr="00AD5C5B">
        <w:t>invalid-stats</w:t>
      </w:r>
      <w:proofErr w:type="spellEnd"/>
      <w:r w:rsidRPr="00AD5C5B">
        <w:t xml:space="preserve">, </w:t>
      </w:r>
      <w:proofErr w:type="spellStart"/>
      <w:r w:rsidRPr="00AD5C5B">
        <w:t>invalid-constraints</w:t>
      </w:r>
      <w:proofErr w:type="spellEnd"/>
      <w:r w:rsidRPr="00AD5C5B">
        <w:t>) как пропсы и рендерить их в виде текста.</w:t>
      </w:r>
    </w:p>
    <w:p w14:paraId="7BC3D603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ModelScatterPlot.js (Новый файл)</w:t>
      </w:r>
      <w:r w:rsidRPr="00AD5C5B">
        <w:t>:</w:t>
      </w:r>
    </w:p>
    <w:p w14:paraId="22F63A96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Зачем:</w:t>
      </w:r>
      <w:r w:rsidRPr="00AD5C5B">
        <w:t xml:space="preserve"> Компонент для интерактивного </w:t>
      </w:r>
      <w:proofErr w:type="spellStart"/>
      <w:r w:rsidRPr="00AD5C5B">
        <w:t>scatter</w:t>
      </w:r>
      <w:proofErr w:type="spellEnd"/>
      <w:r w:rsidRPr="00AD5C5B">
        <w:t xml:space="preserve"> </w:t>
      </w:r>
      <w:proofErr w:type="spellStart"/>
      <w:r w:rsidRPr="00AD5C5B">
        <w:t>plot'а</w:t>
      </w:r>
      <w:proofErr w:type="spellEnd"/>
      <w:r w:rsidRPr="00AD5C5B">
        <w:t xml:space="preserve"> (пункт 1).</w:t>
      </w:r>
    </w:p>
    <w:p w14:paraId="5B324BF5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Содержимое</w:t>
      </w:r>
      <w:proofErr w:type="gramStart"/>
      <w:r w:rsidRPr="00AD5C5B">
        <w:rPr>
          <w:b/>
          <w:bCs/>
        </w:rPr>
        <w:t>:</w:t>
      </w:r>
      <w:r w:rsidRPr="00AD5C5B">
        <w:t> Будет</w:t>
      </w:r>
      <w:proofErr w:type="gramEnd"/>
      <w:r w:rsidRPr="00AD5C5B">
        <w:t xml:space="preserve"> использовать библиотеку для построения графиков (например, react-plotly.js или Chart.js с плагином </w:t>
      </w:r>
      <w:proofErr w:type="spellStart"/>
      <w:r w:rsidRPr="00AD5C5B">
        <w:t>scatter</w:t>
      </w:r>
      <w:proofErr w:type="spellEnd"/>
      <w:r w:rsidRPr="00AD5C5B">
        <w:t xml:space="preserve">). Будет содержать </w:t>
      </w:r>
      <w:proofErr w:type="spellStart"/>
      <w:r w:rsidRPr="00AD5C5B">
        <w:t>dropdown'ы</w:t>
      </w:r>
      <w:proofErr w:type="spellEnd"/>
      <w:r w:rsidRPr="00AD5C5B">
        <w:t xml:space="preserve"> для выбора осей X/Y, получать отфильтрованные данные моделей от </w:t>
      </w:r>
      <w:proofErr w:type="spellStart"/>
      <w:r w:rsidRPr="00AD5C5B">
        <w:t>ModelDashboard</w:t>
      </w:r>
      <w:proofErr w:type="spellEnd"/>
      <w:r w:rsidRPr="00AD5C5B">
        <w:t> и отображать их точками соответствующего цвета. Потребуется установка новой зависимости (</w:t>
      </w:r>
      <w:proofErr w:type="spellStart"/>
      <w:r w:rsidRPr="00AD5C5B">
        <w:t>npm</w:t>
      </w:r>
      <w:proofErr w:type="spellEnd"/>
      <w:r w:rsidRPr="00AD5C5B">
        <w:t xml:space="preserve"> </w:t>
      </w:r>
      <w:proofErr w:type="spellStart"/>
      <w:r w:rsidRPr="00AD5C5B">
        <w:t>install</w:t>
      </w:r>
      <w:proofErr w:type="spellEnd"/>
      <w:r w:rsidRPr="00AD5C5B">
        <w:t xml:space="preserve"> react-plotly.js plotly.js).</w:t>
      </w:r>
    </w:p>
    <w:p w14:paraId="3398CA13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ModelResultsTable.js (Новый файл)</w:t>
      </w:r>
      <w:r w:rsidRPr="00AD5C5B">
        <w:t>:</w:t>
      </w:r>
    </w:p>
    <w:p w14:paraId="078D0D1A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Зачем:</w:t>
      </w:r>
      <w:r w:rsidRPr="00AD5C5B">
        <w:t> Компонент для большой, фильтруемой и сортируемой таблицы (пункт 2).</w:t>
      </w:r>
    </w:p>
    <w:p w14:paraId="493C5BE3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Содержимое</w:t>
      </w:r>
      <w:proofErr w:type="gramStart"/>
      <w:r w:rsidRPr="00AD5C5B">
        <w:rPr>
          <w:b/>
          <w:bCs/>
        </w:rPr>
        <w:t>:</w:t>
      </w:r>
      <w:r w:rsidRPr="00AD5C5B">
        <w:t> Будет</w:t>
      </w:r>
      <w:proofErr w:type="gramEnd"/>
      <w:r w:rsidRPr="00AD5C5B">
        <w:t xml:space="preserve"> использовать библиотеку для таблиц, поддерживающую виртуализацию, сортировку и фильтрацию (например, </w:t>
      </w:r>
      <w:proofErr w:type="spellStart"/>
      <w:r w:rsidRPr="00AD5C5B">
        <w:t>react-table</w:t>
      </w:r>
      <w:proofErr w:type="spellEnd"/>
      <w:r w:rsidRPr="00AD5C5B">
        <w:t>). Будет содержать UI для выбора видимых колонок, получать отфильтрованные данные от </w:t>
      </w:r>
      <w:proofErr w:type="spellStart"/>
      <w:r w:rsidRPr="00AD5C5B">
        <w:t>ModelDashboard</w:t>
      </w:r>
      <w:proofErr w:type="spellEnd"/>
      <w:r w:rsidRPr="00AD5C5B">
        <w:t> и отображать их. Потребуется установка новой зависимости (</w:t>
      </w:r>
      <w:proofErr w:type="spellStart"/>
      <w:r w:rsidRPr="00AD5C5B">
        <w:t>npm</w:t>
      </w:r>
      <w:proofErr w:type="spellEnd"/>
      <w:r w:rsidRPr="00AD5C5B">
        <w:t xml:space="preserve"> </w:t>
      </w:r>
      <w:proofErr w:type="spellStart"/>
      <w:r w:rsidRPr="00AD5C5B">
        <w:t>install</w:t>
      </w:r>
      <w:proofErr w:type="spellEnd"/>
      <w:r w:rsidRPr="00AD5C5B">
        <w:t xml:space="preserve"> </w:t>
      </w:r>
      <w:proofErr w:type="spellStart"/>
      <w:r w:rsidRPr="00AD5C5B">
        <w:t>react-table</w:t>
      </w:r>
      <w:proofErr w:type="spellEnd"/>
      <w:r w:rsidRPr="00AD5C5B">
        <w:t>).</w:t>
      </w:r>
    </w:p>
    <w:p w14:paraId="2B9DEB35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CSS Файлы:</w:t>
      </w:r>
    </w:p>
    <w:p w14:paraId="64551EA1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ModelDashboard.css (Новый)</w:t>
      </w:r>
      <w:r w:rsidRPr="00AD5C5B">
        <w:t xml:space="preserve">: Стили для общей компоновки </w:t>
      </w:r>
      <w:proofErr w:type="spellStart"/>
      <w:r w:rsidRPr="00AD5C5B">
        <w:t>дашборда</w:t>
      </w:r>
      <w:proofErr w:type="spellEnd"/>
      <w:r w:rsidRPr="00AD5C5B">
        <w:t>.</w:t>
      </w:r>
    </w:p>
    <w:p w14:paraId="3084E02E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JobSummaryStats.css (Новый, опционально)</w:t>
      </w:r>
      <w:r w:rsidRPr="00AD5C5B">
        <w:t>: Стили для текстовой сводки.</w:t>
      </w:r>
    </w:p>
    <w:p w14:paraId="74990871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ModelScatterPlot.css (Новый, опционально)</w:t>
      </w:r>
      <w:r w:rsidRPr="00AD5C5B">
        <w:t>: Стили для контейнера графика и элементов управления осями.</w:t>
      </w:r>
    </w:p>
    <w:p w14:paraId="2DE5DF0C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ModelResultsTable.css (Новый)</w:t>
      </w:r>
      <w:r w:rsidRPr="00AD5C5B">
        <w:t>: Стили для таблицы, фильтров, пагинации (если будет).</w:t>
      </w:r>
    </w:p>
    <w:p w14:paraId="66AA9CE8" w14:textId="77777777" w:rsidR="00AD5C5B" w:rsidRPr="00AD5C5B" w:rsidRDefault="00AD5C5B" w:rsidP="00AD5C5B">
      <w:pPr>
        <w:numPr>
          <w:ilvl w:val="1"/>
          <w:numId w:val="1"/>
        </w:numPr>
      </w:pPr>
      <w:r w:rsidRPr="00AD5C5B">
        <w:rPr>
          <w:b/>
          <w:bCs/>
        </w:rPr>
        <w:t>ModelProgressVisualizer.css</w:t>
      </w:r>
      <w:r w:rsidRPr="00AD5C5B">
        <w:t xml:space="preserve">: Этот файл больше не будет использоваться в контексте </w:t>
      </w:r>
      <w:proofErr w:type="spellStart"/>
      <w:r w:rsidRPr="00AD5C5B">
        <w:t>дашборда</w:t>
      </w:r>
      <w:proofErr w:type="spellEnd"/>
      <w:r w:rsidRPr="00AD5C5B">
        <w:t>, стили из него нужно будет перенести/адаптировать для новых CSS файлов.</w:t>
      </w:r>
    </w:p>
    <w:p w14:paraId="3A527069" w14:textId="77777777" w:rsidR="00AD5C5B" w:rsidRPr="00AD5C5B" w:rsidRDefault="00AD5C5B" w:rsidP="00AD5C5B">
      <w:r w:rsidRPr="00AD5C5B">
        <w:rPr>
          <w:b/>
          <w:bCs/>
        </w:rPr>
        <w:t>Порядок действий:</w:t>
      </w:r>
    </w:p>
    <w:p w14:paraId="07AF36DA" w14:textId="77777777" w:rsidR="00AD5C5B" w:rsidRPr="00AD5C5B" w:rsidRDefault="00AD5C5B" w:rsidP="00AD5C5B">
      <w:r w:rsidRPr="00AD5C5B">
        <w:t>Предлагаю двигаться в следующем порядке:</w:t>
      </w:r>
    </w:p>
    <w:p w14:paraId="67D80057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App.js</w:t>
      </w:r>
      <w:proofErr w:type="gramStart"/>
      <w:r w:rsidRPr="00AD5C5B">
        <w:t>: Внесем</w:t>
      </w:r>
      <w:proofErr w:type="gramEnd"/>
      <w:r w:rsidRPr="00AD5C5B">
        <w:t xml:space="preserve"> изменения для рендеринга нового </w:t>
      </w:r>
      <w:proofErr w:type="spellStart"/>
      <w:r w:rsidRPr="00AD5C5B">
        <w:t>ModelDashboard</w:t>
      </w:r>
      <w:proofErr w:type="spellEnd"/>
      <w:r w:rsidRPr="00AD5C5B">
        <w:t>.</w:t>
      </w:r>
    </w:p>
    <w:p w14:paraId="6491FDD1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ModelDashboard.js</w:t>
      </w:r>
      <w:proofErr w:type="gramStart"/>
      <w:r w:rsidRPr="00AD5C5B">
        <w:t>: Создадим</w:t>
      </w:r>
      <w:proofErr w:type="gramEnd"/>
      <w:r w:rsidRPr="00AD5C5B">
        <w:t xml:space="preserve"> базовую структуру этого компонента.</w:t>
      </w:r>
    </w:p>
    <w:p w14:paraId="4FC33090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lastRenderedPageBreak/>
        <w:t>JobSummaryStats.js</w:t>
      </w:r>
      <w:proofErr w:type="gramStart"/>
      <w:r w:rsidRPr="00AD5C5B">
        <w:t>: Создадим</w:t>
      </w:r>
      <w:proofErr w:type="gramEnd"/>
      <w:r w:rsidRPr="00AD5C5B">
        <w:t xml:space="preserve"> и реализуем компонент для сводной статистики. Интегрируем его в </w:t>
      </w:r>
      <w:proofErr w:type="spellStart"/>
      <w:r w:rsidRPr="00AD5C5B">
        <w:t>ModelDashboard</w:t>
      </w:r>
      <w:proofErr w:type="spellEnd"/>
      <w:r w:rsidRPr="00AD5C5B">
        <w:t>.</w:t>
      </w:r>
    </w:p>
    <w:p w14:paraId="0E2AE4E6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ModelScatterPlot.js</w:t>
      </w:r>
      <w:proofErr w:type="gramStart"/>
      <w:r w:rsidRPr="00AD5C5B">
        <w:t>: Создадим</w:t>
      </w:r>
      <w:proofErr w:type="gramEnd"/>
      <w:r w:rsidRPr="00AD5C5B">
        <w:t xml:space="preserve"> и реализуем </w:t>
      </w:r>
      <w:proofErr w:type="spellStart"/>
      <w:r w:rsidRPr="00AD5C5B">
        <w:t>scatter</w:t>
      </w:r>
      <w:proofErr w:type="spellEnd"/>
      <w:r w:rsidRPr="00AD5C5B">
        <w:t xml:space="preserve"> </w:t>
      </w:r>
      <w:proofErr w:type="spellStart"/>
      <w:r w:rsidRPr="00AD5C5B">
        <w:t>plot</w:t>
      </w:r>
      <w:proofErr w:type="spellEnd"/>
      <w:r w:rsidRPr="00AD5C5B">
        <w:t xml:space="preserve"> с выбором осей. Интегрируем в </w:t>
      </w:r>
      <w:proofErr w:type="spellStart"/>
      <w:r w:rsidRPr="00AD5C5B">
        <w:t>ModelDashboard</w:t>
      </w:r>
      <w:proofErr w:type="spellEnd"/>
      <w:r w:rsidRPr="00AD5C5B">
        <w:t>. (Потребуется установка plotly.js).</w:t>
      </w:r>
    </w:p>
    <w:p w14:paraId="1E9C0434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ModelResultsTable.js</w:t>
      </w:r>
      <w:proofErr w:type="gramStart"/>
      <w:r w:rsidRPr="00AD5C5B">
        <w:t>: Создадим</w:t>
      </w:r>
      <w:proofErr w:type="gramEnd"/>
      <w:r w:rsidRPr="00AD5C5B">
        <w:t xml:space="preserve"> и реализуем таблицу с виртуализацией, сортировкой и фильтрацией. Интегрируем в </w:t>
      </w:r>
      <w:proofErr w:type="spellStart"/>
      <w:r w:rsidRPr="00AD5C5B">
        <w:t>ModelDashboard</w:t>
      </w:r>
      <w:proofErr w:type="spellEnd"/>
      <w:r w:rsidRPr="00AD5C5B">
        <w:t>. (Потребуется установка </w:t>
      </w:r>
      <w:proofErr w:type="spellStart"/>
      <w:r w:rsidRPr="00AD5C5B">
        <w:t>react-table</w:t>
      </w:r>
      <w:proofErr w:type="spellEnd"/>
      <w:r w:rsidRPr="00AD5C5B">
        <w:t>).</w:t>
      </w:r>
    </w:p>
    <w:p w14:paraId="6259FEA7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CSS</w:t>
      </w:r>
      <w:proofErr w:type="gramStart"/>
      <w:r w:rsidRPr="00AD5C5B">
        <w:t>: Создадим</w:t>
      </w:r>
      <w:proofErr w:type="gramEnd"/>
      <w:r w:rsidRPr="00AD5C5B">
        <w:t>/обновим соответствующие CSS файлы для стилизации.</w:t>
      </w:r>
    </w:p>
    <w:p w14:paraId="461D01E3" w14:textId="77777777" w:rsidR="00AD5C5B" w:rsidRDefault="00AD5C5B"/>
    <w:sectPr w:rsidR="00AD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5025"/>
    <w:multiLevelType w:val="multilevel"/>
    <w:tmpl w:val="C8F2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93C48"/>
    <w:multiLevelType w:val="multilevel"/>
    <w:tmpl w:val="B41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42921">
    <w:abstractNumId w:val="1"/>
  </w:num>
  <w:num w:numId="2" w16cid:durableId="176340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5B"/>
    <w:rsid w:val="00AD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DFC72"/>
  <w15:chartTrackingRefBased/>
  <w15:docId w15:val="{42F2092B-7E10-7445-A9FF-71FCBEA2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5C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5C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5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5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5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5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5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5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5C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5C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1</cp:revision>
  <dcterms:created xsi:type="dcterms:W3CDTF">2025-04-02T15:09:00Z</dcterms:created>
  <dcterms:modified xsi:type="dcterms:W3CDTF">2025-04-02T15:10:00Z</dcterms:modified>
</cp:coreProperties>
</file>