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24D" w:rsidRDefault="005B3198" w:rsidP="00766EF8">
      <w:pPr>
        <w:spacing w:line="360" w:lineRule="auto"/>
        <w:rPr>
          <w:lang w:val="en-US"/>
        </w:rPr>
      </w:pPr>
      <w:hyperlink r:id="rId5" w:history="1">
        <w:r w:rsidRPr="00FF16E1">
          <w:rPr>
            <w:rStyle w:val="a3"/>
            <w:lang w:val="en-US"/>
          </w:rPr>
          <w:t>https://www.youtube.com/watch?v=JNdJ5ozN8cU</w:t>
        </w:r>
      </w:hyperlink>
      <w:r>
        <w:rPr>
          <w:lang w:val="en-US"/>
        </w:rPr>
        <w:t xml:space="preserve"> – Hollow Knight</w:t>
      </w:r>
    </w:p>
    <w:p w:rsidR="005B3198" w:rsidRPr="005B3198" w:rsidRDefault="005B3198" w:rsidP="00766EF8">
      <w:pPr>
        <w:pStyle w:val="a4"/>
        <w:numPr>
          <w:ilvl w:val="0"/>
          <w:numId w:val="2"/>
        </w:numPr>
        <w:spacing w:line="360" w:lineRule="auto"/>
      </w:pPr>
      <w:r>
        <w:t>Персонаж перемещается влево, вправо и прыгает;</w:t>
      </w:r>
    </w:p>
    <w:p w:rsidR="005B3198" w:rsidRDefault="005B3198" w:rsidP="00766EF8">
      <w:pPr>
        <w:pStyle w:val="a4"/>
        <w:numPr>
          <w:ilvl w:val="0"/>
          <w:numId w:val="2"/>
        </w:numPr>
        <w:spacing w:line="360" w:lineRule="auto"/>
      </w:pPr>
      <w:r>
        <w:t>Персонаж совершает удар мечом нанося урон по короткому расстоянию перед ним;</w:t>
      </w:r>
    </w:p>
    <w:p w:rsidR="005B3198" w:rsidRDefault="005B3198" w:rsidP="00766EF8">
      <w:pPr>
        <w:spacing w:line="360" w:lineRule="auto"/>
      </w:pPr>
    </w:p>
    <w:p w:rsidR="005B3198" w:rsidRDefault="005B3198" w:rsidP="00766EF8">
      <w:pPr>
        <w:pStyle w:val="a4"/>
        <w:numPr>
          <w:ilvl w:val="0"/>
          <w:numId w:val="2"/>
        </w:numPr>
        <w:spacing w:line="360" w:lineRule="auto"/>
      </w:pPr>
      <w:r>
        <w:t>1-ый тип врагов: враг перемещается вправо, влево по ограниченному пространству, наносит урон врагу, когда соприкасается с ним</w:t>
      </w:r>
      <w:r w:rsidR="00E06B4F">
        <w:t xml:space="preserve"> </w:t>
      </w:r>
      <w:r w:rsidR="00E06B4F">
        <w:t xml:space="preserve">(пример врагов на </w:t>
      </w:r>
      <w:r w:rsidR="00E06B4F">
        <w:t>3</w:t>
      </w:r>
      <w:r w:rsidR="00E06B4F">
        <w:t>:</w:t>
      </w:r>
      <w:r w:rsidR="00E06B4F">
        <w:t>05</w:t>
      </w:r>
      <w:r w:rsidR="00E06B4F">
        <w:t>);</w:t>
      </w:r>
    </w:p>
    <w:p w:rsidR="005B3198" w:rsidRDefault="005B3198" w:rsidP="00766EF8">
      <w:pPr>
        <w:pStyle w:val="a4"/>
        <w:numPr>
          <w:ilvl w:val="0"/>
          <w:numId w:val="2"/>
        </w:numPr>
        <w:spacing w:line="360" w:lineRule="auto"/>
      </w:pPr>
      <w:r>
        <w:t xml:space="preserve">2-ой тип врагов: </w:t>
      </w:r>
      <w:r>
        <w:t xml:space="preserve">враг перемещается вправо, влево по ограниченному пространству, </w:t>
      </w:r>
      <w:r>
        <w:t xml:space="preserve">но когда персонаж попадает в область его видимости, начинает бежать на него, </w:t>
      </w:r>
      <w:r>
        <w:t>наносит урон врагу, когда соприкасается с ним</w:t>
      </w:r>
      <w:r w:rsidR="00E06B4F">
        <w:t xml:space="preserve"> (пример врагов на 10:13)</w:t>
      </w:r>
      <w:r>
        <w:t>;</w:t>
      </w:r>
    </w:p>
    <w:p w:rsidR="005B3198" w:rsidRDefault="005B3198" w:rsidP="00766EF8">
      <w:pPr>
        <w:spacing w:line="360" w:lineRule="auto"/>
      </w:pPr>
    </w:p>
    <w:p w:rsidR="005B3198" w:rsidRDefault="005B3198" w:rsidP="00766EF8">
      <w:pPr>
        <w:pStyle w:val="a4"/>
        <w:numPr>
          <w:ilvl w:val="0"/>
          <w:numId w:val="2"/>
        </w:numPr>
        <w:spacing w:line="360" w:lineRule="auto"/>
      </w:pPr>
      <w:r>
        <w:t>У персонажа есть жизни. После получения урона от врага, отнимается одна жизнь</w:t>
      </w:r>
      <w:r w:rsidR="00766EF8">
        <w:t xml:space="preserve"> и его отбрасывает немного назад</w:t>
      </w:r>
      <w:r w:rsidRPr="005B3198">
        <w:t>;</w:t>
      </w:r>
    </w:p>
    <w:p w:rsidR="005B3198" w:rsidRDefault="005B3198" w:rsidP="00766EF8">
      <w:pPr>
        <w:pStyle w:val="a4"/>
        <w:numPr>
          <w:ilvl w:val="0"/>
          <w:numId w:val="2"/>
        </w:numPr>
        <w:spacing w:line="360" w:lineRule="auto"/>
      </w:pPr>
      <w:r>
        <w:t>Подбираемая жизнь. После подбора такой, у персонажа восстанавливается одна жизнь, если запас его жизней, не полон;</w:t>
      </w:r>
    </w:p>
    <w:p w:rsidR="00C80690" w:rsidRDefault="00C80690" w:rsidP="00766EF8">
      <w:pPr>
        <w:pStyle w:val="a4"/>
        <w:numPr>
          <w:ilvl w:val="0"/>
          <w:numId w:val="2"/>
        </w:numPr>
        <w:spacing w:line="360" w:lineRule="auto"/>
      </w:pPr>
      <w:r>
        <w:t>Подбираемый ключ. Ключ открывает запертую дверь, после этого он пропадает;</w:t>
      </w:r>
      <w:bookmarkStart w:id="0" w:name="_GoBack"/>
      <w:bookmarkEnd w:id="0"/>
    </w:p>
    <w:p w:rsidR="00C80690" w:rsidRPr="005B3198" w:rsidRDefault="00C80690" w:rsidP="00766EF8">
      <w:pPr>
        <w:pStyle w:val="a4"/>
        <w:numPr>
          <w:ilvl w:val="0"/>
          <w:numId w:val="2"/>
        </w:numPr>
        <w:spacing w:line="360" w:lineRule="auto"/>
      </w:pPr>
      <w:r>
        <w:t>Шипы. При соприкосновении с шипами, у персонажа отнимается одна жизнь.</w:t>
      </w:r>
      <w:r w:rsidR="00766EF8">
        <w:t xml:space="preserve"> (пример шипов на 5:15).</w:t>
      </w:r>
    </w:p>
    <w:sectPr w:rsidR="00C80690" w:rsidRPr="005B3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0470"/>
    <w:multiLevelType w:val="hybridMultilevel"/>
    <w:tmpl w:val="4C386CA6"/>
    <w:lvl w:ilvl="0" w:tplc="1F44C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9657B"/>
    <w:multiLevelType w:val="hybridMultilevel"/>
    <w:tmpl w:val="3D9E2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73"/>
    <w:rsid w:val="005B3198"/>
    <w:rsid w:val="00671D73"/>
    <w:rsid w:val="00766EF8"/>
    <w:rsid w:val="009379C2"/>
    <w:rsid w:val="00C80690"/>
    <w:rsid w:val="00E06B4F"/>
    <w:rsid w:val="00E3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A006"/>
  <w15:chartTrackingRefBased/>
  <w15:docId w15:val="{1B1C8C37-5F74-4C1F-8F49-732F64EA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1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B3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NdJ5ozN8c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Кужель</dc:creator>
  <cp:keywords/>
  <dc:description/>
  <cp:lastModifiedBy>Никита Кужель</cp:lastModifiedBy>
  <cp:revision>3</cp:revision>
  <dcterms:created xsi:type="dcterms:W3CDTF">2021-11-14T11:28:00Z</dcterms:created>
  <dcterms:modified xsi:type="dcterms:W3CDTF">2021-11-14T12:09:00Z</dcterms:modified>
</cp:coreProperties>
</file>