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ИНИСТЕРСТВ ОБРАЗОВАНИЯ РЕСПУБЛИКИ БЕЛАРУСЬ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УНИВЕРСИТЕТ ИМЕНИ П. О. СУХОГО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«Информатика»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№7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«Программирование»</w:t>
      </w:r>
    </w:p>
    <w:p w:rsidR="0029413C" w:rsidRPr="00182F13" w:rsidRDefault="00182F13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Хеширование</w:t>
      </w:r>
      <w:bookmarkStart w:id="0" w:name="_GoBack"/>
      <w:bookmarkEnd w:id="0"/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13C" w:rsidRDefault="0029413C" w:rsidP="0029413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9413C" w:rsidRDefault="0029413C" w:rsidP="0029413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9413C" w:rsidRDefault="0029413C" w:rsidP="0029413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Выполнил студент</w:t>
      </w:r>
    </w:p>
    <w:p w:rsidR="0029413C" w:rsidRDefault="0029413C" w:rsidP="0029413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группы ИП-11</w:t>
      </w:r>
    </w:p>
    <w:p w:rsidR="0029413C" w:rsidRDefault="0029413C" w:rsidP="0029413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Лазовой Н. А.</w:t>
      </w:r>
    </w:p>
    <w:p w:rsidR="0029413C" w:rsidRDefault="0029413C" w:rsidP="0029413C">
      <w:pPr>
        <w:ind w:left="5664"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Проверил преподаватель</w:t>
      </w:r>
    </w:p>
    <w:p w:rsidR="0029413C" w:rsidRDefault="0029413C" w:rsidP="0029413C">
      <w:pPr>
        <w:ind w:left="5664" w:firstLine="708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Косинов</w:t>
      </w:r>
      <w:proofErr w:type="spellEnd"/>
      <w:r>
        <w:rPr>
          <w:rFonts w:ascii="Times New Roman" w:eastAsia="Calibri" w:hAnsi="Times New Roman" w:cs="Times New Roman"/>
        </w:rPr>
        <w:t xml:space="preserve"> Г. П.</w:t>
      </w:r>
    </w:p>
    <w:p w:rsidR="0029413C" w:rsidRDefault="0029413C" w:rsidP="0029413C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</w:p>
    <w:p w:rsidR="0029413C" w:rsidRDefault="0029413C" w:rsidP="0029413C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29413C" w:rsidRDefault="0029413C" w:rsidP="0029413C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29413C" w:rsidRDefault="0029413C" w:rsidP="0029413C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29413C" w:rsidRDefault="0029413C" w:rsidP="0029413C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2020</w:t>
      </w:r>
    </w:p>
    <w:p w:rsidR="0029413C" w:rsidRDefault="0029413C" w:rsidP="0029413C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13C" w:rsidRDefault="0029413C" w:rsidP="00294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Цель работы</w:t>
      </w:r>
      <w:r>
        <w:rPr>
          <w:rFonts w:ascii="Times New Roman" w:hAnsi="Times New Roman" w:cs="Times New Roman"/>
        </w:rPr>
        <w:t>: изучить основы построения хеш-функций</w:t>
      </w:r>
      <w:r>
        <w:rPr>
          <w:rFonts w:ascii="Times New Roman" w:hAnsi="Times New Roman" w:cs="Times New Roman"/>
        </w:rPr>
        <w:t>.</w:t>
      </w:r>
    </w:p>
    <w:p w:rsidR="0029413C" w:rsidRDefault="0029413C" w:rsidP="0029413C">
      <w:pPr>
        <w:rPr>
          <w:rFonts w:ascii="Times New Roman" w:hAnsi="Times New Roman" w:cs="Times New Roman"/>
        </w:rPr>
      </w:pPr>
    </w:p>
    <w:p w:rsidR="0029413C" w:rsidRDefault="0029413C" w:rsidP="00294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9413C" w:rsidRDefault="0029413C" w:rsidP="002941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20</w:t>
      </w:r>
    </w:p>
    <w:p w:rsidR="0029413C" w:rsidRDefault="0029413C" w:rsidP="0029413C">
      <w:pPr>
        <w:pStyle w:val="a3"/>
        <w:rPr>
          <w:color w:val="000000"/>
          <w:sz w:val="27"/>
          <w:szCs w:val="27"/>
        </w:rPr>
      </w:pPr>
      <w:r w:rsidRPr="001B523C">
        <w:rPr>
          <w:b/>
          <w:bCs/>
          <w:sz w:val="28"/>
          <w:szCs w:val="28"/>
        </w:rPr>
        <w:t>Задание</w:t>
      </w:r>
      <w:r w:rsidRPr="001B523C">
        <w:rPr>
          <w:sz w:val="28"/>
          <w:szCs w:val="28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413C" w:rsidTr="007B29B6">
        <w:tc>
          <w:tcPr>
            <w:tcW w:w="1869" w:type="dxa"/>
          </w:tcPr>
          <w:p w:rsidR="0029413C" w:rsidRDefault="0029413C" w:rsidP="007B29B6">
            <w:pPr>
              <w:pStyle w:val="a3"/>
              <w:jc w:val="center"/>
            </w:pPr>
            <w:r>
              <w:rPr>
                <w:color w:val="000000"/>
                <w:sz w:val="27"/>
                <w:szCs w:val="27"/>
              </w:rPr>
              <w:t>20</w:t>
            </w:r>
          </w:p>
        </w:tc>
        <w:tc>
          <w:tcPr>
            <w:tcW w:w="1869" w:type="dxa"/>
          </w:tcPr>
          <w:p w:rsidR="0029413C" w:rsidRDefault="0029413C" w:rsidP="007B29B6">
            <w:pPr>
              <w:pStyle w:val="a3"/>
              <w:jc w:val="center"/>
            </w:pPr>
            <w:r>
              <w:rPr>
                <w:color w:val="000000"/>
                <w:sz w:val="27"/>
                <w:szCs w:val="27"/>
              </w:rPr>
              <w:t>Хеширование кукушки</w:t>
            </w:r>
          </w:p>
        </w:tc>
        <w:tc>
          <w:tcPr>
            <w:tcW w:w="1869" w:type="dxa"/>
          </w:tcPr>
          <w:p w:rsidR="0029413C" w:rsidRDefault="0029413C" w:rsidP="007B29B6">
            <w:pPr>
              <w:pStyle w:val="a3"/>
              <w:jc w:val="center"/>
            </w:pPr>
            <w:r>
              <w:rPr>
                <w:color w:val="000000"/>
                <w:sz w:val="27"/>
                <w:szCs w:val="27"/>
              </w:rPr>
              <w:t>Двойное хеширование</w:t>
            </w:r>
          </w:p>
        </w:tc>
        <w:tc>
          <w:tcPr>
            <w:tcW w:w="1869" w:type="dxa"/>
          </w:tcPr>
          <w:p w:rsidR="0029413C" w:rsidRDefault="0029413C" w:rsidP="007B29B6">
            <w:pPr>
              <w:pStyle w:val="a3"/>
              <w:jc w:val="center"/>
            </w:pPr>
            <w:r>
              <w:rPr>
                <w:color w:val="000000"/>
                <w:sz w:val="27"/>
                <w:szCs w:val="27"/>
              </w:rPr>
              <w:t>Метод открытой адресации</w:t>
            </w:r>
          </w:p>
        </w:tc>
        <w:tc>
          <w:tcPr>
            <w:tcW w:w="1869" w:type="dxa"/>
          </w:tcPr>
          <w:p w:rsidR="0029413C" w:rsidRDefault="0029413C" w:rsidP="007B29B6">
            <w:pPr>
              <w:pStyle w:val="a3"/>
            </w:pPr>
          </w:p>
        </w:tc>
      </w:tr>
    </w:tbl>
    <w:p w:rsidR="0029413C" w:rsidRDefault="0029413C" w:rsidP="0029413C">
      <w:pPr>
        <w:pStyle w:val="a3"/>
        <w:rPr>
          <w:color w:val="000000"/>
          <w:sz w:val="27"/>
          <w:szCs w:val="27"/>
        </w:rPr>
      </w:pPr>
    </w:p>
    <w:p w:rsidR="0029413C" w:rsidRDefault="0029413C" w:rsidP="0029413C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:rsidR="0029413C" w:rsidRDefault="0029413C" w:rsidP="002941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  <w:lang w:val="en-US"/>
        </w:rPr>
        <w:t>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Hash.h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hashTwo.h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"Russian"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Key[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20];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choose;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hash1;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hash2;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choose;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choose !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9)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(choose)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ключ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!=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(Key, 19);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данные:"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hash1.AddElem(Key, Info);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ключ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!=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(Key, 19);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данные:"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hash2.AddElem(Key, Info);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3: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Ввыедите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ключ для удаления:"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!=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(Key, 19);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hash1.Del(Key);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Ввыедите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ключ для удаления:"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!=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(Key, 19);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hash2.Del(Key);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Ввыедите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ключ, который нужно найти:"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!=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(Key, 19);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hash1.SearchElem(Key);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Ввыедите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ключ, который нужно найти:"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!=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cin.getline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(Key, 19);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hash2.SearchElem(Key);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hash1.ShowHashTable();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hash2.ShowHashTable();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:cout</w:t>
      </w:r>
      <w:proofErr w:type="spellEnd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Повторите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1. Добавить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эелемент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в таблицу методом кукушки"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2. Добавить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эелемент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в таблицу методом двойного хеширования"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3. Удалить элемент из таблицы методом кукушки"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4. Удалить элемент из таблицы двойного хеширования"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5. Найти элемент в таблице методом кукушки"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6. Найти элемент в таблице методом двойного хеширования"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7. Показать таблицу методом кукушки"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8. Показать таблицу методом двойного хеширования"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9.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key[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20];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info;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Array[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10];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ShowHashTable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Default="0029413C" w:rsidP="0029413C">
      <w:pPr>
        <w:rPr>
          <w:rFonts w:ascii="Times New Roman" w:hAnsi="Times New Roman" w:cs="Times New Roman"/>
          <w:lang w:val="en-US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Hash.h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+= 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% 10;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+= s ^ 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% 10;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)].info =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)].info =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 &amp;&amp;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].info =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10 &amp;&amp;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- 10].info =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найден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)].info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найден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)].info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 &amp;&amp;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].info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10 &amp;&amp;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- 10].info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 &amp;&amp;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10 &amp;&amp;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ShowHashTable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].key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"_________________________________"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Element1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20];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Element1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Array[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10];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ShowHashTable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Pr="0029413C" w:rsidRDefault="0029413C" w:rsidP="0029413C">
      <w:pPr>
        <w:rPr>
          <w:rFonts w:ascii="Times New Roman" w:hAnsi="Times New Roman" w:cs="Times New Roman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hashTwo.h</w:t>
      </w:r>
      <w:proofErr w:type="spellEnd"/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+= 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% 10;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= 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+= s ^ *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 % 10;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)].info =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%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%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% 10].info =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Info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SearchElem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найден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)].info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%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% 10].info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Del(</w:t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%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strcpy_s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(Array[(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AddativeHash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+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OrHash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9413C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 % 10</w:t>
      </w:r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].key</w:t>
      </w:r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9413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9413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hashTwo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ShowHashTable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9413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10;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9413C" w:rsidRP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Array[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].key </w:t>
      </w:r>
      <w:r w:rsidRPr="0029413C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</w:t>
      </w:r>
      <w:proofErr w:type="spellStart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9413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"_________________________________"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9413C" w:rsidRDefault="0029413C" w:rsidP="002941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9413C" w:rsidRPr="0029413C" w:rsidRDefault="0029413C" w:rsidP="0029413C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9413C" w:rsidRDefault="0029413C" w:rsidP="00294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6F366D">
        <w:rPr>
          <w:rFonts w:ascii="Times New Roman" w:hAnsi="Times New Roman" w:cs="Times New Roman"/>
        </w:rPr>
        <w:t>:</w:t>
      </w:r>
    </w:p>
    <w:p w:rsidR="0029413C" w:rsidRPr="0029413C" w:rsidRDefault="0029413C" w:rsidP="00294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>
            <wp:extent cx="4191215" cy="48516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3C" w:rsidRDefault="0029413C" w:rsidP="0029413C">
      <w:pPr>
        <w:ind w:left="-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Вывод: </w:t>
      </w:r>
      <w:r>
        <w:rPr>
          <w:rFonts w:ascii="Times New Roman" w:hAnsi="Times New Roman" w:cs="Times New Roman"/>
        </w:rPr>
        <w:t>в ходе выполнения работы были изучены</w:t>
      </w:r>
      <w:r w:rsidR="00CF0B36" w:rsidRPr="00CF0B36">
        <w:rPr>
          <w:rFonts w:ascii="Times New Roman" w:hAnsi="Times New Roman" w:cs="Times New Roman"/>
        </w:rPr>
        <w:t xml:space="preserve"> </w:t>
      </w:r>
      <w:r w:rsidR="00CF0B36" w:rsidRPr="00CF0B36">
        <w:rPr>
          <w:rFonts w:ascii="Times New Roman" w:hAnsi="Times New Roman" w:cs="Times New Roman"/>
          <w:color w:val="000000"/>
        </w:rPr>
        <w:t>основы построения хэш-функций и методами разрешения коллизий</w:t>
      </w:r>
      <w:r w:rsidRPr="00CF0B36">
        <w:rPr>
          <w:rFonts w:ascii="Times New Roman" w:hAnsi="Times New Roman" w:cs="Times New Roman"/>
        </w:rPr>
        <w:t>.</w:t>
      </w:r>
    </w:p>
    <w:p w:rsidR="0029413C" w:rsidRDefault="0029413C" w:rsidP="0029413C"/>
    <w:p w:rsidR="0029413C" w:rsidRDefault="0029413C" w:rsidP="0029413C"/>
    <w:p w:rsidR="0029413C" w:rsidRDefault="0029413C" w:rsidP="0029413C"/>
    <w:p w:rsidR="0029413C" w:rsidRDefault="0029413C" w:rsidP="0029413C"/>
    <w:p w:rsidR="0029413C" w:rsidRDefault="0029413C" w:rsidP="0029413C"/>
    <w:p w:rsidR="00921872" w:rsidRDefault="00921872"/>
    <w:sectPr w:rsidR="00921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00"/>
    <w:rsid w:val="00182F13"/>
    <w:rsid w:val="0029413C"/>
    <w:rsid w:val="007A5100"/>
    <w:rsid w:val="00921872"/>
    <w:rsid w:val="00C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87DE"/>
  <w15:chartTrackingRefBased/>
  <w15:docId w15:val="{A2191199-8F4A-4AE6-A1F0-73B577B6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13C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1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Table Grid"/>
    <w:basedOn w:val="a1"/>
    <w:uiPriority w:val="39"/>
    <w:rsid w:val="0029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Лазовой</dc:creator>
  <cp:keywords/>
  <dc:description/>
  <cp:lastModifiedBy>Никита Лазовой</cp:lastModifiedBy>
  <cp:revision>3</cp:revision>
  <dcterms:created xsi:type="dcterms:W3CDTF">2020-06-03T22:36:00Z</dcterms:created>
  <dcterms:modified xsi:type="dcterms:W3CDTF">2020-06-03T22:51:00Z</dcterms:modified>
</cp:coreProperties>
</file>