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370" w:rsidRPr="0065671C" w:rsidRDefault="0065671C">
      <w:pPr>
        <w:rPr>
          <w:rFonts w:ascii="Times New Roman" w:hAnsi="Times New Roman" w:cs="Times New Roman"/>
          <w:sz w:val="24"/>
          <w:szCs w:val="24"/>
        </w:rPr>
      </w:pPr>
      <w:r w:rsidRPr="0065671C">
        <w:rPr>
          <w:rFonts w:ascii="Times New Roman" w:hAnsi="Times New Roman" w:cs="Times New Roman"/>
          <w:sz w:val="24"/>
          <w:szCs w:val="24"/>
        </w:rPr>
        <w:t xml:space="preserve">* </w:t>
      </w:r>
      <w:r w:rsidRPr="0065671C">
        <w:rPr>
          <w:rFonts w:ascii="Times New Roman" w:hAnsi="Times New Roman" w:cs="Times New Roman"/>
          <w:sz w:val="24"/>
          <w:szCs w:val="24"/>
          <w:highlight w:val="yellow"/>
        </w:rPr>
        <w:t>Жёлтым</w:t>
      </w:r>
      <w:r w:rsidRPr="0065671C">
        <w:rPr>
          <w:rFonts w:ascii="Times New Roman" w:hAnsi="Times New Roman" w:cs="Times New Roman"/>
          <w:sz w:val="24"/>
          <w:szCs w:val="24"/>
        </w:rPr>
        <w:t xml:space="preserve"> выделено то, что подлежит доработке и уточнению.</w:t>
      </w:r>
    </w:p>
    <w:tbl>
      <w:tblPr>
        <w:tblStyle w:val="a3"/>
        <w:tblW w:w="0" w:type="auto"/>
        <w:tblLook w:val="04A0"/>
      </w:tblPr>
      <w:tblGrid>
        <w:gridCol w:w="2501"/>
        <w:gridCol w:w="1409"/>
        <w:gridCol w:w="3769"/>
        <w:gridCol w:w="1892"/>
      </w:tblGrid>
      <w:tr w:rsidR="0065671C" w:rsidRPr="00473498" w:rsidTr="00357F3E">
        <w:tc>
          <w:tcPr>
            <w:tcW w:w="1951" w:type="dxa"/>
            <w:shd w:val="clear" w:color="auto" w:fill="FBD4B4" w:themeFill="accent6" w:themeFillTint="66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498">
              <w:rPr>
                <w:rFonts w:ascii="Times New Roman" w:hAnsi="Times New Roman" w:cs="Times New Roman"/>
                <w:b/>
                <w:sz w:val="24"/>
                <w:szCs w:val="24"/>
              </w:rPr>
              <w:t>Услуга</w:t>
            </w:r>
          </w:p>
        </w:tc>
        <w:tc>
          <w:tcPr>
            <w:tcW w:w="1418" w:type="dxa"/>
            <w:shd w:val="clear" w:color="auto" w:fill="FBD4B4" w:themeFill="accent6" w:themeFillTint="66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498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</w:t>
            </w:r>
          </w:p>
        </w:tc>
        <w:tc>
          <w:tcPr>
            <w:tcW w:w="4536" w:type="dxa"/>
            <w:shd w:val="clear" w:color="auto" w:fill="FBD4B4" w:themeFill="accent6" w:themeFillTint="66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49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037" w:type="dxa"/>
            <w:shd w:val="clear" w:color="auto" w:fill="FBD4B4" w:themeFill="accent6" w:themeFillTint="66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498">
              <w:rPr>
                <w:rFonts w:ascii="Times New Roman" w:hAnsi="Times New Roman" w:cs="Times New Roman"/>
                <w:b/>
                <w:sz w:val="24"/>
                <w:szCs w:val="24"/>
              </w:rPr>
              <w:t>Доп. информация</w:t>
            </w:r>
          </w:p>
        </w:tc>
      </w:tr>
      <w:tr w:rsidR="0065671C" w:rsidRPr="00473498" w:rsidTr="00357F3E">
        <w:tc>
          <w:tcPr>
            <w:tcW w:w="1951" w:type="dxa"/>
            <w:shd w:val="clear" w:color="auto" w:fill="FFFFFF" w:themeFill="background1"/>
            <w:vAlign w:val="center"/>
          </w:tcPr>
          <w:p w:rsidR="0065671C" w:rsidRPr="001F4DC3" w:rsidRDefault="0065671C" w:rsidP="00357F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02564">
              <w:rPr>
                <w:rFonts w:ascii="Times New Roman" w:hAnsi="Times New Roman" w:cs="Times New Roman"/>
                <w:sz w:val="24"/>
                <w:szCs w:val="24"/>
              </w:rPr>
              <w:t>Гайд</w:t>
            </w:r>
            <w:proofErr w:type="spellEnd"/>
            <w:r w:rsidRPr="00A02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4DC3">
              <w:rPr>
                <w:rFonts w:ascii="Times New Roman" w:hAnsi="Times New Roman" w:cs="Times New Roman"/>
                <w:b/>
                <w:sz w:val="24"/>
                <w:szCs w:val="24"/>
              </w:rPr>
              <w:t>"Основные шаги к здоровому образу жизни"</w:t>
            </w:r>
          </w:p>
          <w:p w:rsidR="0065671C" w:rsidRPr="00473498" w:rsidRDefault="0065671C" w:rsidP="00357F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*(б</w:t>
            </w:r>
            <w:r w:rsidRPr="00DB4D4F">
              <w:rPr>
                <w:rFonts w:ascii="Times New Roman" w:hAnsi="Times New Roman" w:cs="Times New Roman"/>
                <w:sz w:val="20"/>
                <w:szCs w:val="20"/>
              </w:rPr>
              <w:t xml:space="preserve">аза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тарелка питания, </w:t>
            </w:r>
            <w:r w:rsidRPr="00DB4D4F">
              <w:rPr>
                <w:rFonts w:ascii="Times New Roman" w:hAnsi="Times New Roman" w:cs="Times New Roman"/>
                <w:sz w:val="20"/>
                <w:szCs w:val="20"/>
              </w:rPr>
              <w:t>водный режим, сон, физ. активность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или чем помочь себе уже сегодня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бесплатно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7" w:type="dxa"/>
            <w:shd w:val="clear" w:color="auto" w:fill="FFFFFF" w:themeFill="background1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671C" w:rsidRPr="00473498" w:rsidTr="00357F3E">
        <w:trPr>
          <w:trHeight w:val="2011"/>
        </w:trPr>
        <w:tc>
          <w:tcPr>
            <w:tcW w:w="1951" w:type="dxa"/>
            <w:shd w:val="clear" w:color="auto" w:fill="FFFFFF" w:themeFill="background1"/>
            <w:vAlign w:val="center"/>
          </w:tcPr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564">
              <w:rPr>
                <w:rFonts w:ascii="Times New Roman" w:hAnsi="Times New Roman" w:cs="Times New Roman"/>
                <w:sz w:val="24"/>
                <w:szCs w:val="24"/>
              </w:rPr>
              <w:t>Сборник рецептов на 7 дней</w:t>
            </w:r>
          </w:p>
          <w:p w:rsidR="0065671C" w:rsidRPr="001F4DC3" w:rsidRDefault="0065671C" w:rsidP="00357F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4D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"Мой сытный завтрак" </w:t>
            </w:r>
          </w:p>
          <w:p w:rsidR="0065671C" w:rsidRPr="00473498" w:rsidRDefault="0065671C" w:rsidP="00357F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149">
              <w:rPr>
                <w:rFonts w:ascii="Times New Roman" w:hAnsi="Times New Roman" w:cs="Times New Roman"/>
                <w:sz w:val="20"/>
                <w:szCs w:val="20"/>
              </w:rPr>
              <w:t>* простые и быстрые рецепты для начала идеального дня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бесплатно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7" w:type="dxa"/>
            <w:shd w:val="clear" w:color="auto" w:fill="FFFFFF" w:themeFill="background1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671C" w:rsidRPr="00473498" w:rsidTr="00357F3E">
        <w:tc>
          <w:tcPr>
            <w:tcW w:w="1951" w:type="dxa"/>
            <w:shd w:val="clear" w:color="auto" w:fill="FFFFFF" w:themeFill="background1"/>
            <w:vAlign w:val="center"/>
          </w:tcPr>
          <w:p w:rsidR="0065671C" w:rsidRPr="00473498" w:rsidRDefault="0065671C" w:rsidP="00357F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564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вкусных </w:t>
            </w:r>
            <w:r w:rsidRPr="001F4DC3">
              <w:rPr>
                <w:rFonts w:ascii="Times New Roman" w:hAnsi="Times New Roman" w:cs="Times New Roman"/>
                <w:b/>
                <w:sz w:val="24"/>
                <w:szCs w:val="24"/>
              </w:rPr>
              <w:t>напитков</w:t>
            </w:r>
            <w:r w:rsidRPr="00A02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каждое время года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бесплатно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7" w:type="dxa"/>
            <w:shd w:val="clear" w:color="auto" w:fill="FFFFFF" w:themeFill="background1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671C" w:rsidRPr="00473498" w:rsidTr="00357F3E">
        <w:tc>
          <w:tcPr>
            <w:tcW w:w="1951" w:type="dxa"/>
            <w:shd w:val="clear" w:color="auto" w:fill="FFFFFF" w:themeFill="background1"/>
            <w:vAlign w:val="center"/>
          </w:tcPr>
          <w:p w:rsidR="0065671C" w:rsidRPr="00A02564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56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Консультация-диагностика 30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-40</w:t>
            </w:r>
            <w:r w:rsidRPr="00A0256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минут + устные рекомендации</w:t>
            </w:r>
            <w:r w:rsidRPr="00A02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30A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(или бесплатно в начале)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65671C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7" w:type="dxa"/>
            <w:shd w:val="clear" w:color="auto" w:fill="FFFFFF" w:themeFill="background1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671C" w:rsidRPr="00473498" w:rsidTr="00357F3E">
        <w:tc>
          <w:tcPr>
            <w:tcW w:w="1951" w:type="dxa"/>
            <w:shd w:val="clear" w:color="auto" w:fill="FFFFFF" w:themeFill="background1"/>
            <w:vAlign w:val="center"/>
          </w:tcPr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564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борник рецептов </w:t>
            </w:r>
            <w:r w:rsidRPr="001F4DC3">
              <w:rPr>
                <w:rFonts w:ascii="Times New Roman" w:hAnsi="Times New Roman" w:cs="Times New Roman"/>
                <w:b/>
                <w:sz w:val="24"/>
                <w:szCs w:val="24"/>
              </w:rPr>
              <w:t>"Вкусный ужин"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5671C" w:rsidRPr="00473498" w:rsidRDefault="0065671C" w:rsidP="00357F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09B6">
              <w:rPr>
                <w:rFonts w:ascii="Times New Roman" w:hAnsi="Times New Roman" w:cs="Times New Roman"/>
                <w:sz w:val="20"/>
                <w:szCs w:val="20"/>
              </w:rPr>
              <w:t>* простые и быстрые рецепты для всей семьи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65671C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 руб.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7" w:type="dxa"/>
            <w:shd w:val="clear" w:color="auto" w:fill="FFFFFF" w:themeFill="background1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671C" w:rsidRPr="00473498" w:rsidTr="00357F3E">
        <w:tc>
          <w:tcPr>
            <w:tcW w:w="1951" w:type="dxa"/>
            <w:shd w:val="clear" w:color="auto" w:fill="FFFFFF" w:themeFill="background1"/>
            <w:vAlign w:val="center"/>
          </w:tcPr>
          <w:p w:rsidR="0065671C" w:rsidRPr="001F4DC3" w:rsidRDefault="0065671C" w:rsidP="00357F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02564">
              <w:rPr>
                <w:rFonts w:ascii="Times New Roman" w:hAnsi="Times New Roman" w:cs="Times New Roman"/>
                <w:sz w:val="24"/>
                <w:szCs w:val="24"/>
              </w:rPr>
              <w:t>Гайд</w:t>
            </w:r>
            <w:proofErr w:type="spellEnd"/>
            <w:r w:rsidRPr="00A02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4DC3">
              <w:rPr>
                <w:rFonts w:ascii="Times New Roman" w:hAnsi="Times New Roman" w:cs="Times New Roman"/>
                <w:b/>
                <w:sz w:val="24"/>
                <w:szCs w:val="24"/>
              </w:rPr>
              <w:t>"Сахар. Моя независимость"</w:t>
            </w:r>
          </w:p>
          <w:p w:rsidR="0065671C" w:rsidRPr="00473498" w:rsidRDefault="0065671C" w:rsidP="00357F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485">
              <w:rPr>
                <w:rFonts w:ascii="Times New Roman" w:hAnsi="Times New Roman" w:cs="Times New Roman"/>
                <w:sz w:val="20"/>
                <w:szCs w:val="20"/>
              </w:rPr>
              <w:t>* помощник в работе с зависимостью от сладкого и мучного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1 000 руб.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7" w:type="dxa"/>
            <w:shd w:val="clear" w:color="auto" w:fill="FFFFFF" w:themeFill="background1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671C" w:rsidRPr="00473498" w:rsidTr="00357F3E">
        <w:tc>
          <w:tcPr>
            <w:tcW w:w="1951" w:type="dxa"/>
            <w:shd w:val="clear" w:color="auto" w:fill="FFFFFF" w:themeFill="background1"/>
            <w:vAlign w:val="center"/>
          </w:tcPr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Конструктор/Сборник</w:t>
            </w:r>
          </w:p>
          <w:p w:rsidR="0065671C" w:rsidRPr="001F4DC3" w:rsidRDefault="0065671C" w:rsidP="00357F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4DC3">
              <w:rPr>
                <w:rFonts w:ascii="Times New Roman" w:hAnsi="Times New Roman" w:cs="Times New Roman"/>
                <w:b/>
                <w:sz w:val="24"/>
                <w:szCs w:val="24"/>
              </w:rPr>
              <w:t>"Перекусы в дорогу/с собой"</w:t>
            </w:r>
          </w:p>
          <w:p w:rsidR="0065671C" w:rsidRPr="00473498" w:rsidRDefault="0065671C" w:rsidP="00357F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E88">
              <w:rPr>
                <w:rFonts w:ascii="Times New Roman" w:hAnsi="Times New Roman" w:cs="Times New Roman"/>
                <w:sz w:val="20"/>
                <w:szCs w:val="20"/>
              </w:rPr>
              <w:t xml:space="preserve">* удобные варианты для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перекусов в дороге или вне дома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 руб.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37" w:type="dxa"/>
            <w:shd w:val="clear" w:color="auto" w:fill="FFFFFF" w:themeFill="background1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671C" w:rsidRPr="00473498" w:rsidTr="00357F3E">
        <w:tc>
          <w:tcPr>
            <w:tcW w:w="1951" w:type="dxa"/>
            <w:shd w:val="clear" w:color="auto" w:fill="FFFFFF" w:themeFill="background1"/>
            <w:vAlign w:val="center"/>
          </w:tcPr>
          <w:p w:rsidR="0065671C" w:rsidRPr="001F4DC3" w:rsidRDefault="0065671C" w:rsidP="00357F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445">
              <w:rPr>
                <w:rFonts w:ascii="Times New Roman" w:hAnsi="Times New Roman" w:cs="Times New Roman"/>
                <w:sz w:val="24"/>
                <w:szCs w:val="24"/>
              </w:rPr>
              <w:t xml:space="preserve">Сборник </w:t>
            </w:r>
            <w:proofErr w:type="spellStart"/>
            <w:r w:rsidRPr="00256445">
              <w:rPr>
                <w:rFonts w:ascii="Times New Roman" w:hAnsi="Times New Roman" w:cs="Times New Roman"/>
                <w:sz w:val="24"/>
                <w:szCs w:val="24"/>
              </w:rPr>
              <w:t>снэков</w:t>
            </w:r>
            <w:proofErr w:type="spellEnd"/>
            <w:r w:rsidRPr="00256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F4DC3">
              <w:rPr>
                <w:rFonts w:ascii="Times New Roman" w:hAnsi="Times New Roman" w:cs="Times New Roman"/>
                <w:b/>
                <w:sz w:val="24"/>
                <w:szCs w:val="24"/>
              </w:rPr>
              <w:t>"Не чипсы"</w:t>
            </w:r>
          </w:p>
          <w:p w:rsidR="0065671C" w:rsidRPr="00473498" w:rsidRDefault="0065671C" w:rsidP="00357F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445">
              <w:rPr>
                <w:rFonts w:ascii="Times New Roman" w:hAnsi="Times New Roman" w:cs="Times New Roman"/>
                <w:sz w:val="20"/>
                <w:szCs w:val="20"/>
              </w:rPr>
              <w:t>* полезные идеи для уютных вечеров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1000 руб.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7" w:type="dxa"/>
            <w:shd w:val="clear" w:color="auto" w:fill="FFFFFF" w:themeFill="background1"/>
            <w:vAlign w:val="center"/>
          </w:tcPr>
          <w:p w:rsidR="0065671C" w:rsidRPr="00473498" w:rsidRDefault="0065671C" w:rsidP="00357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671C" w:rsidTr="00357F3E">
        <w:tc>
          <w:tcPr>
            <w:tcW w:w="1951" w:type="dxa"/>
          </w:tcPr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564">
              <w:rPr>
                <w:rFonts w:ascii="Times New Roman" w:hAnsi="Times New Roman" w:cs="Times New Roman"/>
                <w:sz w:val="24"/>
                <w:szCs w:val="24"/>
              </w:rPr>
              <w:t xml:space="preserve">Индивидуальная консультация 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564">
              <w:rPr>
                <w:rFonts w:ascii="Times New Roman" w:hAnsi="Times New Roman" w:cs="Times New Roman"/>
                <w:b/>
                <w:sz w:val="24"/>
                <w:szCs w:val="24"/>
              </w:rPr>
              <w:t>Разбор и корректировка рациона</w:t>
            </w:r>
          </w:p>
          <w:p w:rsidR="0065671C" w:rsidRPr="007E18E8" w:rsidRDefault="0065671C" w:rsidP="00357F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8E8">
              <w:rPr>
                <w:rFonts w:ascii="Times New Roman" w:hAnsi="Times New Roman" w:cs="Times New Roman"/>
                <w:sz w:val="20"/>
                <w:szCs w:val="20"/>
              </w:rPr>
              <w:t>Чёткий ориентир и понимание того, что необходимо делать для достижения желаемого результата и пошаговы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7E18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рекомендации</w:t>
            </w:r>
            <w:r w:rsidRPr="007E18E8">
              <w:rPr>
                <w:rFonts w:ascii="Times New Roman" w:hAnsi="Times New Roman" w:cs="Times New Roman"/>
                <w:sz w:val="20"/>
                <w:szCs w:val="20"/>
              </w:rPr>
              <w:t xml:space="preserve"> для самостоятельной работы.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65671C" w:rsidRPr="009957C1" w:rsidRDefault="0065671C" w:rsidP="00357F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57C1">
              <w:rPr>
                <w:rFonts w:ascii="Times New Roman" w:hAnsi="Times New Roman" w:cs="Times New Roman"/>
                <w:b/>
                <w:sz w:val="24"/>
                <w:szCs w:val="24"/>
              </w:rPr>
              <w:t>2 000 руб.</w:t>
            </w:r>
          </w:p>
        </w:tc>
        <w:tc>
          <w:tcPr>
            <w:tcW w:w="4536" w:type="dxa"/>
          </w:tcPr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консультацию входит: 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Предварительное заполнение анкеты (или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опросника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и дневника питания в течение 7 дней, направление результатов анализов при наличии (сбор анамнеза, оценка пищевого статуса и образа жизни)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Консультация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аудио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или видео). Длительность 60-90 минут. Формулировка запроса, выявление текущих проблем, анализ пищевых привычек, ответы на вопросы.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Рекомендации по корректировке рациона питания и образа жизни после консультации в письменном виде в течение 3 рабочих дней на почту или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WhatsApp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Обратная связь с ответами на вопросы по рекомендациям в течение 7 дней.</w:t>
            </w:r>
          </w:p>
        </w:tc>
        <w:tc>
          <w:tcPr>
            <w:tcW w:w="2037" w:type="dxa"/>
          </w:tcPr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B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* Проведение поддерживающих консультаций (возникновение дополнительных вопросов, необходимость расшифровки анализов или корректировка рациона питания). </w:t>
            </w:r>
            <w:r w:rsidRPr="00580B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Длительность 60 минут. </w:t>
            </w:r>
            <w:r w:rsidRPr="009957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Стоимость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1 500 руб.</w:t>
            </w:r>
          </w:p>
        </w:tc>
      </w:tr>
      <w:tr w:rsidR="0065671C" w:rsidTr="00357F3E">
        <w:tc>
          <w:tcPr>
            <w:tcW w:w="1951" w:type="dxa"/>
          </w:tcPr>
          <w:p w:rsidR="0065671C" w:rsidRDefault="0065671C" w:rsidP="00357F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Индивидуальная консультация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Персональный план питания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8E8">
              <w:rPr>
                <w:rFonts w:ascii="Times New Roman" w:hAnsi="Times New Roman" w:cs="Times New Roman"/>
                <w:sz w:val="20"/>
                <w:szCs w:val="20"/>
              </w:rPr>
              <w:t xml:space="preserve">Чёткий ориентир и понимание того, что вам необходимо делать для достижения желаемого результата 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пошаговые инструкции для самостоятельной работы с меню и рецептами.</w:t>
            </w:r>
          </w:p>
        </w:tc>
        <w:tc>
          <w:tcPr>
            <w:tcW w:w="1418" w:type="dxa"/>
          </w:tcPr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671C" w:rsidRPr="00E848D6" w:rsidRDefault="0065671C" w:rsidP="00357F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48D6">
              <w:rPr>
                <w:rFonts w:ascii="Times New Roman" w:hAnsi="Times New Roman" w:cs="Times New Roman"/>
                <w:b/>
                <w:sz w:val="24"/>
                <w:szCs w:val="24"/>
              </w:rPr>
              <w:t>3 000 руб.</w:t>
            </w:r>
          </w:p>
        </w:tc>
        <w:tc>
          <w:tcPr>
            <w:tcW w:w="4536" w:type="dxa"/>
          </w:tcPr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консультацию входит: 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Предварительное заполнение анкеты (или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опросника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и дневника питания в течение 7 дней, направление результатов анализов при наличии (сбор анамнеза, оценка пищевого статуса и образа жизни)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Консультация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аудио или видео). Длительность 60-90 минут. Формулировка запроса, выявление текущих проблем, анализ пищевых привычек, ответы на вопросы.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Рекомендации по корректировке рациона питания и образа жизни, рекомендации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нутритивной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поддержке (БАД) при необходимости после консультации в письменном виде в течение 3-5 рабочих дней на почту или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WhatsApp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F645B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Файл с меню и рецептами.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Обратная связь с ответами на вопросы по рекомендациям в течение 14 дней.</w:t>
            </w:r>
          </w:p>
        </w:tc>
        <w:tc>
          <w:tcPr>
            <w:tcW w:w="2037" w:type="dxa"/>
          </w:tcPr>
          <w:p w:rsidR="0065671C" w:rsidRDefault="0065671C" w:rsidP="00357F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0B04">
              <w:rPr>
                <w:rFonts w:ascii="Times New Roman" w:hAnsi="Times New Roman" w:cs="Times New Roman"/>
                <w:sz w:val="20"/>
                <w:szCs w:val="20"/>
              </w:rPr>
              <w:t>* Проведение поддерживающих консультаций (возникновение дополнительных вопросов, нео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бходимость расшифровки анализов, </w:t>
            </w:r>
            <w:r w:rsidRPr="00580B04">
              <w:rPr>
                <w:rFonts w:ascii="Times New Roman" w:hAnsi="Times New Roman" w:cs="Times New Roman"/>
                <w:sz w:val="20"/>
                <w:szCs w:val="20"/>
              </w:rPr>
              <w:t>корректировка рациона питания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нутритивной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поддержки (БАД</w:t>
            </w:r>
            <w:r w:rsidRPr="00580B04">
              <w:rPr>
                <w:rFonts w:ascii="Times New Roman" w:hAnsi="Times New Roman" w:cs="Times New Roman"/>
                <w:sz w:val="20"/>
                <w:szCs w:val="20"/>
              </w:rPr>
              <w:t xml:space="preserve">). Длительность 60 минут. </w:t>
            </w:r>
            <w:r w:rsidRPr="001E47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Стоимость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2 500 руб.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671C" w:rsidRPr="005F60C6" w:rsidTr="00357F3E">
        <w:tc>
          <w:tcPr>
            <w:tcW w:w="1951" w:type="dxa"/>
          </w:tcPr>
          <w:p w:rsidR="0065671C" w:rsidRDefault="0065671C" w:rsidP="00357F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3845">
              <w:rPr>
                <w:rFonts w:ascii="Times New Roman" w:hAnsi="Times New Roman" w:cs="Times New Roman"/>
                <w:sz w:val="24"/>
                <w:szCs w:val="24"/>
              </w:rPr>
              <w:t>Сопровождение по питанию</w:t>
            </w:r>
            <w:r w:rsidRPr="008D38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1 месяц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5671C" w:rsidRPr="007E18E8" w:rsidRDefault="0065671C" w:rsidP="00357F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05A4">
              <w:rPr>
                <w:rFonts w:ascii="Times New Roman" w:hAnsi="Times New Roman" w:cs="Times New Roman"/>
                <w:sz w:val="20"/>
                <w:szCs w:val="20"/>
              </w:rPr>
              <w:t>Индивидуальный план с корректировкой питания и образа жизни для снижения веса. Ежедневная обратная связь по контролю выполнения рекомендаций для достижения желаемого результата, поддержка и мотивация.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671C" w:rsidRPr="00FC5835" w:rsidRDefault="0065671C" w:rsidP="00357F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835">
              <w:rPr>
                <w:rFonts w:ascii="Times New Roman" w:hAnsi="Times New Roman" w:cs="Times New Roman"/>
                <w:b/>
                <w:sz w:val="24"/>
                <w:szCs w:val="24"/>
              </w:rPr>
              <w:t>4 000 руб.</w:t>
            </w:r>
          </w:p>
        </w:tc>
        <w:tc>
          <w:tcPr>
            <w:tcW w:w="4536" w:type="dxa"/>
          </w:tcPr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сопровождение входит: 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Предварительное заполнение анкеты,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опросников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дневника питания в течение 14 дней, направление результатов анализов при наличии (сбор анамнеза, оценка пищевого статуса и образа жизни)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Предварительная консультация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аудио или видео). Длительность 60 минут. Формулировка запроса, уточнение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дополнительной информации по анкете и дневнику питания, выявление и анализ текущих проблем, ответы на вопросы.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Рекомендации после консультации в письменном виде в течение 5 рабочих дней на почту или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WhatsApp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включают:</w:t>
            </w:r>
          </w:p>
          <w:p w:rsidR="0065671C" w:rsidRDefault="0065671C" w:rsidP="00357F3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индивидуальный рацион питания;</w:t>
            </w:r>
          </w:p>
          <w:p w:rsidR="0065671C" w:rsidRDefault="0065671C" w:rsidP="00357F3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модификацию образа жизни;</w:t>
            </w:r>
          </w:p>
          <w:p w:rsidR="0065671C" w:rsidRDefault="0065671C" w:rsidP="00357F3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разбор анализов при наличии и/или рекомендации по обследованию;</w:t>
            </w:r>
          </w:p>
          <w:p w:rsidR="0065671C" w:rsidRDefault="0065671C" w:rsidP="00357F3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нутритивная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поддержка при необходимости;</w:t>
            </w:r>
          </w:p>
          <w:p w:rsidR="0065671C" w:rsidRPr="00BF65E5" w:rsidRDefault="0065671C" w:rsidP="00357F3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F65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файл с рецептами завтраков, перекусов, обедов и ужинов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(доп. ценность)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Основная консультация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аудио или видео). Длительность 60-90 минут.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Обсуждение поставленных целей и задач, ответы на вопросы по рекомендациям.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Ежедневная обратная связь с 10:00 до 20:00 ч.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Ответы на возникающие вопросы, помощь при возникновении трудностей. Анализ приёмов пищи, режима дня и их корректировка. Дополнительные рекомендации.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B04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580B04">
              <w:rPr>
                <w:rFonts w:ascii="Times New Roman" w:hAnsi="Times New Roman" w:cs="Times New Roman"/>
                <w:sz w:val="20"/>
                <w:szCs w:val="20"/>
              </w:rPr>
              <w:t xml:space="preserve">роведение поддерживающих консультаций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раз в 2 недели при необходимости. </w:t>
            </w:r>
            <w:r w:rsidRPr="00580B04">
              <w:rPr>
                <w:rFonts w:ascii="Times New Roman" w:hAnsi="Times New Roman" w:cs="Times New Roman"/>
                <w:sz w:val="20"/>
                <w:szCs w:val="20"/>
              </w:rPr>
              <w:t xml:space="preserve">Длительность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580B04">
              <w:rPr>
                <w:rFonts w:ascii="Times New Roman" w:hAnsi="Times New Roman" w:cs="Times New Roman"/>
                <w:sz w:val="20"/>
                <w:szCs w:val="20"/>
              </w:rPr>
              <w:t xml:space="preserve"> минут.</w:t>
            </w:r>
          </w:p>
        </w:tc>
        <w:tc>
          <w:tcPr>
            <w:tcW w:w="2037" w:type="dxa"/>
          </w:tcPr>
          <w:p w:rsidR="0065671C" w:rsidRPr="005F60C6" w:rsidRDefault="0065671C" w:rsidP="00357F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0C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* Возможно продление сопровождения. Стоимость 3 800 руб.</w:t>
            </w:r>
          </w:p>
        </w:tc>
      </w:tr>
      <w:tr w:rsidR="0065671C" w:rsidTr="00357F3E">
        <w:tc>
          <w:tcPr>
            <w:tcW w:w="1951" w:type="dxa"/>
          </w:tcPr>
          <w:p w:rsidR="0065671C" w:rsidRPr="007E18E8" w:rsidRDefault="0065671C" w:rsidP="00357F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38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Сопровождение по питанию</w:t>
            </w:r>
            <w:r w:rsidRPr="008D38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8D38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305A4">
              <w:rPr>
                <w:rFonts w:ascii="Times New Roman" w:hAnsi="Times New Roman" w:cs="Times New Roman"/>
                <w:sz w:val="20"/>
                <w:szCs w:val="20"/>
              </w:rPr>
              <w:t>Индивидуальный план с корректировкой питания и образа жизни для снижения веса. Ежедневная обратная связь по контролю выполнения рекомендаций для достижения желаемого результата, поддержка и мотивация.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Корректировка плана при необходимости.</w:t>
            </w:r>
          </w:p>
          <w:p w:rsidR="0065671C" w:rsidRPr="007E18E8" w:rsidRDefault="0065671C" w:rsidP="0035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671C" w:rsidRDefault="0065671C" w:rsidP="00357F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671C" w:rsidRPr="00775AE6" w:rsidRDefault="0065671C" w:rsidP="00357F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AE6">
              <w:rPr>
                <w:rFonts w:ascii="Times New Roman" w:hAnsi="Times New Roman" w:cs="Times New Roman"/>
                <w:b/>
                <w:sz w:val="24"/>
                <w:szCs w:val="24"/>
              </w:rPr>
              <w:t>10 500 руб.</w:t>
            </w:r>
          </w:p>
        </w:tc>
        <w:tc>
          <w:tcPr>
            <w:tcW w:w="4536" w:type="dxa"/>
          </w:tcPr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сопровождение входит: 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Предварительное заполнение анкеты,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опросников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дневника питания в течение 14 дней, направление результатов анализов при наличии (сбор анамнеза, оценка пищевого статуса и образа жизни)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Предварительная консультация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аудио или видео). Длительность 60 минут. Формулировка запроса, уточнение дополнительной информации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анкете и дневнику питания, выявление и анализ текущих проблем, ответы на вопросы.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Рекомендации после консультации в письменном виде в течение 5 рабочих дней на почту или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WhatsApp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включают:</w:t>
            </w:r>
          </w:p>
          <w:p w:rsidR="0065671C" w:rsidRDefault="0065671C" w:rsidP="00357F3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индивидуальный рацион питания;</w:t>
            </w:r>
          </w:p>
          <w:p w:rsidR="0065671C" w:rsidRDefault="0065671C" w:rsidP="00357F3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модификацию образа жизни;</w:t>
            </w:r>
          </w:p>
          <w:p w:rsidR="0065671C" w:rsidRDefault="0065671C" w:rsidP="00357F3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разбор анализов при наличии и/или рекомендации по обследованию;</w:t>
            </w:r>
          </w:p>
          <w:p w:rsidR="0065671C" w:rsidRDefault="0065671C" w:rsidP="00357F3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нутритивная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поддержка при необходимости;</w:t>
            </w:r>
          </w:p>
          <w:p w:rsidR="0065671C" w:rsidRPr="006E36D2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6E36D2">
              <w:rPr>
                <w:rFonts w:ascii="Times New Roman" w:hAnsi="Times New Roman" w:cs="Times New Roman"/>
                <w:b/>
                <w:sz w:val="20"/>
                <w:szCs w:val="20"/>
              </w:rPr>
              <w:t>Корректировка рекомендаций в процессе работы при необходимости.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Основная консультация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аудио или видео). Длительность 60-90 минут.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Обсуждение поставленных целей и задач, ответы на вопросы по рекомендациям.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</w:t>
            </w:r>
            <w:r w:rsidRPr="001912F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айл с рецептами завтраков, перекусов, обедов и ужинов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(доп. ценность)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5671C" w:rsidRPr="00EC7057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</w:t>
            </w:r>
            <w:r w:rsidRPr="001912F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айл с рецептами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десертов и выпечки (доп. ценность)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Ежедневная обратная связь с 10:00 до 20:00 ч.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Ответы на возникающие вопросы, помощь при возникновении трудностей. Анализ приёмов пищи, режима дня и их корректировка.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Поддерживающие консультации 1 раз в 2 недели. Длительность 30 минут.</w:t>
            </w:r>
          </w:p>
        </w:tc>
        <w:tc>
          <w:tcPr>
            <w:tcW w:w="2037" w:type="dxa"/>
          </w:tcPr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671C" w:rsidTr="00357F3E">
        <w:tc>
          <w:tcPr>
            <w:tcW w:w="1951" w:type="dxa"/>
          </w:tcPr>
          <w:p w:rsidR="0065671C" w:rsidRPr="007B19DC" w:rsidRDefault="0065671C" w:rsidP="00357F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38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Сопровождение по питанию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6 </w:t>
            </w:r>
            <w:r w:rsidRPr="008D3845">
              <w:rPr>
                <w:rFonts w:ascii="Times New Roman" w:hAnsi="Times New Roman" w:cs="Times New Roman"/>
                <w:b/>
                <w:sz w:val="24"/>
                <w:szCs w:val="24"/>
              </w:rPr>
              <w:t>месяц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305A4">
              <w:rPr>
                <w:rFonts w:ascii="Times New Roman" w:hAnsi="Times New Roman" w:cs="Times New Roman"/>
                <w:sz w:val="20"/>
                <w:szCs w:val="20"/>
              </w:rPr>
              <w:t>Индивидуальный план с корректировкой питания и образа жизни для снижения веса. Ежедневная обратная связь по контролю выполнения рекомендаций для достижения желаемого результата, поддержка и мотивация.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Корректировка плана при необходимости.</w:t>
            </w:r>
          </w:p>
        </w:tc>
        <w:tc>
          <w:tcPr>
            <w:tcW w:w="1418" w:type="dxa"/>
          </w:tcPr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671C" w:rsidRPr="007B19DC" w:rsidRDefault="0065671C" w:rsidP="00357F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 </w:t>
            </w:r>
            <w:r w:rsidRPr="007B19DC">
              <w:rPr>
                <w:rFonts w:ascii="Times New Roman" w:hAnsi="Times New Roman" w:cs="Times New Roman"/>
                <w:b/>
                <w:sz w:val="24"/>
                <w:szCs w:val="24"/>
              </w:rPr>
              <w:t>500 руб.</w:t>
            </w:r>
          </w:p>
        </w:tc>
        <w:tc>
          <w:tcPr>
            <w:tcW w:w="4536" w:type="dxa"/>
          </w:tcPr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сопровождение входит: 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Предварительное заполнение анкеты,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опросников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дневника питания в течение 14 дней, направление результатов анализов при наличии (сбор анамнеза, оценка пищевого статуса и образа жизни)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Предварительная консультация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аудио или видео). Длительность 60 минут. Формулировка запроса, уточнение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дополнительной информации по анкете и дневнику питания, выявление и анализ текущих проблем, ответы на вопросы.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Рекомендации после консультации в письменном виде в течение 5 рабочих дней на почту или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WhatsApp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включают:</w:t>
            </w:r>
          </w:p>
          <w:p w:rsidR="0065671C" w:rsidRDefault="0065671C" w:rsidP="00357F3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индивидуальный рацион питания;</w:t>
            </w:r>
          </w:p>
          <w:p w:rsidR="0065671C" w:rsidRDefault="0065671C" w:rsidP="00357F3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модификацию образа жизни;</w:t>
            </w:r>
          </w:p>
          <w:p w:rsidR="0065671C" w:rsidRDefault="0065671C" w:rsidP="00357F3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разбор анализов при наличии и/или рекомендации по обследованию;</w:t>
            </w:r>
          </w:p>
          <w:p w:rsidR="0065671C" w:rsidRDefault="0065671C" w:rsidP="00357F3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нутритивная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поддержка при необходимости;</w:t>
            </w:r>
          </w:p>
          <w:p w:rsidR="0065671C" w:rsidRPr="006E36D2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6E36D2">
              <w:rPr>
                <w:rFonts w:ascii="Times New Roman" w:hAnsi="Times New Roman" w:cs="Times New Roman"/>
                <w:b/>
                <w:sz w:val="20"/>
                <w:szCs w:val="20"/>
              </w:rPr>
              <w:t>Корректировка рекомендаций в процессе работы при необходимости.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Основная консультация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аудио или видео). Длительность 60-90 минут.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Обсуждение поставленных целей и задач, ответы на вопросы по рекомендациям.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</w:t>
            </w:r>
            <w:r w:rsidRPr="001912F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айл с рецептами завтраков, перекусов, обедов и ужинов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(доп. ценность)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</w:t>
            </w:r>
            <w:r w:rsidRPr="001912F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айл с рецептами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десертов и выпечки (доп. ценность)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5671C" w:rsidRPr="00EC7057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F80C4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Гайд</w:t>
            </w:r>
            <w:proofErr w:type="spellEnd"/>
            <w:r w:rsidRPr="00F80C4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"Повышение физической активности" (доп. ценность)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Ежедневная обратная связь с 10:00 до 20:00 ч.</w:t>
            </w:r>
          </w:p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Ответы на возникающие вопросы, помощь при возникновении трудностей. Анализ приёмов пищи, режима дня и их корректировка. Дополнительные рекомендации.</w:t>
            </w:r>
          </w:p>
          <w:p w:rsidR="0065671C" w:rsidRPr="007B19DC" w:rsidRDefault="0065671C" w:rsidP="00357F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Поддерживающие консультации 1 раз в 2 недели. Длительность 30 минут.</w:t>
            </w:r>
          </w:p>
        </w:tc>
        <w:tc>
          <w:tcPr>
            <w:tcW w:w="2037" w:type="dxa"/>
          </w:tcPr>
          <w:p w:rsidR="0065671C" w:rsidRDefault="0065671C" w:rsidP="00357F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71C" w:rsidRDefault="0065671C"/>
    <w:sectPr w:rsidR="0065671C" w:rsidSect="002C7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D70F0"/>
    <w:multiLevelType w:val="hybridMultilevel"/>
    <w:tmpl w:val="03D67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10C8D"/>
    <w:rsid w:val="00010C8D"/>
    <w:rsid w:val="002C7370"/>
    <w:rsid w:val="00656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7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67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567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1178</Words>
  <Characters>6720</Characters>
  <Application>Microsoft Office Word</Application>
  <DocSecurity>0</DocSecurity>
  <Lines>56</Lines>
  <Paragraphs>15</Paragraphs>
  <ScaleCrop>false</ScaleCrop>
  <Company/>
  <LinksUpToDate>false</LinksUpToDate>
  <CharactersWithSpaces>7883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2023-07-01T15:45:00Z</dcterms:created>
  <dcterms:modified xsi:type="dcterms:W3CDTF">2023-07-01T15:46:00Z</dcterms:modified>
</cp:coreProperties>
</file>