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F58" w14:textId="77777777" w:rsidR="00010B5D" w:rsidRDefault="00010B5D" w:rsidP="00010B5D">
      <w:r>
        <w:t xml:space="preserve">10-летнего героя Федю из Брянской области, </w:t>
      </w:r>
      <w:proofErr w:type="spellStart"/>
      <w:r>
        <w:t>спасшиего</w:t>
      </w:r>
      <w:proofErr w:type="spellEnd"/>
      <w:r>
        <w:t xml:space="preserve"> двух девочек во время нападения украинских диверсантов, наградил Владимир Путин. Мальчик удостоен медали «За отвагу». Как говорится в указе президента, ребенок получил награду за "мужество и самоотверженность". Во время нападения диверсантов Федя получил пулевое ранение. Сейчас ребенка уже выписали из больницы, а власти подарили его семье новый дом. Новость о награждении застала родных Феди врасплох.</w:t>
      </w:r>
    </w:p>
    <w:p w14:paraId="1AA44445" w14:textId="77777777" w:rsidR="00010B5D" w:rsidRDefault="00010B5D" w:rsidP="00010B5D"/>
    <w:p w14:paraId="2ADBC19E" w14:textId="77777777" w:rsidR="00010B5D" w:rsidRDefault="00010B5D" w:rsidP="00010B5D"/>
    <w:p w14:paraId="4B9F86DD" w14:textId="77777777" w:rsidR="00010B5D" w:rsidRDefault="00010B5D" w:rsidP="00010B5D">
      <w:r>
        <w:t xml:space="preserve">История, из-за которой Владимир Путин наградил 10-летнего Федю Симоненко, случилась 2 марта. Две группы украинских диверсантов в тот день напали на деревни в Брянской области, </w:t>
      </w:r>
      <w:proofErr w:type="spellStart"/>
      <w:r>
        <w:t>Сушаны</w:t>
      </w:r>
      <w:proofErr w:type="spellEnd"/>
      <w:r>
        <w:t xml:space="preserve"> и </w:t>
      </w:r>
      <w:proofErr w:type="spellStart"/>
      <w:r>
        <w:t>Любечаны</w:t>
      </w:r>
      <w:proofErr w:type="spellEnd"/>
      <w:r>
        <w:t>. Агрессоры сжигали дома и стреляли в людей.</w:t>
      </w:r>
    </w:p>
    <w:p w14:paraId="4205BC87" w14:textId="77777777" w:rsidR="00010B5D" w:rsidRDefault="00010B5D" w:rsidP="00010B5D"/>
    <w:p w14:paraId="711E64A0" w14:textId="77777777" w:rsidR="00010B5D" w:rsidRDefault="00010B5D" w:rsidP="00010B5D">
      <w:r>
        <w:t>Федю Симоненко вместе с двумя первоклассницами везли на машине в школу. При выезде из села по ним начали стрелять из автоматов. Водитель погиб на месте, но третьеклассник Федя не растерялся – он взял за руки девочек и потащил их в лес подальше от диверсантов.</w:t>
      </w:r>
    </w:p>
    <w:p w14:paraId="3607494F" w14:textId="77777777" w:rsidR="00010B5D" w:rsidRDefault="00010B5D" w:rsidP="00010B5D"/>
    <w:p w14:paraId="509426DA" w14:textId="77777777" w:rsidR="00010B5D" w:rsidRDefault="00010B5D" w:rsidP="00010B5D">
      <w:r>
        <w:t>Дети через какое-то время выбежали на лесополосу, где встретили попутку с двумя местными пенсионерами. Только тогда школьник понял, что его тоже задела пуля.</w:t>
      </w:r>
    </w:p>
    <w:p w14:paraId="5EA35A27" w14:textId="77777777" w:rsidR="00010B5D" w:rsidRDefault="00010B5D" w:rsidP="00010B5D"/>
    <w:p w14:paraId="3BC665A8" w14:textId="77777777" w:rsidR="00010B5D" w:rsidRDefault="00010B5D" w:rsidP="00010B5D">
      <w:r>
        <w:t>- Они нас довезли до мамы моей знакомой. Я понял, что ранен, когда мы добежали до дома. Я начал снимать куртку, вижу — у меня в куртке дырка и кровь пошла. Я тогда понял, что пуля. Ну, она побаливала, - уже потом рассказал парень.</w:t>
      </w:r>
    </w:p>
    <w:p w14:paraId="4536AF8E" w14:textId="77777777" w:rsidR="00010B5D" w:rsidRDefault="00010B5D" w:rsidP="00010B5D"/>
    <w:p w14:paraId="5DF9A60A" w14:textId="77777777" w:rsidR="00010B5D" w:rsidRDefault="00010B5D" w:rsidP="00010B5D">
      <w:r>
        <w:t>Врачи отметили, что у мальчика крепкий организм, он быстро пошел на поправку.</w:t>
      </w:r>
    </w:p>
    <w:p w14:paraId="4D63A419" w14:textId="77777777" w:rsidR="00010B5D" w:rsidRDefault="00010B5D" w:rsidP="00010B5D"/>
    <w:p w14:paraId="029B4474" w14:textId="77777777" w:rsidR="00010B5D" w:rsidRDefault="00010B5D" w:rsidP="00010B5D">
      <w:r>
        <w:t>Своим указом президент наградил героя Федю медалью «За отвагу». В положении о медали написано, что ей награждают не только военных, но и «иных граждан» за личное мужество и отвагу при «исполнении гражданского долга», «сопряженного с риском для жизни».</w:t>
      </w:r>
    </w:p>
    <w:p w14:paraId="199DC2CD" w14:textId="77777777" w:rsidR="00010B5D" w:rsidRDefault="00010B5D" w:rsidP="00010B5D"/>
    <w:p w14:paraId="5446EFD7" w14:textId="77777777" w:rsidR="00010B5D" w:rsidRDefault="00010B5D" w:rsidP="00010B5D">
      <w:r>
        <w:t>"За отвагу" - уже не первая награда школьника. Следственный комитет вручил ему ведомственную медаль «Доблесть и отвага». Космонавт Андрей Бабкин передал парню личное приглашение посетить космодром на Байконуре. А губернатор Брянской области за свой счет купил многодетной семье новый дом.</w:t>
      </w:r>
    </w:p>
    <w:p w14:paraId="406BF2E2" w14:textId="77777777" w:rsidR="00010B5D" w:rsidRDefault="00010B5D" w:rsidP="00010B5D"/>
    <w:p w14:paraId="08519189" w14:textId="77777777" w:rsidR="00010B5D" w:rsidRDefault="00010B5D" w:rsidP="00010B5D">
      <w:r>
        <w:t xml:space="preserve">Да, у Феди три брата и две сестры. </w:t>
      </w:r>
      <w:proofErr w:type="gramStart"/>
      <w:r>
        <w:t>Он - пятый ребенок</w:t>
      </w:r>
      <w:proofErr w:type="gramEnd"/>
      <w:r>
        <w:t>. Старшие братья сейчас воюют на спецоперации, им 23 и 24 года. С одним из них Феде разрешили пообщаться по видеосвязи прямо в больничной палате. Его мама пошутила, что у старших братьев еще нет медалей, а младший уже заслужил.</w:t>
      </w:r>
    </w:p>
    <w:p w14:paraId="1CA8BC35" w14:textId="77777777" w:rsidR="00010B5D" w:rsidRPr="00010B5D" w:rsidRDefault="00010B5D" w:rsidP="00010B5D"/>
    <w:sectPr w:rsidR="00010B5D" w:rsidRPr="0001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5D"/>
    <w:rsid w:val="000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E576"/>
  <w15:chartTrackingRefBased/>
  <w15:docId w15:val="{C93227BB-E8A8-4CB7-BD4D-D17FE830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2024-10-03T08:07:00Z</dcterms:created>
  <dcterms:modified xsi:type="dcterms:W3CDTF">2024-10-03T08:08:00Z</dcterms:modified>
</cp:coreProperties>
</file>