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 xml:space="preserve">(* 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Andrius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Andrijauskas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 (s121060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@student.dtu.dk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), 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Lars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Bonnicshen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lfbo@dtu.dk</w:t>
      </w:r>
      <w:r w:rsidRPr="007B1E88">
        <w:rPr>
          <w:rFonts w:ascii="Consolas" w:hAnsi="Consolas" w:cs="Consolas"/>
          <w:sz w:val="20"/>
          <w:szCs w:val="20"/>
          <w:lang w:val="en-US"/>
        </w:rPr>
        <w:t>)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>program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 array[10];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  <w:t>skip; (* label 0, a in {0}, array in {0}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  <w:t>a := -1; (* label 1, a in {-}, array in {0}*)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  <w:t>while (a &lt;= 10) do (* label 2, a in {-,0,+}, array in {0, +}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r w:rsidRPr="007B1E88">
        <w:rPr>
          <w:rFonts w:ascii="Consolas" w:hAnsi="Consolas" w:cs="Consolas"/>
          <w:sz w:val="20"/>
          <w:szCs w:val="20"/>
          <w:lang w:val="en-US"/>
        </w:rPr>
        <w:tab/>
        <w:t>array[a]:= a * a; (* label 3, a in {-,0,+}, array in {0, +} a can be -1 and 10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r w:rsidRPr="007B1E88">
        <w:rPr>
          <w:rFonts w:ascii="Consolas" w:hAnsi="Consolas" w:cs="Consolas"/>
          <w:sz w:val="20"/>
          <w:szCs w:val="20"/>
          <w:lang w:val="en-US"/>
        </w:rPr>
        <w:tab/>
        <w:t>a := a+1; (* label 4, a in {-,0,+}, array in {0, +} 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od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  <w:t>skip; (* label 5, a in {+}, array in {0, +}  *)</w:t>
      </w:r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end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Program graph: </w:t>
      </w:r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(1,skip;,2), (2,a := -1;,3), (3,a&lt;=10,4), (4,array[a] := a*a;,5), (5,a := a+1;,3), (3,!a&lt;=10,6), (6,skip;,7)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Detection of signs solutions table 17: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1: a={0}            array={0}   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2: a={0}            array={0}   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3: a={-,0,+}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4: a={-,0,+}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5: a={-,0,+}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6: a={+}      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7: a={+}      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Low boundary violations for array indexing:</w:t>
      </w:r>
    </w:p>
    <w:p w:rsidR="00D34B7C" w:rsidRDefault="007B1E88" w:rsidP="007B1E8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(4,array[a] := a*a;,5),</w:t>
      </w:r>
    </w:p>
    <w:p w:rsidR="007B1E88" w:rsidRPr="007B1E88" w:rsidRDefault="007B1E88" w:rsidP="007B1E8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Good example since before we did not consider that </w:t>
      </w: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,array[a] := a*a;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both values ‘a’ are the same and if  a={-,0,+} we would get </w:t>
      </w: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array={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-,0,+}. But now it is fixed for the cases where both sides expressions of multiplication or division operation are variables or arrays (e.g. a*a) and ‘(a+1)* a’ will already be considered as different disregard to the signs of ‘a’.</w:t>
      </w:r>
    </w:p>
    <w:sectPr w:rsidR="007B1E88" w:rsidRPr="007B1E88" w:rsidSect="00AE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D5A48"/>
    <w:multiLevelType w:val="hybridMultilevel"/>
    <w:tmpl w:val="CFCA10E4"/>
    <w:lvl w:ilvl="0" w:tplc="FC12F9E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87EC1"/>
    <w:multiLevelType w:val="multilevel"/>
    <w:tmpl w:val="0ACA40B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pStyle w:val="3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characterSpacingControl w:val="doNotCompress"/>
  <w:compat/>
  <w:rsids>
    <w:rsidRoot w:val="007B1E88"/>
    <w:rsid w:val="0011300A"/>
    <w:rsid w:val="001B56EA"/>
    <w:rsid w:val="00260C81"/>
    <w:rsid w:val="00435CBE"/>
    <w:rsid w:val="005A5011"/>
    <w:rsid w:val="005D0BB0"/>
    <w:rsid w:val="00610987"/>
    <w:rsid w:val="007B1E88"/>
    <w:rsid w:val="00891146"/>
    <w:rsid w:val="00924AF5"/>
    <w:rsid w:val="00985218"/>
    <w:rsid w:val="00AE3CAC"/>
    <w:rsid w:val="00D3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AF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24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0BB0"/>
    <w:pPr>
      <w:keepNext/>
      <w:keepLines/>
      <w:numPr>
        <w:numId w:val="5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4AF5"/>
    <w:pPr>
      <w:keepNext/>
      <w:keepLines/>
      <w:numPr>
        <w:ilvl w:val="1"/>
        <w:numId w:val="4"/>
      </w:numPr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0BB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24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24AF5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1132</Characters>
  <Application>Microsoft Office Word</Application>
  <DocSecurity>0</DocSecurity>
  <Lines>9</Lines>
  <Paragraphs>2</Paragraphs>
  <ScaleCrop>false</ScaleCrop>
  <Company>Grizli777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2013-11-30T12:37:00Z</dcterms:created>
  <dcterms:modified xsi:type="dcterms:W3CDTF">2013-11-30T12:45:00Z</dcterms:modified>
</cp:coreProperties>
</file>