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04001B">
        <w:tc>
          <w:tcPr>
            <w:tcW w:w="4672" w:type="dxa"/>
          </w:tcPr>
          <w:p w:rsidR="0004001B" w:rsidRDefault="0004001B" w:rsidP="0004001B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5A3B50" w:rsidP="0004001B">
            <w:pPr>
              <w:rPr>
                <w:lang w:val="en-US"/>
              </w:rPr>
            </w:pPr>
            <w:r>
              <w:t>17</w:t>
            </w:r>
            <w:r w:rsidR="0004001B">
              <w:rPr>
                <w:lang w:val="en-US"/>
              </w:rPr>
              <w:t>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04001B">
            <w:r>
              <w:t>Высокий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Проверка функции авторизации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Этапы теста</w:t>
            </w:r>
          </w:p>
        </w:tc>
        <w:tc>
          <w:tcPr>
            <w:tcW w:w="4673" w:type="dxa"/>
          </w:tcPr>
          <w:p w:rsidR="005A3B50" w:rsidRDefault="0004001B" w:rsidP="005A3B50">
            <w:r>
              <w:t>1</w:t>
            </w:r>
            <w:r w:rsidRPr="0004001B">
              <w:t>.</w:t>
            </w:r>
            <w:r>
              <w:t xml:space="preserve">Запустить </w:t>
            </w:r>
            <w:r w:rsidR="005A3B50">
              <w:t>приложение Заведующий</w:t>
            </w:r>
            <w:r w:rsidR="005A3B50">
              <w:t xml:space="preserve"> подразделением</w:t>
            </w:r>
          </w:p>
          <w:p w:rsidR="0004001B" w:rsidRDefault="0004001B" w:rsidP="0004001B"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04001B">
            <w:r>
              <w:t>4. Нажать кнопку «Авторизоваться»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04001B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2PAUAd0gMZ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04001B">
            <w:r>
              <w:t>Авторизация пройдет успешно и пользователя перенаправит на следующею страницу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04001B"/>
        </w:tc>
        <w:tc>
          <w:tcPr>
            <w:tcW w:w="4673" w:type="dxa"/>
          </w:tcPr>
          <w:p w:rsidR="0004001B" w:rsidRDefault="0004001B" w:rsidP="0004001B">
            <w:r>
              <w:t>Авторизация прошла успешно и пользователя перенаправило на следующею страницу</w:t>
            </w:r>
          </w:p>
        </w:tc>
      </w:tr>
    </w:tbl>
    <w:p w:rsidR="00F97576" w:rsidRDefault="005A3B50">
      <w:r>
        <w:t>Заведующий подразделением</w:t>
      </w:r>
    </w:p>
    <w:p w:rsidR="0004001B" w:rsidRDefault="0004001B"/>
    <w:p w:rsidR="0004001B" w:rsidRDefault="0004001B"/>
    <w:p w:rsidR="0004001B" w:rsidRDefault="00040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04001B">
        <w:tc>
          <w:tcPr>
            <w:tcW w:w="4672" w:type="dxa"/>
          </w:tcPr>
          <w:p w:rsidR="0004001B" w:rsidRDefault="0004001B" w:rsidP="0004001B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5A3B50" w:rsidP="0004001B">
            <w:pPr>
              <w:rPr>
                <w:lang w:val="en-US"/>
              </w:rPr>
            </w:pPr>
            <w:r>
              <w:t>17</w:t>
            </w:r>
            <w:r w:rsidR="0004001B">
              <w:rPr>
                <w:lang w:val="en-US"/>
              </w:rPr>
              <w:t>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04001B">
            <w:r>
              <w:t>Высокий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Проверка функции назначения на смену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04001B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 w:rsidR="005A3B50">
              <w:t>Заведующий подразделением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Default="0004001B" w:rsidP="0004001B">
            <w:r>
              <w:t>4. Нажать кнопку «Авторизоваться»</w:t>
            </w:r>
            <w:r>
              <w:br/>
              <w:t>5. Нажать кнопку «Смены»</w:t>
            </w:r>
          </w:p>
          <w:p w:rsidR="0004001B" w:rsidRPr="0004001B" w:rsidRDefault="0004001B" w:rsidP="0004001B">
            <w:r>
              <w:t>6</w:t>
            </w:r>
            <w:r w:rsidRPr="005A3B50">
              <w:t>.</w:t>
            </w:r>
            <w:r>
              <w:t xml:space="preserve"> Выбрать сотрудника</w:t>
            </w:r>
            <w:r>
              <w:br/>
              <w:t>7. Нажать кнопку «Назначить на смену»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04001B">
            <w:r>
              <w:t>Логин</w:t>
            </w:r>
            <w:r w:rsidRPr="0004001B">
              <w:t xml:space="preserve">: </w:t>
            </w:r>
            <w:proofErr w:type="spellStart"/>
            <w:r w:rsidRPr="0004001B">
              <w:rPr>
                <w:lang w:val="en-US"/>
              </w:rPr>
              <w:t>windle</w:t>
            </w:r>
            <w:proofErr w:type="spellEnd"/>
            <w:r w:rsidRPr="0004001B">
              <w:br/>
            </w:r>
            <w:r>
              <w:t>Пароль</w:t>
            </w:r>
            <w:r w:rsidRPr="0004001B">
              <w:t>: 2</w:t>
            </w:r>
            <w:proofErr w:type="spellStart"/>
            <w:r w:rsidRPr="0004001B">
              <w:rPr>
                <w:lang w:val="en-US"/>
              </w:rPr>
              <w:t>PAUAd</w:t>
            </w:r>
            <w:proofErr w:type="spellEnd"/>
            <w:r w:rsidRPr="0004001B">
              <w:t>0</w:t>
            </w:r>
            <w:proofErr w:type="spellStart"/>
            <w:r w:rsidRPr="0004001B">
              <w:rPr>
                <w:lang w:val="en-US"/>
              </w:rPr>
              <w:t>gMZ</w:t>
            </w:r>
            <w:proofErr w:type="spellEnd"/>
            <w:r w:rsidRPr="0004001B">
              <w:br/>
            </w:r>
            <w:r>
              <w:t>ФИО</w:t>
            </w:r>
            <w:r w:rsidRPr="0004001B">
              <w:t>: Савина Анна Серафимовна</w:t>
            </w:r>
            <w:r>
              <w:br/>
              <w:t>Смена</w:t>
            </w:r>
            <w:r w:rsidRPr="0004001B">
              <w:t>: 13.06.2024 – 14.06.2024</w:t>
            </w:r>
          </w:p>
        </w:tc>
      </w:tr>
      <w:tr w:rsidR="0004001B" w:rsidTr="0004001B">
        <w:tc>
          <w:tcPr>
            <w:tcW w:w="4672" w:type="dxa"/>
          </w:tcPr>
          <w:p w:rsidR="0004001B" w:rsidRPr="0004001B" w:rsidRDefault="0004001B" w:rsidP="0004001B">
            <w:r>
              <w:t>Ожидаемый результат</w:t>
            </w:r>
          </w:p>
        </w:tc>
        <w:tc>
          <w:tcPr>
            <w:tcW w:w="4673" w:type="dxa"/>
          </w:tcPr>
          <w:p w:rsidR="0004001B" w:rsidRDefault="0004001B" w:rsidP="0004001B">
            <w:r>
              <w:t>Сотрудник будет успешно назначен на смену</w:t>
            </w:r>
          </w:p>
        </w:tc>
      </w:tr>
      <w:tr w:rsidR="0004001B" w:rsidTr="0004001B">
        <w:tc>
          <w:tcPr>
            <w:tcW w:w="4672" w:type="dxa"/>
          </w:tcPr>
          <w:p w:rsidR="0004001B" w:rsidRDefault="0004001B" w:rsidP="0004001B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04001B"/>
        </w:tc>
        <w:tc>
          <w:tcPr>
            <w:tcW w:w="4673" w:type="dxa"/>
          </w:tcPr>
          <w:p w:rsidR="0004001B" w:rsidRDefault="0004001B" w:rsidP="0004001B">
            <w:r>
              <w:t>Сотрудник был успешно назначен на смену</w:t>
            </w:r>
          </w:p>
        </w:tc>
      </w:tr>
    </w:tbl>
    <w:p w:rsidR="0004001B" w:rsidRDefault="0004001B"/>
    <w:p w:rsidR="0004001B" w:rsidRDefault="0004001B">
      <w:r>
        <w:br w:type="page"/>
      </w:r>
    </w:p>
    <w:p w:rsidR="0004001B" w:rsidRPr="0004001B" w:rsidRDefault="005A3B50">
      <w:r>
        <w:lastRenderedPageBreak/>
        <w:t>Организатор</w:t>
      </w:r>
      <w:r w:rsidR="0004001B">
        <w:br/>
      </w:r>
    </w:p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01B" w:rsidTr="00A15039">
        <w:tc>
          <w:tcPr>
            <w:tcW w:w="4672" w:type="dxa"/>
          </w:tcPr>
          <w:p w:rsidR="0004001B" w:rsidRDefault="0004001B" w:rsidP="00A15039">
            <w:r>
              <w:t>Дата(ы) теста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04001B" w:rsidRDefault="0004001B" w:rsidP="00A15039">
            <w:r>
              <w:t>Высокий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Проверка функции авторизации если сотрудник уволен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Этапы теста</w:t>
            </w:r>
          </w:p>
        </w:tc>
        <w:tc>
          <w:tcPr>
            <w:tcW w:w="4673" w:type="dxa"/>
          </w:tcPr>
          <w:p w:rsidR="0004001B" w:rsidRDefault="0004001B" w:rsidP="00A15039">
            <w:r>
              <w:t>1</w:t>
            </w:r>
            <w:r w:rsidRPr="0004001B">
              <w:t>.</w:t>
            </w:r>
            <w:r>
              <w:t xml:space="preserve">Запустить </w:t>
            </w:r>
            <w:r w:rsidR="005A3B50">
              <w:t xml:space="preserve">приложение организатора 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04001B" w:rsidRPr="0004001B" w:rsidRDefault="0004001B" w:rsidP="00A15039">
            <w:r>
              <w:t>4. Нажать кнопку «Авторизоваться»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t>Тестовые данные</w:t>
            </w:r>
          </w:p>
        </w:tc>
        <w:tc>
          <w:tcPr>
            <w:tcW w:w="4673" w:type="dxa"/>
          </w:tcPr>
          <w:p w:rsidR="0004001B" w:rsidRPr="0004001B" w:rsidRDefault="0004001B" w:rsidP="00A15039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rubies</w:t>
            </w:r>
            <w:r>
              <w:rPr>
                <w:lang w:val="en-US"/>
              </w:rPr>
              <w:br/>
            </w:r>
            <w:r>
              <w:t>Пароль</w:t>
            </w:r>
            <w:r>
              <w:rPr>
                <w:lang w:val="en-US"/>
              </w:rPr>
              <w:t xml:space="preserve">: </w:t>
            </w:r>
            <w:r w:rsidRPr="0004001B">
              <w:rPr>
                <w:lang w:val="en-US"/>
              </w:rPr>
              <w:t>cmjcFvB3cI</w:t>
            </w:r>
          </w:p>
        </w:tc>
      </w:tr>
      <w:tr w:rsidR="0004001B" w:rsidTr="00A15039">
        <w:tc>
          <w:tcPr>
            <w:tcW w:w="4672" w:type="dxa"/>
          </w:tcPr>
          <w:p w:rsidR="0004001B" w:rsidRPr="0004001B" w:rsidRDefault="0004001B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04001B" w:rsidRPr="0004001B" w:rsidRDefault="00EF16D5" w:rsidP="00A15039">
            <w:r>
              <w:t>Авторизация не пройдет.</w:t>
            </w:r>
          </w:p>
        </w:tc>
      </w:tr>
      <w:tr w:rsidR="0004001B" w:rsidTr="00A15039">
        <w:tc>
          <w:tcPr>
            <w:tcW w:w="4672" w:type="dxa"/>
          </w:tcPr>
          <w:p w:rsidR="0004001B" w:rsidRDefault="0004001B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04001B" w:rsidRDefault="0004001B" w:rsidP="00A15039"/>
        </w:tc>
        <w:tc>
          <w:tcPr>
            <w:tcW w:w="4673" w:type="dxa"/>
          </w:tcPr>
          <w:p w:rsidR="0004001B" w:rsidRDefault="00EF16D5" w:rsidP="00EF16D5">
            <w:r>
              <w:t>Авторизация не прошла.</w:t>
            </w:r>
          </w:p>
        </w:tc>
      </w:tr>
    </w:tbl>
    <w:p w:rsidR="0004001B" w:rsidRDefault="0004001B"/>
    <w:p w:rsidR="00EF16D5" w:rsidRDefault="00EF16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Создание нового договора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 w:rsidR="005A3B50">
              <w:t>организатора</w:t>
            </w:r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EF16D5" w:rsidRDefault="00EF16D5" w:rsidP="00A15039">
            <w:r>
              <w:t>4. Нажать кнопку «Авторизоваться»</w:t>
            </w:r>
            <w:r>
              <w:br/>
              <w:t>5. Нажать кнопку «Добавить»</w:t>
            </w:r>
          </w:p>
          <w:p w:rsidR="00EF16D5" w:rsidRPr="0004001B" w:rsidRDefault="00EF16D5" w:rsidP="00EF16D5">
            <w:r>
              <w:t>6</w:t>
            </w:r>
            <w:r w:rsidRPr="00EF16D5">
              <w:t>.</w:t>
            </w:r>
            <w:r>
              <w:t xml:space="preserve"> Заполнить все поля</w:t>
            </w:r>
            <w:r>
              <w:br/>
              <w:t>7. Нажать кнопку «Сохранить»</w:t>
            </w:r>
          </w:p>
        </w:tc>
      </w:tr>
      <w:tr w:rsidR="00EF16D5" w:rsidRP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EF16D5" w:rsidRDefault="00EF16D5" w:rsidP="00EF16D5">
            <w:r>
              <w:t>Логин</w:t>
            </w:r>
            <w:r w:rsidRPr="00EF16D5">
              <w:t xml:space="preserve">: </w:t>
            </w:r>
            <w:r w:rsidRPr="00EF16D5">
              <w:rPr>
                <w:lang w:val="en-US"/>
              </w:rPr>
              <w:t>moving</w:t>
            </w:r>
            <w:r w:rsidRPr="00EF16D5">
              <w:br/>
            </w:r>
            <w:r>
              <w:t>Пароль</w:t>
            </w:r>
            <w:r w:rsidRPr="00EF16D5">
              <w:t xml:space="preserve">: </w:t>
            </w:r>
            <w:r w:rsidRPr="00EF16D5">
              <w:rPr>
                <w:lang w:val="en-US"/>
              </w:rPr>
              <w:t>A</w:t>
            </w:r>
            <w:r w:rsidRPr="00EF16D5">
              <w:t>8</w:t>
            </w:r>
            <w:proofErr w:type="spellStart"/>
            <w:r w:rsidRPr="00EF16D5">
              <w:rPr>
                <w:lang w:val="en-US"/>
              </w:rPr>
              <w:t>HPZz</w:t>
            </w:r>
            <w:proofErr w:type="spellEnd"/>
            <w:r w:rsidRPr="00EF16D5">
              <w:t>9</w:t>
            </w:r>
            <w:r w:rsidRPr="00EF16D5">
              <w:rPr>
                <w:lang w:val="en-US"/>
              </w:rPr>
              <w:t>HTG</w:t>
            </w:r>
            <w:r w:rsidRPr="00EF16D5">
              <w:br/>
            </w:r>
            <w:r>
              <w:t>Дата</w:t>
            </w:r>
            <w:r w:rsidRPr="00EF16D5">
              <w:t>: 13.06.2024</w:t>
            </w:r>
            <w:r>
              <w:br/>
              <w:t>Адрес</w:t>
            </w:r>
            <w:r w:rsidRPr="00EF16D5">
              <w:t xml:space="preserve">: </w:t>
            </w:r>
            <w:r>
              <w:t>ул. Победы 7, кв. 45.</w:t>
            </w:r>
            <w:r>
              <w:br/>
              <w:t>Способ оплаты</w:t>
            </w:r>
            <w:r w:rsidRPr="005A3B50">
              <w:t xml:space="preserve">: </w:t>
            </w:r>
            <w:r>
              <w:t>ипотека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Договор будет успешно сформирован.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Договор успешно сформирован.</w:t>
            </w:r>
          </w:p>
        </w:tc>
      </w:tr>
    </w:tbl>
    <w:p w:rsidR="00EF16D5" w:rsidRDefault="00EF16D5"/>
    <w:p w:rsidR="00EF16D5" w:rsidRDefault="00EF16D5">
      <w:r>
        <w:br w:type="page"/>
      </w:r>
    </w:p>
    <w:p w:rsidR="00EF16D5" w:rsidRDefault="005A3B50">
      <w:r>
        <w:lastRenderedPageBreak/>
        <w:t>Техник</w:t>
      </w:r>
    </w:p>
    <w:p w:rsidR="00EF16D5" w:rsidRDefault="00EF16D5"/>
    <w:tbl>
      <w:tblPr>
        <w:tblStyle w:val="a3"/>
        <w:tblpPr w:leftFromText="180" w:rightFromText="180" w:horzAnchor="margin" w:tblpY="9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Default="00EF16D5" w:rsidP="00EF16D5">
            <w:r>
              <w:t>Проверка функции авторизации с пустым полем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5A3B50">
            <w:r>
              <w:t>1</w:t>
            </w:r>
            <w:r w:rsidRPr="0004001B">
              <w:t>.</w:t>
            </w:r>
            <w:r>
              <w:t xml:space="preserve">Запустить </w:t>
            </w:r>
            <w:r w:rsidR="005A3B50">
              <w:t>приложение Техник</w:t>
            </w:r>
            <w:r>
              <w:br/>
              <w:t>2.Заполнить поля Логин</w:t>
            </w:r>
            <w:r>
              <w:br/>
              <w:t>3.Оставить пустым поля Пароль</w:t>
            </w:r>
          </w:p>
          <w:p w:rsidR="00EF16D5" w:rsidRPr="0004001B" w:rsidRDefault="00EF16D5" w:rsidP="00A15039">
            <w:r>
              <w:t>4. Нажать кнопку «Авторизоваться»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04001B" w:rsidRDefault="00EF16D5" w:rsidP="00EF16D5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 xml:space="preserve">: </w:t>
            </w:r>
            <w:r w:rsidRPr="00EF16D5">
              <w:rPr>
                <w:lang w:val="en-US"/>
              </w:rPr>
              <w:t>bellum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04001B" w:rsidRDefault="00EF16D5" w:rsidP="00A15039">
            <w:r>
              <w:t>Авторизация не пройдет.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Авторизация не прошла.</w:t>
            </w:r>
          </w:p>
        </w:tc>
      </w:tr>
    </w:tbl>
    <w:p w:rsidR="00EF16D5" w:rsidRDefault="00EF16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6D5" w:rsidTr="00A15039">
        <w:tc>
          <w:tcPr>
            <w:tcW w:w="4672" w:type="dxa"/>
          </w:tcPr>
          <w:p w:rsidR="00EF16D5" w:rsidRDefault="00EF16D5" w:rsidP="00A15039">
            <w:r>
              <w:t>Дата(ы) теста</w:t>
            </w:r>
          </w:p>
        </w:tc>
        <w:tc>
          <w:tcPr>
            <w:tcW w:w="4673" w:type="dxa"/>
          </w:tcPr>
          <w:p w:rsidR="00EF16D5" w:rsidRPr="0004001B" w:rsidRDefault="00EF16D5" w:rsidP="00A15039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.06.2024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Приоритет тестирования</w:t>
            </w:r>
          </w:p>
        </w:tc>
        <w:tc>
          <w:tcPr>
            <w:tcW w:w="4673" w:type="dxa"/>
          </w:tcPr>
          <w:p w:rsidR="00EF16D5" w:rsidRDefault="00EF16D5" w:rsidP="00A15039">
            <w:r>
              <w:t>Высокий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Заголовок/название теста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Изменение статуса договора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t>Этапы теста</w:t>
            </w:r>
          </w:p>
        </w:tc>
        <w:tc>
          <w:tcPr>
            <w:tcW w:w="4673" w:type="dxa"/>
          </w:tcPr>
          <w:p w:rsidR="00EF16D5" w:rsidRDefault="00EF16D5" w:rsidP="00A15039">
            <w:r>
              <w:t>1</w:t>
            </w:r>
            <w:r w:rsidRPr="0004001B">
              <w:t>.</w:t>
            </w:r>
            <w:r>
              <w:t xml:space="preserve">Запустить приложение </w:t>
            </w:r>
            <w:r w:rsidR="005A3B50">
              <w:t>Техник</w:t>
            </w:r>
            <w:bookmarkStart w:id="0" w:name="_GoBack"/>
            <w:bookmarkEnd w:id="0"/>
            <w:r>
              <w:br/>
              <w:t>2.Заполнить поля Логин</w:t>
            </w:r>
            <w:r>
              <w:br/>
              <w:t>3.Заполнить поля Пароль</w:t>
            </w:r>
          </w:p>
          <w:p w:rsidR="00EF16D5" w:rsidRDefault="00EF16D5" w:rsidP="00A15039">
            <w:r>
              <w:t>4. Нажать кнопку «Авторизоваться»</w:t>
            </w:r>
          </w:p>
          <w:p w:rsidR="00EF16D5" w:rsidRPr="0004001B" w:rsidRDefault="00EF16D5" w:rsidP="00A15039">
            <w:r>
              <w:t>5</w:t>
            </w:r>
            <w:r w:rsidRPr="005A3B50">
              <w:t>.</w:t>
            </w:r>
            <w:r>
              <w:t>Выбрать нужный договор</w:t>
            </w:r>
            <w:r>
              <w:br/>
              <w:t>6. Нажать кнопку «Изменить статус на готов»</w:t>
            </w:r>
          </w:p>
        </w:tc>
      </w:tr>
      <w:tr w:rsidR="00EF16D5" w:rsidRPr="00EF16D5" w:rsidTr="00A15039">
        <w:tc>
          <w:tcPr>
            <w:tcW w:w="4672" w:type="dxa"/>
          </w:tcPr>
          <w:p w:rsidR="00EF16D5" w:rsidRDefault="00EF16D5" w:rsidP="00A15039">
            <w:r>
              <w:t>Тестовые данные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Логин</w:t>
            </w:r>
            <w:r w:rsidRPr="00EF16D5">
              <w:t xml:space="preserve">: </w:t>
            </w:r>
            <w:r w:rsidRPr="00EF16D5">
              <w:rPr>
                <w:lang w:val="en-US"/>
              </w:rPr>
              <w:t>bellum</w:t>
            </w:r>
            <w:r w:rsidRPr="00EF16D5">
              <w:br/>
            </w:r>
            <w:r>
              <w:t>Пароль</w:t>
            </w:r>
            <w:r w:rsidRPr="00EF16D5">
              <w:t xml:space="preserve">: </w:t>
            </w:r>
            <w:proofErr w:type="spellStart"/>
            <w:r w:rsidRPr="00EF16D5">
              <w:rPr>
                <w:lang w:val="en-US"/>
              </w:rPr>
              <w:t>ZjXm</w:t>
            </w:r>
            <w:proofErr w:type="spellEnd"/>
            <w:r w:rsidRPr="00EF16D5">
              <w:t>3</w:t>
            </w:r>
            <w:r w:rsidRPr="00EF16D5">
              <w:rPr>
                <w:lang w:val="en-US"/>
              </w:rPr>
              <w:t>JW</w:t>
            </w:r>
            <w:r w:rsidRPr="00EF16D5">
              <w:t>7</w:t>
            </w:r>
            <w:r w:rsidRPr="00EF16D5">
              <w:rPr>
                <w:lang w:val="en-US"/>
              </w:rPr>
              <w:t>RJ</w:t>
            </w:r>
            <w:r w:rsidRPr="00EF16D5">
              <w:br/>
            </w:r>
            <w:r>
              <w:t>Дата</w:t>
            </w:r>
            <w:r w:rsidRPr="00EF16D5">
              <w:t>: 2023-06-06</w:t>
            </w:r>
            <w:r>
              <w:br/>
              <w:t>Адрес</w:t>
            </w:r>
            <w:r w:rsidRPr="00EF16D5">
              <w:t>: Россия, г. Тамбов, Социалистическая ул., д. 6</w:t>
            </w:r>
            <w:r>
              <w:br/>
              <w:t>Способ оплаты</w:t>
            </w:r>
            <w:r w:rsidRPr="00EF16D5">
              <w:t>: наличные</w:t>
            </w:r>
          </w:p>
        </w:tc>
      </w:tr>
      <w:tr w:rsidR="00EF16D5" w:rsidTr="00A15039">
        <w:tc>
          <w:tcPr>
            <w:tcW w:w="4672" w:type="dxa"/>
          </w:tcPr>
          <w:p w:rsidR="00EF16D5" w:rsidRPr="0004001B" w:rsidRDefault="00EF16D5" w:rsidP="00A15039">
            <w:r>
              <w:t>Ожидаемый результат</w:t>
            </w:r>
          </w:p>
        </w:tc>
        <w:tc>
          <w:tcPr>
            <w:tcW w:w="4673" w:type="dxa"/>
          </w:tcPr>
          <w:p w:rsidR="00EF16D5" w:rsidRPr="00EF16D5" w:rsidRDefault="00EF16D5" w:rsidP="00A15039">
            <w:r>
              <w:t>Статус договора будет изменен на готов.</w:t>
            </w:r>
          </w:p>
        </w:tc>
      </w:tr>
      <w:tr w:rsidR="00EF16D5" w:rsidTr="00A15039">
        <w:tc>
          <w:tcPr>
            <w:tcW w:w="4672" w:type="dxa"/>
          </w:tcPr>
          <w:p w:rsidR="00EF16D5" w:rsidRDefault="00EF16D5" w:rsidP="00A15039">
            <w:r>
              <w:rPr>
                <w:rFonts w:ascii="Times New Roman" w:hAnsi="Times New Roman" w:cs="Times New Roman"/>
              </w:rPr>
              <w:t>Фактический результат</w:t>
            </w:r>
          </w:p>
          <w:p w:rsidR="00EF16D5" w:rsidRDefault="00EF16D5" w:rsidP="00A15039"/>
        </w:tc>
        <w:tc>
          <w:tcPr>
            <w:tcW w:w="4673" w:type="dxa"/>
          </w:tcPr>
          <w:p w:rsidR="00EF16D5" w:rsidRDefault="00EF16D5" w:rsidP="00A15039">
            <w:r>
              <w:t>Статус договора был изменен на готов.</w:t>
            </w:r>
          </w:p>
        </w:tc>
      </w:tr>
    </w:tbl>
    <w:p w:rsidR="00EF16D5" w:rsidRPr="0004001B" w:rsidRDefault="00EF16D5"/>
    <w:sectPr w:rsidR="00EF16D5" w:rsidRPr="0004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30"/>
    <w:rsid w:val="0004001B"/>
    <w:rsid w:val="005A3B50"/>
    <w:rsid w:val="00D34130"/>
    <w:rsid w:val="00EF16D5"/>
    <w:rsid w:val="00F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889B7-B985-43E5-8F5A-21823EA8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2024-06-13T07:46:00Z</dcterms:created>
  <dcterms:modified xsi:type="dcterms:W3CDTF">2024-06-17T06:27:00Z</dcterms:modified>
</cp:coreProperties>
</file>