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58A8E"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SECTION 2: TECHNICAL APPROACH AND METHODOLOGY</w:t>
      </w:r>
    </w:p>
    <w:p w14:paraId="6521613F"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2.1 Introduction</w:t>
      </w:r>
    </w:p>
    <w:p w14:paraId="4C9C8ADF" w14:textId="77777777" w:rsidR="0006780A" w:rsidRPr="00F20AE6" w:rsidRDefault="00F20AE6">
      <w:pPr>
        <w:spacing w:before="180"/>
        <w:jc w:val="both"/>
        <w:rPr>
          <w:rFonts w:ascii="Times New Roman" w:hAnsi="Times New Roman" w:cs="Times New Roman"/>
        </w:rPr>
      </w:pPr>
      <w:r w:rsidRPr="00F20AE6">
        <w:rPr>
          <w:rFonts w:ascii="Times New Roman" w:hAnsi="Times New Roman" w:cs="Times New Roman"/>
        </w:rPr>
        <w:t xml:space="preserve">Agriculture is indeed the backbone of human civilization, providing food, fiber, and raw materials for a variety of industries. It has allowed humanity to evolve and thrive, and it continues to support our current economy. For agriculture to continue to evolve and support our society, farmers need to consistently educate themselves, and future farmers need to learn the methods and techniques required to be successful. To continue farmers’ education, countries use various mechanisms to train agricultural professionals at diploma, degree, and higher levels. In Ethiopia, the government trains Development Agents (DAs) as one of the means of working with farmers using face-to-face training methods over many years. However, these traditional training and capacity-building methods have proven to be not only resource-intensive but also logistically challenging given the vast geographical dispersion of the agents. </w:t>
      </w:r>
    </w:p>
    <w:p w14:paraId="2C8876D0" w14:textId="77777777" w:rsidR="0006780A" w:rsidRPr="00F20AE6" w:rsidRDefault="00F20AE6">
      <w:pPr>
        <w:spacing w:before="180"/>
        <w:jc w:val="both"/>
        <w:rPr>
          <w:rFonts w:ascii="Times New Roman" w:hAnsi="Times New Roman" w:cs="Times New Roman"/>
        </w:rPr>
      </w:pPr>
      <w:r w:rsidRPr="00F20AE6">
        <w:rPr>
          <w:rFonts w:ascii="Times New Roman" w:hAnsi="Times New Roman" w:cs="Times New Roman"/>
        </w:rPr>
        <w:t xml:space="preserve">As part of transitioning from face-to-face training, digitalization refers to the application of various digital tools and services to aid in the transformation of agricultural processes for farmers and communities in Sub-Saharan Africa. Digitalization could increase access to information, enhance productivity and profitability, and strengthen resilience for smallholders and communities, as well as climate change responses.” Digitalization has the potential to revolutionize the agricultural sector in Sub-Saharan Africa by increasing access to information, enhancing productivity and profitability, and strengthening resilience for smallholders and communities. </w:t>
      </w:r>
    </w:p>
    <w:p w14:paraId="0A42CF53" w14:textId="77777777" w:rsidR="0006780A" w:rsidRPr="00F20AE6" w:rsidRDefault="00F20AE6">
      <w:pPr>
        <w:spacing w:before="180"/>
        <w:jc w:val="both"/>
        <w:rPr>
          <w:rFonts w:ascii="Times New Roman" w:hAnsi="Times New Roman" w:cs="Times New Roman"/>
        </w:rPr>
      </w:pPr>
      <w:r w:rsidRPr="00F20AE6">
        <w:rPr>
          <w:rFonts w:ascii="Times New Roman" w:hAnsi="Times New Roman" w:cs="Times New Roman"/>
        </w:rPr>
        <w:t>Ethiopia has been making strides towards a digital economy in recent years, with the agriculture sector being one of the strategic sectors identified by the national strategy Digital Ethiopia 2025 as a pathway for prosperity. The Ministry of Agriculture (</w:t>
      </w:r>
      <w:proofErr w:type="spellStart"/>
      <w:r w:rsidRPr="00F20AE6">
        <w:rPr>
          <w:rFonts w:ascii="Times New Roman" w:hAnsi="Times New Roman" w:cs="Times New Roman"/>
        </w:rPr>
        <w:t>MoA</w:t>
      </w:r>
      <w:proofErr w:type="spellEnd"/>
      <w:r w:rsidRPr="00F20AE6">
        <w:rPr>
          <w:rFonts w:ascii="Times New Roman" w:hAnsi="Times New Roman" w:cs="Times New Roman"/>
        </w:rPr>
        <w:t>), in partnership with the Agricultural Transformation Institute (ATI), has developed a national roadmap for Digital Agriculture Extension and Advisory Services (DAEAS) until 2030. The roadmap was developed in a highly collaborative manner with a diverse set of stakeholders and is aligned with the government’s policies, strategies, and regulatory frameworks. The Ethiopian Agriculture Extension &amp; Advisory services play a pivotal role in the agricultural landscape of Ethiopia, relying on a network of over 60,000 Development Agents (DAs) strategically distributed across the country. The training and capacity-building for these Development Agents have traditionally been conducted through face-to-face interactions, which could make it very difficult to upgrade the knowledge and skills of DAs through the traditional methods.</w:t>
      </w:r>
    </w:p>
    <w:p w14:paraId="40185AC0" w14:textId="77777777" w:rsidR="0006780A" w:rsidRPr="00F20AE6" w:rsidRDefault="00F20AE6">
      <w:pPr>
        <w:spacing w:before="180"/>
        <w:jc w:val="both"/>
        <w:rPr>
          <w:rFonts w:ascii="Times New Roman" w:hAnsi="Times New Roman" w:cs="Times New Roman"/>
          <w:color w:val="111111"/>
        </w:rPr>
      </w:pPr>
      <w:r w:rsidRPr="00F20AE6">
        <w:rPr>
          <w:rFonts w:ascii="Times New Roman" w:hAnsi="Times New Roman" w:cs="Times New Roman"/>
          <w:color w:val="111111"/>
        </w:rPr>
        <w:t>E-learning is an aspect and/or manifestation of e-readiness, which is the general term for using computers and other electronic technologies to promote teaching and learning. This may include the use of technologies as part of conventional teaching where learners and teachers may never meet face to face. E-learning has been implemented in East African countries and has shown promising initiatives in offering the flexibility to overcome the limitations of the traditional training system.</w:t>
      </w:r>
    </w:p>
    <w:p w14:paraId="015E490D" w14:textId="77777777" w:rsidR="0006780A" w:rsidRPr="00F20AE6" w:rsidRDefault="00F20AE6">
      <w:pPr>
        <w:spacing w:before="180"/>
        <w:jc w:val="both"/>
        <w:rPr>
          <w:rFonts w:ascii="Times New Roman" w:hAnsi="Times New Roman" w:cs="Times New Roman"/>
          <w:color w:val="111111"/>
        </w:rPr>
      </w:pPr>
      <w:r w:rsidRPr="00F20AE6">
        <w:rPr>
          <w:rFonts w:ascii="Times New Roman" w:hAnsi="Times New Roman" w:cs="Times New Roman"/>
          <w:color w:val="111111"/>
        </w:rPr>
        <w:t>As a result of the promising findings of implementing E-Learning, the Ethiopian ATI is seeking a qualified service provider to facilitate the delivery of digital training (E-learning). The Frontier consultant reviewed the terms of reference (</w:t>
      </w:r>
      <w:proofErr w:type="spellStart"/>
      <w:r w:rsidRPr="00F20AE6">
        <w:rPr>
          <w:rFonts w:ascii="Times New Roman" w:hAnsi="Times New Roman" w:cs="Times New Roman"/>
          <w:color w:val="111111"/>
        </w:rPr>
        <w:t>ToR</w:t>
      </w:r>
      <w:proofErr w:type="spellEnd"/>
      <w:r w:rsidRPr="00F20AE6">
        <w:rPr>
          <w:rFonts w:ascii="Times New Roman" w:hAnsi="Times New Roman" w:cs="Times New Roman"/>
          <w:color w:val="111111"/>
        </w:rPr>
        <w:t>) and found them to be clear. The objectives are well understood, and we are capable of fulfilling the clients’ requests. The objectives and scopes of the work, as well as the technical and methodological approaches that we will follow, are presented in the following subsequent subsections.</w:t>
      </w:r>
    </w:p>
    <w:p w14:paraId="19252E46"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lastRenderedPageBreak/>
        <w:t>2.2 Our Understanding of the Assignment</w:t>
      </w:r>
    </w:p>
    <w:p w14:paraId="426CEFE6"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2.2.1 Background and Rationale</w:t>
      </w:r>
    </w:p>
    <w:p w14:paraId="683C1FEF" w14:textId="77777777" w:rsidR="0006780A" w:rsidRPr="00F20AE6" w:rsidRDefault="00F20AE6">
      <w:pPr>
        <w:spacing w:before="180"/>
        <w:jc w:val="both"/>
        <w:rPr>
          <w:rFonts w:ascii="Times New Roman" w:hAnsi="Times New Roman" w:cs="Times New Roman"/>
          <w:color w:val="111111"/>
        </w:rPr>
      </w:pPr>
      <w:r w:rsidRPr="00F20AE6">
        <w:rPr>
          <w:rFonts w:ascii="Times New Roman" w:hAnsi="Times New Roman" w:cs="Times New Roman"/>
          <w:color w:val="111111"/>
        </w:rPr>
        <w:t xml:space="preserve">As indicated in the </w:t>
      </w:r>
      <w:proofErr w:type="spellStart"/>
      <w:r w:rsidRPr="00F20AE6">
        <w:rPr>
          <w:rFonts w:ascii="Times New Roman" w:hAnsi="Times New Roman" w:cs="Times New Roman"/>
          <w:color w:val="111111"/>
        </w:rPr>
        <w:t>ToR</w:t>
      </w:r>
      <w:proofErr w:type="spellEnd"/>
      <w:r w:rsidRPr="00F20AE6">
        <w:rPr>
          <w:rFonts w:ascii="Times New Roman" w:hAnsi="Times New Roman" w:cs="Times New Roman"/>
          <w:color w:val="111111"/>
        </w:rPr>
        <w:t>, the Ministry of Agriculture (</w:t>
      </w:r>
      <w:proofErr w:type="spellStart"/>
      <w:r w:rsidRPr="00F20AE6">
        <w:rPr>
          <w:rFonts w:ascii="Times New Roman" w:hAnsi="Times New Roman" w:cs="Times New Roman"/>
          <w:color w:val="111111"/>
        </w:rPr>
        <w:t>MoA</w:t>
      </w:r>
      <w:proofErr w:type="spellEnd"/>
      <w:r w:rsidRPr="00F20AE6">
        <w:rPr>
          <w:rFonts w:ascii="Times New Roman" w:hAnsi="Times New Roman" w:cs="Times New Roman"/>
          <w:color w:val="111111"/>
        </w:rPr>
        <w:t>) has partnered with the Agricultural Transformation Institute (ATI) to develop a national roadmap for Digital Agriculture Extension and Advisory Services (DAEAS) until 2030. Established in 2010, ATI promotes agricultural sector transformation by supporting existing structures of government, the private sector, and other non-governmental partners to address systemic bottlenecks in delivering on a priority national agenda for achieving growth and food security. The roadmap was developed in a highly collaborative manner with a diverse set of stakeholders and is aligned with the government’s policies, strategies, and regulatory frameworks.</w:t>
      </w:r>
    </w:p>
    <w:p w14:paraId="65A20005" w14:textId="77777777" w:rsidR="0006780A" w:rsidRPr="00F20AE6" w:rsidRDefault="00F20AE6">
      <w:pPr>
        <w:spacing w:before="180"/>
        <w:jc w:val="both"/>
        <w:rPr>
          <w:rFonts w:ascii="Times New Roman" w:hAnsi="Times New Roman" w:cs="Times New Roman"/>
          <w:color w:val="111111"/>
        </w:rPr>
      </w:pPr>
      <w:r w:rsidRPr="00F20AE6">
        <w:rPr>
          <w:rFonts w:ascii="Times New Roman" w:hAnsi="Times New Roman" w:cs="Times New Roman"/>
          <w:color w:val="111111"/>
        </w:rPr>
        <w:t xml:space="preserve">As part of the DAEAS roadmap, key challenges within Ethiopia have been identified and quantified. These include the limited number of </w:t>
      </w:r>
      <w:proofErr w:type="spellStart"/>
      <w:r w:rsidRPr="00F20AE6">
        <w:rPr>
          <w:rFonts w:ascii="Times New Roman" w:hAnsi="Times New Roman" w:cs="Times New Roman"/>
          <w:color w:val="111111"/>
        </w:rPr>
        <w:t>AgriTech</w:t>
      </w:r>
      <w:proofErr w:type="spellEnd"/>
      <w:r w:rsidRPr="00F20AE6">
        <w:rPr>
          <w:rFonts w:ascii="Times New Roman" w:hAnsi="Times New Roman" w:cs="Times New Roman"/>
          <w:color w:val="111111"/>
        </w:rPr>
        <w:t xml:space="preserve"> products available to farmers, limited private sector participation, a fragmented approach to datasets, challenges in the cost and quality of hardware, key policy gaps, etc. Global good practices were leveraged as inspiration for the roadmap development. The vision for the DAEAS roadmap is to build a productive, inclusive, and sustainable agri-food system through the collaborative delivery of customized digital services to all farmers in Ethiopia. The roadmap proposes 30 actions to address these challenges and achieve its vision, which are structured under three main strategic pillars: (1) champion the development of digital innovations for priority farmer use cases; (2) develop reliable and inclusive hardware and connectivity infrastructure; and (3) make key data assets accessible, interoperable in real-time to enable analytics. Each of these pillars consists of prioritized actions to address the key challenges within Ethiopia. The DAEAS roadmap is inspired by global good practices and aims to deliver its vision through the collaborative delivery of customized digital services to all farmers in Ethiopia.</w:t>
      </w:r>
    </w:p>
    <w:p w14:paraId="12E7A4BF" w14:textId="77777777" w:rsidR="0006780A" w:rsidRPr="00F20AE6" w:rsidRDefault="00F20AE6">
      <w:pPr>
        <w:spacing w:before="180"/>
        <w:jc w:val="both"/>
        <w:rPr>
          <w:rFonts w:ascii="Times New Roman" w:hAnsi="Times New Roman" w:cs="Times New Roman"/>
        </w:rPr>
      </w:pPr>
      <w:r w:rsidRPr="00F20AE6">
        <w:rPr>
          <w:rFonts w:ascii="Times New Roman" w:hAnsi="Times New Roman" w:cs="Times New Roman"/>
        </w:rPr>
        <w:t xml:space="preserve">We understand that the DAEAS has distributed over 600,000 DAs across all regions of the country. At this time, providing training through traditional face-to-face methods is challenging because it requires significant resources for transportation, accommodation, and training materials, as stated in the </w:t>
      </w:r>
      <w:proofErr w:type="spellStart"/>
      <w:r w:rsidRPr="00F20AE6">
        <w:rPr>
          <w:rFonts w:ascii="Times New Roman" w:hAnsi="Times New Roman" w:cs="Times New Roman"/>
        </w:rPr>
        <w:t>ToR</w:t>
      </w:r>
      <w:proofErr w:type="spellEnd"/>
      <w:r w:rsidRPr="00F20AE6">
        <w:rPr>
          <w:rFonts w:ascii="Times New Roman" w:hAnsi="Times New Roman" w:cs="Times New Roman"/>
        </w:rPr>
        <w:t>. In addition, it is time-consuming, requiring DAs to travel long distances to attend training sessions. This can disrupt their work schedules and reduce their availability to provide services to farmers. It is also not an effective way to train DAs who are geographically dispersed across Ethiopia. Bringing all DAs together at once for training can be difficult, and those who are unable to attend may miss out on important information and skills. As a result of these challenges, the current face-to-face training system is unable to meet the needs of Ethiopian Agriculture Extension &amp; Advisory services. Therefore, there is a need for a more efficient, cost-effective, and scalable solution that can provide DAs with the training they need to effectively serve farmers.”</w:t>
      </w:r>
    </w:p>
    <w:p w14:paraId="5BA80090" w14:textId="77777777" w:rsidR="0006780A" w:rsidRPr="00F20AE6" w:rsidRDefault="00F20AE6">
      <w:pPr>
        <w:spacing w:before="180"/>
        <w:jc w:val="both"/>
        <w:rPr>
          <w:rFonts w:ascii="Times New Roman" w:hAnsi="Times New Roman" w:cs="Times New Roman"/>
        </w:rPr>
      </w:pPr>
      <w:proofErr w:type="spellStart"/>
      <w:r w:rsidRPr="00F20AE6">
        <w:rPr>
          <w:rFonts w:ascii="Times New Roman" w:hAnsi="Times New Roman" w:cs="Times New Roman"/>
        </w:rPr>
        <w:t>Frontieri</w:t>
      </w:r>
      <w:proofErr w:type="spellEnd"/>
      <w:r w:rsidRPr="00F20AE6">
        <w:rPr>
          <w:rFonts w:ascii="Times New Roman" w:hAnsi="Times New Roman" w:cs="Times New Roman"/>
        </w:rPr>
        <w:t xml:space="preserve"> consultancy recognizes that implementing a rural Digital Training Platform through an e-learning platform for DAs in Ethiopia is a promising and top-ranked solution for the challenges of face-to-face training. An e-learning platform has many advantages, including allowing DAs to access training materials at their own pace and on their own schedule, which can be particularly beneficial for DAs who are located in remote areas or have busy work schedules. It is also possible to train all DAs, regardless of their location, which can help ensure that all DAs have the same level of knowledge and skills. Enhanced retention and increased engagement are also </w:t>
      </w:r>
      <w:proofErr w:type="gramStart"/>
      <w:r w:rsidRPr="00F20AE6">
        <w:rPr>
          <w:rFonts w:ascii="Times New Roman" w:hAnsi="Times New Roman" w:cs="Times New Roman"/>
        </w:rPr>
        <w:t>advantages</w:t>
      </w:r>
      <w:proofErr w:type="gramEnd"/>
      <w:r w:rsidRPr="00F20AE6">
        <w:rPr>
          <w:rFonts w:ascii="Times New Roman" w:hAnsi="Times New Roman" w:cs="Times New Roman"/>
        </w:rPr>
        <w:t xml:space="preserve"> of using the digital training platform.</w:t>
      </w:r>
    </w:p>
    <w:p w14:paraId="572A7199" w14:textId="77777777" w:rsidR="0006780A" w:rsidRPr="00F20AE6" w:rsidRDefault="00F20AE6">
      <w:pPr>
        <w:spacing w:before="180"/>
        <w:jc w:val="both"/>
        <w:rPr>
          <w:rFonts w:ascii="Times New Roman" w:hAnsi="Times New Roman" w:cs="Times New Roman"/>
        </w:rPr>
      </w:pPr>
      <w:r w:rsidRPr="00F20AE6">
        <w:rPr>
          <w:rFonts w:ascii="Times New Roman" w:hAnsi="Times New Roman" w:cs="Times New Roman"/>
        </w:rPr>
        <w:lastRenderedPageBreak/>
        <w:t>We understand that the ultimate goal of this assignment is to develop an e-learning platform for DAs in Ethiopia to improve the quality and efficiency of training for DAs and ensure that all DAs have the skills and knowledge they need to effectively serve farmers. Digital training platforms have the potential to revolutionize the way DAs are trained in Ethiopia by addressing the challenges of the current face-to-face training system. By leveraging digital training platforms, we can improve the quality and efficiency of training and ensure that all DAs have the skills and knowledge they need to effectively serve farmers.</w:t>
      </w:r>
    </w:p>
    <w:p w14:paraId="1254D9E5"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2.2.2 Our Understanding of the Objectives</w:t>
      </w:r>
    </w:p>
    <w:p w14:paraId="5C37DB77" w14:textId="77777777" w:rsidR="0006780A" w:rsidRPr="00F20AE6" w:rsidRDefault="00F20AE6">
      <w:pPr>
        <w:spacing w:before="180"/>
        <w:jc w:val="both"/>
        <w:rPr>
          <w:rFonts w:ascii="Times New Roman" w:hAnsi="Times New Roman" w:cs="Times New Roman"/>
        </w:rPr>
      </w:pPr>
      <w:r w:rsidRPr="00F20AE6">
        <w:rPr>
          <w:rFonts w:ascii="Times New Roman" w:hAnsi="Times New Roman" w:cs="Times New Roman"/>
        </w:rPr>
        <w:t xml:space="preserve">Given the foregoing background information and as clearly indicated in the </w:t>
      </w:r>
      <w:proofErr w:type="spellStart"/>
      <w:r w:rsidRPr="00F20AE6">
        <w:rPr>
          <w:rFonts w:ascii="Times New Roman" w:hAnsi="Times New Roman" w:cs="Times New Roman"/>
        </w:rPr>
        <w:t>ToR</w:t>
      </w:r>
      <w:proofErr w:type="spellEnd"/>
      <w:r w:rsidRPr="00F20AE6">
        <w:rPr>
          <w:rFonts w:ascii="Times New Roman" w:hAnsi="Times New Roman" w:cs="Times New Roman"/>
        </w:rPr>
        <w:t xml:space="preserve">, the general objective of this project is to enhance the effectiveness, accessibility, and efficiency of the Ethiopian Agriculture Extension &amp; Advisory services through the procurement and implementation of a comprehensive E-learning platform. In line with the general objective of this assignment, the project tries to achieve the following specific objectives. </w:t>
      </w:r>
    </w:p>
    <w:p w14:paraId="65EB43B0" w14:textId="77777777" w:rsidR="0006780A" w:rsidRPr="00F20AE6" w:rsidRDefault="00F20AE6">
      <w:pPr>
        <w:numPr>
          <w:ilvl w:val="0"/>
          <w:numId w:val="12"/>
        </w:numPr>
        <w:spacing w:before="240"/>
        <w:jc w:val="both"/>
        <w:rPr>
          <w:rFonts w:ascii="Times New Roman" w:hAnsi="Times New Roman" w:cs="Times New Roman"/>
        </w:rPr>
      </w:pPr>
      <w:r w:rsidRPr="00F20AE6">
        <w:rPr>
          <w:rFonts w:ascii="Times New Roman" w:hAnsi="Times New Roman" w:cs="Times New Roman"/>
        </w:rPr>
        <w:t>To identify and onboard a service provider that will design and develop a user friendly, interactive, and scalable E-learning platform tailored to the unique requirements of Ethiopian Agriculture Extension &amp; Advisory services that meets the specific needs of Ethiopian DAs.</w:t>
      </w:r>
    </w:p>
    <w:p w14:paraId="0D90A084" w14:textId="77777777" w:rsidR="0006780A" w:rsidRPr="00F20AE6" w:rsidRDefault="00F20AE6">
      <w:pPr>
        <w:numPr>
          <w:ilvl w:val="0"/>
          <w:numId w:val="12"/>
        </w:numPr>
        <w:jc w:val="both"/>
        <w:rPr>
          <w:rFonts w:ascii="Times New Roman" w:hAnsi="Times New Roman" w:cs="Times New Roman"/>
        </w:rPr>
      </w:pPr>
      <w:r w:rsidRPr="00F20AE6">
        <w:rPr>
          <w:rFonts w:ascii="Times New Roman" w:hAnsi="Times New Roman" w:cs="Times New Roman"/>
        </w:rPr>
        <w:t>To ensure the platform is available in Amharic and other relevant Ethiopian languages to cater to the diverse linguistic needs of DAs across the country.</w:t>
      </w:r>
    </w:p>
    <w:p w14:paraId="006A98D0" w14:textId="77777777" w:rsidR="0006780A" w:rsidRPr="00F20AE6" w:rsidRDefault="00F20AE6">
      <w:pPr>
        <w:numPr>
          <w:ilvl w:val="0"/>
          <w:numId w:val="12"/>
        </w:numPr>
        <w:jc w:val="both"/>
        <w:rPr>
          <w:rFonts w:ascii="Times New Roman" w:hAnsi="Times New Roman" w:cs="Times New Roman"/>
        </w:rPr>
      </w:pPr>
      <w:r w:rsidRPr="00F20AE6">
        <w:rPr>
          <w:rFonts w:ascii="Times New Roman" w:hAnsi="Times New Roman" w:cs="Times New Roman"/>
        </w:rPr>
        <w:t>To implement mechanisms to provide DAs with offline access to training materials, enabling them to learn even in areas with limited or no internet connectivity.</w:t>
      </w:r>
    </w:p>
    <w:p w14:paraId="1475012A" w14:textId="77777777" w:rsidR="0006780A" w:rsidRPr="00F20AE6" w:rsidRDefault="00F20AE6">
      <w:pPr>
        <w:numPr>
          <w:ilvl w:val="0"/>
          <w:numId w:val="12"/>
        </w:numPr>
        <w:jc w:val="both"/>
        <w:rPr>
          <w:rFonts w:ascii="Times New Roman" w:hAnsi="Times New Roman" w:cs="Times New Roman"/>
        </w:rPr>
      </w:pPr>
      <w:r w:rsidRPr="00F20AE6">
        <w:rPr>
          <w:rFonts w:ascii="Times New Roman" w:hAnsi="Times New Roman" w:cs="Times New Roman"/>
        </w:rPr>
        <w:t>To provide training to DAs on how to use the e-learning platform &amp; user manual documentation.</w:t>
      </w:r>
    </w:p>
    <w:p w14:paraId="67BA5211" w14:textId="77777777" w:rsidR="0006780A" w:rsidRPr="00F20AE6" w:rsidRDefault="00F20AE6">
      <w:pPr>
        <w:numPr>
          <w:ilvl w:val="0"/>
          <w:numId w:val="12"/>
        </w:numPr>
        <w:jc w:val="both"/>
        <w:rPr>
          <w:rFonts w:ascii="Times New Roman" w:hAnsi="Times New Roman" w:cs="Times New Roman"/>
        </w:rPr>
      </w:pPr>
      <w:r w:rsidRPr="00F20AE6">
        <w:rPr>
          <w:rFonts w:ascii="Times New Roman" w:hAnsi="Times New Roman" w:cs="Times New Roman"/>
        </w:rPr>
        <w:t>To provide ongoing support and maintenance for the e-learning platform.</w:t>
      </w:r>
    </w:p>
    <w:p w14:paraId="71EB4927" w14:textId="77777777" w:rsidR="0006780A" w:rsidRPr="00F20AE6" w:rsidRDefault="00F20AE6">
      <w:pPr>
        <w:numPr>
          <w:ilvl w:val="0"/>
          <w:numId w:val="12"/>
        </w:numPr>
        <w:spacing w:after="240"/>
        <w:jc w:val="both"/>
        <w:rPr>
          <w:rFonts w:ascii="Times New Roman" w:hAnsi="Times New Roman" w:cs="Times New Roman"/>
        </w:rPr>
      </w:pPr>
      <w:r w:rsidRPr="00F20AE6">
        <w:rPr>
          <w:rFonts w:ascii="Times New Roman" w:hAnsi="Times New Roman" w:cs="Times New Roman"/>
        </w:rPr>
        <w:t>To evaluate the effectiveness of the e-learning platform and make recommendations for improvement.</w:t>
      </w:r>
    </w:p>
    <w:p w14:paraId="6A623FC5"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2.2.3 Our Understanding of the Scope of Work</w:t>
      </w:r>
    </w:p>
    <w:p w14:paraId="56356A44" w14:textId="77777777" w:rsidR="0006780A" w:rsidRPr="00F20AE6" w:rsidRDefault="00F20AE6">
      <w:pPr>
        <w:spacing w:before="180"/>
        <w:jc w:val="both"/>
        <w:rPr>
          <w:rFonts w:ascii="Times New Roman" w:hAnsi="Times New Roman" w:cs="Times New Roman"/>
        </w:rPr>
      </w:pPr>
      <w:r w:rsidRPr="00F20AE6">
        <w:rPr>
          <w:rFonts w:ascii="Times New Roman" w:hAnsi="Times New Roman" w:cs="Times New Roman"/>
        </w:rPr>
        <w:t xml:space="preserve">We understood from the </w:t>
      </w:r>
      <w:proofErr w:type="spellStart"/>
      <w:r w:rsidRPr="00F20AE6">
        <w:rPr>
          <w:rFonts w:ascii="Times New Roman" w:hAnsi="Times New Roman" w:cs="Times New Roman"/>
        </w:rPr>
        <w:t>ToR</w:t>
      </w:r>
      <w:proofErr w:type="spellEnd"/>
      <w:r w:rsidRPr="00F20AE6">
        <w:rPr>
          <w:rFonts w:ascii="Times New Roman" w:hAnsi="Times New Roman" w:cs="Times New Roman"/>
        </w:rPr>
        <w:t xml:space="preserve"> that the scope of the assignment is to establish digital training (e-learning) platforms. The specific task is to develop, test, deploy, integrate, and maintain end-to-end e-learning platforms. The envisioned system should enable the ATI to replace the existing face-to-face training system. The scope of the work shall include the development of an end-to-end e-learning digital platform as per the technical and functional specifications described in the next section of this technical proposal (section 2.3).</w:t>
      </w:r>
    </w:p>
    <w:p w14:paraId="5A3A9CA7" w14:textId="77777777" w:rsidR="0006780A" w:rsidRPr="00F20AE6" w:rsidRDefault="00F20AE6">
      <w:pPr>
        <w:spacing w:before="180"/>
        <w:rPr>
          <w:rFonts w:ascii="Times New Roman" w:hAnsi="Times New Roman" w:cs="Times New Roman"/>
        </w:rPr>
      </w:pPr>
      <w:r w:rsidRPr="00F20AE6">
        <w:rPr>
          <w:rFonts w:ascii="Times New Roman" w:hAnsi="Times New Roman" w:cs="Times New Roman"/>
          <w:b/>
        </w:rPr>
        <w:t>The scope in terms of Needs Assessment and System Design:</w:t>
      </w:r>
      <w:r w:rsidRPr="00F20AE6">
        <w:rPr>
          <w:rFonts w:ascii="Times New Roman" w:hAnsi="Times New Roman" w:cs="Times New Roman"/>
        </w:rPr>
        <w:t xml:space="preserve"> As we understand from the </w:t>
      </w:r>
      <w:proofErr w:type="spellStart"/>
      <w:r w:rsidRPr="00F20AE6">
        <w:rPr>
          <w:rFonts w:ascii="Times New Roman" w:hAnsi="Times New Roman" w:cs="Times New Roman"/>
        </w:rPr>
        <w:t>ToR</w:t>
      </w:r>
      <w:proofErr w:type="spellEnd"/>
      <w:r w:rsidRPr="00F20AE6">
        <w:rPr>
          <w:rFonts w:ascii="Times New Roman" w:hAnsi="Times New Roman" w:cs="Times New Roman"/>
        </w:rPr>
        <w:t xml:space="preserve">, the major service of this assignment will be the collection of required needs and system to be designed as: </w:t>
      </w:r>
    </w:p>
    <w:p w14:paraId="1598865E" w14:textId="77777777" w:rsidR="0006780A" w:rsidRPr="00F20AE6" w:rsidRDefault="00F20AE6">
      <w:pPr>
        <w:numPr>
          <w:ilvl w:val="0"/>
          <w:numId w:val="4"/>
        </w:numPr>
        <w:spacing w:before="240"/>
        <w:rPr>
          <w:rFonts w:ascii="Times New Roman" w:hAnsi="Times New Roman" w:cs="Times New Roman"/>
        </w:rPr>
      </w:pPr>
      <w:r w:rsidRPr="00F20AE6">
        <w:rPr>
          <w:rFonts w:ascii="Times New Roman" w:hAnsi="Times New Roman" w:cs="Times New Roman"/>
        </w:rPr>
        <w:t>Conduct a comprehensive needs assessment to understand the specific requirements of Ethiopian Agriculture Extension &amp; Advisory services.</w:t>
      </w:r>
    </w:p>
    <w:p w14:paraId="17677382" w14:textId="49766EFD" w:rsidR="0006780A" w:rsidRDefault="00F20AE6">
      <w:pPr>
        <w:numPr>
          <w:ilvl w:val="0"/>
          <w:numId w:val="4"/>
        </w:numPr>
        <w:spacing w:after="240"/>
        <w:rPr>
          <w:rFonts w:ascii="Times New Roman" w:hAnsi="Times New Roman" w:cs="Times New Roman"/>
        </w:rPr>
      </w:pPr>
      <w:r w:rsidRPr="00F20AE6">
        <w:rPr>
          <w:rFonts w:ascii="Times New Roman" w:hAnsi="Times New Roman" w:cs="Times New Roman"/>
        </w:rPr>
        <w:t>Design the architecture and functionality of the E-learning platform to align with the identified needs and objectives.</w:t>
      </w:r>
    </w:p>
    <w:p w14:paraId="5F8CC01E" w14:textId="77777777" w:rsidR="00F20AE6" w:rsidRPr="00F20AE6" w:rsidRDefault="00F20AE6" w:rsidP="00F20AE6">
      <w:pPr>
        <w:spacing w:after="240"/>
        <w:ind w:left="720"/>
        <w:rPr>
          <w:rFonts w:ascii="Times New Roman" w:hAnsi="Times New Roman" w:cs="Times New Roman"/>
        </w:rPr>
      </w:pPr>
    </w:p>
    <w:p w14:paraId="76C6EDE8" w14:textId="77777777" w:rsidR="0006780A" w:rsidRPr="00F20AE6" w:rsidRDefault="00F20AE6">
      <w:pPr>
        <w:spacing w:before="180"/>
        <w:rPr>
          <w:rFonts w:ascii="Times New Roman" w:hAnsi="Times New Roman" w:cs="Times New Roman"/>
        </w:rPr>
      </w:pPr>
      <w:r w:rsidRPr="00F20AE6">
        <w:rPr>
          <w:rFonts w:ascii="Times New Roman" w:hAnsi="Times New Roman" w:cs="Times New Roman"/>
          <w:b/>
        </w:rPr>
        <w:lastRenderedPageBreak/>
        <w:t>The scope in terms of development of the e-learning platform</w:t>
      </w:r>
      <w:r w:rsidRPr="00F20AE6">
        <w:rPr>
          <w:rFonts w:ascii="Times New Roman" w:hAnsi="Times New Roman" w:cs="Times New Roman"/>
        </w:rPr>
        <w:t xml:space="preserve">: As we understated from the </w:t>
      </w:r>
      <w:proofErr w:type="spellStart"/>
      <w:r w:rsidRPr="00F20AE6">
        <w:rPr>
          <w:rFonts w:ascii="Times New Roman" w:hAnsi="Times New Roman" w:cs="Times New Roman"/>
        </w:rPr>
        <w:t>ToR</w:t>
      </w:r>
      <w:proofErr w:type="spellEnd"/>
      <w:r w:rsidRPr="00F20AE6">
        <w:rPr>
          <w:rFonts w:ascii="Times New Roman" w:hAnsi="Times New Roman" w:cs="Times New Roman"/>
        </w:rPr>
        <w:t>, the eLearning platform that will be developed should fulfills the following minimum required functionalities.</w:t>
      </w:r>
    </w:p>
    <w:p w14:paraId="48A1D983" w14:textId="77777777" w:rsidR="0006780A" w:rsidRPr="00F20AE6" w:rsidRDefault="00F20AE6">
      <w:pPr>
        <w:numPr>
          <w:ilvl w:val="0"/>
          <w:numId w:val="13"/>
        </w:numPr>
        <w:spacing w:before="240"/>
        <w:rPr>
          <w:rFonts w:ascii="Times New Roman" w:hAnsi="Times New Roman" w:cs="Times New Roman"/>
        </w:rPr>
      </w:pPr>
      <w:r w:rsidRPr="00F20AE6">
        <w:rPr>
          <w:rFonts w:ascii="Times New Roman" w:hAnsi="Times New Roman" w:cs="Times New Roman"/>
        </w:rPr>
        <w:t>Refine the identified requirements and prepare detailed requirements documentation.</w:t>
      </w:r>
    </w:p>
    <w:p w14:paraId="042256BA" w14:textId="77777777" w:rsidR="0006780A" w:rsidRPr="00F20AE6" w:rsidRDefault="00F20AE6">
      <w:pPr>
        <w:numPr>
          <w:ilvl w:val="0"/>
          <w:numId w:val="13"/>
        </w:numPr>
        <w:rPr>
          <w:rFonts w:ascii="Times New Roman" w:hAnsi="Times New Roman" w:cs="Times New Roman"/>
        </w:rPr>
      </w:pPr>
      <w:r w:rsidRPr="00F20AE6">
        <w:rPr>
          <w:rFonts w:ascii="Times New Roman" w:hAnsi="Times New Roman" w:cs="Times New Roman"/>
        </w:rPr>
        <w:t>Prepare technical design of the digital training platform that covers the needs of bigger scope, scale up.</w:t>
      </w:r>
    </w:p>
    <w:p w14:paraId="3465D2C5" w14:textId="77777777" w:rsidR="0006780A" w:rsidRPr="00F20AE6" w:rsidRDefault="00F20AE6">
      <w:pPr>
        <w:numPr>
          <w:ilvl w:val="0"/>
          <w:numId w:val="13"/>
        </w:numPr>
        <w:rPr>
          <w:rFonts w:ascii="Times New Roman" w:hAnsi="Times New Roman" w:cs="Times New Roman"/>
        </w:rPr>
      </w:pPr>
      <w:r w:rsidRPr="00F20AE6">
        <w:rPr>
          <w:rFonts w:ascii="Times New Roman" w:hAnsi="Times New Roman" w:cs="Times New Roman"/>
        </w:rPr>
        <w:t>Designing and developing engaging and interactive e-learning modules Develop a customized E-learning platform that is user-friendly, interactive, and capable of delivering diverse content formats (text, images, videos, etc.).</w:t>
      </w:r>
    </w:p>
    <w:p w14:paraId="4153A80F" w14:textId="77777777" w:rsidR="0006780A" w:rsidRPr="00F20AE6" w:rsidRDefault="00F20AE6">
      <w:pPr>
        <w:numPr>
          <w:ilvl w:val="0"/>
          <w:numId w:val="13"/>
        </w:numPr>
        <w:rPr>
          <w:rFonts w:ascii="Times New Roman" w:hAnsi="Times New Roman" w:cs="Times New Roman"/>
        </w:rPr>
      </w:pPr>
      <w:r w:rsidRPr="00F20AE6">
        <w:rPr>
          <w:rFonts w:ascii="Times New Roman" w:hAnsi="Times New Roman" w:cs="Times New Roman"/>
        </w:rPr>
        <w:t>Implement features that support collaborative learning, assessments, and progress tracking.</w:t>
      </w:r>
    </w:p>
    <w:p w14:paraId="41630EC8" w14:textId="4BB79915" w:rsidR="0006780A" w:rsidRPr="00F20AE6" w:rsidRDefault="00F20AE6">
      <w:pPr>
        <w:numPr>
          <w:ilvl w:val="0"/>
          <w:numId w:val="13"/>
        </w:numPr>
        <w:spacing w:after="240"/>
        <w:rPr>
          <w:rFonts w:ascii="Times New Roman" w:hAnsi="Times New Roman" w:cs="Times New Roman"/>
        </w:rPr>
      </w:pPr>
      <w:r w:rsidRPr="00F20AE6">
        <w:rPr>
          <w:rFonts w:ascii="Times New Roman" w:hAnsi="Times New Roman" w:cs="Times New Roman"/>
        </w:rPr>
        <w:t>Train project staff on the digital training (e-learning) platform modules.</w:t>
      </w:r>
    </w:p>
    <w:p w14:paraId="103AE580" w14:textId="77777777" w:rsidR="0006780A" w:rsidRPr="00F20AE6" w:rsidRDefault="00F20AE6">
      <w:pPr>
        <w:spacing w:before="180"/>
        <w:rPr>
          <w:rFonts w:ascii="Times New Roman" w:hAnsi="Times New Roman" w:cs="Times New Roman"/>
          <w:b/>
        </w:rPr>
      </w:pPr>
      <w:r w:rsidRPr="00F20AE6">
        <w:rPr>
          <w:rFonts w:ascii="Times New Roman" w:hAnsi="Times New Roman" w:cs="Times New Roman"/>
          <w:b/>
        </w:rPr>
        <w:t xml:space="preserve">The scope in terms of Implementation of the e-learning platform: </w:t>
      </w:r>
    </w:p>
    <w:p w14:paraId="3E8326FB" w14:textId="77777777" w:rsidR="0006780A" w:rsidRPr="00F20AE6" w:rsidRDefault="00F20AE6">
      <w:pPr>
        <w:numPr>
          <w:ilvl w:val="0"/>
          <w:numId w:val="11"/>
        </w:numPr>
        <w:spacing w:before="240"/>
        <w:rPr>
          <w:rFonts w:ascii="Times New Roman" w:hAnsi="Times New Roman" w:cs="Times New Roman"/>
        </w:rPr>
      </w:pPr>
      <w:r w:rsidRPr="00F20AE6">
        <w:rPr>
          <w:rFonts w:ascii="Times New Roman" w:hAnsi="Times New Roman" w:cs="Times New Roman"/>
        </w:rPr>
        <w:t>Providing training for DAs on how to use the e-learning platform.</w:t>
      </w:r>
    </w:p>
    <w:p w14:paraId="487B4FF6" w14:textId="77777777" w:rsidR="0006780A" w:rsidRPr="00F20AE6" w:rsidRDefault="00F20AE6">
      <w:pPr>
        <w:numPr>
          <w:ilvl w:val="0"/>
          <w:numId w:val="11"/>
        </w:numPr>
        <w:rPr>
          <w:rFonts w:ascii="Times New Roman" w:hAnsi="Times New Roman" w:cs="Times New Roman"/>
        </w:rPr>
      </w:pPr>
      <w:r w:rsidRPr="00F20AE6">
        <w:rPr>
          <w:rFonts w:ascii="Times New Roman" w:hAnsi="Times New Roman" w:cs="Times New Roman"/>
        </w:rPr>
        <w:t>Developing a monitoring and evaluation framework to track the impact of the e-learning platform on the performance of DAs.</w:t>
      </w:r>
    </w:p>
    <w:p w14:paraId="3DB775F8" w14:textId="77777777" w:rsidR="0006780A" w:rsidRPr="00F20AE6" w:rsidRDefault="00F20AE6">
      <w:pPr>
        <w:numPr>
          <w:ilvl w:val="0"/>
          <w:numId w:val="11"/>
        </w:numPr>
        <w:spacing w:after="240"/>
        <w:rPr>
          <w:rFonts w:ascii="Times New Roman" w:hAnsi="Times New Roman" w:cs="Times New Roman"/>
        </w:rPr>
      </w:pPr>
      <w:r w:rsidRPr="00F20AE6">
        <w:rPr>
          <w:rFonts w:ascii="Times New Roman" w:hAnsi="Times New Roman" w:cs="Times New Roman"/>
        </w:rPr>
        <w:t>Disseminating information about the e-learning platform to DAs and other stakeholders</w:t>
      </w:r>
    </w:p>
    <w:p w14:paraId="4235909F" w14:textId="77777777" w:rsidR="0006780A" w:rsidRPr="00F20AE6" w:rsidRDefault="00F20AE6">
      <w:pPr>
        <w:spacing w:before="180"/>
        <w:rPr>
          <w:rFonts w:ascii="Times New Roman" w:hAnsi="Times New Roman" w:cs="Times New Roman"/>
          <w:b/>
        </w:rPr>
      </w:pPr>
      <w:r w:rsidRPr="00F20AE6">
        <w:rPr>
          <w:rFonts w:ascii="Times New Roman" w:hAnsi="Times New Roman" w:cs="Times New Roman"/>
          <w:b/>
        </w:rPr>
        <w:t>The scope in terms of Maintenance and ongoing support:</w:t>
      </w:r>
    </w:p>
    <w:p w14:paraId="1BFA0253" w14:textId="77777777" w:rsidR="0006780A" w:rsidRPr="00F20AE6" w:rsidRDefault="00F20AE6">
      <w:pPr>
        <w:numPr>
          <w:ilvl w:val="0"/>
          <w:numId w:val="15"/>
        </w:numPr>
        <w:spacing w:before="240"/>
        <w:rPr>
          <w:rFonts w:ascii="Times New Roman" w:hAnsi="Times New Roman" w:cs="Times New Roman"/>
        </w:rPr>
      </w:pPr>
      <w:r w:rsidRPr="00F20AE6">
        <w:rPr>
          <w:rFonts w:ascii="Times New Roman" w:hAnsi="Times New Roman" w:cs="Times New Roman"/>
        </w:rPr>
        <w:t>Provide maintenance and ongoing technical support.</w:t>
      </w:r>
    </w:p>
    <w:p w14:paraId="6137E678" w14:textId="77777777" w:rsidR="0006780A" w:rsidRPr="00F20AE6" w:rsidRDefault="00F20AE6">
      <w:pPr>
        <w:numPr>
          <w:ilvl w:val="0"/>
          <w:numId w:val="15"/>
        </w:numPr>
        <w:rPr>
          <w:rFonts w:ascii="Times New Roman" w:hAnsi="Times New Roman" w:cs="Times New Roman"/>
        </w:rPr>
      </w:pPr>
      <w:r w:rsidRPr="00F20AE6">
        <w:rPr>
          <w:rFonts w:ascii="Times New Roman" w:hAnsi="Times New Roman" w:cs="Times New Roman"/>
        </w:rPr>
        <w:t>Updating and maintaining the e-learning platform to reflect changes in the agricultural sector and the needs of DAs.</w:t>
      </w:r>
    </w:p>
    <w:p w14:paraId="38916BE7" w14:textId="77777777" w:rsidR="0006780A" w:rsidRPr="00F20AE6" w:rsidRDefault="00F20AE6">
      <w:pPr>
        <w:numPr>
          <w:ilvl w:val="0"/>
          <w:numId w:val="15"/>
        </w:numPr>
        <w:rPr>
          <w:rFonts w:ascii="Times New Roman" w:hAnsi="Times New Roman" w:cs="Times New Roman"/>
        </w:rPr>
      </w:pPr>
      <w:r w:rsidRPr="00F20AE6">
        <w:rPr>
          <w:rFonts w:ascii="Times New Roman" w:hAnsi="Times New Roman" w:cs="Times New Roman"/>
        </w:rPr>
        <w:t>The vendor ensures the platform's smooth operation, troubleshoots technical issues, and address user queries.</w:t>
      </w:r>
    </w:p>
    <w:p w14:paraId="3DE53C62" w14:textId="77777777" w:rsidR="0006780A" w:rsidRPr="00F20AE6" w:rsidRDefault="00F20AE6">
      <w:pPr>
        <w:numPr>
          <w:ilvl w:val="0"/>
          <w:numId w:val="15"/>
        </w:numPr>
        <w:rPr>
          <w:rFonts w:ascii="Times New Roman" w:hAnsi="Times New Roman" w:cs="Times New Roman"/>
        </w:rPr>
      </w:pPr>
      <w:r w:rsidRPr="00F20AE6">
        <w:rPr>
          <w:rFonts w:ascii="Times New Roman" w:hAnsi="Times New Roman" w:cs="Times New Roman"/>
        </w:rPr>
        <w:t>Provide ongoing technical support in managing, maintaining and the proper operation of the platform.</w:t>
      </w:r>
    </w:p>
    <w:p w14:paraId="1E4A4FAC" w14:textId="77777777" w:rsidR="0006780A" w:rsidRPr="00F20AE6" w:rsidRDefault="00F20AE6">
      <w:pPr>
        <w:numPr>
          <w:ilvl w:val="0"/>
          <w:numId w:val="15"/>
        </w:numPr>
        <w:spacing w:after="240"/>
        <w:rPr>
          <w:rFonts w:ascii="Times New Roman" w:hAnsi="Times New Roman" w:cs="Times New Roman"/>
        </w:rPr>
      </w:pPr>
      <w:r w:rsidRPr="00F20AE6">
        <w:rPr>
          <w:rFonts w:ascii="Times New Roman" w:hAnsi="Times New Roman" w:cs="Times New Roman"/>
        </w:rPr>
        <w:t>Provide post implementation maintenance and support services for a period of 12 months.</w:t>
      </w:r>
    </w:p>
    <w:p w14:paraId="23DF4BAF" w14:textId="77777777" w:rsidR="0006780A" w:rsidRPr="00F20AE6" w:rsidRDefault="0006780A">
      <w:pPr>
        <w:rPr>
          <w:rFonts w:ascii="Times New Roman" w:hAnsi="Times New Roman" w:cs="Times New Roman"/>
        </w:rPr>
      </w:pPr>
    </w:p>
    <w:p w14:paraId="48673604" w14:textId="77777777" w:rsidR="0006780A" w:rsidRPr="00F20AE6" w:rsidRDefault="0006780A">
      <w:pPr>
        <w:rPr>
          <w:rFonts w:ascii="Times New Roman" w:hAnsi="Times New Roman" w:cs="Times New Roman"/>
        </w:rPr>
      </w:pPr>
    </w:p>
    <w:p w14:paraId="3A900F32" w14:textId="77777777" w:rsidR="0006780A" w:rsidRPr="00F20AE6" w:rsidRDefault="0006780A">
      <w:pPr>
        <w:rPr>
          <w:rFonts w:ascii="Times New Roman" w:hAnsi="Times New Roman" w:cs="Times New Roman"/>
        </w:rPr>
      </w:pPr>
    </w:p>
    <w:p w14:paraId="43A3BF8A" w14:textId="77777777" w:rsidR="0006780A" w:rsidRPr="00F20AE6" w:rsidRDefault="0006780A">
      <w:pPr>
        <w:rPr>
          <w:rFonts w:ascii="Times New Roman" w:hAnsi="Times New Roman" w:cs="Times New Roman"/>
        </w:rPr>
      </w:pPr>
    </w:p>
    <w:p w14:paraId="7BF7EAD2" w14:textId="77777777" w:rsidR="0006780A" w:rsidRPr="00F20AE6" w:rsidRDefault="0006780A">
      <w:pPr>
        <w:rPr>
          <w:rFonts w:ascii="Times New Roman" w:hAnsi="Times New Roman" w:cs="Times New Roman"/>
        </w:rPr>
      </w:pPr>
    </w:p>
    <w:p w14:paraId="70F86463" w14:textId="77777777" w:rsidR="0006780A" w:rsidRPr="00F20AE6" w:rsidRDefault="0006780A">
      <w:pPr>
        <w:rPr>
          <w:rFonts w:ascii="Times New Roman" w:hAnsi="Times New Roman" w:cs="Times New Roman"/>
        </w:rPr>
      </w:pPr>
    </w:p>
    <w:p w14:paraId="04300B9A" w14:textId="7DC2C512" w:rsidR="0006780A" w:rsidRPr="00F20AE6" w:rsidRDefault="0006780A">
      <w:pPr>
        <w:rPr>
          <w:rFonts w:ascii="Times New Roman" w:hAnsi="Times New Roman" w:cs="Times New Roman"/>
        </w:rPr>
      </w:pPr>
    </w:p>
    <w:p w14:paraId="340F4E9B" w14:textId="4A476EF1" w:rsidR="00F20AE6" w:rsidRPr="00F20AE6" w:rsidRDefault="00F20AE6">
      <w:pPr>
        <w:rPr>
          <w:rFonts w:ascii="Times New Roman" w:hAnsi="Times New Roman" w:cs="Times New Roman"/>
        </w:rPr>
      </w:pPr>
    </w:p>
    <w:p w14:paraId="3177FD33" w14:textId="63396BB6" w:rsidR="00F20AE6" w:rsidRPr="00F20AE6" w:rsidRDefault="00F20AE6">
      <w:pPr>
        <w:rPr>
          <w:rFonts w:ascii="Times New Roman" w:hAnsi="Times New Roman" w:cs="Times New Roman"/>
        </w:rPr>
      </w:pPr>
    </w:p>
    <w:p w14:paraId="2CE60B52" w14:textId="104D1957" w:rsidR="00F20AE6" w:rsidRPr="00F20AE6" w:rsidRDefault="00F20AE6">
      <w:pPr>
        <w:rPr>
          <w:rFonts w:ascii="Times New Roman" w:hAnsi="Times New Roman" w:cs="Times New Roman"/>
        </w:rPr>
      </w:pPr>
    </w:p>
    <w:p w14:paraId="78D1DC32" w14:textId="25F94FD8" w:rsidR="00F20AE6" w:rsidRPr="00F20AE6" w:rsidRDefault="00F20AE6">
      <w:pPr>
        <w:rPr>
          <w:rFonts w:ascii="Times New Roman" w:hAnsi="Times New Roman" w:cs="Times New Roman"/>
        </w:rPr>
      </w:pPr>
    </w:p>
    <w:p w14:paraId="6878D7AD" w14:textId="7EF6E940" w:rsidR="00F20AE6" w:rsidRPr="00F20AE6" w:rsidRDefault="00F20AE6">
      <w:pPr>
        <w:rPr>
          <w:rFonts w:ascii="Times New Roman" w:hAnsi="Times New Roman" w:cs="Times New Roman"/>
        </w:rPr>
      </w:pPr>
    </w:p>
    <w:p w14:paraId="615F418C" w14:textId="1E627718" w:rsidR="00F20AE6" w:rsidRPr="00F20AE6" w:rsidRDefault="00F20AE6">
      <w:pPr>
        <w:rPr>
          <w:rFonts w:ascii="Times New Roman" w:hAnsi="Times New Roman" w:cs="Times New Roman"/>
        </w:rPr>
      </w:pPr>
    </w:p>
    <w:p w14:paraId="427FA863" w14:textId="366BC18C" w:rsidR="00F20AE6" w:rsidRPr="00F20AE6" w:rsidRDefault="00F20AE6">
      <w:pPr>
        <w:rPr>
          <w:rFonts w:ascii="Times New Roman" w:hAnsi="Times New Roman" w:cs="Times New Roman"/>
        </w:rPr>
      </w:pPr>
    </w:p>
    <w:p w14:paraId="5EECDAB2" w14:textId="3F8EB967" w:rsidR="00F20AE6" w:rsidRPr="00F20AE6" w:rsidRDefault="00F20AE6">
      <w:pPr>
        <w:rPr>
          <w:rFonts w:ascii="Times New Roman" w:hAnsi="Times New Roman" w:cs="Times New Roman"/>
        </w:rPr>
      </w:pPr>
    </w:p>
    <w:p w14:paraId="7E273D99" w14:textId="34164D55"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lastRenderedPageBreak/>
        <w:t>2.3 Features and Functionalities of the Proposed Solution:</w:t>
      </w:r>
    </w:p>
    <w:p w14:paraId="54CAC85A" w14:textId="35B3216E" w:rsidR="0006780A" w:rsidRPr="00F20AE6" w:rsidRDefault="00F20AE6">
      <w:pPr>
        <w:rPr>
          <w:rFonts w:ascii="Times New Roman" w:hAnsi="Times New Roman" w:cs="Times New Roman"/>
        </w:rPr>
      </w:pPr>
      <w:r w:rsidRPr="00F20AE6">
        <w:rPr>
          <w:rFonts w:ascii="Times New Roman" w:hAnsi="Times New Roman" w:cs="Times New Roman"/>
        </w:rPr>
        <w:t>The proposed Digital Training Platform for DAs offers a comprehensive set of features and functionalities to create an engaging and efficient learning environment. Key features include:</w:t>
      </w:r>
    </w:p>
    <w:p w14:paraId="61800F76" w14:textId="77777777" w:rsidR="0006780A" w:rsidRPr="00F20AE6" w:rsidRDefault="00F20AE6" w:rsidP="003C25F5">
      <w:pPr>
        <w:pStyle w:val="Heading3"/>
        <w:rPr>
          <w:rFonts w:ascii="Times New Roman" w:hAnsi="Times New Roman" w:cs="Times New Roman"/>
          <w:b/>
          <w:sz w:val="22"/>
          <w:szCs w:val="22"/>
        </w:rPr>
      </w:pPr>
      <w:r w:rsidRPr="00F20AE6">
        <w:rPr>
          <w:rFonts w:ascii="Times New Roman" w:hAnsi="Times New Roman" w:cs="Times New Roman"/>
          <w:b/>
          <w:sz w:val="22"/>
          <w:szCs w:val="22"/>
        </w:rPr>
        <w:t>2.3.1 Functional Requirements</w:t>
      </w:r>
    </w:p>
    <w:p w14:paraId="47D48E81" w14:textId="77777777" w:rsidR="0006780A" w:rsidRPr="00F20AE6" w:rsidRDefault="00F20AE6">
      <w:pPr>
        <w:rPr>
          <w:rFonts w:ascii="Times New Roman" w:hAnsi="Times New Roman" w:cs="Times New Roman"/>
          <w:b/>
        </w:rPr>
      </w:pPr>
      <w:r w:rsidRPr="00F20AE6">
        <w:rPr>
          <w:rFonts w:ascii="Times New Roman" w:hAnsi="Times New Roman" w:cs="Times New Roman"/>
          <w:b/>
        </w:rPr>
        <w:t>User Registration &amp; Authentication:</w:t>
      </w:r>
    </w:p>
    <w:p w14:paraId="406BD1BD"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Secure user registration and authentication.</w:t>
      </w:r>
    </w:p>
    <w:p w14:paraId="035A2890"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Role-based access control (Admin, Manager, Staff).</w:t>
      </w:r>
    </w:p>
    <w:p w14:paraId="34D2DB2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Password recovery and reset options.</w:t>
      </w:r>
    </w:p>
    <w:p w14:paraId="182F3666"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Two factor authentication</w:t>
      </w:r>
    </w:p>
    <w:p w14:paraId="6646B3DB"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Audit &amp; Logging</w:t>
      </w:r>
    </w:p>
    <w:p w14:paraId="416EB95E" w14:textId="77777777" w:rsidR="0006780A" w:rsidRPr="00F20AE6" w:rsidRDefault="00F20AE6">
      <w:pPr>
        <w:rPr>
          <w:rFonts w:ascii="Times New Roman" w:hAnsi="Times New Roman" w:cs="Times New Roman"/>
          <w:b/>
        </w:rPr>
      </w:pPr>
      <w:r w:rsidRPr="00F20AE6">
        <w:rPr>
          <w:rFonts w:ascii="Times New Roman" w:hAnsi="Times New Roman" w:cs="Times New Roman"/>
          <w:b/>
        </w:rPr>
        <w:t>Course Management:</w:t>
      </w:r>
    </w:p>
    <w:p w14:paraId="4FCA18B3"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Creation, modification, and organization of courses.</w:t>
      </w:r>
    </w:p>
    <w:p w14:paraId="172264CB"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Content upload, categorization, and version control.</w:t>
      </w:r>
    </w:p>
    <w:p w14:paraId="1D818A74"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Course enrolment, participation and learning</w:t>
      </w:r>
    </w:p>
    <w:p w14:paraId="0DA93B4B"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Management of various content types (text, images, videos, interactive elements).</w:t>
      </w:r>
    </w:p>
    <w:p w14:paraId="305453BC"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Support for diverse learning styles.</w:t>
      </w:r>
    </w:p>
    <w:p w14:paraId="2E1D2293"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User ability to track learning progress.</w:t>
      </w:r>
    </w:p>
    <w:p w14:paraId="2EC41B9F"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Admin access to analytics and reports on user engagement.</w:t>
      </w:r>
    </w:p>
    <w:p w14:paraId="346481C6" w14:textId="77777777" w:rsidR="0006780A" w:rsidRPr="00F20AE6" w:rsidRDefault="00F20AE6">
      <w:pPr>
        <w:rPr>
          <w:rFonts w:ascii="Times New Roman" w:hAnsi="Times New Roman" w:cs="Times New Roman"/>
          <w:b/>
        </w:rPr>
      </w:pPr>
      <w:r w:rsidRPr="00F20AE6">
        <w:rPr>
          <w:rFonts w:ascii="Times New Roman" w:hAnsi="Times New Roman" w:cs="Times New Roman"/>
          <w:b/>
        </w:rPr>
        <w:t>Collaboration:</w:t>
      </w:r>
    </w:p>
    <w:p w14:paraId="0ED348B2"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Discussion forums, group activities, and real time chat.</w:t>
      </w:r>
    </w:p>
    <w:p w14:paraId="5A989E3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Comments and replies</w:t>
      </w:r>
    </w:p>
    <w:p w14:paraId="2BFB989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Real-time interactions and discussions.</w:t>
      </w:r>
    </w:p>
    <w:p w14:paraId="6E1A0AE2" w14:textId="77777777" w:rsidR="0006780A" w:rsidRPr="00F20AE6" w:rsidRDefault="00F20AE6">
      <w:pPr>
        <w:rPr>
          <w:rFonts w:ascii="Times New Roman" w:hAnsi="Times New Roman" w:cs="Times New Roman"/>
          <w:b/>
        </w:rPr>
      </w:pPr>
      <w:r w:rsidRPr="00F20AE6">
        <w:rPr>
          <w:rFonts w:ascii="Times New Roman" w:hAnsi="Times New Roman" w:cs="Times New Roman"/>
          <w:b/>
        </w:rPr>
        <w:t>Quiz, Assessment, Feedback &amp; Gamification:</w:t>
      </w:r>
    </w:p>
    <w:p w14:paraId="7820701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Tools for quizzes, assessments, and evaluations.</w:t>
      </w:r>
    </w:p>
    <w:p w14:paraId="0F7A1E05"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Instant feedback on user performance.</w:t>
      </w:r>
    </w:p>
    <w:p w14:paraId="5ADE67AD"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Implementation of gamification elements (badges, points, leaderboards).</w:t>
      </w:r>
    </w:p>
    <w:p w14:paraId="213C4B17"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Motivation enhancement for users.</w:t>
      </w:r>
    </w:p>
    <w:p w14:paraId="211972C5" w14:textId="77777777" w:rsidR="0006780A" w:rsidRPr="00F20AE6" w:rsidRDefault="00F20AE6">
      <w:pPr>
        <w:rPr>
          <w:rFonts w:ascii="Times New Roman" w:hAnsi="Times New Roman" w:cs="Times New Roman"/>
          <w:b/>
        </w:rPr>
      </w:pPr>
      <w:r w:rsidRPr="00F20AE6">
        <w:rPr>
          <w:rFonts w:ascii="Times New Roman" w:hAnsi="Times New Roman" w:cs="Times New Roman"/>
          <w:b/>
        </w:rPr>
        <w:t>Notification</w:t>
      </w:r>
    </w:p>
    <w:p w14:paraId="6854B8F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Real-time Notification for system events.</w:t>
      </w:r>
    </w:p>
    <w:p w14:paraId="1549E8C7"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Push notification for discussion forums, group activities, and chat</w:t>
      </w:r>
    </w:p>
    <w:p w14:paraId="2B9DCE3A" w14:textId="77777777" w:rsidR="0006780A" w:rsidRPr="00F20AE6" w:rsidRDefault="00F20AE6">
      <w:pPr>
        <w:rPr>
          <w:rFonts w:ascii="Times New Roman" w:hAnsi="Times New Roman" w:cs="Times New Roman"/>
          <w:b/>
        </w:rPr>
      </w:pPr>
      <w:r w:rsidRPr="00F20AE6">
        <w:rPr>
          <w:rFonts w:ascii="Times New Roman" w:hAnsi="Times New Roman" w:cs="Times New Roman"/>
          <w:b/>
        </w:rPr>
        <w:t>Offline Learning:</w:t>
      </w:r>
    </w:p>
    <w:p w14:paraId="5FFD56CB"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Offline learning support by downloading modules and resources.</w:t>
      </w:r>
    </w:p>
    <w:p w14:paraId="7806D193" w14:textId="77777777" w:rsidR="0006780A" w:rsidRPr="00F20AE6" w:rsidRDefault="00F20AE6">
      <w:pPr>
        <w:rPr>
          <w:rFonts w:ascii="Times New Roman" w:hAnsi="Times New Roman" w:cs="Times New Roman"/>
          <w:b/>
        </w:rPr>
      </w:pPr>
      <w:r w:rsidRPr="00F20AE6">
        <w:rPr>
          <w:rFonts w:ascii="Times New Roman" w:hAnsi="Times New Roman" w:cs="Times New Roman"/>
          <w:b/>
        </w:rPr>
        <w:t>Support and Helpdesk:</w:t>
      </w:r>
    </w:p>
    <w:p w14:paraId="38A2DCC7"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Helpdesk or support system for user assistance.</w:t>
      </w:r>
    </w:p>
    <w:p w14:paraId="5AFC992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FAQ sections and user guides for self-help.</w:t>
      </w:r>
    </w:p>
    <w:p w14:paraId="75B0E409" w14:textId="77777777" w:rsidR="0006780A" w:rsidRPr="00F20AE6" w:rsidRDefault="00F20AE6">
      <w:pPr>
        <w:rPr>
          <w:rFonts w:ascii="Times New Roman" w:hAnsi="Times New Roman" w:cs="Times New Roman"/>
          <w:b/>
        </w:rPr>
      </w:pPr>
      <w:r w:rsidRPr="00F20AE6">
        <w:rPr>
          <w:rFonts w:ascii="Times New Roman" w:hAnsi="Times New Roman" w:cs="Times New Roman"/>
          <w:b/>
        </w:rPr>
        <w:t>Mobile Responsiveness</w:t>
      </w:r>
    </w:p>
    <w:p w14:paraId="014F96D3" w14:textId="56A17D96" w:rsidR="00F20AE6" w:rsidRDefault="00F20AE6" w:rsidP="00F20AE6">
      <w:pPr>
        <w:rPr>
          <w:rFonts w:ascii="Times New Roman" w:hAnsi="Times New Roman" w:cs="Times New Roman"/>
        </w:rPr>
      </w:pPr>
      <w:r w:rsidRPr="00F20AE6">
        <w:rPr>
          <w:rFonts w:ascii="Times New Roman" w:hAnsi="Times New Roman" w:cs="Times New Roman"/>
        </w:rPr>
        <w:t xml:space="preserve">  - Accessibility and user-friendly on various devices, including mobile phones and tablets. </w:t>
      </w:r>
    </w:p>
    <w:p w14:paraId="0C5BB6D1" w14:textId="358122CE" w:rsidR="00F20AE6" w:rsidRDefault="00F20AE6" w:rsidP="00F20AE6">
      <w:pPr>
        <w:rPr>
          <w:rFonts w:ascii="Times New Roman" w:hAnsi="Times New Roman" w:cs="Times New Roman"/>
        </w:rPr>
      </w:pPr>
    </w:p>
    <w:p w14:paraId="3620F920" w14:textId="2A02149F" w:rsidR="00F20AE6" w:rsidRDefault="00F20AE6" w:rsidP="00F20AE6">
      <w:pPr>
        <w:rPr>
          <w:rFonts w:ascii="Times New Roman" w:hAnsi="Times New Roman" w:cs="Times New Roman"/>
        </w:rPr>
      </w:pPr>
    </w:p>
    <w:p w14:paraId="2CDDE2FE" w14:textId="5759EBD6" w:rsidR="00F20AE6" w:rsidRDefault="00F20AE6" w:rsidP="00F20AE6">
      <w:pPr>
        <w:rPr>
          <w:rFonts w:ascii="Times New Roman" w:hAnsi="Times New Roman" w:cs="Times New Roman"/>
        </w:rPr>
      </w:pPr>
    </w:p>
    <w:p w14:paraId="2FB9481C" w14:textId="72102C11" w:rsidR="00F20AE6" w:rsidRDefault="00F20AE6" w:rsidP="00F20AE6">
      <w:pPr>
        <w:rPr>
          <w:rFonts w:ascii="Times New Roman" w:hAnsi="Times New Roman" w:cs="Times New Roman"/>
        </w:rPr>
      </w:pPr>
    </w:p>
    <w:p w14:paraId="71777678" w14:textId="77777777" w:rsidR="00F20AE6" w:rsidRPr="00F20AE6" w:rsidRDefault="00F20AE6" w:rsidP="00F20AE6">
      <w:pPr>
        <w:rPr>
          <w:rFonts w:ascii="Times New Roman" w:hAnsi="Times New Roman" w:cs="Times New Roman"/>
        </w:rPr>
      </w:pPr>
    </w:p>
    <w:p w14:paraId="23EE42E3" w14:textId="2B11461D" w:rsidR="0006780A" w:rsidRPr="00F20AE6" w:rsidRDefault="00F20AE6" w:rsidP="00B34E9F">
      <w:pPr>
        <w:shd w:val="clear" w:color="auto" w:fill="FFFFFF"/>
        <w:spacing w:after="240"/>
        <w:rPr>
          <w:rFonts w:ascii="Times New Roman" w:hAnsi="Times New Roman" w:cs="Times New Roman"/>
        </w:rPr>
      </w:pPr>
      <w:r w:rsidRPr="00F20AE6">
        <w:rPr>
          <w:rFonts w:ascii="Times New Roman" w:hAnsi="Times New Roman" w:cs="Times New Roman"/>
        </w:rPr>
        <w:lastRenderedPageBreak/>
        <w:t>2.3.2 Non</w:t>
      </w:r>
      <w:r w:rsidR="00B34E9F">
        <w:rPr>
          <w:rFonts w:ascii="Times New Roman" w:hAnsi="Times New Roman" w:cs="Times New Roman"/>
        </w:rPr>
        <w:t>-</w:t>
      </w:r>
      <w:r w:rsidRPr="00F20AE6">
        <w:rPr>
          <w:rFonts w:ascii="Times New Roman" w:hAnsi="Times New Roman" w:cs="Times New Roman"/>
        </w:rPr>
        <w:t>Functional Requirements</w:t>
      </w:r>
      <w:r w:rsidRPr="00F20AE6">
        <w:br/>
      </w:r>
      <w:r w:rsidRPr="00B34E9F">
        <w:rPr>
          <w:rFonts w:ascii="Times New Roman" w:hAnsi="Times New Roman" w:cs="Times New Roman"/>
          <w:b/>
        </w:rPr>
        <w:t>Performance</w:t>
      </w:r>
      <w:r w:rsidRPr="00F20AE6">
        <w:t xml:space="preserve"> </w:t>
      </w:r>
    </w:p>
    <w:p w14:paraId="0688B803" w14:textId="77777777" w:rsidR="0006780A" w:rsidRPr="00F20AE6" w:rsidRDefault="00F20AE6">
      <w:pPr>
        <w:numPr>
          <w:ilvl w:val="0"/>
          <w:numId w:val="14"/>
        </w:numPr>
        <w:shd w:val="clear" w:color="auto" w:fill="FFFFFF"/>
        <w:spacing w:before="240"/>
        <w:rPr>
          <w:rFonts w:ascii="Times New Roman" w:hAnsi="Times New Roman" w:cs="Times New Roman"/>
        </w:rPr>
      </w:pPr>
      <w:r w:rsidRPr="00F20AE6">
        <w:rPr>
          <w:rFonts w:ascii="Times New Roman" w:hAnsi="Times New Roman" w:cs="Times New Roman"/>
        </w:rPr>
        <w:t>The platform should respond promptly, even with a large number of concurrent users.</w:t>
      </w:r>
    </w:p>
    <w:p w14:paraId="23B3801C" w14:textId="77777777" w:rsidR="00F20AE6" w:rsidRPr="00F20AE6" w:rsidRDefault="00F20AE6" w:rsidP="00F20AE6">
      <w:pPr>
        <w:numPr>
          <w:ilvl w:val="0"/>
          <w:numId w:val="14"/>
        </w:numPr>
        <w:shd w:val="clear" w:color="auto" w:fill="FFFFFF"/>
        <w:spacing w:after="240"/>
        <w:rPr>
          <w:rFonts w:ascii="Times New Roman" w:hAnsi="Times New Roman" w:cs="Times New Roman"/>
        </w:rPr>
      </w:pPr>
      <w:r w:rsidRPr="00F20AE6">
        <w:rPr>
          <w:rFonts w:ascii="Times New Roman" w:hAnsi="Times New Roman" w:cs="Times New Roman"/>
        </w:rPr>
        <w:t xml:space="preserve">Load times for courses and multimedia content should be optimized. </w:t>
      </w:r>
    </w:p>
    <w:p w14:paraId="3E9DB13E" w14:textId="41B3A451" w:rsidR="0006780A" w:rsidRPr="00F20AE6" w:rsidRDefault="00F20AE6" w:rsidP="00F20AE6">
      <w:pPr>
        <w:shd w:val="clear" w:color="auto" w:fill="FFFFFF"/>
        <w:spacing w:after="240"/>
        <w:rPr>
          <w:rFonts w:ascii="Times New Roman" w:hAnsi="Times New Roman" w:cs="Times New Roman"/>
        </w:rPr>
      </w:pPr>
      <w:r w:rsidRPr="00F20AE6">
        <w:rPr>
          <w:rFonts w:ascii="Times New Roman" w:hAnsi="Times New Roman" w:cs="Times New Roman"/>
          <w:b/>
        </w:rPr>
        <w:t>Security</w:t>
      </w:r>
    </w:p>
    <w:p w14:paraId="42A55DBB" w14:textId="77777777" w:rsidR="0006780A" w:rsidRPr="00F20AE6" w:rsidRDefault="00F20AE6">
      <w:pPr>
        <w:numPr>
          <w:ilvl w:val="0"/>
          <w:numId w:val="14"/>
        </w:numPr>
        <w:shd w:val="clear" w:color="auto" w:fill="FFFFFF"/>
        <w:spacing w:before="240"/>
        <w:rPr>
          <w:rFonts w:ascii="Times New Roman" w:hAnsi="Times New Roman" w:cs="Times New Roman"/>
        </w:rPr>
      </w:pPr>
      <w:r w:rsidRPr="00F20AE6">
        <w:rPr>
          <w:rFonts w:ascii="Times New Roman" w:hAnsi="Times New Roman" w:cs="Times New Roman"/>
        </w:rPr>
        <w:t xml:space="preserve">Implement robust security measures to protect user data. </w:t>
      </w:r>
    </w:p>
    <w:p w14:paraId="5D09B057" w14:textId="77777777" w:rsidR="0006780A" w:rsidRPr="00F20AE6" w:rsidRDefault="00F20AE6">
      <w:pPr>
        <w:numPr>
          <w:ilvl w:val="0"/>
          <w:numId w:val="14"/>
        </w:numPr>
        <w:shd w:val="clear" w:color="auto" w:fill="FFFFFF"/>
        <w:rPr>
          <w:rFonts w:ascii="Times New Roman" w:hAnsi="Times New Roman" w:cs="Times New Roman"/>
        </w:rPr>
      </w:pPr>
      <w:r w:rsidRPr="00F20AE6">
        <w:rPr>
          <w:rFonts w:ascii="Times New Roman" w:hAnsi="Times New Roman" w:cs="Times New Roman"/>
        </w:rPr>
        <w:t xml:space="preserve">Ensure secure data transmission and storage. </w:t>
      </w:r>
      <w:r w:rsidRPr="00F20AE6">
        <w:rPr>
          <w:rFonts w:ascii="Times New Roman" w:hAnsi="Times New Roman" w:cs="Times New Roman"/>
        </w:rPr>
        <w:tab/>
      </w:r>
      <w:r w:rsidRPr="00F20AE6">
        <w:rPr>
          <w:rFonts w:ascii="Times New Roman" w:hAnsi="Times New Roman" w:cs="Times New Roman"/>
        </w:rPr>
        <w:tab/>
      </w:r>
      <w:r w:rsidRPr="00F20AE6">
        <w:rPr>
          <w:rFonts w:ascii="Times New Roman" w:hAnsi="Times New Roman" w:cs="Times New Roman"/>
        </w:rPr>
        <w:tab/>
      </w:r>
      <w:r w:rsidRPr="00F20AE6">
        <w:rPr>
          <w:rFonts w:ascii="Times New Roman" w:hAnsi="Times New Roman" w:cs="Times New Roman"/>
        </w:rPr>
        <w:tab/>
      </w:r>
      <w:r w:rsidRPr="00F20AE6">
        <w:rPr>
          <w:rFonts w:ascii="Times New Roman" w:hAnsi="Times New Roman" w:cs="Times New Roman"/>
        </w:rPr>
        <w:tab/>
      </w:r>
    </w:p>
    <w:p w14:paraId="57BED88A" w14:textId="77777777" w:rsidR="0006780A" w:rsidRPr="00F20AE6" w:rsidRDefault="00F20AE6">
      <w:pPr>
        <w:numPr>
          <w:ilvl w:val="0"/>
          <w:numId w:val="14"/>
        </w:numPr>
        <w:shd w:val="clear" w:color="auto" w:fill="FFFFFF"/>
        <w:rPr>
          <w:rFonts w:ascii="Times New Roman" w:hAnsi="Times New Roman" w:cs="Times New Roman"/>
        </w:rPr>
      </w:pPr>
      <w:r w:rsidRPr="00F20AE6">
        <w:rPr>
          <w:rFonts w:ascii="Times New Roman" w:hAnsi="Times New Roman" w:cs="Times New Roman"/>
        </w:rPr>
        <w:t>The platform should be designed to maintain a high level of security.</w:t>
      </w:r>
    </w:p>
    <w:p w14:paraId="4F86054B" w14:textId="77777777" w:rsidR="0006780A" w:rsidRPr="00F20AE6" w:rsidRDefault="00F20AE6">
      <w:pPr>
        <w:numPr>
          <w:ilvl w:val="0"/>
          <w:numId w:val="14"/>
        </w:numPr>
        <w:shd w:val="clear" w:color="auto" w:fill="FFFFFF"/>
        <w:spacing w:after="240"/>
        <w:rPr>
          <w:rFonts w:ascii="Times New Roman" w:hAnsi="Times New Roman" w:cs="Times New Roman"/>
        </w:rPr>
      </w:pPr>
      <w:r w:rsidRPr="00F20AE6">
        <w:rPr>
          <w:rFonts w:ascii="Times New Roman" w:hAnsi="Times New Roman" w:cs="Times New Roman"/>
        </w:rPr>
        <w:t>The system administrator has the possibility to define Roles, user groups and permissions</w:t>
      </w:r>
      <w:r w:rsidRPr="00F20AE6">
        <w:rPr>
          <w:rFonts w:ascii="Times New Roman" w:hAnsi="Times New Roman" w:cs="Times New Roman"/>
        </w:rPr>
        <w:tab/>
      </w:r>
      <w:r w:rsidRPr="00F20AE6">
        <w:rPr>
          <w:rFonts w:ascii="Times New Roman" w:hAnsi="Times New Roman" w:cs="Times New Roman"/>
        </w:rPr>
        <w:tab/>
      </w:r>
    </w:p>
    <w:p w14:paraId="6385DBF2" w14:textId="77777777" w:rsidR="0006780A" w:rsidRPr="00F20AE6" w:rsidRDefault="00F20AE6">
      <w:pPr>
        <w:shd w:val="clear" w:color="auto" w:fill="FFFFFF"/>
        <w:spacing w:before="240" w:after="240"/>
        <w:rPr>
          <w:rFonts w:ascii="Times New Roman" w:hAnsi="Times New Roman" w:cs="Times New Roman"/>
          <w:b/>
        </w:rPr>
      </w:pPr>
      <w:r w:rsidRPr="00F20AE6">
        <w:rPr>
          <w:rFonts w:ascii="Times New Roman" w:hAnsi="Times New Roman" w:cs="Times New Roman"/>
          <w:b/>
        </w:rPr>
        <w:t xml:space="preserve">Regulatory Compliance </w:t>
      </w:r>
    </w:p>
    <w:p w14:paraId="2153BA9E" w14:textId="77777777" w:rsidR="0006780A" w:rsidRPr="00F20AE6" w:rsidRDefault="00F20AE6">
      <w:pPr>
        <w:numPr>
          <w:ilvl w:val="0"/>
          <w:numId w:val="16"/>
        </w:numPr>
        <w:shd w:val="clear" w:color="auto" w:fill="FFFFFF"/>
        <w:spacing w:before="240"/>
        <w:rPr>
          <w:rFonts w:ascii="Times New Roman" w:hAnsi="Times New Roman" w:cs="Times New Roman"/>
        </w:rPr>
      </w:pPr>
      <w:r w:rsidRPr="00F20AE6">
        <w:rPr>
          <w:rFonts w:ascii="Times New Roman" w:hAnsi="Times New Roman" w:cs="Times New Roman"/>
        </w:rPr>
        <w:t xml:space="preserve">Comply with any local or national regulations related to E-learning platforms and agricultural extension services. </w:t>
      </w:r>
    </w:p>
    <w:p w14:paraId="242B01DD" w14:textId="77777777" w:rsidR="0006780A" w:rsidRPr="00F20AE6" w:rsidRDefault="00F20AE6">
      <w:pPr>
        <w:numPr>
          <w:ilvl w:val="0"/>
          <w:numId w:val="6"/>
        </w:numPr>
        <w:shd w:val="clear" w:color="auto" w:fill="FFFFFF"/>
        <w:rPr>
          <w:rFonts w:ascii="Times New Roman" w:hAnsi="Times New Roman" w:cs="Times New Roman"/>
        </w:rPr>
      </w:pPr>
      <w:r w:rsidRPr="00F20AE6">
        <w:rPr>
          <w:rFonts w:ascii="Times New Roman" w:hAnsi="Times New Roman" w:cs="Times New Roman"/>
        </w:rPr>
        <w:t>Ensure the platform complies with relevant data protection regulations.</w:t>
      </w:r>
    </w:p>
    <w:p w14:paraId="20F3332F" w14:textId="77777777" w:rsidR="0006780A" w:rsidRPr="00F20AE6" w:rsidRDefault="00F20AE6">
      <w:pPr>
        <w:numPr>
          <w:ilvl w:val="0"/>
          <w:numId w:val="6"/>
        </w:numPr>
        <w:shd w:val="clear" w:color="auto" w:fill="FFFFFF"/>
        <w:spacing w:after="240"/>
        <w:rPr>
          <w:rFonts w:ascii="Times New Roman" w:hAnsi="Times New Roman" w:cs="Times New Roman"/>
        </w:rPr>
      </w:pPr>
      <w:r w:rsidRPr="00F20AE6">
        <w:rPr>
          <w:rFonts w:ascii="Times New Roman" w:hAnsi="Times New Roman" w:cs="Times New Roman"/>
        </w:rPr>
        <w:t>Adhere to industry standards for E-learning platforms.</w:t>
      </w:r>
    </w:p>
    <w:p w14:paraId="2CFF58E2" w14:textId="77777777" w:rsidR="0006780A" w:rsidRPr="00F20AE6" w:rsidRDefault="00F20AE6">
      <w:pPr>
        <w:shd w:val="clear" w:color="auto" w:fill="FFFFFF"/>
        <w:spacing w:before="240" w:after="240"/>
        <w:rPr>
          <w:rFonts w:ascii="Times New Roman" w:hAnsi="Times New Roman" w:cs="Times New Roman"/>
        </w:rPr>
      </w:pPr>
      <w:r w:rsidRPr="00F20AE6">
        <w:rPr>
          <w:rFonts w:ascii="Times New Roman" w:hAnsi="Times New Roman" w:cs="Times New Roman"/>
          <w:b/>
        </w:rPr>
        <w:t>Integration</w:t>
      </w:r>
      <w:r w:rsidRPr="00F20AE6">
        <w:rPr>
          <w:rFonts w:ascii="Times New Roman" w:hAnsi="Times New Roman" w:cs="Times New Roman"/>
        </w:rPr>
        <w:t>:</w:t>
      </w:r>
    </w:p>
    <w:p w14:paraId="5B01A287" w14:textId="77777777" w:rsidR="0006780A" w:rsidRPr="00F20AE6" w:rsidRDefault="00F20AE6">
      <w:pPr>
        <w:numPr>
          <w:ilvl w:val="0"/>
          <w:numId w:val="7"/>
        </w:numPr>
        <w:shd w:val="clear" w:color="auto" w:fill="FFFFFF"/>
        <w:spacing w:before="240"/>
        <w:rPr>
          <w:rFonts w:ascii="Times New Roman" w:hAnsi="Times New Roman" w:cs="Times New Roman"/>
        </w:rPr>
      </w:pPr>
      <w:r w:rsidRPr="00F20AE6">
        <w:rPr>
          <w:rFonts w:ascii="Times New Roman" w:hAnsi="Times New Roman" w:cs="Times New Roman"/>
        </w:rPr>
        <w:t>Ensure the platform can integrate with existing systems, such as databases or reporting tools.</w:t>
      </w:r>
    </w:p>
    <w:p w14:paraId="68C4F95F" w14:textId="77777777" w:rsidR="0006780A" w:rsidRPr="00F20AE6" w:rsidRDefault="00F20AE6">
      <w:pPr>
        <w:numPr>
          <w:ilvl w:val="0"/>
          <w:numId w:val="7"/>
        </w:numPr>
        <w:shd w:val="clear" w:color="auto" w:fill="FFFFFF"/>
        <w:spacing w:after="240"/>
        <w:rPr>
          <w:rFonts w:ascii="Times New Roman" w:hAnsi="Times New Roman" w:cs="Times New Roman"/>
        </w:rPr>
      </w:pPr>
      <w:r w:rsidRPr="00F20AE6">
        <w:rPr>
          <w:rFonts w:ascii="Times New Roman" w:hAnsi="Times New Roman" w:cs="Times New Roman"/>
        </w:rPr>
        <w:t>Allow for potential future integrations with emerging technologies.</w:t>
      </w:r>
    </w:p>
    <w:p w14:paraId="679F93AA" w14:textId="77777777" w:rsidR="0006780A" w:rsidRPr="00F20AE6" w:rsidRDefault="00F20AE6">
      <w:pPr>
        <w:shd w:val="clear" w:color="auto" w:fill="FFFFFF"/>
        <w:spacing w:before="240" w:after="240"/>
        <w:rPr>
          <w:rFonts w:ascii="Times New Roman" w:hAnsi="Times New Roman" w:cs="Times New Roman"/>
          <w:b/>
        </w:rPr>
      </w:pPr>
      <w:r w:rsidRPr="00F20AE6">
        <w:rPr>
          <w:rFonts w:ascii="Times New Roman" w:hAnsi="Times New Roman" w:cs="Times New Roman"/>
          <w:b/>
        </w:rPr>
        <w:t>User Training and Support:</w:t>
      </w:r>
    </w:p>
    <w:p w14:paraId="6FF0DF02" w14:textId="77777777" w:rsidR="0006780A" w:rsidRPr="00F20AE6" w:rsidRDefault="00F20AE6">
      <w:pPr>
        <w:numPr>
          <w:ilvl w:val="0"/>
          <w:numId w:val="5"/>
        </w:numPr>
        <w:shd w:val="clear" w:color="auto" w:fill="FFFFFF"/>
        <w:spacing w:before="240"/>
        <w:rPr>
          <w:rFonts w:ascii="Times New Roman" w:hAnsi="Times New Roman" w:cs="Times New Roman"/>
        </w:rPr>
      </w:pPr>
      <w:r w:rsidRPr="00F20AE6">
        <w:rPr>
          <w:rFonts w:ascii="Times New Roman" w:hAnsi="Times New Roman" w:cs="Times New Roman"/>
        </w:rPr>
        <w:t>Provide training sessions for administrators, instructors, and end-users.</w:t>
      </w:r>
    </w:p>
    <w:p w14:paraId="06A85268" w14:textId="77777777" w:rsidR="0006780A" w:rsidRPr="00F20AE6" w:rsidRDefault="00F20AE6">
      <w:pPr>
        <w:numPr>
          <w:ilvl w:val="0"/>
          <w:numId w:val="5"/>
        </w:numPr>
        <w:shd w:val="clear" w:color="auto" w:fill="FFFFFF"/>
        <w:spacing w:after="240"/>
        <w:rPr>
          <w:rFonts w:ascii="Times New Roman" w:hAnsi="Times New Roman" w:cs="Times New Roman"/>
        </w:rPr>
      </w:pPr>
      <w:r w:rsidRPr="00F20AE6">
        <w:rPr>
          <w:rFonts w:ascii="Times New Roman" w:hAnsi="Times New Roman" w:cs="Times New Roman"/>
        </w:rPr>
        <w:t>Offer ongoing support through various channels.</w:t>
      </w:r>
    </w:p>
    <w:p w14:paraId="026E0ADE" w14:textId="77777777" w:rsidR="0006780A" w:rsidRPr="00F20AE6" w:rsidRDefault="00F20AE6">
      <w:pPr>
        <w:shd w:val="clear" w:color="auto" w:fill="FFFFFF"/>
        <w:spacing w:before="240" w:after="240"/>
        <w:rPr>
          <w:rFonts w:ascii="Times New Roman" w:hAnsi="Times New Roman" w:cs="Times New Roman"/>
          <w:b/>
        </w:rPr>
      </w:pPr>
      <w:r w:rsidRPr="00F20AE6">
        <w:rPr>
          <w:rFonts w:ascii="Times New Roman" w:hAnsi="Times New Roman" w:cs="Times New Roman"/>
          <w:b/>
        </w:rPr>
        <w:t>Backup and Recovery:</w:t>
      </w:r>
    </w:p>
    <w:p w14:paraId="52A3AB22" w14:textId="77777777" w:rsidR="0006780A" w:rsidRPr="00F20AE6" w:rsidRDefault="00F20AE6">
      <w:pPr>
        <w:numPr>
          <w:ilvl w:val="0"/>
          <w:numId w:val="2"/>
        </w:numPr>
        <w:shd w:val="clear" w:color="auto" w:fill="FFFFFF"/>
        <w:spacing w:before="240" w:after="240"/>
        <w:rPr>
          <w:rFonts w:ascii="Times New Roman" w:hAnsi="Times New Roman" w:cs="Times New Roman"/>
        </w:rPr>
      </w:pPr>
      <w:r w:rsidRPr="00F20AE6">
        <w:rPr>
          <w:rFonts w:ascii="Times New Roman" w:hAnsi="Times New Roman" w:cs="Times New Roman"/>
        </w:rPr>
        <w:t>Implement regular data backup procedures.</w:t>
      </w:r>
    </w:p>
    <w:p w14:paraId="6BE911F1" w14:textId="77777777" w:rsidR="0006780A" w:rsidRPr="00F20AE6" w:rsidRDefault="00F20AE6">
      <w:pPr>
        <w:shd w:val="clear" w:color="auto" w:fill="FFFFFF"/>
        <w:spacing w:before="240" w:after="240"/>
        <w:rPr>
          <w:rFonts w:ascii="Times New Roman" w:hAnsi="Times New Roman" w:cs="Times New Roman"/>
          <w:b/>
        </w:rPr>
      </w:pPr>
      <w:r w:rsidRPr="00F20AE6">
        <w:rPr>
          <w:rFonts w:ascii="Times New Roman" w:hAnsi="Times New Roman" w:cs="Times New Roman"/>
          <w:b/>
        </w:rPr>
        <w:t>Accessibility:</w:t>
      </w:r>
    </w:p>
    <w:p w14:paraId="67622C2E" w14:textId="77777777" w:rsidR="0006780A" w:rsidRPr="00F20AE6" w:rsidRDefault="00F20AE6">
      <w:pPr>
        <w:numPr>
          <w:ilvl w:val="0"/>
          <w:numId w:val="21"/>
        </w:numPr>
        <w:shd w:val="clear" w:color="auto" w:fill="FFFFFF"/>
        <w:spacing w:before="240"/>
        <w:rPr>
          <w:rFonts w:ascii="Times New Roman" w:hAnsi="Times New Roman" w:cs="Times New Roman"/>
        </w:rPr>
      </w:pPr>
      <w:r w:rsidRPr="00F20AE6">
        <w:rPr>
          <w:rFonts w:ascii="Times New Roman" w:hAnsi="Times New Roman" w:cs="Times New Roman"/>
        </w:rPr>
        <w:t>The platform should be accessible to users with disabilities.</w:t>
      </w:r>
    </w:p>
    <w:p w14:paraId="3C45D4A0" w14:textId="77777777" w:rsidR="0006780A" w:rsidRPr="00F20AE6" w:rsidRDefault="00F20AE6">
      <w:pPr>
        <w:numPr>
          <w:ilvl w:val="0"/>
          <w:numId w:val="21"/>
        </w:numPr>
        <w:shd w:val="clear" w:color="auto" w:fill="FFFFFF"/>
        <w:spacing w:after="240"/>
        <w:rPr>
          <w:rFonts w:ascii="Times New Roman" w:hAnsi="Times New Roman" w:cs="Times New Roman"/>
        </w:rPr>
      </w:pPr>
      <w:r w:rsidRPr="00F20AE6">
        <w:rPr>
          <w:rFonts w:ascii="Times New Roman" w:hAnsi="Times New Roman" w:cs="Times New Roman"/>
        </w:rPr>
        <w:t>Comply with accessibility standards to ensure inclusivity.</w:t>
      </w:r>
    </w:p>
    <w:p w14:paraId="5DFAD7E3" w14:textId="77777777" w:rsidR="0006780A" w:rsidRPr="00F20AE6" w:rsidRDefault="00F20AE6">
      <w:pPr>
        <w:shd w:val="clear" w:color="auto" w:fill="FFFFFF"/>
        <w:spacing w:before="240" w:after="240"/>
        <w:rPr>
          <w:rFonts w:ascii="Times New Roman" w:hAnsi="Times New Roman" w:cs="Times New Roman"/>
          <w:b/>
        </w:rPr>
      </w:pPr>
      <w:r w:rsidRPr="00F20AE6">
        <w:rPr>
          <w:rFonts w:ascii="Times New Roman" w:hAnsi="Times New Roman" w:cs="Times New Roman"/>
          <w:b/>
        </w:rPr>
        <w:t>Reliability:</w:t>
      </w:r>
    </w:p>
    <w:p w14:paraId="7B391087" w14:textId="77777777" w:rsidR="0006780A" w:rsidRPr="00F20AE6" w:rsidRDefault="00F20AE6">
      <w:pPr>
        <w:numPr>
          <w:ilvl w:val="0"/>
          <w:numId w:val="23"/>
        </w:numPr>
        <w:shd w:val="clear" w:color="auto" w:fill="FFFFFF"/>
        <w:spacing w:before="240"/>
        <w:rPr>
          <w:rFonts w:ascii="Times New Roman" w:hAnsi="Times New Roman" w:cs="Times New Roman"/>
        </w:rPr>
      </w:pPr>
      <w:r w:rsidRPr="00F20AE6">
        <w:rPr>
          <w:rFonts w:ascii="Times New Roman" w:hAnsi="Times New Roman" w:cs="Times New Roman"/>
        </w:rPr>
        <w:t>The platform should have high availability.</w:t>
      </w:r>
    </w:p>
    <w:p w14:paraId="573C0EEA" w14:textId="77777777" w:rsidR="0006780A" w:rsidRPr="00F20AE6" w:rsidRDefault="00F20AE6">
      <w:pPr>
        <w:numPr>
          <w:ilvl w:val="0"/>
          <w:numId w:val="23"/>
        </w:numPr>
        <w:shd w:val="clear" w:color="auto" w:fill="FFFFFF"/>
        <w:spacing w:after="240"/>
        <w:rPr>
          <w:rFonts w:ascii="Times New Roman" w:hAnsi="Times New Roman" w:cs="Times New Roman"/>
        </w:rPr>
      </w:pPr>
      <w:r w:rsidRPr="00F20AE6">
        <w:rPr>
          <w:rFonts w:ascii="Times New Roman" w:hAnsi="Times New Roman" w:cs="Times New Roman"/>
        </w:rPr>
        <w:t>Regular maintenance windows should be communicated in advance.</w:t>
      </w:r>
    </w:p>
    <w:p w14:paraId="36151B39" w14:textId="77777777" w:rsidR="0006780A" w:rsidRPr="00F20AE6" w:rsidRDefault="00F20AE6">
      <w:pPr>
        <w:shd w:val="clear" w:color="auto" w:fill="FFFFFF"/>
        <w:spacing w:before="240" w:after="240"/>
        <w:rPr>
          <w:rFonts w:ascii="Times New Roman" w:hAnsi="Times New Roman" w:cs="Times New Roman"/>
          <w:b/>
        </w:rPr>
      </w:pPr>
      <w:r w:rsidRPr="00F20AE6">
        <w:rPr>
          <w:rFonts w:ascii="Times New Roman" w:hAnsi="Times New Roman" w:cs="Times New Roman"/>
          <w:b/>
        </w:rPr>
        <w:t>Scalability:</w:t>
      </w:r>
    </w:p>
    <w:p w14:paraId="62C228FB" w14:textId="77777777" w:rsidR="0006780A" w:rsidRPr="00F20AE6" w:rsidRDefault="00F20AE6">
      <w:pPr>
        <w:numPr>
          <w:ilvl w:val="0"/>
          <w:numId w:val="22"/>
        </w:numPr>
        <w:shd w:val="clear" w:color="auto" w:fill="FFFFFF"/>
        <w:spacing w:before="240"/>
        <w:rPr>
          <w:rFonts w:ascii="Times New Roman" w:hAnsi="Times New Roman" w:cs="Times New Roman"/>
        </w:rPr>
      </w:pPr>
      <w:r w:rsidRPr="00F20AE6">
        <w:rPr>
          <w:rFonts w:ascii="Times New Roman" w:hAnsi="Times New Roman" w:cs="Times New Roman"/>
        </w:rPr>
        <w:lastRenderedPageBreak/>
        <w:t>The system should be scalable to accommodate a growing user base.</w:t>
      </w:r>
    </w:p>
    <w:p w14:paraId="4DAB05C4" w14:textId="77777777" w:rsidR="0006780A" w:rsidRPr="00F20AE6" w:rsidRDefault="00F20AE6">
      <w:pPr>
        <w:numPr>
          <w:ilvl w:val="0"/>
          <w:numId w:val="22"/>
        </w:numPr>
        <w:shd w:val="clear" w:color="auto" w:fill="FFFFFF"/>
        <w:spacing w:after="240"/>
        <w:rPr>
          <w:rFonts w:ascii="Times New Roman" w:hAnsi="Times New Roman" w:cs="Times New Roman"/>
        </w:rPr>
      </w:pPr>
      <w:r w:rsidRPr="00F20AE6">
        <w:rPr>
          <w:rFonts w:ascii="Times New Roman" w:hAnsi="Times New Roman" w:cs="Times New Roman"/>
        </w:rPr>
        <w:t>Ensure that performance does not degrade as the number of users increases.</w:t>
      </w:r>
    </w:p>
    <w:p w14:paraId="35090F37" w14:textId="77777777" w:rsidR="0006780A" w:rsidRPr="00F20AE6" w:rsidRDefault="00F20AE6">
      <w:pPr>
        <w:shd w:val="clear" w:color="auto" w:fill="FFFFFF"/>
        <w:spacing w:before="240" w:after="240"/>
        <w:rPr>
          <w:rFonts w:ascii="Times New Roman" w:hAnsi="Times New Roman" w:cs="Times New Roman"/>
          <w:b/>
        </w:rPr>
      </w:pPr>
      <w:r w:rsidRPr="00F20AE6">
        <w:rPr>
          <w:rFonts w:ascii="Times New Roman" w:hAnsi="Times New Roman" w:cs="Times New Roman"/>
          <w:b/>
        </w:rPr>
        <w:t>Cross-platform Compatibility:</w:t>
      </w:r>
    </w:p>
    <w:p w14:paraId="379970BF" w14:textId="77777777" w:rsidR="0006780A" w:rsidRPr="00F20AE6" w:rsidRDefault="00F20AE6">
      <w:pPr>
        <w:numPr>
          <w:ilvl w:val="0"/>
          <w:numId w:val="26"/>
        </w:numPr>
        <w:shd w:val="clear" w:color="auto" w:fill="FFFFFF"/>
        <w:spacing w:before="240"/>
        <w:rPr>
          <w:rFonts w:ascii="Times New Roman" w:hAnsi="Times New Roman" w:cs="Times New Roman"/>
        </w:rPr>
      </w:pPr>
      <w:r w:rsidRPr="00F20AE6">
        <w:rPr>
          <w:rFonts w:ascii="Times New Roman" w:hAnsi="Times New Roman" w:cs="Times New Roman"/>
        </w:rPr>
        <w:t>The system must support and be tested under various ecosystems.</w:t>
      </w:r>
    </w:p>
    <w:p w14:paraId="148718F8" w14:textId="77777777" w:rsidR="0006780A" w:rsidRPr="00F20AE6" w:rsidRDefault="00F20AE6">
      <w:pPr>
        <w:numPr>
          <w:ilvl w:val="0"/>
          <w:numId w:val="26"/>
        </w:numPr>
        <w:shd w:val="clear" w:color="auto" w:fill="FFFFFF"/>
        <w:spacing w:after="240"/>
        <w:rPr>
          <w:rFonts w:ascii="Times New Roman" w:hAnsi="Times New Roman" w:cs="Times New Roman"/>
        </w:rPr>
      </w:pPr>
      <w:r w:rsidRPr="00F20AE6">
        <w:rPr>
          <w:rFonts w:ascii="Times New Roman" w:hAnsi="Times New Roman" w:cs="Times New Roman"/>
        </w:rPr>
        <w:t>The finalized system will undergo thorough testing to ensure compatibility across various web browsers, with a particular emphasis on hardware compatibility for smartphone users—particularly trainees—and tablets.</w:t>
      </w:r>
    </w:p>
    <w:p w14:paraId="1DD5A3CF"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 xml:space="preserve"> 2.4 Technical Approach:</w:t>
      </w:r>
    </w:p>
    <w:p w14:paraId="27F9FB24"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 xml:space="preserve"> 2.4.1 Technology Stack:</w:t>
      </w:r>
    </w:p>
    <w:p w14:paraId="3C245DBC" w14:textId="77777777" w:rsidR="0006780A" w:rsidRPr="00F20AE6" w:rsidRDefault="0006780A">
      <w:pPr>
        <w:rPr>
          <w:rFonts w:ascii="Times New Roman" w:hAnsi="Times New Roman" w:cs="Times New Roman"/>
        </w:rPr>
      </w:pPr>
    </w:p>
    <w:p w14:paraId="5A2CBDFA" w14:textId="77777777" w:rsidR="0006780A" w:rsidRPr="00F20AE6" w:rsidRDefault="00F20AE6">
      <w:pPr>
        <w:rPr>
          <w:rFonts w:ascii="Times New Roman" w:hAnsi="Times New Roman" w:cs="Times New Roman"/>
        </w:rPr>
      </w:pPr>
      <w:r w:rsidRPr="00F20AE6">
        <w:rPr>
          <w:rFonts w:ascii="Times New Roman" w:hAnsi="Times New Roman" w:cs="Times New Roman"/>
        </w:rPr>
        <w:t>The proposed technical stack for the Digital Training Platform for DAs has been carefully selected to ensure a robust, scalable, and feature-rich platform. Each tool in the stack plays a specific role in achieving these objectives:</w:t>
      </w:r>
    </w:p>
    <w:p w14:paraId="01810102" w14:textId="77777777" w:rsidR="0006780A" w:rsidRPr="00F20AE6" w:rsidRDefault="0006780A">
      <w:pPr>
        <w:rPr>
          <w:rFonts w:ascii="Times New Roman" w:hAnsi="Times New Roman" w:cs="Times New Roman"/>
        </w:rPr>
      </w:pPr>
    </w:p>
    <w:p w14:paraId="4D104D64" w14:textId="77777777" w:rsidR="0006780A" w:rsidRPr="00F20AE6" w:rsidRDefault="00F20AE6">
      <w:pPr>
        <w:rPr>
          <w:rFonts w:ascii="Times New Roman" w:hAnsi="Times New Roman" w:cs="Times New Roman"/>
          <w:b/>
        </w:rPr>
      </w:pPr>
      <w:r w:rsidRPr="00F20AE6">
        <w:rPr>
          <w:rFonts w:ascii="Times New Roman" w:hAnsi="Times New Roman" w:cs="Times New Roman"/>
          <w:b/>
        </w:rPr>
        <w:t>Programming Languages, Frameworks &amp; Libraries</w:t>
      </w:r>
    </w:p>
    <w:p w14:paraId="0575E0DB" w14:textId="77777777" w:rsidR="0006780A" w:rsidRPr="00F20AE6" w:rsidRDefault="0006780A">
      <w:pPr>
        <w:rPr>
          <w:rFonts w:ascii="Times New Roman" w:hAnsi="Times New Roman" w:cs="Times New Roman"/>
          <w:b/>
        </w:rPr>
      </w:pPr>
    </w:p>
    <w:p w14:paraId="163FE33D" w14:textId="77777777" w:rsidR="0006780A" w:rsidRPr="00F20AE6" w:rsidRDefault="00F20AE6">
      <w:pPr>
        <w:rPr>
          <w:rFonts w:ascii="Times New Roman" w:hAnsi="Times New Roman" w:cs="Times New Roman"/>
          <w:b/>
        </w:rPr>
      </w:pPr>
      <w:r w:rsidRPr="00F20AE6">
        <w:rPr>
          <w:rFonts w:ascii="Times New Roman" w:hAnsi="Times New Roman" w:cs="Times New Roman"/>
          <w:b/>
        </w:rPr>
        <w:t xml:space="preserve">Web Development: </w:t>
      </w:r>
    </w:p>
    <w:p w14:paraId="2BFD5F0C"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We propose to use the following Web development technologies because of the given reasons: </w:t>
      </w:r>
    </w:p>
    <w:p w14:paraId="32341891" w14:textId="77777777" w:rsidR="0006780A" w:rsidRPr="00F20AE6" w:rsidRDefault="0006780A">
      <w:pPr>
        <w:rPr>
          <w:rFonts w:ascii="Times New Roman" w:hAnsi="Times New Roman" w:cs="Times New Roman"/>
        </w:rPr>
      </w:pPr>
    </w:p>
    <w:p w14:paraId="139F37E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w:t>
      </w:r>
      <w:r w:rsidRPr="00F20AE6">
        <w:rPr>
          <w:rFonts w:ascii="Times New Roman" w:hAnsi="Times New Roman" w:cs="Times New Roman"/>
          <w:b/>
        </w:rPr>
        <w:t xml:space="preserve">React.js </w:t>
      </w:r>
      <w:r w:rsidRPr="00F20AE6">
        <w:rPr>
          <w:rFonts w:ascii="Times New Roman" w:hAnsi="Times New Roman" w:cs="Times New Roman"/>
        </w:rPr>
        <w:t>(Framework): React.js is a widely adopted and efficient JavaScript library for building user interfaces. Its component-based architecture allows for modular development and seamless updates, enhancing the overall user experience.</w:t>
      </w:r>
    </w:p>
    <w:p w14:paraId="5E30B930" w14:textId="77777777" w:rsidR="0006780A" w:rsidRPr="00F20AE6" w:rsidRDefault="0006780A">
      <w:pPr>
        <w:rPr>
          <w:rFonts w:ascii="Times New Roman" w:hAnsi="Times New Roman" w:cs="Times New Roman"/>
        </w:rPr>
      </w:pPr>
    </w:p>
    <w:p w14:paraId="0E3D5496"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w:t>
      </w:r>
      <w:r w:rsidRPr="00F20AE6">
        <w:rPr>
          <w:rFonts w:ascii="Times New Roman" w:hAnsi="Times New Roman" w:cs="Times New Roman"/>
          <w:b/>
        </w:rPr>
        <w:t>Tailwind CSS</w:t>
      </w:r>
      <w:r w:rsidRPr="00F20AE6">
        <w:rPr>
          <w:rFonts w:ascii="Times New Roman" w:hAnsi="Times New Roman" w:cs="Times New Roman"/>
        </w:rPr>
        <w:t xml:space="preserve"> (UI Library): Tailwind CSS is a utility-first CSS framework that provides a flexible and customizable foundation for styling. Its utility classes allow for rapid development and maintainability, enabling a consistent and responsive design.</w:t>
      </w:r>
    </w:p>
    <w:p w14:paraId="61E2B26A" w14:textId="77777777" w:rsidR="0006780A" w:rsidRPr="00F20AE6" w:rsidRDefault="0006780A">
      <w:pPr>
        <w:rPr>
          <w:rFonts w:ascii="Times New Roman" w:hAnsi="Times New Roman" w:cs="Times New Roman"/>
        </w:rPr>
      </w:pPr>
    </w:p>
    <w:p w14:paraId="50E387FD"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w:t>
      </w:r>
      <w:r w:rsidRPr="00F20AE6">
        <w:rPr>
          <w:rFonts w:ascii="Times New Roman" w:hAnsi="Times New Roman" w:cs="Times New Roman"/>
          <w:b/>
        </w:rPr>
        <w:t>Material-UI</w:t>
      </w:r>
      <w:r w:rsidRPr="00F20AE6">
        <w:rPr>
          <w:rFonts w:ascii="Times New Roman" w:hAnsi="Times New Roman" w:cs="Times New Roman"/>
        </w:rPr>
        <w:t xml:space="preserve"> (Design Theme): Material-UI is a React UI framework that follows the principles of Google's Material Design. It provides pre-designed components for a cohesive and visually appealing user interface, speeding up development while maintaining design consistency.</w:t>
      </w:r>
    </w:p>
    <w:p w14:paraId="43E4DBF0" w14:textId="77777777" w:rsidR="0006780A" w:rsidRPr="00F20AE6" w:rsidRDefault="0006780A">
      <w:pPr>
        <w:rPr>
          <w:rFonts w:ascii="Times New Roman" w:hAnsi="Times New Roman" w:cs="Times New Roman"/>
        </w:rPr>
      </w:pPr>
    </w:p>
    <w:p w14:paraId="62C76E61" w14:textId="77777777" w:rsidR="0006780A" w:rsidRPr="00F20AE6" w:rsidRDefault="00F20AE6">
      <w:pPr>
        <w:rPr>
          <w:rFonts w:ascii="Times New Roman" w:hAnsi="Times New Roman" w:cs="Times New Roman"/>
        </w:rPr>
      </w:pPr>
      <w:r w:rsidRPr="00F20AE6">
        <w:rPr>
          <w:rFonts w:ascii="Times New Roman" w:hAnsi="Times New Roman" w:cs="Times New Roman"/>
          <w:b/>
        </w:rPr>
        <w:t>Mobile</w:t>
      </w:r>
      <w:r w:rsidRPr="00F20AE6">
        <w:rPr>
          <w:rFonts w:ascii="Times New Roman" w:hAnsi="Times New Roman" w:cs="Times New Roman"/>
        </w:rPr>
        <w:t xml:space="preserve"> </w:t>
      </w:r>
      <w:r w:rsidRPr="00F20AE6">
        <w:rPr>
          <w:rFonts w:ascii="Times New Roman" w:hAnsi="Times New Roman" w:cs="Times New Roman"/>
          <w:b/>
        </w:rPr>
        <w:t>App Development</w:t>
      </w:r>
      <w:r w:rsidRPr="00F20AE6">
        <w:rPr>
          <w:rFonts w:ascii="Times New Roman" w:hAnsi="Times New Roman" w:cs="Times New Roman"/>
        </w:rPr>
        <w:br/>
        <w:t xml:space="preserve">We propose to use </w:t>
      </w:r>
      <w:r w:rsidRPr="00F20AE6">
        <w:rPr>
          <w:rFonts w:ascii="Times New Roman" w:hAnsi="Times New Roman" w:cs="Times New Roman"/>
          <w:b/>
        </w:rPr>
        <w:t>Flutter</w:t>
      </w:r>
      <w:r w:rsidRPr="00F20AE6">
        <w:rPr>
          <w:rFonts w:ascii="Times New Roman" w:hAnsi="Times New Roman" w:cs="Times New Roman"/>
        </w:rPr>
        <w:t xml:space="preserve"> for Mobile App Development: </w:t>
      </w:r>
    </w:p>
    <w:p w14:paraId="17E2690A" w14:textId="77777777" w:rsidR="0006780A" w:rsidRPr="00F20AE6" w:rsidRDefault="00F20AE6">
      <w:pPr>
        <w:rPr>
          <w:rFonts w:ascii="Times New Roman" w:hAnsi="Times New Roman" w:cs="Times New Roman"/>
        </w:rPr>
      </w:pPr>
      <w:r w:rsidRPr="00F20AE6">
        <w:rPr>
          <w:rFonts w:ascii="Times New Roman" w:hAnsi="Times New Roman" w:cs="Times New Roman"/>
        </w:rPr>
        <w:br/>
        <w:t xml:space="preserve">Flutter Is a UI toolkit by Google, offers a rich ecosystem of tools and frameworks to streamline the development process and create visually stunning applications. It also supports cross-platform development for android &amp; </w:t>
      </w:r>
      <w:proofErr w:type="spellStart"/>
      <w:r w:rsidRPr="00F20AE6">
        <w:rPr>
          <w:rFonts w:ascii="Times New Roman" w:hAnsi="Times New Roman" w:cs="Times New Roman"/>
        </w:rPr>
        <w:t>ios</w:t>
      </w:r>
      <w:proofErr w:type="spellEnd"/>
      <w:r w:rsidRPr="00F20AE6">
        <w:rPr>
          <w:rFonts w:ascii="Times New Roman" w:hAnsi="Times New Roman" w:cs="Times New Roman"/>
        </w:rPr>
        <w:t>.</w:t>
      </w:r>
    </w:p>
    <w:p w14:paraId="63E46A64" w14:textId="77777777" w:rsidR="0006780A" w:rsidRPr="00F20AE6" w:rsidRDefault="0006780A">
      <w:pPr>
        <w:rPr>
          <w:rFonts w:ascii="Times New Roman" w:hAnsi="Times New Roman" w:cs="Times New Roman"/>
        </w:rPr>
      </w:pPr>
    </w:p>
    <w:p w14:paraId="4CD25C4A" w14:textId="77777777" w:rsidR="0006780A" w:rsidRPr="00F20AE6" w:rsidRDefault="0006780A">
      <w:pPr>
        <w:rPr>
          <w:rFonts w:ascii="Times New Roman" w:hAnsi="Times New Roman" w:cs="Times New Roman"/>
        </w:rPr>
      </w:pPr>
    </w:p>
    <w:p w14:paraId="5E00623D" w14:textId="77777777" w:rsidR="00F20AE6" w:rsidRDefault="00F20AE6">
      <w:pPr>
        <w:rPr>
          <w:rFonts w:ascii="Times New Roman" w:hAnsi="Times New Roman" w:cs="Times New Roman"/>
          <w:b/>
        </w:rPr>
      </w:pPr>
    </w:p>
    <w:p w14:paraId="3D2B542E" w14:textId="4FC5ACE7" w:rsidR="0006780A" w:rsidRPr="00F20AE6" w:rsidRDefault="00F20AE6">
      <w:pPr>
        <w:rPr>
          <w:rFonts w:ascii="Times New Roman" w:hAnsi="Times New Roman" w:cs="Times New Roman"/>
          <w:b/>
        </w:rPr>
      </w:pPr>
      <w:r w:rsidRPr="00F20AE6">
        <w:rPr>
          <w:rFonts w:ascii="Times New Roman" w:hAnsi="Times New Roman" w:cs="Times New Roman"/>
          <w:b/>
        </w:rPr>
        <w:lastRenderedPageBreak/>
        <w:t>Backend:</w:t>
      </w:r>
    </w:p>
    <w:p w14:paraId="4249459F" w14:textId="50BB7DC2" w:rsidR="0006780A" w:rsidRPr="00F20AE6" w:rsidRDefault="00F20AE6">
      <w:pPr>
        <w:rPr>
          <w:rFonts w:ascii="Times New Roman" w:hAnsi="Times New Roman" w:cs="Times New Roman"/>
        </w:rPr>
      </w:pPr>
      <w:r w:rsidRPr="00F20AE6">
        <w:rPr>
          <w:rFonts w:ascii="Times New Roman" w:hAnsi="Times New Roman" w:cs="Times New Roman"/>
        </w:rPr>
        <w:t xml:space="preserve">We propose to use the following Backend development technologies because of the given reasons: </w:t>
      </w:r>
    </w:p>
    <w:p w14:paraId="1000C798" w14:textId="77777777" w:rsidR="0006780A" w:rsidRPr="00F20AE6" w:rsidRDefault="0006780A">
      <w:pPr>
        <w:rPr>
          <w:rFonts w:ascii="Times New Roman" w:hAnsi="Times New Roman" w:cs="Times New Roman"/>
          <w:b/>
        </w:rPr>
      </w:pPr>
    </w:p>
    <w:p w14:paraId="08F5DC1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Node.js (Runtime): Node.js is a fast and scalable JavaScript runtime that allows for server-side development using the same language as the frontend. Its non-blocking, event-driven architecture makes it suitable for handling concurrent requests, optimizing performance.</w:t>
      </w:r>
    </w:p>
    <w:p w14:paraId="5B0988AB" w14:textId="77777777" w:rsidR="0006780A" w:rsidRPr="00F20AE6" w:rsidRDefault="0006780A">
      <w:pPr>
        <w:rPr>
          <w:rFonts w:ascii="Times New Roman" w:hAnsi="Times New Roman" w:cs="Times New Roman"/>
        </w:rPr>
      </w:pPr>
    </w:p>
    <w:p w14:paraId="2944D4B5" w14:textId="43D4504C" w:rsidR="0006780A" w:rsidRPr="00F20AE6" w:rsidRDefault="00F20AE6">
      <w:pPr>
        <w:rPr>
          <w:rFonts w:ascii="Times New Roman" w:hAnsi="Times New Roman" w:cs="Times New Roman"/>
        </w:rPr>
      </w:pPr>
      <w:r w:rsidRPr="00F20AE6">
        <w:rPr>
          <w:rFonts w:ascii="Times New Roman" w:hAnsi="Times New Roman" w:cs="Times New Roman"/>
        </w:rPr>
        <w:t>- Express.js (Web Framework): Express.js is a minimalist and flexible Node.js web application framework. It simplifies the creation of robust APIs and server-side applications, providing essential features for efficient backend development.</w:t>
      </w:r>
    </w:p>
    <w:p w14:paraId="3A899FCC" w14:textId="77777777" w:rsidR="00B34E9F" w:rsidRDefault="00B34E9F">
      <w:pPr>
        <w:rPr>
          <w:rFonts w:ascii="Times New Roman" w:hAnsi="Times New Roman" w:cs="Times New Roman"/>
        </w:rPr>
      </w:pPr>
    </w:p>
    <w:p w14:paraId="467ED7D2" w14:textId="43193EC3" w:rsidR="0006780A" w:rsidRPr="00F20AE6" w:rsidRDefault="00F20AE6">
      <w:pPr>
        <w:rPr>
          <w:rFonts w:ascii="Times New Roman" w:hAnsi="Times New Roman" w:cs="Times New Roman"/>
        </w:rPr>
      </w:pPr>
      <w:r w:rsidRPr="00F20AE6">
        <w:rPr>
          <w:rFonts w:ascii="Times New Roman" w:hAnsi="Times New Roman" w:cs="Times New Roman"/>
        </w:rPr>
        <w:t xml:space="preserve">  - PostgreSQL (Database): PostgreSQL is a powerful, open-source relational database management system. It ensures data integrity, scalability, and supports complex queries, making it suitable for managing the diverse data requirements of the Learning Management System.</w:t>
      </w:r>
    </w:p>
    <w:p w14:paraId="1D892F1B" w14:textId="77777777" w:rsidR="00B34E9F" w:rsidRDefault="00B34E9F">
      <w:pPr>
        <w:rPr>
          <w:rFonts w:ascii="Times New Roman" w:hAnsi="Times New Roman" w:cs="Times New Roman"/>
        </w:rPr>
      </w:pPr>
    </w:p>
    <w:p w14:paraId="746A4B03" w14:textId="4CC43099" w:rsidR="0006780A" w:rsidRPr="00F20AE6" w:rsidRDefault="00F20AE6">
      <w:pPr>
        <w:rPr>
          <w:rFonts w:ascii="Times New Roman" w:hAnsi="Times New Roman" w:cs="Times New Roman"/>
        </w:rPr>
      </w:pPr>
      <w:r w:rsidRPr="00F20AE6">
        <w:rPr>
          <w:rFonts w:ascii="Times New Roman" w:hAnsi="Times New Roman" w:cs="Times New Roman"/>
        </w:rPr>
        <w:t>- Socket.IO (Real-time Web Socket Library):</w:t>
      </w:r>
    </w:p>
    <w:p w14:paraId="2CCCAEEC" w14:textId="6FEE4C5E" w:rsidR="0006780A" w:rsidRDefault="00F20AE6">
      <w:pPr>
        <w:rPr>
          <w:rFonts w:ascii="Times New Roman" w:hAnsi="Times New Roman" w:cs="Times New Roman"/>
        </w:rPr>
      </w:pPr>
      <w:r w:rsidRPr="00F20AE6">
        <w:rPr>
          <w:rFonts w:ascii="Times New Roman" w:hAnsi="Times New Roman" w:cs="Times New Roman"/>
        </w:rPr>
        <w:t xml:space="preserve">Socket.IO is a JavaScript library that enables real-time, bidirectional communication between web clients and servers. It uses </w:t>
      </w:r>
      <w:proofErr w:type="spellStart"/>
      <w:r w:rsidRPr="00F20AE6">
        <w:rPr>
          <w:rFonts w:ascii="Times New Roman" w:hAnsi="Times New Roman" w:cs="Times New Roman"/>
        </w:rPr>
        <w:t>WebSockets</w:t>
      </w:r>
      <w:proofErr w:type="spellEnd"/>
      <w:r w:rsidRPr="00F20AE6">
        <w:rPr>
          <w:rFonts w:ascii="Times New Roman" w:hAnsi="Times New Roman" w:cs="Times New Roman"/>
        </w:rPr>
        <w:t xml:space="preserve"> as the primary transport protocol but gracefully falls back to other protocols if </w:t>
      </w:r>
      <w:proofErr w:type="spellStart"/>
      <w:r w:rsidRPr="00F20AE6">
        <w:rPr>
          <w:rFonts w:ascii="Times New Roman" w:hAnsi="Times New Roman" w:cs="Times New Roman"/>
        </w:rPr>
        <w:t>WebSockets</w:t>
      </w:r>
      <w:proofErr w:type="spellEnd"/>
      <w:r w:rsidRPr="00F20AE6">
        <w:rPr>
          <w:rFonts w:ascii="Times New Roman" w:hAnsi="Times New Roman" w:cs="Times New Roman"/>
        </w:rPr>
        <w:t xml:space="preserve"> are not supported. Socket.IO is commonly used in web applications where real-time updates, such as chat applications, live collaboration, or real-time notifications, are essential. It simplifies the implementation of real-time features by abstracting the underlying transport protocols.</w:t>
      </w:r>
    </w:p>
    <w:p w14:paraId="23F49C2D" w14:textId="77777777" w:rsidR="00F20AE6" w:rsidRPr="00F20AE6" w:rsidRDefault="00F20AE6">
      <w:pPr>
        <w:rPr>
          <w:rFonts w:ascii="Times New Roman" w:hAnsi="Times New Roman" w:cs="Times New Roman"/>
        </w:rPr>
      </w:pPr>
    </w:p>
    <w:p w14:paraId="435F5EE3" w14:textId="77777777" w:rsidR="0006780A" w:rsidRPr="00F20AE6" w:rsidRDefault="00F20AE6">
      <w:pPr>
        <w:rPr>
          <w:rFonts w:ascii="Times New Roman" w:hAnsi="Times New Roman" w:cs="Times New Roman"/>
          <w:b/>
        </w:rPr>
      </w:pPr>
      <w:r w:rsidRPr="00F20AE6">
        <w:rPr>
          <w:rFonts w:ascii="Times New Roman" w:hAnsi="Times New Roman" w:cs="Times New Roman"/>
          <w:b/>
        </w:rPr>
        <w:t>- Dev Tools:</w:t>
      </w:r>
    </w:p>
    <w:p w14:paraId="3CC80B6C" w14:textId="77777777" w:rsidR="0006780A" w:rsidRPr="00F20AE6" w:rsidRDefault="0006780A">
      <w:pPr>
        <w:rPr>
          <w:rFonts w:ascii="Times New Roman" w:hAnsi="Times New Roman" w:cs="Times New Roman"/>
          <w:b/>
        </w:rPr>
      </w:pPr>
    </w:p>
    <w:p w14:paraId="616B09B8" w14:textId="77777777" w:rsidR="0006780A" w:rsidRPr="00F20AE6" w:rsidRDefault="00F20AE6">
      <w:pPr>
        <w:rPr>
          <w:rFonts w:ascii="Times New Roman" w:hAnsi="Times New Roman" w:cs="Times New Roman"/>
        </w:rPr>
      </w:pPr>
      <w:r w:rsidRPr="00F20AE6">
        <w:rPr>
          <w:rFonts w:ascii="Times New Roman" w:hAnsi="Times New Roman" w:cs="Times New Roman"/>
        </w:rPr>
        <w:t>We propose to use the following Development tools for quality product delivery.</w:t>
      </w:r>
    </w:p>
    <w:p w14:paraId="7987E2CE" w14:textId="77777777" w:rsidR="00B34E9F" w:rsidRDefault="00B34E9F">
      <w:pPr>
        <w:rPr>
          <w:rFonts w:ascii="Times New Roman" w:hAnsi="Times New Roman" w:cs="Times New Roman"/>
        </w:rPr>
      </w:pPr>
    </w:p>
    <w:p w14:paraId="370E0463" w14:textId="32E0EA43" w:rsidR="0006780A" w:rsidRPr="00F20AE6" w:rsidRDefault="00F20AE6">
      <w:pPr>
        <w:rPr>
          <w:rFonts w:ascii="Times New Roman" w:hAnsi="Times New Roman" w:cs="Times New Roman"/>
        </w:rPr>
      </w:pPr>
      <w:r w:rsidRPr="00F20AE6">
        <w:rPr>
          <w:rFonts w:ascii="Times New Roman" w:hAnsi="Times New Roman" w:cs="Times New Roman"/>
        </w:rPr>
        <w:t xml:space="preserve">  - Git (Version Control): Git is a distributed version control system that enables collaborative and concurrent development. It ensures version tracking, collaboration, and codebase integrity, facilitating efficient teamwork.</w:t>
      </w:r>
    </w:p>
    <w:p w14:paraId="2FCB206F" w14:textId="77777777" w:rsidR="0006780A" w:rsidRPr="00F20AE6" w:rsidRDefault="0006780A">
      <w:pPr>
        <w:rPr>
          <w:rFonts w:ascii="Times New Roman" w:hAnsi="Times New Roman" w:cs="Times New Roman"/>
        </w:rPr>
      </w:pPr>
    </w:p>
    <w:p w14:paraId="1EA80D54"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w:t>
      </w:r>
      <w:proofErr w:type="spellStart"/>
      <w:r w:rsidRPr="00F20AE6">
        <w:rPr>
          <w:rFonts w:ascii="Times New Roman" w:hAnsi="Times New Roman" w:cs="Times New Roman"/>
        </w:rPr>
        <w:t>npm</w:t>
      </w:r>
      <w:proofErr w:type="spellEnd"/>
      <w:r w:rsidRPr="00F20AE6">
        <w:rPr>
          <w:rFonts w:ascii="Times New Roman" w:hAnsi="Times New Roman" w:cs="Times New Roman"/>
        </w:rPr>
        <w:t xml:space="preserve"> (Package Management): </w:t>
      </w:r>
      <w:proofErr w:type="spellStart"/>
      <w:r w:rsidRPr="00F20AE6">
        <w:rPr>
          <w:rFonts w:ascii="Times New Roman" w:hAnsi="Times New Roman" w:cs="Times New Roman"/>
        </w:rPr>
        <w:t>npm</w:t>
      </w:r>
      <w:proofErr w:type="spellEnd"/>
      <w:r w:rsidRPr="00F20AE6">
        <w:rPr>
          <w:rFonts w:ascii="Times New Roman" w:hAnsi="Times New Roman" w:cs="Times New Roman"/>
        </w:rPr>
        <w:t xml:space="preserve"> is the default package manager for Node.js, simplifying the installation and management of project dependencies. It streamlines the development workflow and ensures consistency across different environments.</w:t>
      </w:r>
    </w:p>
    <w:p w14:paraId="3014228A" w14:textId="77777777" w:rsidR="0006780A" w:rsidRPr="00F20AE6" w:rsidRDefault="0006780A">
      <w:pPr>
        <w:rPr>
          <w:rFonts w:ascii="Times New Roman" w:hAnsi="Times New Roman" w:cs="Times New Roman"/>
        </w:rPr>
      </w:pPr>
    </w:p>
    <w:p w14:paraId="0F7DC58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Docker (Containerization): Docker provides containerization, allowing the deployment of applications in isolated environments. This ensures consistency between development and production, simplifies deployment, and enhances scalability.</w:t>
      </w:r>
    </w:p>
    <w:p w14:paraId="670E9045" w14:textId="77777777" w:rsidR="0006780A" w:rsidRPr="00F20AE6" w:rsidRDefault="0006780A">
      <w:pPr>
        <w:rPr>
          <w:rFonts w:ascii="Times New Roman" w:hAnsi="Times New Roman" w:cs="Times New Roman"/>
        </w:rPr>
      </w:pPr>
    </w:p>
    <w:p w14:paraId="34C19FED"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Testing:</w:t>
      </w:r>
    </w:p>
    <w:p w14:paraId="0321206B"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Jest and React Testing Library (Frontend Unit Testing): Jest and React Testing Library are powerful tools for testing React components. They support efficient unit testing, ensuring the reliability and functionality of frontend code.</w:t>
      </w:r>
    </w:p>
    <w:p w14:paraId="28E549C4" w14:textId="77777777" w:rsidR="0006780A" w:rsidRPr="00F20AE6" w:rsidRDefault="0006780A">
      <w:pPr>
        <w:rPr>
          <w:rFonts w:ascii="Times New Roman" w:hAnsi="Times New Roman" w:cs="Times New Roman"/>
        </w:rPr>
      </w:pPr>
    </w:p>
    <w:p w14:paraId="7F4BB413" w14:textId="77777777" w:rsidR="0006780A" w:rsidRPr="00F20AE6" w:rsidRDefault="00F20AE6">
      <w:pPr>
        <w:rPr>
          <w:rFonts w:ascii="Times New Roman" w:hAnsi="Times New Roman" w:cs="Times New Roman"/>
        </w:rPr>
      </w:pPr>
      <w:r w:rsidRPr="00F20AE6">
        <w:rPr>
          <w:rFonts w:ascii="Times New Roman" w:hAnsi="Times New Roman" w:cs="Times New Roman"/>
        </w:rPr>
        <w:lastRenderedPageBreak/>
        <w:t xml:space="preserve">    - Mocha and Chai (Backend Testing): Mocha is a flexible JavaScript test framework, and Chai is an assertion library. Together, they provide a comprehensive testing suite for backend components, validating functionality and preventing regressions.</w:t>
      </w:r>
    </w:p>
    <w:p w14:paraId="164845E0" w14:textId="77777777" w:rsidR="0006780A" w:rsidRPr="00F20AE6" w:rsidRDefault="0006780A">
      <w:pPr>
        <w:rPr>
          <w:rFonts w:ascii="Times New Roman" w:hAnsi="Times New Roman" w:cs="Times New Roman"/>
        </w:rPr>
      </w:pPr>
    </w:p>
    <w:p w14:paraId="6DAD5759" w14:textId="77777777" w:rsidR="0006780A" w:rsidRPr="00F20AE6" w:rsidRDefault="0006780A">
      <w:pPr>
        <w:rPr>
          <w:rFonts w:ascii="Times New Roman" w:hAnsi="Times New Roman" w:cs="Times New Roman"/>
        </w:rPr>
      </w:pPr>
    </w:p>
    <w:p w14:paraId="2DFCDB48" w14:textId="77777777" w:rsidR="0006780A" w:rsidRPr="00F20AE6" w:rsidRDefault="00F20AE6">
      <w:pPr>
        <w:rPr>
          <w:rFonts w:ascii="Times New Roman" w:hAnsi="Times New Roman" w:cs="Times New Roman"/>
        </w:rPr>
      </w:pPr>
      <w:r w:rsidRPr="00F20AE6">
        <w:rPr>
          <w:rFonts w:ascii="Times New Roman" w:hAnsi="Times New Roman" w:cs="Times New Roman"/>
          <w:b/>
        </w:rPr>
        <w:t>Monitoring</w:t>
      </w:r>
      <w:r w:rsidRPr="00F20AE6">
        <w:rPr>
          <w:rFonts w:ascii="Times New Roman" w:hAnsi="Times New Roman" w:cs="Times New Roman"/>
        </w:rPr>
        <w:t xml:space="preserve"> </w:t>
      </w:r>
    </w:p>
    <w:p w14:paraId="58752D00" w14:textId="77777777" w:rsidR="0006780A" w:rsidRPr="00F20AE6" w:rsidRDefault="0006780A">
      <w:pPr>
        <w:rPr>
          <w:rFonts w:ascii="Times New Roman" w:hAnsi="Times New Roman" w:cs="Times New Roman"/>
        </w:rPr>
      </w:pPr>
    </w:p>
    <w:p w14:paraId="224C3CA8"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We propose to deploy Prometheus for application monitoring and </w:t>
      </w:r>
      <w:proofErr w:type="gramStart"/>
      <w:r w:rsidRPr="00F20AE6">
        <w:rPr>
          <w:rFonts w:ascii="Times New Roman" w:hAnsi="Times New Roman" w:cs="Times New Roman"/>
        </w:rPr>
        <w:t>alerting..</w:t>
      </w:r>
      <w:proofErr w:type="gramEnd"/>
      <w:r w:rsidRPr="00F20AE6">
        <w:rPr>
          <w:rFonts w:ascii="Times New Roman" w:hAnsi="Times New Roman" w:cs="Times New Roman"/>
        </w:rPr>
        <w:t xml:space="preserve"> </w:t>
      </w:r>
    </w:p>
    <w:p w14:paraId="61BFC2D5" w14:textId="77777777" w:rsidR="0006780A" w:rsidRPr="00F20AE6" w:rsidRDefault="0006780A">
      <w:pPr>
        <w:rPr>
          <w:rFonts w:ascii="Times New Roman" w:hAnsi="Times New Roman" w:cs="Times New Roman"/>
        </w:rPr>
      </w:pPr>
    </w:p>
    <w:p w14:paraId="14A2625D" w14:textId="77777777" w:rsidR="0006780A" w:rsidRPr="00F20AE6" w:rsidRDefault="00F20AE6">
      <w:pPr>
        <w:rPr>
          <w:rFonts w:ascii="Times New Roman" w:hAnsi="Times New Roman" w:cs="Times New Roman"/>
        </w:rPr>
      </w:pPr>
      <w:r w:rsidRPr="00F20AE6">
        <w:rPr>
          <w:rFonts w:ascii="Times New Roman" w:hAnsi="Times New Roman" w:cs="Times New Roman"/>
        </w:rPr>
        <w:t>- Prometheus &amp; Grafana (Monitoring and Alerting Toolkit):</w:t>
      </w:r>
    </w:p>
    <w:p w14:paraId="34A43C5D" w14:textId="77777777" w:rsidR="0006780A" w:rsidRPr="00F20AE6" w:rsidRDefault="00F20AE6">
      <w:pPr>
        <w:rPr>
          <w:rFonts w:ascii="Times New Roman" w:hAnsi="Times New Roman" w:cs="Times New Roman"/>
        </w:rPr>
      </w:pPr>
      <w:r w:rsidRPr="00F20AE6">
        <w:rPr>
          <w:rFonts w:ascii="Times New Roman" w:hAnsi="Times New Roman" w:cs="Times New Roman"/>
        </w:rPr>
        <w:t>Prometheus is an open-source monitoring and alerting toolkit, designed to provide robust solutions for monitoring infrastructure and applications. It offers real-time metrics and alerting capabilities, supporting a flexible querying language (</w:t>
      </w:r>
      <w:proofErr w:type="spellStart"/>
      <w:r w:rsidRPr="00F20AE6">
        <w:rPr>
          <w:rFonts w:ascii="Times New Roman" w:hAnsi="Times New Roman" w:cs="Times New Roman"/>
        </w:rPr>
        <w:t>PromQL</w:t>
      </w:r>
      <w:proofErr w:type="spellEnd"/>
      <w:r w:rsidRPr="00F20AE6">
        <w:rPr>
          <w:rFonts w:ascii="Times New Roman" w:hAnsi="Times New Roman" w:cs="Times New Roman"/>
        </w:rPr>
        <w:t>) for efficient data analysis. With a focus on reliability and scalability, Prometheus facilitates the detection of anomalies and potential issues, making it a key component in comprehensive monitoring setups.</w:t>
      </w:r>
    </w:p>
    <w:p w14:paraId="1BAC8691" w14:textId="77777777" w:rsidR="0006780A" w:rsidRPr="00F20AE6" w:rsidRDefault="0006780A">
      <w:pPr>
        <w:rPr>
          <w:rFonts w:ascii="Times New Roman" w:hAnsi="Times New Roman" w:cs="Times New Roman"/>
        </w:rPr>
      </w:pPr>
    </w:p>
    <w:p w14:paraId="44B326CB" w14:textId="77777777" w:rsidR="0006780A" w:rsidRPr="00F20AE6" w:rsidRDefault="0006780A">
      <w:pPr>
        <w:rPr>
          <w:rFonts w:ascii="Times New Roman" w:hAnsi="Times New Roman" w:cs="Times New Roman"/>
        </w:rPr>
      </w:pPr>
    </w:p>
    <w:p w14:paraId="27E4037A" w14:textId="77777777" w:rsidR="0006780A" w:rsidRPr="00F20AE6" w:rsidRDefault="00F20AE6">
      <w:pPr>
        <w:rPr>
          <w:rFonts w:ascii="Times New Roman" w:hAnsi="Times New Roman" w:cs="Times New Roman"/>
          <w:b/>
        </w:rPr>
      </w:pPr>
      <w:r w:rsidRPr="00F20AE6">
        <w:rPr>
          <w:rFonts w:ascii="Times New Roman" w:hAnsi="Times New Roman" w:cs="Times New Roman"/>
          <w:b/>
        </w:rPr>
        <w:t>Project Management &amp; Collaboration Tools</w:t>
      </w:r>
    </w:p>
    <w:p w14:paraId="71662EF7" w14:textId="77777777" w:rsidR="0006780A" w:rsidRPr="00F20AE6" w:rsidRDefault="0006780A">
      <w:pPr>
        <w:rPr>
          <w:rFonts w:ascii="Times New Roman" w:hAnsi="Times New Roman" w:cs="Times New Roman"/>
          <w:b/>
        </w:rPr>
      </w:pPr>
    </w:p>
    <w:p w14:paraId="7824BD27" w14:textId="77777777" w:rsidR="0006780A" w:rsidRPr="00F20AE6" w:rsidRDefault="00F20AE6">
      <w:pPr>
        <w:rPr>
          <w:rFonts w:ascii="Times New Roman" w:hAnsi="Times New Roman" w:cs="Times New Roman"/>
        </w:rPr>
      </w:pPr>
      <w:r w:rsidRPr="00F20AE6">
        <w:rPr>
          <w:rFonts w:ascii="Times New Roman" w:hAnsi="Times New Roman" w:cs="Times New Roman"/>
        </w:rPr>
        <w:t>During the development period we propose to use the following project management tools for collaboration and client involvement and follow-up.</w:t>
      </w:r>
    </w:p>
    <w:p w14:paraId="34797216" w14:textId="77777777" w:rsidR="0006780A" w:rsidRPr="00F20AE6" w:rsidRDefault="0006780A">
      <w:pPr>
        <w:rPr>
          <w:rFonts w:ascii="Times New Roman" w:hAnsi="Times New Roman" w:cs="Times New Roman"/>
          <w:b/>
        </w:rPr>
      </w:pPr>
    </w:p>
    <w:p w14:paraId="321A85A4" w14:textId="77777777" w:rsidR="0006780A" w:rsidRPr="00F20AE6" w:rsidRDefault="00F20AE6">
      <w:pPr>
        <w:rPr>
          <w:rFonts w:ascii="Times New Roman" w:hAnsi="Times New Roman" w:cs="Times New Roman"/>
        </w:rPr>
      </w:pPr>
      <w:r w:rsidRPr="00F20AE6">
        <w:rPr>
          <w:rFonts w:ascii="Times New Roman" w:hAnsi="Times New Roman" w:cs="Times New Roman"/>
        </w:rPr>
        <w:t>- Jira (Project and Issue Tracking Software):</w:t>
      </w:r>
    </w:p>
    <w:p w14:paraId="3E85C1A4" w14:textId="77777777" w:rsidR="0006780A" w:rsidRPr="00F20AE6" w:rsidRDefault="00F20AE6">
      <w:pPr>
        <w:rPr>
          <w:rFonts w:ascii="Times New Roman" w:hAnsi="Times New Roman" w:cs="Times New Roman"/>
        </w:rPr>
      </w:pPr>
      <w:r w:rsidRPr="00F20AE6">
        <w:rPr>
          <w:rFonts w:ascii="Times New Roman" w:hAnsi="Times New Roman" w:cs="Times New Roman"/>
        </w:rPr>
        <w:t>Jira is a widely-used project and issue tracking software developed by Atlassian. It is designed to help teams plan, track, and manage their work efficiently. Jira facilitates agile project management, enabling teams to create user stories, plan sprints, and track progress through customizable workflows. It is extensively used in software development but is versatile enough to be adapted for various project management needs.</w:t>
      </w:r>
    </w:p>
    <w:p w14:paraId="2C627AFC" w14:textId="77777777" w:rsidR="0006780A" w:rsidRPr="00F20AE6" w:rsidRDefault="0006780A">
      <w:pPr>
        <w:rPr>
          <w:rFonts w:ascii="Times New Roman" w:hAnsi="Times New Roman" w:cs="Times New Roman"/>
        </w:rPr>
      </w:pPr>
    </w:p>
    <w:p w14:paraId="5914D72F" w14:textId="77777777" w:rsidR="0006780A" w:rsidRPr="00F20AE6" w:rsidRDefault="00F20AE6">
      <w:pPr>
        <w:rPr>
          <w:rFonts w:ascii="Times New Roman" w:hAnsi="Times New Roman" w:cs="Times New Roman"/>
        </w:rPr>
      </w:pPr>
      <w:r w:rsidRPr="00F20AE6">
        <w:rPr>
          <w:rFonts w:ascii="Times New Roman" w:hAnsi="Times New Roman" w:cs="Times New Roman"/>
        </w:rPr>
        <w:t>- Miro (Online Collaborative Whiteboard Platform):</w:t>
      </w:r>
    </w:p>
    <w:p w14:paraId="0F90046A" w14:textId="77777777" w:rsidR="0006780A" w:rsidRPr="00F20AE6" w:rsidRDefault="00F20AE6">
      <w:pPr>
        <w:rPr>
          <w:rFonts w:ascii="Times New Roman" w:hAnsi="Times New Roman" w:cs="Times New Roman"/>
        </w:rPr>
      </w:pPr>
      <w:r w:rsidRPr="00F20AE6">
        <w:rPr>
          <w:rFonts w:ascii="Times New Roman" w:hAnsi="Times New Roman" w:cs="Times New Roman"/>
        </w:rPr>
        <w:t>Miro is an online collaborative whiteboard platform that enables teams to work together in real-time, regardless of their physical location. It provides a digital canvas for brainstorming, ideation, and collaborative planning. Miro supports various visual collaboration tools like sticky notes, diagrams, and integrations with other applications, fostering creativity and effective teamwork.</w:t>
      </w:r>
    </w:p>
    <w:p w14:paraId="2305FDEC" w14:textId="77777777" w:rsidR="0006780A" w:rsidRPr="00F20AE6" w:rsidRDefault="0006780A">
      <w:pPr>
        <w:rPr>
          <w:rFonts w:ascii="Times New Roman" w:hAnsi="Times New Roman" w:cs="Times New Roman"/>
        </w:rPr>
      </w:pPr>
    </w:p>
    <w:p w14:paraId="37EB0F0A" w14:textId="7A181EB8" w:rsidR="0006780A" w:rsidRDefault="0006780A">
      <w:pPr>
        <w:rPr>
          <w:rFonts w:ascii="Times New Roman" w:hAnsi="Times New Roman" w:cs="Times New Roman"/>
        </w:rPr>
      </w:pPr>
    </w:p>
    <w:p w14:paraId="0A5F77C7" w14:textId="0B82B562" w:rsidR="00F20AE6" w:rsidRDefault="00F20AE6">
      <w:pPr>
        <w:rPr>
          <w:rFonts w:ascii="Times New Roman" w:hAnsi="Times New Roman" w:cs="Times New Roman"/>
        </w:rPr>
      </w:pPr>
    </w:p>
    <w:p w14:paraId="30752AE6" w14:textId="19FB792C" w:rsidR="00F20AE6" w:rsidRDefault="00F20AE6">
      <w:pPr>
        <w:rPr>
          <w:rFonts w:ascii="Times New Roman" w:hAnsi="Times New Roman" w:cs="Times New Roman"/>
        </w:rPr>
      </w:pPr>
    </w:p>
    <w:p w14:paraId="5F6448A0" w14:textId="25431272" w:rsidR="00F20AE6" w:rsidRDefault="00F20AE6">
      <w:pPr>
        <w:rPr>
          <w:rFonts w:ascii="Times New Roman" w:hAnsi="Times New Roman" w:cs="Times New Roman"/>
        </w:rPr>
      </w:pPr>
    </w:p>
    <w:p w14:paraId="19275D9B" w14:textId="77777777" w:rsidR="00F20AE6" w:rsidRPr="00F20AE6" w:rsidRDefault="00F20AE6">
      <w:pPr>
        <w:rPr>
          <w:rFonts w:ascii="Times New Roman" w:hAnsi="Times New Roman" w:cs="Times New Roman"/>
        </w:rPr>
      </w:pPr>
    </w:p>
    <w:p w14:paraId="4FACD756"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lastRenderedPageBreak/>
        <w:t>2.4.2 System Architecture:</w:t>
      </w:r>
    </w:p>
    <w:p w14:paraId="34CDDCE1"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2.4.2.1 High-Level Architecture</w:t>
      </w:r>
    </w:p>
    <w:p w14:paraId="589F6706" w14:textId="77777777" w:rsidR="0006780A" w:rsidRPr="00F20AE6" w:rsidRDefault="0006780A">
      <w:pPr>
        <w:rPr>
          <w:rFonts w:ascii="Times New Roman" w:hAnsi="Times New Roman" w:cs="Times New Roman"/>
          <w:b/>
        </w:rPr>
      </w:pPr>
    </w:p>
    <w:p w14:paraId="76402F5D" w14:textId="77777777" w:rsidR="0006780A" w:rsidRPr="00F20AE6" w:rsidRDefault="00F20AE6">
      <w:pPr>
        <w:rPr>
          <w:rFonts w:ascii="Times New Roman" w:hAnsi="Times New Roman" w:cs="Times New Roman"/>
        </w:rPr>
      </w:pPr>
      <w:r w:rsidRPr="00F20AE6">
        <w:rPr>
          <w:rFonts w:ascii="Times New Roman" w:hAnsi="Times New Roman" w:cs="Times New Roman"/>
        </w:rPr>
        <w:t>The system follows a microservices architecture, where each component is decoupled and independently deployable. The high-level architecture consists of the following components:</w:t>
      </w:r>
    </w:p>
    <w:p w14:paraId="1765E8FD" w14:textId="77777777" w:rsidR="0006780A" w:rsidRPr="00F20AE6" w:rsidRDefault="0006780A">
      <w:pPr>
        <w:rPr>
          <w:rFonts w:ascii="Times New Roman" w:hAnsi="Times New Roman" w:cs="Times New Roman"/>
        </w:rPr>
      </w:pPr>
    </w:p>
    <w:p w14:paraId="3BA80275" w14:textId="77777777" w:rsidR="0006780A" w:rsidRPr="00F20AE6" w:rsidRDefault="00F20AE6">
      <w:pPr>
        <w:rPr>
          <w:rFonts w:ascii="Times New Roman" w:hAnsi="Times New Roman" w:cs="Times New Roman"/>
        </w:rPr>
      </w:pPr>
      <w:r w:rsidRPr="00F20AE6">
        <w:rPr>
          <w:rFonts w:ascii="Times New Roman" w:hAnsi="Times New Roman" w:cs="Times New Roman"/>
          <w:b/>
        </w:rPr>
        <w:t>Backend Microservices:</w:t>
      </w:r>
      <w:r w:rsidRPr="00F20AE6">
        <w:rPr>
          <w:rFonts w:ascii="Times New Roman" w:hAnsi="Times New Roman" w:cs="Times New Roman"/>
        </w:rPr>
        <w:t xml:space="preserve"> Responsible for handling specific business logic, data processing, and communication with databases and external services.</w:t>
      </w:r>
    </w:p>
    <w:p w14:paraId="37732676" w14:textId="77777777" w:rsidR="0006780A" w:rsidRPr="00F20AE6" w:rsidRDefault="00F20AE6">
      <w:pPr>
        <w:rPr>
          <w:rFonts w:ascii="Times New Roman" w:hAnsi="Times New Roman" w:cs="Times New Roman"/>
        </w:rPr>
      </w:pPr>
      <w:r w:rsidRPr="00F20AE6">
        <w:rPr>
          <w:rFonts w:ascii="Times New Roman" w:hAnsi="Times New Roman" w:cs="Times New Roman"/>
          <w:b/>
        </w:rPr>
        <w:t>Website:</w:t>
      </w:r>
      <w:r w:rsidRPr="00F20AE6">
        <w:rPr>
          <w:rFonts w:ascii="Times New Roman" w:hAnsi="Times New Roman" w:cs="Times New Roman"/>
        </w:rPr>
        <w:t xml:space="preserve"> The user-facing web interface providing access to various features and functionalities.</w:t>
      </w:r>
    </w:p>
    <w:p w14:paraId="57973C2E" w14:textId="77777777" w:rsidR="0006780A" w:rsidRPr="00F20AE6" w:rsidRDefault="00F20AE6">
      <w:pPr>
        <w:rPr>
          <w:rFonts w:ascii="Times New Roman" w:hAnsi="Times New Roman" w:cs="Times New Roman"/>
        </w:rPr>
      </w:pPr>
      <w:r w:rsidRPr="00F20AE6">
        <w:rPr>
          <w:rFonts w:ascii="Times New Roman" w:hAnsi="Times New Roman" w:cs="Times New Roman"/>
          <w:b/>
        </w:rPr>
        <w:t>Admin Panel:</w:t>
      </w:r>
      <w:r w:rsidRPr="00F20AE6">
        <w:rPr>
          <w:rFonts w:ascii="Times New Roman" w:hAnsi="Times New Roman" w:cs="Times New Roman"/>
        </w:rPr>
        <w:t xml:space="preserve"> A dedicated interface for administrators to manage and monitor the system.</w:t>
      </w:r>
    </w:p>
    <w:p w14:paraId="5FEC9D35" w14:textId="77777777" w:rsidR="0006780A" w:rsidRPr="00F20AE6" w:rsidRDefault="00F20AE6">
      <w:pPr>
        <w:rPr>
          <w:rFonts w:ascii="Times New Roman" w:hAnsi="Times New Roman" w:cs="Times New Roman"/>
        </w:rPr>
      </w:pPr>
      <w:r w:rsidRPr="00F20AE6">
        <w:rPr>
          <w:rFonts w:ascii="Times New Roman" w:hAnsi="Times New Roman" w:cs="Times New Roman"/>
          <w:b/>
        </w:rPr>
        <w:t>Mobile App:</w:t>
      </w:r>
      <w:r w:rsidRPr="00F20AE6">
        <w:rPr>
          <w:rFonts w:ascii="Times New Roman" w:hAnsi="Times New Roman" w:cs="Times New Roman"/>
        </w:rPr>
        <w:t xml:space="preserve"> A cross-platform mobile application for users to access the system on mobile devices.</w:t>
      </w:r>
    </w:p>
    <w:p w14:paraId="1357D4B2" w14:textId="77777777" w:rsidR="0006780A" w:rsidRPr="00F20AE6" w:rsidRDefault="0006780A">
      <w:pPr>
        <w:rPr>
          <w:rFonts w:ascii="Times New Roman" w:hAnsi="Times New Roman" w:cs="Times New Roman"/>
        </w:rPr>
      </w:pPr>
    </w:p>
    <w:p w14:paraId="2B876D5C" w14:textId="77777777" w:rsidR="0006780A" w:rsidRPr="00F20AE6" w:rsidRDefault="00F20AE6">
      <w:pPr>
        <w:rPr>
          <w:rFonts w:ascii="Times New Roman" w:hAnsi="Times New Roman" w:cs="Times New Roman"/>
        </w:rPr>
      </w:pPr>
      <w:r w:rsidRPr="00F20AE6">
        <w:rPr>
          <w:rFonts w:ascii="Times New Roman" w:hAnsi="Times New Roman" w:cs="Times New Roman"/>
          <w:noProof/>
        </w:rPr>
        <w:drawing>
          <wp:inline distT="114300" distB="114300" distL="114300" distR="114300" wp14:anchorId="4B1C9577" wp14:editId="229EE2CE">
            <wp:extent cx="4391025" cy="4591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391025" cy="4591050"/>
                    </a:xfrm>
                    <a:prstGeom prst="rect">
                      <a:avLst/>
                    </a:prstGeom>
                    <a:ln/>
                  </pic:spPr>
                </pic:pic>
              </a:graphicData>
            </a:graphic>
          </wp:inline>
        </w:drawing>
      </w:r>
    </w:p>
    <w:p w14:paraId="057B1AD9" w14:textId="77777777" w:rsidR="0006780A" w:rsidRPr="00F20AE6" w:rsidRDefault="0006780A">
      <w:pPr>
        <w:rPr>
          <w:rFonts w:ascii="Times New Roman" w:hAnsi="Times New Roman" w:cs="Times New Roman"/>
        </w:rPr>
      </w:pPr>
    </w:p>
    <w:p w14:paraId="5EC1A1B1" w14:textId="77777777" w:rsidR="0006780A" w:rsidRPr="00F20AE6" w:rsidRDefault="0006780A">
      <w:pPr>
        <w:rPr>
          <w:rFonts w:ascii="Times New Roman" w:hAnsi="Times New Roman" w:cs="Times New Roman"/>
        </w:rPr>
      </w:pPr>
    </w:p>
    <w:p w14:paraId="776B933C" w14:textId="77777777" w:rsidR="003C25F5"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lastRenderedPageBreak/>
        <w:t xml:space="preserve"> 2.4.2.2 Backend Architecture</w:t>
      </w:r>
    </w:p>
    <w:p w14:paraId="14D83FD4" w14:textId="39C28B6C"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 xml:space="preserve"> Microservices Architecture</w:t>
      </w:r>
    </w:p>
    <w:p w14:paraId="471562C2" w14:textId="77777777" w:rsidR="0006780A" w:rsidRPr="00F20AE6" w:rsidRDefault="0006780A">
      <w:pPr>
        <w:rPr>
          <w:rFonts w:ascii="Times New Roman" w:hAnsi="Times New Roman" w:cs="Times New Roman"/>
        </w:rPr>
      </w:pPr>
    </w:p>
    <w:p w14:paraId="1A7A95E7" w14:textId="77777777" w:rsidR="0006780A" w:rsidRPr="00F20AE6" w:rsidRDefault="00F20AE6">
      <w:pPr>
        <w:rPr>
          <w:rFonts w:ascii="Times New Roman" w:hAnsi="Times New Roman" w:cs="Times New Roman"/>
        </w:rPr>
      </w:pPr>
      <w:r w:rsidRPr="00F20AE6">
        <w:rPr>
          <w:rFonts w:ascii="Times New Roman" w:hAnsi="Times New Roman" w:cs="Times New Roman"/>
        </w:rPr>
        <w:t>We propose to adopt Microservices architecture to enhance the overall scalability, maintainability, and responsiveness of the system. Embracing this approach will empower our development teams to focus on specific functionalities, improve collaboration, and streamline the deployment process, ultimately leading to more robust and adaptable software solutions.</w:t>
      </w:r>
    </w:p>
    <w:p w14:paraId="6BD58832" w14:textId="77777777" w:rsidR="0006780A" w:rsidRPr="00F20AE6" w:rsidRDefault="0006780A">
      <w:pPr>
        <w:rPr>
          <w:rFonts w:ascii="Times New Roman" w:hAnsi="Times New Roman" w:cs="Times New Roman"/>
        </w:rPr>
      </w:pPr>
    </w:p>
    <w:p w14:paraId="79D6D8BA" w14:textId="77777777" w:rsidR="0006780A" w:rsidRPr="00F20AE6" w:rsidRDefault="00F20AE6">
      <w:pPr>
        <w:rPr>
          <w:rFonts w:ascii="Times New Roman" w:hAnsi="Times New Roman" w:cs="Times New Roman"/>
          <w:b/>
        </w:rPr>
      </w:pPr>
      <w:r w:rsidRPr="00F20AE6">
        <w:rPr>
          <w:rFonts w:ascii="Times New Roman" w:hAnsi="Times New Roman" w:cs="Times New Roman"/>
          <w:b/>
        </w:rPr>
        <w:t>Why Microservices?</w:t>
      </w:r>
    </w:p>
    <w:p w14:paraId="42454D6F" w14:textId="77777777" w:rsidR="0006780A" w:rsidRPr="00F20AE6" w:rsidRDefault="0006780A">
      <w:pPr>
        <w:rPr>
          <w:rFonts w:ascii="Times New Roman" w:hAnsi="Times New Roman" w:cs="Times New Roman"/>
        </w:rPr>
      </w:pPr>
    </w:p>
    <w:p w14:paraId="77B86A85" w14:textId="77777777" w:rsidR="0006780A" w:rsidRPr="00F20AE6" w:rsidRDefault="00F20AE6">
      <w:pPr>
        <w:rPr>
          <w:rFonts w:ascii="Times New Roman" w:hAnsi="Times New Roman" w:cs="Times New Roman"/>
        </w:rPr>
      </w:pPr>
      <w:r w:rsidRPr="00F20AE6">
        <w:rPr>
          <w:rFonts w:ascii="Times New Roman" w:hAnsi="Times New Roman" w:cs="Times New Roman"/>
          <w:b/>
        </w:rPr>
        <w:t>Modularity</w:t>
      </w:r>
      <w:r w:rsidRPr="00F20AE6">
        <w:rPr>
          <w:rFonts w:ascii="Times New Roman" w:hAnsi="Times New Roman" w:cs="Times New Roman"/>
        </w:rPr>
        <w:t>: Each microservice is an independent module, allowing for easier development, deployment, and maintenance.</w:t>
      </w:r>
    </w:p>
    <w:p w14:paraId="78DB704A" w14:textId="77777777" w:rsidR="0006780A" w:rsidRPr="00F20AE6" w:rsidRDefault="0006780A">
      <w:pPr>
        <w:rPr>
          <w:rFonts w:ascii="Times New Roman" w:hAnsi="Times New Roman" w:cs="Times New Roman"/>
        </w:rPr>
      </w:pPr>
    </w:p>
    <w:p w14:paraId="156FD061" w14:textId="77777777" w:rsidR="0006780A" w:rsidRPr="00F20AE6" w:rsidRDefault="00F20AE6">
      <w:pPr>
        <w:rPr>
          <w:rFonts w:ascii="Times New Roman" w:hAnsi="Times New Roman" w:cs="Times New Roman"/>
        </w:rPr>
      </w:pPr>
      <w:r w:rsidRPr="00F20AE6">
        <w:rPr>
          <w:rFonts w:ascii="Times New Roman" w:hAnsi="Times New Roman" w:cs="Times New Roman"/>
          <w:b/>
        </w:rPr>
        <w:t>Scalability</w:t>
      </w:r>
      <w:r w:rsidRPr="00F20AE6">
        <w:rPr>
          <w:rFonts w:ascii="Times New Roman" w:hAnsi="Times New Roman" w:cs="Times New Roman"/>
        </w:rPr>
        <w:t>: Microservices can be scaled independently based on demand, optimizing resource utilization.</w:t>
      </w:r>
    </w:p>
    <w:p w14:paraId="121B4577" w14:textId="77777777" w:rsidR="0006780A" w:rsidRPr="00F20AE6" w:rsidRDefault="00F20AE6">
      <w:pPr>
        <w:rPr>
          <w:rFonts w:ascii="Times New Roman" w:hAnsi="Times New Roman" w:cs="Times New Roman"/>
        </w:rPr>
      </w:pPr>
      <w:r w:rsidRPr="00F20AE6">
        <w:rPr>
          <w:rFonts w:ascii="Times New Roman" w:hAnsi="Times New Roman" w:cs="Times New Roman"/>
          <w:b/>
        </w:rPr>
        <w:t>Resilience</w:t>
      </w:r>
      <w:r w:rsidRPr="00F20AE6">
        <w:rPr>
          <w:rFonts w:ascii="Times New Roman" w:hAnsi="Times New Roman" w:cs="Times New Roman"/>
        </w:rPr>
        <w:t>: Failure in one microservice does not affect the entire system, ensuring high availability.</w:t>
      </w:r>
    </w:p>
    <w:p w14:paraId="3B449237" w14:textId="77777777" w:rsidR="0006780A" w:rsidRPr="00F20AE6" w:rsidRDefault="0006780A">
      <w:pPr>
        <w:rPr>
          <w:rFonts w:ascii="Times New Roman" w:hAnsi="Times New Roman" w:cs="Times New Roman"/>
        </w:rPr>
      </w:pPr>
    </w:p>
    <w:p w14:paraId="27B57FEC" w14:textId="77777777" w:rsidR="0006780A" w:rsidRPr="00F20AE6" w:rsidRDefault="00F20AE6">
      <w:pPr>
        <w:rPr>
          <w:rFonts w:ascii="Times New Roman" w:hAnsi="Times New Roman" w:cs="Times New Roman"/>
        </w:rPr>
      </w:pPr>
      <w:r w:rsidRPr="00F20AE6">
        <w:rPr>
          <w:rFonts w:ascii="Times New Roman" w:hAnsi="Times New Roman" w:cs="Times New Roman"/>
        </w:rPr>
        <w:t>Thus, the system will be designed as a set of microservices, each responsible for specific functionalities as follows:</w:t>
      </w:r>
    </w:p>
    <w:p w14:paraId="78F94FDB" w14:textId="77777777" w:rsidR="0006780A" w:rsidRPr="00F20AE6" w:rsidRDefault="0006780A">
      <w:pPr>
        <w:rPr>
          <w:rFonts w:ascii="Times New Roman" w:hAnsi="Times New Roman" w:cs="Times New Roman"/>
          <w:b/>
        </w:rPr>
      </w:pPr>
    </w:p>
    <w:p w14:paraId="0F797D92" w14:textId="77777777" w:rsidR="0006780A" w:rsidRPr="00F20AE6" w:rsidRDefault="00F20AE6">
      <w:pPr>
        <w:rPr>
          <w:rFonts w:ascii="Times New Roman" w:hAnsi="Times New Roman" w:cs="Times New Roman"/>
          <w:b/>
        </w:rPr>
      </w:pPr>
      <w:r w:rsidRPr="00F20AE6">
        <w:rPr>
          <w:rFonts w:ascii="Times New Roman" w:hAnsi="Times New Roman" w:cs="Times New Roman"/>
          <w:b/>
        </w:rPr>
        <w:t>- API Gateway:</w:t>
      </w:r>
    </w:p>
    <w:p w14:paraId="42D30B0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Handles user request, response, forwarding,</w:t>
      </w:r>
    </w:p>
    <w:p w14:paraId="3559EB5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Handles load balancing</w:t>
      </w:r>
    </w:p>
    <w:p w14:paraId="56699FFC" w14:textId="77777777" w:rsidR="00B34E9F" w:rsidRDefault="00B34E9F">
      <w:pPr>
        <w:rPr>
          <w:rFonts w:ascii="Times New Roman" w:hAnsi="Times New Roman" w:cs="Times New Roman"/>
        </w:rPr>
      </w:pPr>
    </w:p>
    <w:p w14:paraId="0E2CD1E3" w14:textId="6D14EA33" w:rsidR="0006780A" w:rsidRPr="00F20AE6" w:rsidRDefault="00F20AE6">
      <w:pPr>
        <w:rPr>
          <w:rFonts w:ascii="Times New Roman" w:hAnsi="Times New Roman" w:cs="Times New Roman"/>
          <w:b/>
        </w:rPr>
      </w:pPr>
      <w:r w:rsidRPr="00F20AE6">
        <w:rPr>
          <w:rFonts w:ascii="Times New Roman" w:hAnsi="Times New Roman" w:cs="Times New Roman"/>
          <w:b/>
        </w:rPr>
        <w:t>- User Management Service:</w:t>
      </w:r>
    </w:p>
    <w:p w14:paraId="687CA37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Handles user registration, authentication, and authorization.</w:t>
      </w:r>
    </w:p>
    <w:p w14:paraId="109705D0"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Implements role-based access control.</w:t>
      </w:r>
    </w:p>
    <w:p w14:paraId="0CC6B54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Detailed Audit </w:t>
      </w:r>
      <w:proofErr w:type="gramStart"/>
      <w:r w:rsidRPr="00F20AE6">
        <w:rPr>
          <w:rFonts w:ascii="Times New Roman" w:hAnsi="Times New Roman" w:cs="Times New Roman"/>
        </w:rPr>
        <w:t>And</w:t>
      </w:r>
      <w:proofErr w:type="gramEnd"/>
      <w:r w:rsidRPr="00F20AE6">
        <w:rPr>
          <w:rFonts w:ascii="Times New Roman" w:hAnsi="Times New Roman" w:cs="Times New Roman"/>
        </w:rPr>
        <w:t xml:space="preserve"> Logging </w:t>
      </w:r>
    </w:p>
    <w:p w14:paraId="3E257841" w14:textId="77777777" w:rsidR="0006780A" w:rsidRPr="00F20AE6" w:rsidRDefault="0006780A">
      <w:pPr>
        <w:rPr>
          <w:rFonts w:ascii="Times New Roman" w:hAnsi="Times New Roman" w:cs="Times New Roman"/>
        </w:rPr>
      </w:pPr>
    </w:p>
    <w:p w14:paraId="3E831B12" w14:textId="77777777" w:rsidR="0006780A" w:rsidRPr="00F20AE6" w:rsidRDefault="00F20AE6">
      <w:pPr>
        <w:rPr>
          <w:rFonts w:ascii="Times New Roman" w:hAnsi="Times New Roman" w:cs="Times New Roman"/>
          <w:b/>
        </w:rPr>
      </w:pPr>
      <w:r w:rsidRPr="00F20AE6">
        <w:rPr>
          <w:rFonts w:ascii="Times New Roman" w:hAnsi="Times New Roman" w:cs="Times New Roman"/>
          <w:b/>
        </w:rPr>
        <w:t>- Course Management Service:</w:t>
      </w:r>
    </w:p>
    <w:p w14:paraId="46B269FD" w14:textId="0612CCE6" w:rsidR="0006780A" w:rsidRPr="00F20AE6" w:rsidRDefault="00F20AE6">
      <w:pPr>
        <w:rPr>
          <w:rFonts w:ascii="Times New Roman" w:hAnsi="Times New Roman" w:cs="Times New Roman"/>
        </w:rPr>
      </w:pPr>
      <w:r w:rsidRPr="00F20AE6">
        <w:rPr>
          <w:rFonts w:ascii="Times New Roman" w:hAnsi="Times New Roman" w:cs="Times New Roman"/>
        </w:rPr>
        <w:t xml:space="preserve">  - Crea</w:t>
      </w:r>
      <w:r w:rsidR="00B34E9F">
        <w:rPr>
          <w:rFonts w:ascii="Times New Roman" w:hAnsi="Times New Roman" w:cs="Times New Roman"/>
        </w:rPr>
        <w:t>te</w:t>
      </w:r>
      <w:r w:rsidRPr="00F20AE6">
        <w:rPr>
          <w:rFonts w:ascii="Times New Roman" w:hAnsi="Times New Roman" w:cs="Times New Roman"/>
        </w:rPr>
        <w:t xml:space="preserve"> &amp; update courses, modules, </w:t>
      </w:r>
      <w:proofErr w:type="gramStart"/>
      <w:r w:rsidRPr="00F20AE6">
        <w:rPr>
          <w:rFonts w:ascii="Times New Roman" w:hAnsi="Times New Roman" w:cs="Times New Roman"/>
        </w:rPr>
        <w:t>chapters ,</w:t>
      </w:r>
      <w:proofErr w:type="gramEnd"/>
      <w:r w:rsidRPr="00F20AE6">
        <w:rPr>
          <w:rFonts w:ascii="Times New Roman" w:hAnsi="Times New Roman" w:cs="Times New Roman"/>
        </w:rPr>
        <w:t xml:space="preserve"> content, and version control.</w:t>
      </w:r>
    </w:p>
    <w:p w14:paraId="4598F0B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Support for several multimedia content types like video, audio, documents </w:t>
      </w:r>
      <w:proofErr w:type="spellStart"/>
      <w:r w:rsidRPr="00F20AE6">
        <w:rPr>
          <w:rFonts w:ascii="Times New Roman" w:hAnsi="Times New Roman" w:cs="Times New Roman"/>
        </w:rPr>
        <w:t>etc</w:t>
      </w:r>
      <w:proofErr w:type="spellEnd"/>
    </w:p>
    <w:p w14:paraId="175691B7"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Course enrolment</w:t>
      </w:r>
    </w:p>
    <w:p w14:paraId="6F20E408"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Course Participation</w:t>
      </w:r>
    </w:p>
    <w:p w14:paraId="5BD8FCD8"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View course content</w:t>
      </w:r>
    </w:p>
    <w:p w14:paraId="2E68C0B6"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Enables users to track their learning progress.</w:t>
      </w:r>
    </w:p>
    <w:p w14:paraId="03B5E295" w14:textId="77777777" w:rsidR="0006780A" w:rsidRPr="00F20AE6" w:rsidRDefault="0006780A">
      <w:pPr>
        <w:rPr>
          <w:rFonts w:ascii="Times New Roman" w:hAnsi="Times New Roman" w:cs="Times New Roman"/>
        </w:rPr>
      </w:pPr>
    </w:p>
    <w:p w14:paraId="73C22726" w14:textId="77777777" w:rsidR="0006780A" w:rsidRPr="00F20AE6" w:rsidRDefault="00F20AE6">
      <w:pPr>
        <w:rPr>
          <w:rFonts w:ascii="Times New Roman" w:hAnsi="Times New Roman" w:cs="Times New Roman"/>
          <w:b/>
        </w:rPr>
      </w:pPr>
      <w:r w:rsidRPr="00F20AE6">
        <w:rPr>
          <w:rFonts w:ascii="Times New Roman" w:hAnsi="Times New Roman" w:cs="Times New Roman"/>
          <w:b/>
        </w:rPr>
        <w:t>- Collaboration Service:</w:t>
      </w:r>
    </w:p>
    <w:p w14:paraId="7A64BF68"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Implements discussion forums, group activities, and real time chats</w:t>
      </w:r>
    </w:p>
    <w:p w14:paraId="060FFA7C"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comments and reply</w:t>
      </w:r>
    </w:p>
    <w:p w14:paraId="30B83C6B" w14:textId="77777777" w:rsidR="0006780A" w:rsidRPr="00F20AE6" w:rsidRDefault="00F20AE6">
      <w:pPr>
        <w:rPr>
          <w:rFonts w:ascii="Times New Roman" w:hAnsi="Times New Roman" w:cs="Times New Roman"/>
          <w:b/>
        </w:rPr>
      </w:pPr>
      <w:r w:rsidRPr="00F20AE6">
        <w:rPr>
          <w:rFonts w:ascii="Times New Roman" w:hAnsi="Times New Roman" w:cs="Times New Roman"/>
          <w:b/>
        </w:rPr>
        <w:t>- Assessment, Feedback &amp; Gamification Service:</w:t>
      </w:r>
    </w:p>
    <w:p w14:paraId="26F2A678"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Unit of competency Creation and Management</w:t>
      </w:r>
    </w:p>
    <w:p w14:paraId="45E91C04"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Incorporates gamification elements</w:t>
      </w:r>
    </w:p>
    <w:p w14:paraId="1AE497CD"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Provides tools for quizzes and assessments.</w:t>
      </w:r>
    </w:p>
    <w:p w14:paraId="4EA05EDA" w14:textId="77777777" w:rsidR="0006780A" w:rsidRPr="00F20AE6" w:rsidRDefault="0006780A">
      <w:pPr>
        <w:rPr>
          <w:rFonts w:ascii="Times New Roman" w:hAnsi="Times New Roman" w:cs="Times New Roman"/>
        </w:rPr>
      </w:pPr>
    </w:p>
    <w:p w14:paraId="7963A0B1" w14:textId="77777777" w:rsidR="0006780A" w:rsidRPr="00F20AE6" w:rsidRDefault="00F20AE6">
      <w:pPr>
        <w:rPr>
          <w:rFonts w:ascii="Times New Roman" w:hAnsi="Times New Roman" w:cs="Times New Roman"/>
          <w:b/>
        </w:rPr>
      </w:pPr>
      <w:r w:rsidRPr="00F20AE6">
        <w:rPr>
          <w:rFonts w:ascii="Times New Roman" w:hAnsi="Times New Roman" w:cs="Times New Roman"/>
          <w:b/>
        </w:rPr>
        <w:t>- Notification Service:</w:t>
      </w:r>
    </w:p>
    <w:p w14:paraId="7E189BC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Real-time Notification for system events.</w:t>
      </w:r>
    </w:p>
    <w:p w14:paraId="111D6708"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Push notification for discussion forums, group activities, and chat</w:t>
      </w:r>
    </w:p>
    <w:p w14:paraId="7F7256FE" w14:textId="77777777" w:rsidR="0006780A" w:rsidRPr="00F20AE6" w:rsidRDefault="00F20AE6">
      <w:pPr>
        <w:rPr>
          <w:rFonts w:ascii="Times New Roman" w:hAnsi="Times New Roman" w:cs="Times New Roman"/>
        </w:rPr>
      </w:pPr>
      <w:r w:rsidRPr="00F20AE6">
        <w:rPr>
          <w:rFonts w:ascii="Times New Roman" w:hAnsi="Times New Roman" w:cs="Times New Roman"/>
          <w:b/>
        </w:rPr>
        <w:t>- Support and Helpdesk Service:</w:t>
      </w:r>
      <w:r w:rsidRPr="00F20AE6">
        <w:rPr>
          <w:rFonts w:ascii="Times New Roman" w:hAnsi="Times New Roman" w:cs="Times New Roman"/>
        </w:rPr>
        <w:t xml:space="preserve"> </w:t>
      </w:r>
    </w:p>
    <w:p w14:paraId="3683C9F7" w14:textId="77777777" w:rsidR="00F20AE6" w:rsidRPr="00F20AE6" w:rsidRDefault="00F20AE6" w:rsidP="00F20AE6">
      <w:pPr>
        <w:rPr>
          <w:rFonts w:ascii="Times New Roman" w:hAnsi="Times New Roman" w:cs="Times New Roman"/>
        </w:rPr>
      </w:pPr>
      <w:r w:rsidRPr="00F20AE6">
        <w:rPr>
          <w:rFonts w:ascii="Times New Roman" w:hAnsi="Times New Roman" w:cs="Times New Roman"/>
        </w:rPr>
        <w:t xml:space="preserve"> - Implements a helpdesk or support system.</w:t>
      </w:r>
    </w:p>
    <w:p w14:paraId="6FC9D0CA" w14:textId="77777777" w:rsidR="00F20AE6" w:rsidRPr="00F20AE6" w:rsidRDefault="00F20AE6" w:rsidP="00F20AE6">
      <w:pPr>
        <w:rPr>
          <w:rFonts w:ascii="Times New Roman" w:hAnsi="Times New Roman" w:cs="Times New Roman"/>
        </w:rPr>
      </w:pPr>
    </w:p>
    <w:p w14:paraId="6C5E06D2" w14:textId="78E7CDA9" w:rsidR="0006780A" w:rsidRPr="00F20AE6" w:rsidRDefault="00F20AE6" w:rsidP="00F20AE6">
      <w:pPr>
        <w:rPr>
          <w:rFonts w:ascii="Times New Roman" w:hAnsi="Times New Roman" w:cs="Times New Roman"/>
        </w:rPr>
      </w:pPr>
      <w:r w:rsidRPr="00F20AE6">
        <w:rPr>
          <w:rFonts w:ascii="Times New Roman" w:hAnsi="Times New Roman" w:cs="Times New Roman"/>
        </w:rPr>
        <w:t>2.4.2.3 Microservices Communication:</w:t>
      </w:r>
    </w:p>
    <w:p w14:paraId="6E38861F" w14:textId="77777777" w:rsidR="0006780A" w:rsidRPr="00F20AE6" w:rsidRDefault="0006780A">
      <w:pPr>
        <w:rPr>
          <w:rFonts w:ascii="Times New Roman" w:hAnsi="Times New Roman" w:cs="Times New Roman"/>
        </w:rPr>
      </w:pPr>
    </w:p>
    <w:p w14:paraId="097E3965" w14:textId="77777777" w:rsidR="0006780A" w:rsidRPr="00F20AE6" w:rsidRDefault="00F20AE6">
      <w:pPr>
        <w:rPr>
          <w:rFonts w:ascii="Times New Roman" w:hAnsi="Times New Roman" w:cs="Times New Roman"/>
        </w:rPr>
      </w:pPr>
      <w:r w:rsidRPr="00F20AE6">
        <w:rPr>
          <w:rFonts w:ascii="Times New Roman" w:hAnsi="Times New Roman" w:cs="Times New Roman"/>
        </w:rPr>
        <w:t>Microservices will communicate via well-defined APIs using RESTful principles. This ensures loose coupling, making it easier to modify or replace individual microservices without affecting the entire system. Additionally, a message broker system, Kafka, will be incorporated to facilitate asynchronous communication between microservices, enhancing scalability and reliability.</w:t>
      </w:r>
    </w:p>
    <w:p w14:paraId="4A6C7AFB" w14:textId="77777777" w:rsidR="0006780A" w:rsidRPr="00F20AE6" w:rsidRDefault="0006780A">
      <w:pPr>
        <w:rPr>
          <w:rFonts w:ascii="Times New Roman" w:hAnsi="Times New Roman" w:cs="Times New Roman"/>
        </w:rPr>
      </w:pPr>
    </w:p>
    <w:p w14:paraId="3EB6DE3A"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 xml:space="preserve"> 2.4.2.3.1 Kafka for Asynchronous Communication:</w:t>
      </w:r>
    </w:p>
    <w:p w14:paraId="08783842" w14:textId="77777777" w:rsidR="0006780A" w:rsidRPr="00F20AE6" w:rsidRDefault="0006780A">
      <w:pPr>
        <w:rPr>
          <w:rFonts w:ascii="Times New Roman" w:hAnsi="Times New Roman" w:cs="Times New Roman"/>
        </w:rPr>
      </w:pPr>
    </w:p>
    <w:p w14:paraId="0712DFA5" w14:textId="77777777" w:rsidR="0006780A" w:rsidRPr="00F20AE6" w:rsidRDefault="00F20AE6">
      <w:pPr>
        <w:rPr>
          <w:rFonts w:ascii="Times New Roman" w:hAnsi="Times New Roman" w:cs="Times New Roman"/>
        </w:rPr>
      </w:pPr>
      <w:r w:rsidRPr="00F20AE6">
        <w:rPr>
          <w:rFonts w:ascii="Times New Roman" w:hAnsi="Times New Roman" w:cs="Times New Roman"/>
        </w:rPr>
        <w:t>Kafka will be utilized as a message broker to enable asynchronous communication between microservices. This introduces the following advantages:</w:t>
      </w:r>
    </w:p>
    <w:p w14:paraId="7A1A8219" w14:textId="77777777" w:rsidR="0006780A" w:rsidRPr="00F20AE6" w:rsidRDefault="0006780A">
      <w:pPr>
        <w:rPr>
          <w:rFonts w:ascii="Times New Roman" w:hAnsi="Times New Roman" w:cs="Times New Roman"/>
        </w:rPr>
      </w:pPr>
    </w:p>
    <w:p w14:paraId="65FDEC05" w14:textId="77777777" w:rsidR="0006780A" w:rsidRPr="00F20AE6" w:rsidRDefault="00F20AE6">
      <w:pPr>
        <w:rPr>
          <w:rFonts w:ascii="Times New Roman" w:hAnsi="Times New Roman" w:cs="Times New Roman"/>
        </w:rPr>
      </w:pPr>
      <w:r w:rsidRPr="00F20AE6">
        <w:rPr>
          <w:rFonts w:ascii="Times New Roman" w:hAnsi="Times New Roman" w:cs="Times New Roman"/>
        </w:rPr>
        <w:t>- Decoupled Communication:</w:t>
      </w:r>
    </w:p>
    <w:p w14:paraId="59546E3B"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Microservices can communicate without being directly connected.</w:t>
      </w:r>
    </w:p>
    <w:p w14:paraId="1715B54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Kafka acts as an intermediary, allowing services to publish and subscribe to topics.</w:t>
      </w:r>
    </w:p>
    <w:p w14:paraId="36D881EB" w14:textId="77777777" w:rsidR="0006780A" w:rsidRPr="00F20AE6" w:rsidRDefault="0006780A">
      <w:pPr>
        <w:rPr>
          <w:rFonts w:ascii="Times New Roman" w:hAnsi="Times New Roman" w:cs="Times New Roman"/>
        </w:rPr>
      </w:pPr>
    </w:p>
    <w:p w14:paraId="2AFCEA64" w14:textId="77777777" w:rsidR="0006780A" w:rsidRPr="00F20AE6" w:rsidRDefault="00F20AE6">
      <w:pPr>
        <w:rPr>
          <w:rFonts w:ascii="Times New Roman" w:hAnsi="Times New Roman" w:cs="Times New Roman"/>
        </w:rPr>
      </w:pPr>
      <w:r w:rsidRPr="00F20AE6">
        <w:rPr>
          <w:rFonts w:ascii="Times New Roman" w:hAnsi="Times New Roman" w:cs="Times New Roman"/>
        </w:rPr>
        <w:t>- Scalability:</w:t>
      </w:r>
    </w:p>
    <w:p w14:paraId="43B8C5E2"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Asynchronous communication allows for better scalability.</w:t>
      </w:r>
    </w:p>
    <w:p w14:paraId="228C5AD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Microservices can process messages independently, leading to efficient resource utilization.</w:t>
      </w:r>
    </w:p>
    <w:p w14:paraId="7D86184F" w14:textId="77777777" w:rsidR="0006780A" w:rsidRPr="00F20AE6" w:rsidRDefault="0006780A">
      <w:pPr>
        <w:rPr>
          <w:rFonts w:ascii="Times New Roman" w:hAnsi="Times New Roman" w:cs="Times New Roman"/>
        </w:rPr>
      </w:pPr>
    </w:p>
    <w:p w14:paraId="1C5F9AF8" w14:textId="77777777" w:rsidR="0006780A" w:rsidRPr="00F20AE6" w:rsidRDefault="00F20AE6">
      <w:pPr>
        <w:rPr>
          <w:rFonts w:ascii="Times New Roman" w:hAnsi="Times New Roman" w:cs="Times New Roman"/>
        </w:rPr>
      </w:pPr>
      <w:r w:rsidRPr="00F20AE6">
        <w:rPr>
          <w:rFonts w:ascii="Times New Roman" w:hAnsi="Times New Roman" w:cs="Times New Roman"/>
        </w:rPr>
        <w:t>- Fault Tolerance:</w:t>
      </w:r>
    </w:p>
    <w:p w14:paraId="1AC8D0C5"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Kafka ensures fault tolerance by replicating messages across multiple nodes.</w:t>
      </w:r>
    </w:p>
    <w:p w14:paraId="24FDE3A5"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Even if a microservice is temporarily unavailable, it can catch up on missed messages.</w:t>
      </w:r>
    </w:p>
    <w:p w14:paraId="3B12EEC2" w14:textId="163ED402" w:rsidR="0006780A" w:rsidRDefault="0006780A">
      <w:pPr>
        <w:rPr>
          <w:rFonts w:ascii="Times New Roman" w:hAnsi="Times New Roman" w:cs="Times New Roman"/>
        </w:rPr>
      </w:pPr>
    </w:p>
    <w:p w14:paraId="03581C42" w14:textId="6640C70C" w:rsidR="00F20AE6" w:rsidRDefault="00F20AE6">
      <w:pPr>
        <w:rPr>
          <w:rFonts w:ascii="Times New Roman" w:hAnsi="Times New Roman" w:cs="Times New Roman"/>
        </w:rPr>
      </w:pPr>
    </w:p>
    <w:p w14:paraId="5E21049A" w14:textId="33BA81B4" w:rsidR="00F20AE6" w:rsidRDefault="00F20AE6">
      <w:pPr>
        <w:rPr>
          <w:rFonts w:ascii="Times New Roman" w:hAnsi="Times New Roman" w:cs="Times New Roman"/>
        </w:rPr>
      </w:pPr>
    </w:p>
    <w:p w14:paraId="150EB69A" w14:textId="707FEE1C" w:rsidR="00F20AE6" w:rsidRDefault="00F20AE6">
      <w:pPr>
        <w:rPr>
          <w:rFonts w:ascii="Times New Roman" w:hAnsi="Times New Roman" w:cs="Times New Roman"/>
        </w:rPr>
      </w:pPr>
    </w:p>
    <w:p w14:paraId="76DEA2E7" w14:textId="561C6623" w:rsidR="00F20AE6" w:rsidRDefault="00F20AE6">
      <w:pPr>
        <w:rPr>
          <w:rFonts w:ascii="Times New Roman" w:hAnsi="Times New Roman" w:cs="Times New Roman"/>
        </w:rPr>
      </w:pPr>
    </w:p>
    <w:p w14:paraId="1A872E0D" w14:textId="4EFE5A53" w:rsidR="00F20AE6" w:rsidRDefault="00F20AE6">
      <w:pPr>
        <w:rPr>
          <w:rFonts w:ascii="Times New Roman" w:hAnsi="Times New Roman" w:cs="Times New Roman"/>
        </w:rPr>
      </w:pPr>
    </w:p>
    <w:p w14:paraId="0EDC0570" w14:textId="29C940A7" w:rsidR="00F20AE6" w:rsidRDefault="00F20AE6">
      <w:pPr>
        <w:rPr>
          <w:rFonts w:ascii="Times New Roman" w:hAnsi="Times New Roman" w:cs="Times New Roman"/>
        </w:rPr>
      </w:pPr>
    </w:p>
    <w:p w14:paraId="28C20B87" w14:textId="766CD505" w:rsidR="00F20AE6" w:rsidRDefault="00F20AE6">
      <w:pPr>
        <w:rPr>
          <w:rFonts w:ascii="Times New Roman" w:hAnsi="Times New Roman" w:cs="Times New Roman"/>
        </w:rPr>
      </w:pPr>
    </w:p>
    <w:p w14:paraId="48352284" w14:textId="77777777" w:rsidR="00B34E9F" w:rsidRDefault="00B34E9F">
      <w:pPr>
        <w:rPr>
          <w:rFonts w:ascii="Times New Roman" w:hAnsi="Times New Roman" w:cs="Times New Roman"/>
        </w:rPr>
      </w:pPr>
      <w:bookmarkStart w:id="0" w:name="_GoBack"/>
      <w:bookmarkEnd w:id="0"/>
    </w:p>
    <w:p w14:paraId="5466D5C9" w14:textId="77777777" w:rsidR="00B34E9F" w:rsidRPr="00F20AE6" w:rsidRDefault="00B34E9F">
      <w:pPr>
        <w:rPr>
          <w:rFonts w:ascii="Times New Roman" w:hAnsi="Times New Roman" w:cs="Times New Roman"/>
        </w:rPr>
      </w:pPr>
    </w:p>
    <w:p w14:paraId="605E5CB2"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lastRenderedPageBreak/>
        <w:t xml:space="preserve"> 2.4.2.4 Frontend Architecture:</w:t>
      </w:r>
    </w:p>
    <w:p w14:paraId="1F16F8CD" w14:textId="77777777" w:rsidR="0006780A" w:rsidRPr="00F20AE6" w:rsidRDefault="0006780A">
      <w:pPr>
        <w:rPr>
          <w:rFonts w:ascii="Times New Roman" w:hAnsi="Times New Roman" w:cs="Times New Roman"/>
          <w:b/>
        </w:rPr>
      </w:pPr>
    </w:p>
    <w:p w14:paraId="4F5385AC" w14:textId="77777777" w:rsidR="0006780A" w:rsidRPr="00F20AE6" w:rsidRDefault="00F20AE6">
      <w:pPr>
        <w:rPr>
          <w:rFonts w:ascii="Times New Roman" w:hAnsi="Times New Roman" w:cs="Times New Roman"/>
          <w:b/>
        </w:rPr>
      </w:pPr>
      <w:r w:rsidRPr="00F20AE6">
        <w:rPr>
          <w:rFonts w:ascii="Times New Roman" w:hAnsi="Times New Roman" w:cs="Times New Roman"/>
          <w:b/>
        </w:rPr>
        <w:t>Modular Architecture</w:t>
      </w:r>
    </w:p>
    <w:p w14:paraId="523BEFF9" w14:textId="77777777" w:rsidR="0006780A" w:rsidRPr="00F20AE6" w:rsidRDefault="0006780A">
      <w:pPr>
        <w:rPr>
          <w:rFonts w:ascii="Times New Roman" w:hAnsi="Times New Roman" w:cs="Times New Roman"/>
          <w:b/>
        </w:rPr>
      </w:pPr>
    </w:p>
    <w:p w14:paraId="60721127" w14:textId="77777777" w:rsidR="0006780A" w:rsidRPr="00F20AE6" w:rsidRDefault="00F20AE6">
      <w:pPr>
        <w:rPr>
          <w:rFonts w:ascii="Times New Roman" w:hAnsi="Times New Roman" w:cs="Times New Roman"/>
        </w:rPr>
      </w:pPr>
      <w:r w:rsidRPr="00F20AE6">
        <w:rPr>
          <w:rFonts w:ascii="Times New Roman" w:hAnsi="Times New Roman" w:cs="Times New Roman"/>
        </w:rPr>
        <w:t>We propose the adoption of a Modular Architecture for our frontend development, as it aligns with contemporary best practices and offers numerous advantages. By embracing this approach, we can expect enhanced codebase organization, increased development efficiency, and a more adaptable frontend that can easily accommodate evolving requirements and user needs.</w:t>
      </w:r>
    </w:p>
    <w:p w14:paraId="1308DC03" w14:textId="77777777" w:rsidR="0006780A" w:rsidRPr="00F20AE6" w:rsidRDefault="0006780A">
      <w:pPr>
        <w:rPr>
          <w:rFonts w:ascii="Times New Roman" w:hAnsi="Times New Roman" w:cs="Times New Roman"/>
          <w:b/>
        </w:rPr>
      </w:pPr>
    </w:p>
    <w:p w14:paraId="55ED2692"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To ensure a tailored user experience for both learners and administrators, the system will feature separate frontends for the </w:t>
      </w:r>
      <w:r w:rsidRPr="00F20AE6">
        <w:rPr>
          <w:rFonts w:ascii="Times New Roman" w:hAnsi="Times New Roman" w:cs="Times New Roman"/>
          <w:b/>
        </w:rPr>
        <w:t>Website</w:t>
      </w:r>
      <w:r w:rsidRPr="00F20AE6">
        <w:rPr>
          <w:rFonts w:ascii="Times New Roman" w:hAnsi="Times New Roman" w:cs="Times New Roman"/>
        </w:rPr>
        <w:t xml:space="preserve"> and </w:t>
      </w:r>
      <w:r w:rsidRPr="00F20AE6">
        <w:rPr>
          <w:rFonts w:ascii="Times New Roman" w:hAnsi="Times New Roman" w:cs="Times New Roman"/>
          <w:b/>
        </w:rPr>
        <w:t>Admin panel</w:t>
      </w:r>
      <w:r w:rsidRPr="00F20AE6">
        <w:rPr>
          <w:rFonts w:ascii="Times New Roman" w:hAnsi="Times New Roman" w:cs="Times New Roman"/>
        </w:rPr>
        <w:t>. This separation involves distinct components/modules for each subsystem.</w:t>
      </w:r>
    </w:p>
    <w:p w14:paraId="064C9E88" w14:textId="2C5BD41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2.4.2.4.1 Website Frontend Modules:</w:t>
      </w:r>
    </w:p>
    <w:p w14:paraId="446A8692" w14:textId="77777777" w:rsidR="0006780A" w:rsidRPr="00F20AE6" w:rsidRDefault="0006780A">
      <w:pPr>
        <w:rPr>
          <w:rFonts w:ascii="Times New Roman" w:hAnsi="Times New Roman" w:cs="Times New Roman"/>
        </w:rPr>
      </w:pPr>
    </w:p>
    <w:p w14:paraId="45B96D99" w14:textId="77777777" w:rsidR="0006780A" w:rsidRPr="00F20AE6" w:rsidRDefault="00F20AE6">
      <w:pPr>
        <w:rPr>
          <w:rFonts w:ascii="Times New Roman" w:hAnsi="Times New Roman" w:cs="Times New Roman"/>
          <w:b/>
        </w:rPr>
      </w:pPr>
      <w:r w:rsidRPr="00F20AE6">
        <w:rPr>
          <w:rFonts w:ascii="Times New Roman" w:hAnsi="Times New Roman" w:cs="Times New Roman"/>
          <w:b/>
        </w:rPr>
        <w:t>1. User Authentication Module:</w:t>
      </w:r>
    </w:p>
    <w:p w14:paraId="75AE6942"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Handles user registration, login, and authentication.</w:t>
      </w:r>
    </w:p>
    <w:p w14:paraId="3F0911A5"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Allows users to reset passwords and recover accounts.</w:t>
      </w:r>
    </w:p>
    <w:p w14:paraId="59F6CCC5" w14:textId="77777777" w:rsidR="0006780A" w:rsidRPr="00F20AE6" w:rsidRDefault="00F20AE6">
      <w:pPr>
        <w:rPr>
          <w:rFonts w:ascii="Times New Roman" w:hAnsi="Times New Roman" w:cs="Times New Roman"/>
          <w:b/>
        </w:rPr>
      </w:pPr>
      <w:r w:rsidRPr="00F20AE6">
        <w:rPr>
          <w:rFonts w:ascii="Times New Roman" w:hAnsi="Times New Roman" w:cs="Times New Roman"/>
          <w:b/>
        </w:rPr>
        <w:t>2. Course Explorer Module:</w:t>
      </w:r>
    </w:p>
    <w:p w14:paraId="6C1A75A2"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Enables users to explore available courses.</w:t>
      </w:r>
    </w:p>
    <w:p w14:paraId="4E1FC06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Displays course details, content, and related information.</w:t>
      </w:r>
    </w:p>
    <w:p w14:paraId="33256006"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Facilitates the viewing of diverse learning content types.</w:t>
      </w:r>
    </w:p>
    <w:p w14:paraId="3BE1A4E4"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Supports text, images, videos, and interactive elements.</w:t>
      </w:r>
    </w:p>
    <w:p w14:paraId="5A7F8915"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Allows users to track their learning progress.</w:t>
      </w:r>
    </w:p>
    <w:p w14:paraId="69BAC4B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Provides visualizations and analytics on user engagement.</w:t>
      </w:r>
    </w:p>
    <w:p w14:paraId="3D18A0E1" w14:textId="77777777" w:rsidR="0006780A" w:rsidRPr="00F20AE6" w:rsidRDefault="00F20AE6">
      <w:pPr>
        <w:rPr>
          <w:rFonts w:ascii="Times New Roman" w:hAnsi="Times New Roman" w:cs="Times New Roman"/>
          <w:b/>
        </w:rPr>
      </w:pPr>
      <w:r w:rsidRPr="00F20AE6">
        <w:rPr>
          <w:rFonts w:ascii="Times New Roman" w:hAnsi="Times New Roman" w:cs="Times New Roman"/>
          <w:b/>
        </w:rPr>
        <w:t>3. Collaboration Features Module:</w:t>
      </w:r>
    </w:p>
    <w:p w14:paraId="74E0A4C3"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Implements discussion forums for peer-to-peer learning.</w:t>
      </w:r>
    </w:p>
    <w:p w14:paraId="691DC28D"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Supports group activities and collaboration tools.</w:t>
      </w:r>
    </w:p>
    <w:p w14:paraId="35BD82D9" w14:textId="77777777" w:rsidR="0006780A" w:rsidRPr="00F20AE6" w:rsidRDefault="00F20AE6">
      <w:pPr>
        <w:rPr>
          <w:rFonts w:ascii="Times New Roman" w:hAnsi="Times New Roman" w:cs="Times New Roman"/>
          <w:b/>
        </w:rPr>
      </w:pPr>
      <w:r w:rsidRPr="00F20AE6">
        <w:rPr>
          <w:rFonts w:ascii="Times New Roman" w:hAnsi="Times New Roman" w:cs="Times New Roman"/>
          <w:b/>
        </w:rPr>
        <w:t>4. Assessment, Feedback &amp; Gamification Module:</w:t>
      </w:r>
    </w:p>
    <w:p w14:paraId="4251A0B0"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Provides tools for quizzes, assessments, and evaluations.</w:t>
      </w:r>
    </w:p>
    <w:p w14:paraId="508E6251" w14:textId="77777777" w:rsidR="0006780A" w:rsidRPr="00F20AE6" w:rsidRDefault="00F20AE6">
      <w:pPr>
        <w:rPr>
          <w:rFonts w:ascii="Times New Roman" w:hAnsi="Times New Roman" w:cs="Times New Roman"/>
          <w:b/>
        </w:rPr>
      </w:pPr>
      <w:r w:rsidRPr="00F20AE6">
        <w:rPr>
          <w:rFonts w:ascii="Times New Roman" w:hAnsi="Times New Roman" w:cs="Times New Roman"/>
        </w:rPr>
        <w:t xml:space="preserve">   - Offers instant feedback on user performance.</w:t>
      </w:r>
    </w:p>
    <w:p w14:paraId="015EAA3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Incorporates gamification elements such as badges and leaderboards.</w:t>
      </w:r>
    </w:p>
    <w:p w14:paraId="27B51CA8"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Motivates and rewards learners for achievements.</w:t>
      </w:r>
    </w:p>
    <w:p w14:paraId="6A192B9A" w14:textId="77777777" w:rsidR="0006780A" w:rsidRPr="00F20AE6" w:rsidRDefault="00F20AE6">
      <w:pPr>
        <w:rPr>
          <w:rFonts w:ascii="Times New Roman" w:hAnsi="Times New Roman" w:cs="Times New Roman"/>
          <w:b/>
        </w:rPr>
      </w:pPr>
      <w:r w:rsidRPr="00F20AE6">
        <w:rPr>
          <w:rFonts w:ascii="Times New Roman" w:hAnsi="Times New Roman" w:cs="Times New Roman"/>
          <w:b/>
        </w:rPr>
        <w:t>5. Notification System Module:</w:t>
      </w:r>
    </w:p>
    <w:p w14:paraId="62AA9EB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Real-time Notification for system events.</w:t>
      </w:r>
    </w:p>
    <w:p w14:paraId="46983DC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Push notification for discussion forums, group activities, and chat</w:t>
      </w:r>
    </w:p>
    <w:p w14:paraId="5985FC70" w14:textId="77777777" w:rsidR="0006780A" w:rsidRPr="00F20AE6" w:rsidRDefault="00F20AE6">
      <w:pPr>
        <w:rPr>
          <w:rFonts w:ascii="Times New Roman" w:hAnsi="Times New Roman" w:cs="Times New Roman"/>
        </w:rPr>
      </w:pPr>
      <w:r w:rsidRPr="00F20AE6">
        <w:rPr>
          <w:rFonts w:ascii="Times New Roman" w:hAnsi="Times New Roman" w:cs="Times New Roman"/>
          <w:b/>
        </w:rPr>
        <w:t xml:space="preserve">  </w:t>
      </w:r>
      <w:r w:rsidRPr="00F20AE6">
        <w:rPr>
          <w:rFonts w:ascii="Times New Roman" w:hAnsi="Times New Roman" w:cs="Times New Roman"/>
        </w:rPr>
        <w:t xml:space="preserve"> - Implements a notification system for updates and announcements.</w:t>
      </w:r>
    </w:p>
    <w:p w14:paraId="0432410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Keeps users informed about new courses and relevant information.</w:t>
      </w:r>
    </w:p>
    <w:p w14:paraId="16F5C2C6" w14:textId="77777777" w:rsidR="0006780A" w:rsidRPr="00F20AE6" w:rsidRDefault="00F20AE6">
      <w:pPr>
        <w:rPr>
          <w:rFonts w:ascii="Times New Roman" w:hAnsi="Times New Roman" w:cs="Times New Roman"/>
          <w:b/>
        </w:rPr>
      </w:pPr>
      <w:r w:rsidRPr="00F20AE6">
        <w:rPr>
          <w:rFonts w:ascii="Times New Roman" w:hAnsi="Times New Roman" w:cs="Times New Roman"/>
          <w:b/>
        </w:rPr>
        <w:t>6. Offline Learning Module:</w:t>
      </w:r>
    </w:p>
    <w:p w14:paraId="6D3DEADC"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Enables users to download modules and resources for offline learning.</w:t>
      </w:r>
    </w:p>
    <w:p w14:paraId="7B67FE5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Ensures continuous learning without an internet connection.</w:t>
      </w:r>
    </w:p>
    <w:p w14:paraId="5F94682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b/>
        </w:rPr>
        <w:t>7. Support and Helpdesk Module:</w:t>
      </w:r>
      <w:r w:rsidRPr="00F20AE6">
        <w:rPr>
          <w:rFonts w:ascii="Times New Roman" w:hAnsi="Times New Roman" w:cs="Times New Roman"/>
        </w:rPr>
        <w:t xml:space="preserve"> </w:t>
      </w:r>
    </w:p>
    <w:p w14:paraId="5B6B99D2"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Enables users to ask support and see previously asked questions.</w:t>
      </w:r>
    </w:p>
    <w:p w14:paraId="49F8F357" w14:textId="77777777" w:rsidR="0006780A" w:rsidRPr="00F20AE6" w:rsidRDefault="0006780A">
      <w:pPr>
        <w:rPr>
          <w:rFonts w:ascii="Times New Roman" w:hAnsi="Times New Roman" w:cs="Times New Roman"/>
        </w:rPr>
      </w:pPr>
    </w:p>
    <w:p w14:paraId="6E9C3994" w14:textId="77777777" w:rsidR="0006780A" w:rsidRPr="00F20AE6" w:rsidRDefault="00F20AE6" w:rsidP="003C25F5">
      <w:pPr>
        <w:pStyle w:val="Heading3"/>
        <w:rPr>
          <w:rFonts w:ascii="Times New Roman" w:hAnsi="Times New Roman" w:cs="Times New Roman"/>
          <w:sz w:val="22"/>
          <w:szCs w:val="22"/>
        </w:rPr>
      </w:pPr>
      <w:r w:rsidRPr="00F20AE6">
        <w:rPr>
          <w:sz w:val="22"/>
          <w:szCs w:val="22"/>
        </w:rPr>
        <w:lastRenderedPageBreak/>
        <w:t xml:space="preserve"> </w:t>
      </w:r>
      <w:r w:rsidRPr="00F20AE6">
        <w:rPr>
          <w:rFonts w:ascii="Times New Roman" w:hAnsi="Times New Roman" w:cs="Times New Roman"/>
          <w:sz w:val="22"/>
          <w:szCs w:val="22"/>
        </w:rPr>
        <w:t>2.4.2.4.2 Admin Panel Frontend Modules:</w:t>
      </w:r>
    </w:p>
    <w:p w14:paraId="7A59CEF5" w14:textId="77777777" w:rsidR="0006780A" w:rsidRPr="00F20AE6" w:rsidRDefault="0006780A">
      <w:pPr>
        <w:rPr>
          <w:rFonts w:ascii="Times New Roman" w:hAnsi="Times New Roman" w:cs="Times New Roman"/>
        </w:rPr>
      </w:pPr>
    </w:p>
    <w:p w14:paraId="6265984B" w14:textId="77777777" w:rsidR="0006780A" w:rsidRPr="00F20AE6" w:rsidRDefault="00F20AE6">
      <w:pPr>
        <w:rPr>
          <w:rFonts w:ascii="Times New Roman" w:hAnsi="Times New Roman" w:cs="Times New Roman"/>
        </w:rPr>
      </w:pPr>
      <w:r w:rsidRPr="00F20AE6">
        <w:rPr>
          <w:rFonts w:ascii="Times New Roman" w:hAnsi="Times New Roman" w:cs="Times New Roman"/>
        </w:rPr>
        <w:t>The admin panel frontend focuses on providing administrators with tools for efficient system management. Key components/modules include:</w:t>
      </w:r>
    </w:p>
    <w:p w14:paraId="6E9068DC" w14:textId="77777777" w:rsidR="0006780A" w:rsidRPr="00F20AE6" w:rsidRDefault="0006780A">
      <w:pPr>
        <w:rPr>
          <w:rFonts w:ascii="Times New Roman" w:hAnsi="Times New Roman" w:cs="Times New Roman"/>
        </w:rPr>
      </w:pPr>
    </w:p>
    <w:p w14:paraId="3513A42D" w14:textId="77777777" w:rsidR="0006780A" w:rsidRPr="00F20AE6" w:rsidRDefault="00F20AE6">
      <w:pPr>
        <w:rPr>
          <w:rFonts w:ascii="Times New Roman" w:hAnsi="Times New Roman" w:cs="Times New Roman"/>
          <w:b/>
        </w:rPr>
      </w:pPr>
      <w:r w:rsidRPr="00F20AE6">
        <w:rPr>
          <w:rFonts w:ascii="Times New Roman" w:hAnsi="Times New Roman" w:cs="Times New Roman"/>
          <w:b/>
        </w:rPr>
        <w:t>1. User Management Module:</w:t>
      </w:r>
    </w:p>
    <w:p w14:paraId="4D8E2DAF"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Handles admin login and authentication.</w:t>
      </w:r>
    </w:p>
    <w:p w14:paraId="627B7C85"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Ensures secure access to administrative features.</w:t>
      </w:r>
    </w:p>
    <w:p w14:paraId="3664F460" w14:textId="77777777" w:rsidR="0006780A" w:rsidRPr="00F20AE6" w:rsidRDefault="00F20AE6">
      <w:pPr>
        <w:rPr>
          <w:rFonts w:ascii="Times New Roman" w:hAnsi="Times New Roman" w:cs="Times New Roman"/>
        </w:rPr>
      </w:pPr>
      <w:r w:rsidRPr="00F20AE6">
        <w:rPr>
          <w:rFonts w:ascii="Times New Roman" w:hAnsi="Times New Roman" w:cs="Times New Roman"/>
          <w:b/>
        </w:rPr>
        <w:t xml:space="preserve">  </w:t>
      </w:r>
      <w:r w:rsidRPr="00F20AE6">
        <w:rPr>
          <w:rFonts w:ascii="Times New Roman" w:hAnsi="Times New Roman" w:cs="Times New Roman"/>
        </w:rPr>
        <w:t xml:space="preserve"> - Provides tools for user management, including registration and role assignments.</w:t>
      </w:r>
    </w:p>
    <w:p w14:paraId="59FFDC97"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Ensures administrators can handle user-related tasks.</w:t>
      </w:r>
    </w:p>
    <w:p w14:paraId="47BE8544" w14:textId="77777777" w:rsidR="0006780A" w:rsidRPr="00F20AE6" w:rsidRDefault="0006780A">
      <w:pPr>
        <w:rPr>
          <w:rFonts w:ascii="Times New Roman" w:hAnsi="Times New Roman" w:cs="Times New Roman"/>
        </w:rPr>
      </w:pPr>
    </w:p>
    <w:p w14:paraId="730B5791" w14:textId="77777777" w:rsidR="0006780A" w:rsidRPr="00F20AE6" w:rsidRDefault="00F20AE6">
      <w:pPr>
        <w:rPr>
          <w:rFonts w:ascii="Times New Roman" w:hAnsi="Times New Roman" w:cs="Times New Roman"/>
          <w:b/>
        </w:rPr>
      </w:pPr>
      <w:r w:rsidRPr="00F20AE6">
        <w:rPr>
          <w:rFonts w:ascii="Times New Roman" w:hAnsi="Times New Roman" w:cs="Times New Roman"/>
          <w:b/>
        </w:rPr>
        <w:t>2. Course Management Module:</w:t>
      </w:r>
    </w:p>
    <w:p w14:paraId="152B5C06"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Facilitates the creation, modification, and organization of courses.</w:t>
      </w:r>
    </w:p>
    <w:p w14:paraId="3B761FE2"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Allows admins to manage course content and versions.</w:t>
      </w:r>
    </w:p>
    <w:p w14:paraId="3DB1E27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Allows admins to manage various content types for learning.</w:t>
      </w:r>
    </w:p>
    <w:p w14:paraId="6C48CB83"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Supports content upload, categorization, and version control.</w:t>
      </w:r>
    </w:p>
    <w:p w14:paraId="3FB43ED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Enables admins to access analytics and reports on user engagement.</w:t>
      </w:r>
    </w:p>
    <w:p w14:paraId="00DBF828"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Supports insights into overall platform usage.</w:t>
      </w:r>
    </w:p>
    <w:p w14:paraId="11CBCA89" w14:textId="77777777" w:rsidR="0006780A" w:rsidRPr="00F20AE6" w:rsidRDefault="0006780A">
      <w:pPr>
        <w:rPr>
          <w:rFonts w:ascii="Times New Roman" w:hAnsi="Times New Roman" w:cs="Times New Roman"/>
        </w:rPr>
      </w:pPr>
    </w:p>
    <w:p w14:paraId="52259F7E" w14:textId="77777777" w:rsidR="0006780A" w:rsidRPr="00F20AE6" w:rsidRDefault="00F20AE6">
      <w:pPr>
        <w:rPr>
          <w:rFonts w:ascii="Times New Roman" w:hAnsi="Times New Roman" w:cs="Times New Roman"/>
          <w:b/>
        </w:rPr>
      </w:pPr>
      <w:r w:rsidRPr="00F20AE6">
        <w:rPr>
          <w:rFonts w:ascii="Times New Roman" w:hAnsi="Times New Roman" w:cs="Times New Roman"/>
          <w:b/>
        </w:rPr>
        <w:t>3. Collaboration Management Module:</w:t>
      </w:r>
    </w:p>
    <w:p w14:paraId="0864932F"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Enables admins to oversee and moderate discussion forums and group activities.</w:t>
      </w:r>
    </w:p>
    <w:p w14:paraId="156F2B2C"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Provides tools for collaboration management.</w:t>
      </w:r>
    </w:p>
    <w:p w14:paraId="64D7FA31" w14:textId="77777777" w:rsidR="0006780A" w:rsidRPr="00F20AE6" w:rsidRDefault="0006780A">
      <w:pPr>
        <w:rPr>
          <w:rFonts w:ascii="Times New Roman" w:hAnsi="Times New Roman" w:cs="Times New Roman"/>
        </w:rPr>
      </w:pPr>
    </w:p>
    <w:p w14:paraId="4CA62761" w14:textId="77777777" w:rsidR="0006780A" w:rsidRPr="00F20AE6" w:rsidRDefault="00F20AE6">
      <w:pPr>
        <w:rPr>
          <w:rFonts w:ascii="Times New Roman" w:hAnsi="Times New Roman" w:cs="Times New Roman"/>
          <w:b/>
        </w:rPr>
      </w:pPr>
      <w:r w:rsidRPr="00F20AE6">
        <w:rPr>
          <w:rFonts w:ascii="Times New Roman" w:hAnsi="Times New Roman" w:cs="Times New Roman"/>
          <w:b/>
        </w:rPr>
        <w:t>4. Quiz, Assessment, Feedback &amp; Gamification Management Module:</w:t>
      </w:r>
    </w:p>
    <w:p w14:paraId="1D419E90"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Provides tools for creating quizzes and assessments.</w:t>
      </w:r>
    </w:p>
    <w:p w14:paraId="796CCA7C"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Allows admins to review and analyze user performance.</w:t>
      </w:r>
    </w:p>
    <w:p w14:paraId="5DA0DE85"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Allows admins to configure and manage gamification elements.</w:t>
      </w:r>
    </w:p>
    <w:p w14:paraId="7F858EAC"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Provides insights into user achievements and leaderboards.</w:t>
      </w:r>
    </w:p>
    <w:p w14:paraId="41BF4E13" w14:textId="77777777" w:rsidR="0006780A" w:rsidRPr="00F20AE6" w:rsidRDefault="0006780A">
      <w:pPr>
        <w:rPr>
          <w:rFonts w:ascii="Times New Roman" w:hAnsi="Times New Roman" w:cs="Times New Roman"/>
        </w:rPr>
      </w:pPr>
    </w:p>
    <w:p w14:paraId="632316D3" w14:textId="77777777" w:rsidR="0006780A" w:rsidRPr="00F20AE6" w:rsidRDefault="00F20AE6">
      <w:pPr>
        <w:rPr>
          <w:rFonts w:ascii="Times New Roman" w:hAnsi="Times New Roman" w:cs="Times New Roman"/>
          <w:b/>
        </w:rPr>
      </w:pPr>
      <w:r w:rsidRPr="00F20AE6">
        <w:rPr>
          <w:rFonts w:ascii="Times New Roman" w:hAnsi="Times New Roman" w:cs="Times New Roman"/>
          <w:b/>
        </w:rPr>
        <w:t>5. Notification System Management Module:</w:t>
      </w:r>
    </w:p>
    <w:p w14:paraId="542F9A62"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Allows admins to send system-wide notifications and announcements.</w:t>
      </w:r>
    </w:p>
    <w:p w14:paraId="41427380"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Manages communication with users via notifications.</w:t>
      </w:r>
    </w:p>
    <w:p w14:paraId="2D55BD6F" w14:textId="77777777" w:rsidR="0006780A" w:rsidRPr="00F20AE6" w:rsidRDefault="0006780A">
      <w:pPr>
        <w:rPr>
          <w:rFonts w:ascii="Times New Roman" w:hAnsi="Times New Roman" w:cs="Times New Roman"/>
        </w:rPr>
      </w:pPr>
    </w:p>
    <w:p w14:paraId="4D510D30" w14:textId="77777777" w:rsidR="0006780A" w:rsidRPr="00F20AE6" w:rsidRDefault="00F20AE6">
      <w:pPr>
        <w:rPr>
          <w:rFonts w:ascii="Times New Roman" w:hAnsi="Times New Roman" w:cs="Times New Roman"/>
        </w:rPr>
      </w:pPr>
      <w:r w:rsidRPr="00F20AE6">
        <w:rPr>
          <w:rFonts w:ascii="Times New Roman" w:hAnsi="Times New Roman" w:cs="Times New Roman"/>
          <w:b/>
        </w:rPr>
        <w:t>6. Support and Helpdesk Module:</w:t>
      </w:r>
      <w:r w:rsidRPr="00F20AE6">
        <w:rPr>
          <w:rFonts w:ascii="Times New Roman" w:hAnsi="Times New Roman" w:cs="Times New Roman"/>
        </w:rPr>
        <w:t xml:space="preserve"> </w:t>
      </w:r>
    </w:p>
    <w:p w14:paraId="3973B751" w14:textId="08245F68" w:rsidR="0006780A" w:rsidRPr="00F20AE6" w:rsidRDefault="00F20AE6">
      <w:pPr>
        <w:rPr>
          <w:rFonts w:ascii="Times New Roman" w:hAnsi="Times New Roman" w:cs="Times New Roman"/>
        </w:rPr>
      </w:pPr>
      <w:r w:rsidRPr="00F20AE6">
        <w:rPr>
          <w:rFonts w:ascii="Times New Roman" w:hAnsi="Times New Roman" w:cs="Times New Roman"/>
        </w:rPr>
        <w:t xml:space="preserve">   - Enables admin to respond to support requests &amp; Flag Frequently asked questions</w:t>
      </w:r>
    </w:p>
    <w:p w14:paraId="274C5FD7" w14:textId="77777777" w:rsidR="0006780A" w:rsidRPr="00F20AE6" w:rsidRDefault="0006780A">
      <w:pPr>
        <w:rPr>
          <w:rFonts w:ascii="Times New Roman" w:hAnsi="Times New Roman" w:cs="Times New Roman"/>
        </w:rPr>
      </w:pPr>
    </w:p>
    <w:p w14:paraId="38058489" w14:textId="3741111C" w:rsidR="0006780A" w:rsidRDefault="0006780A">
      <w:pPr>
        <w:rPr>
          <w:rFonts w:ascii="Times New Roman" w:hAnsi="Times New Roman" w:cs="Times New Roman"/>
        </w:rPr>
      </w:pPr>
    </w:p>
    <w:p w14:paraId="563A3B8F" w14:textId="130BB55E" w:rsidR="00F20AE6" w:rsidRDefault="00F20AE6">
      <w:pPr>
        <w:rPr>
          <w:rFonts w:ascii="Times New Roman" w:hAnsi="Times New Roman" w:cs="Times New Roman"/>
        </w:rPr>
      </w:pPr>
    </w:p>
    <w:p w14:paraId="43399783" w14:textId="1376578E" w:rsidR="00F20AE6" w:rsidRDefault="00F20AE6">
      <w:pPr>
        <w:rPr>
          <w:rFonts w:ascii="Times New Roman" w:hAnsi="Times New Roman" w:cs="Times New Roman"/>
        </w:rPr>
      </w:pPr>
    </w:p>
    <w:p w14:paraId="3E09A9B1" w14:textId="13BFD39B" w:rsidR="00F20AE6" w:rsidRDefault="00F20AE6">
      <w:pPr>
        <w:rPr>
          <w:rFonts w:ascii="Times New Roman" w:hAnsi="Times New Roman" w:cs="Times New Roman"/>
        </w:rPr>
      </w:pPr>
    </w:p>
    <w:p w14:paraId="41258ECA" w14:textId="58E3BF09" w:rsidR="00F20AE6" w:rsidRDefault="00F20AE6">
      <w:pPr>
        <w:rPr>
          <w:rFonts w:ascii="Times New Roman" w:hAnsi="Times New Roman" w:cs="Times New Roman"/>
        </w:rPr>
      </w:pPr>
    </w:p>
    <w:p w14:paraId="3424AC70" w14:textId="77777777" w:rsidR="00F20AE6" w:rsidRPr="00F20AE6" w:rsidRDefault="00F20AE6">
      <w:pPr>
        <w:rPr>
          <w:rFonts w:ascii="Times New Roman" w:hAnsi="Times New Roman" w:cs="Times New Roman"/>
        </w:rPr>
      </w:pPr>
    </w:p>
    <w:p w14:paraId="46BA55E8"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lastRenderedPageBreak/>
        <w:t xml:space="preserve"> 2.4.2.3 Mobile App Architecture:</w:t>
      </w:r>
    </w:p>
    <w:p w14:paraId="757E92D3" w14:textId="77777777" w:rsidR="0006780A" w:rsidRPr="00F20AE6" w:rsidRDefault="0006780A">
      <w:pPr>
        <w:rPr>
          <w:rFonts w:ascii="Times New Roman" w:hAnsi="Times New Roman" w:cs="Times New Roman"/>
        </w:rPr>
      </w:pPr>
    </w:p>
    <w:p w14:paraId="13D397ED" w14:textId="77777777" w:rsidR="0006780A" w:rsidRPr="00F20AE6" w:rsidRDefault="00F20AE6">
      <w:pPr>
        <w:rPr>
          <w:rFonts w:ascii="Times New Roman" w:hAnsi="Times New Roman" w:cs="Times New Roman"/>
          <w:b/>
        </w:rPr>
      </w:pPr>
      <w:r w:rsidRPr="00F20AE6">
        <w:rPr>
          <w:rFonts w:ascii="Times New Roman" w:hAnsi="Times New Roman" w:cs="Times New Roman"/>
          <w:b/>
        </w:rPr>
        <w:t>Block Architecture</w:t>
      </w:r>
    </w:p>
    <w:p w14:paraId="3778088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For mobile app development we propose to use Block Architecture which advocates for breaking down the system or application into distinct blocks or components. Each block serves a specific purpose or functionality, contributing to the overall system's coherence and efficiency. By compartmentalizing different aspects of the system, block architecture facilitates easier development, debugging, and maintenance processes. </w:t>
      </w:r>
    </w:p>
    <w:p w14:paraId="12EC3468"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 xml:space="preserve"> </w:t>
      </w:r>
    </w:p>
    <w:p w14:paraId="0AA33BF2"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2.4.2.3.1 Mobile app Modules:</w:t>
      </w:r>
    </w:p>
    <w:p w14:paraId="333F754D" w14:textId="77777777" w:rsidR="0006780A" w:rsidRPr="00F20AE6" w:rsidRDefault="00F20AE6">
      <w:pPr>
        <w:rPr>
          <w:rFonts w:ascii="Times New Roman" w:hAnsi="Times New Roman" w:cs="Times New Roman"/>
          <w:b/>
        </w:rPr>
      </w:pPr>
      <w:r w:rsidRPr="00F20AE6">
        <w:rPr>
          <w:rFonts w:ascii="Times New Roman" w:hAnsi="Times New Roman" w:cs="Times New Roman"/>
          <w:b/>
        </w:rPr>
        <w:t>1. User Authentication Module:</w:t>
      </w:r>
    </w:p>
    <w:p w14:paraId="2483E244"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Handles user registration, login, and authentication.</w:t>
      </w:r>
    </w:p>
    <w:p w14:paraId="728C15A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Allows users to reset passwords and recover accounts.</w:t>
      </w:r>
    </w:p>
    <w:p w14:paraId="0326B3E8" w14:textId="77777777" w:rsidR="0006780A" w:rsidRPr="00F20AE6" w:rsidRDefault="00F20AE6">
      <w:pPr>
        <w:rPr>
          <w:rFonts w:ascii="Times New Roman" w:hAnsi="Times New Roman" w:cs="Times New Roman"/>
          <w:b/>
        </w:rPr>
      </w:pPr>
      <w:r w:rsidRPr="00F20AE6">
        <w:rPr>
          <w:rFonts w:ascii="Times New Roman" w:hAnsi="Times New Roman" w:cs="Times New Roman"/>
          <w:b/>
        </w:rPr>
        <w:t>2. Course Explorer Module:</w:t>
      </w:r>
    </w:p>
    <w:p w14:paraId="7ED08CD7"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Enables users to explore available courses.</w:t>
      </w:r>
    </w:p>
    <w:p w14:paraId="21B811D7"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Displays course details, content, and related information.</w:t>
      </w:r>
    </w:p>
    <w:p w14:paraId="2D9127B8"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Facilitates the viewing of diverse learning content types.</w:t>
      </w:r>
    </w:p>
    <w:p w14:paraId="34AD83A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Supports text, images, videos, and interactive elements.</w:t>
      </w:r>
    </w:p>
    <w:p w14:paraId="7FA168C6"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Allows users to track their learning progress.</w:t>
      </w:r>
    </w:p>
    <w:p w14:paraId="6E3D6777"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Provides visualizations and analytics on user engagement.</w:t>
      </w:r>
    </w:p>
    <w:p w14:paraId="44B74408" w14:textId="77777777" w:rsidR="0006780A" w:rsidRPr="00F20AE6" w:rsidRDefault="00F20AE6">
      <w:pPr>
        <w:rPr>
          <w:rFonts w:ascii="Times New Roman" w:hAnsi="Times New Roman" w:cs="Times New Roman"/>
          <w:b/>
        </w:rPr>
      </w:pPr>
      <w:r w:rsidRPr="00F20AE6">
        <w:rPr>
          <w:rFonts w:ascii="Times New Roman" w:hAnsi="Times New Roman" w:cs="Times New Roman"/>
          <w:b/>
        </w:rPr>
        <w:t>3. Collaboration Features Module:</w:t>
      </w:r>
    </w:p>
    <w:p w14:paraId="45B9ADDD"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Implements discussion forums for peer-to-peer learning.</w:t>
      </w:r>
    </w:p>
    <w:p w14:paraId="7F4FD1A5"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Supports group activities and collaboration tools.</w:t>
      </w:r>
    </w:p>
    <w:p w14:paraId="342AA965" w14:textId="77777777" w:rsidR="0006780A" w:rsidRPr="00F20AE6" w:rsidRDefault="00F20AE6">
      <w:pPr>
        <w:rPr>
          <w:rFonts w:ascii="Times New Roman" w:hAnsi="Times New Roman" w:cs="Times New Roman"/>
          <w:b/>
        </w:rPr>
      </w:pPr>
      <w:r w:rsidRPr="00F20AE6">
        <w:rPr>
          <w:rFonts w:ascii="Times New Roman" w:hAnsi="Times New Roman" w:cs="Times New Roman"/>
          <w:b/>
        </w:rPr>
        <w:t>4. Assessment, Feedback &amp; Gamification Module:</w:t>
      </w:r>
    </w:p>
    <w:p w14:paraId="63B1444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Provides tools for quizzes, assessments, and evaluations.</w:t>
      </w:r>
    </w:p>
    <w:p w14:paraId="22966284" w14:textId="77777777" w:rsidR="0006780A" w:rsidRPr="00F20AE6" w:rsidRDefault="00F20AE6">
      <w:pPr>
        <w:rPr>
          <w:rFonts w:ascii="Times New Roman" w:hAnsi="Times New Roman" w:cs="Times New Roman"/>
          <w:b/>
        </w:rPr>
      </w:pPr>
      <w:r w:rsidRPr="00F20AE6">
        <w:rPr>
          <w:rFonts w:ascii="Times New Roman" w:hAnsi="Times New Roman" w:cs="Times New Roman"/>
        </w:rPr>
        <w:t xml:space="preserve">   - Offers instant feedback on user performance.</w:t>
      </w:r>
    </w:p>
    <w:p w14:paraId="7E4E374B"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Incorporates gamification elements such as badges and leaderboards.</w:t>
      </w:r>
    </w:p>
    <w:p w14:paraId="19AC342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Motivates and rewards learners for achievements.</w:t>
      </w:r>
    </w:p>
    <w:p w14:paraId="7E5A8CF8" w14:textId="77777777" w:rsidR="0006780A" w:rsidRPr="00F20AE6" w:rsidRDefault="00F20AE6">
      <w:pPr>
        <w:rPr>
          <w:rFonts w:ascii="Times New Roman" w:hAnsi="Times New Roman" w:cs="Times New Roman"/>
          <w:b/>
        </w:rPr>
      </w:pPr>
      <w:r w:rsidRPr="00F20AE6">
        <w:rPr>
          <w:rFonts w:ascii="Times New Roman" w:hAnsi="Times New Roman" w:cs="Times New Roman"/>
          <w:b/>
        </w:rPr>
        <w:t>5. Notification System Module:</w:t>
      </w:r>
    </w:p>
    <w:p w14:paraId="72DEF223"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Real-time Notification for system events.</w:t>
      </w:r>
    </w:p>
    <w:p w14:paraId="6DFC2638"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Push notification for discussion forums, group activities, and chat</w:t>
      </w:r>
    </w:p>
    <w:p w14:paraId="7D5315C5" w14:textId="77777777" w:rsidR="0006780A" w:rsidRPr="00F20AE6" w:rsidRDefault="00F20AE6">
      <w:pPr>
        <w:rPr>
          <w:rFonts w:ascii="Times New Roman" w:hAnsi="Times New Roman" w:cs="Times New Roman"/>
        </w:rPr>
      </w:pPr>
      <w:r w:rsidRPr="00F20AE6">
        <w:rPr>
          <w:rFonts w:ascii="Times New Roman" w:hAnsi="Times New Roman" w:cs="Times New Roman"/>
          <w:b/>
        </w:rPr>
        <w:t xml:space="preserve">  </w:t>
      </w:r>
      <w:r w:rsidRPr="00F20AE6">
        <w:rPr>
          <w:rFonts w:ascii="Times New Roman" w:hAnsi="Times New Roman" w:cs="Times New Roman"/>
        </w:rPr>
        <w:t>- Implements a notification system for updates and announcements.</w:t>
      </w:r>
    </w:p>
    <w:p w14:paraId="77772844" w14:textId="77777777" w:rsidR="0006780A" w:rsidRPr="00F20AE6" w:rsidRDefault="00F20AE6">
      <w:pPr>
        <w:rPr>
          <w:rFonts w:ascii="Times New Roman" w:hAnsi="Times New Roman" w:cs="Times New Roman"/>
          <w:b/>
        </w:rPr>
      </w:pPr>
      <w:r w:rsidRPr="00F20AE6">
        <w:rPr>
          <w:rFonts w:ascii="Times New Roman" w:hAnsi="Times New Roman" w:cs="Times New Roman"/>
          <w:b/>
        </w:rPr>
        <w:t>6. Offline Learning Module:</w:t>
      </w:r>
    </w:p>
    <w:p w14:paraId="3150A2B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Enables users to download modules and resources for offline learning.</w:t>
      </w:r>
    </w:p>
    <w:p w14:paraId="7D7F944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Ensures continuous learning without an internet connection.</w:t>
      </w:r>
    </w:p>
    <w:p w14:paraId="22697344"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b/>
        </w:rPr>
        <w:t>7. Support and Helpdesk Module:</w:t>
      </w:r>
      <w:r w:rsidRPr="00F20AE6">
        <w:rPr>
          <w:rFonts w:ascii="Times New Roman" w:hAnsi="Times New Roman" w:cs="Times New Roman"/>
        </w:rPr>
        <w:t xml:space="preserve"> </w:t>
      </w:r>
    </w:p>
    <w:p w14:paraId="4277C627"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Enables users to ask support and see previously asked questions.</w:t>
      </w:r>
    </w:p>
    <w:p w14:paraId="07F9A6D4" w14:textId="7DF81B4D" w:rsidR="0006780A" w:rsidRDefault="0006780A">
      <w:pPr>
        <w:rPr>
          <w:rFonts w:ascii="Times New Roman" w:hAnsi="Times New Roman" w:cs="Times New Roman"/>
        </w:rPr>
      </w:pPr>
    </w:p>
    <w:p w14:paraId="323C5847" w14:textId="77777777" w:rsidR="00F20AE6" w:rsidRPr="00F20AE6" w:rsidRDefault="00F20AE6">
      <w:pPr>
        <w:rPr>
          <w:rFonts w:ascii="Times New Roman" w:hAnsi="Times New Roman" w:cs="Times New Roman"/>
        </w:rPr>
      </w:pPr>
    </w:p>
    <w:p w14:paraId="0F81D2A2"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lastRenderedPageBreak/>
        <w:t xml:space="preserve">  2.5 User Training and Documentation:</w:t>
      </w:r>
    </w:p>
    <w:p w14:paraId="027A4C80" w14:textId="77777777" w:rsidR="0006780A" w:rsidRPr="00F20AE6" w:rsidRDefault="0006780A">
      <w:pPr>
        <w:rPr>
          <w:rFonts w:ascii="Times New Roman" w:hAnsi="Times New Roman" w:cs="Times New Roman"/>
        </w:rPr>
      </w:pPr>
    </w:p>
    <w:p w14:paraId="28D56E18" w14:textId="59E42FD3" w:rsidR="0006780A" w:rsidRPr="00F20AE6" w:rsidRDefault="00F20AE6">
      <w:pPr>
        <w:rPr>
          <w:rFonts w:ascii="Times New Roman" w:hAnsi="Times New Roman" w:cs="Times New Roman"/>
        </w:rPr>
      </w:pPr>
      <w:r w:rsidRPr="00F20AE6">
        <w:rPr>
          <w:rFonts w:ascii="Times New Roman" w:hAnsi="Times New Roman" w:cs="Times New Roman"/>
        </w:rPr>
        <w:t>To ensure seamless adoption of the Digital Training Platform for DAs, comprehensive user training programs and documentation will be implemented. This section details the tools and methodologies for code documentation and user manual preparation.</w:t>
      </w:r>
    </w:p>
    <w:p w14:paraId="220B97B5" w14:textId="77777777" w:rsidR="00F20AE6" w:rsidRPr="00F20AE6" w:rsidRDefault="00F20AE6">
      <w:pPr>
        <w:rPr>
          <w:rFonts w:ascii="Times New Roman" w:hAnsi="Times New Roman" w:cs="Times New Roman"/>
        </w:rPr>
      </w:pPr>
    </w:p>
    <w:p w14:paraId="1EED4CEA" w14:textId="77777777" w:rsidR="0006780A" w:rsidRPr="00F20AE6" w:rsidRDefault="0006780A">
      <w:pPr>
        <w:rPr>
          <w:rFonts w:ascii="Times New Roman" w:hAnsi="Times New Roman" w:cs="Times New Roman"/>
        </w:rPr>
      </w:pPr>
    </w:p>
    <w:p w14:paraId="10AC6E5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2.5.1 User Training:</w:t>
      </w:r>
    </w:p>
    <w:p w14:paraId="42120ECB"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2.5.1.1 Training Programs:</w:t>
      </w:r>
    </w:p>
    <w:p w14:paraId="49CE6001" w14:textId="77777777" w:rsidR="0006780A" w:rsidRPr="00F20AE6" w:rsidRDefault="0006780A">
      <w:pPr>
        <w:rPr>
          <w:rFonts w:ascii="Times New Roman" w:hAnsi="Times New Roman" w:cs="Times New Roman"/>
        </w:rPr>
      </w:pPr>
    </w:p>
    <w:p w14:paraId="0D45F38A" w14:textId="77777777" w:rsidR="0006780A" w:rsidRPr="00F20AE6" w:rsidRDefault="00F20AE6">
      <w:pPr>
        <w:rPr>
          <w:rFonts w:ascii="Times New Roman" w:hAnsi="Times New Roman" w:cs="Times New Roman"/>
        </w:rPr>
      </w:pPr>
      <w:r w:rsidRPr="00F20AE6">
        <w:rPr>
          <w:rFonts w:ascii="Times New Roman" w:hAnsi="Times New Roman" w:cs="Times New Roman"/>
        </w:rPr>
        <w:t>User training programs will leverage interactive sessions, ensuring effective hands-on experience. The following methodologies will be employed:</w:t>
      </w:r>
    </w:p>
    <w:p w14:paraId="4F9C9B32" w14:textId="77777777" w:rsidR="0006780A" w:rsidRPr="00F20AE6" w:rsidRDefault="00F20AE6">
      <w:pPr>
        <w:rPr>
          <w:rFonts w:ascii="Times New Roman" w:hAnsi="Times New Roman" w:cs="Times New Roman"/>
        </w:rPr>
      </w:pPr>
      <w:r w:rsidRPr="00F20AE6">
        <w:rPr>
          <w:rFonts w:ascii="Times New Roman" w:hAnsi="Times New Roman" w:cs="Times New Roman"/>
        </w:rPr>
        <w:t>1. Interactive Workshops:</w:t>
      </w:r>
    </w:p>
    <w:p w14:paraId="45FAB17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Conducting workshops to simulate real-world scenarios.</w:t>
      </w:r>
    </w:p>
    <w:p w14:paraId="3D7810E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Encouraging active participation and practical application.</w:t>
      </w:r>
    </w:p>
    <w:p w14:paraId="422E525A" w14:textId="77777777" w:rsidR="0006780A" w:rsidRPr="00F20AE6" w:rsidRDefault="00F20AE6">
      <w:pPr>
        <w:rPr>
          <w:rFonts w:ascii="Times New Roman" w:hAnsi="Times New Roman" w:cs="Times New Roman"/>
        </w:rPr>
      </w:pPr>
      <w:r w:rsidRPr="00F20AE6">
        <w:rPr>
          <w:rFonts w:ascii="Times New Roman" w:hAnsi="Times New Roman" w:cs="Times New Roman"/>
        </w:rPr>
        <w:t>2. Role-Specific Training Modules:</w:t>
      </w:r>
    </w:p>
    <w:p w14:paraId="061A2303"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Designing distinct training modules based on user roles.</w:t>
      </w:r>
    </w:p>
    <w:p w14:paraId="33BDD52D"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Tailoring content to address role-specific responsibilities.</w:t>
      </w:r>
    </w:p>
    <w:p w14:paraId="14A7E3D6" w14:textId="77777777" w:rsidR="0006780A" w:rsidRPr="00F20AE6" w:rsidRDefault="00F20AE6">
      <w:pPr>
        <w:rPr>
          <w:rFonts w:ascii="Times New Roman" w:hAnsi="Times New Roman" w:cs="Times New Roman"/>
        </w:rPr>
      </w:pPr>
      <w:r w:rsidRPr="00F20AE6">
        <w:rPr>
          <w:rFonts w:ascii="Times New Roman" w:hAnsi="Times New Roman" w:cs="Times New Roman"/>
        </w:rPr>
        <w:t>3. Q&amp;A Sessions:</w:t>
      </w:r>
    </w:p>
    <w:p w14:paraId="07DC3CF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Organizing question-and-answer sessions for user queries.</w:t>
      </w:r>
    </w:p>
    <w:p w14:paraId="271BC0B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Providing clarifications and addressing concerns in real-time.</w:t>
      </w:r>
    </w:p>
    <w:p w14:paraId="6EBD4FBF" w14:textId="77777777" w:rsidR="0006780A" w:rsidRPr="00F20AE6" w:rsidRDefault="0006780A">
      <w:pPr>
        <w:rPr>
          <w:rFonts w:ascii="Times New Roman" w:hAnsi="Times New Roman" w:cs="Times New Roman"/>
        </w:rPr>
      </w:pPr>
    </w:p>
    <w:p w14:paraId="4CA46A42" w14:textId="23166FC0"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 xml:space="preserve"> 2.5.2 Documentation:</w:t>
      </w:r>
    </w:p>
    <w:p w14:paraId="5A8D31BA"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 xml:space="preserve"> 2.5.2.1 Code Documentation Tools:</w:t>
      </w:r>
    </w:p>
    <w:p w14:paraId="75B99EE8" w14:textId="77777777" w:rsidR="0006780A" w:rsidRPr="00F20AE6" w:rsidRDefault="0006780A">
      <w:pPr>
        <w:rPr>
          <w:rFonts w:ascii="Times New Roman" w:hAnsi="Times New Roman" w:cs="Times New Roman"/>
        </w:rPr>
      </w:pPr>
    </w:p>
    <w:p w14:paraId="6D123186" w14:textId="77777777" w:rsidR="0006780A" w:rsidRPr="00F20AE6" w:rsidRDefault="00F20AE6">
      <w:pPr>
        <w:rPr>
          <w:rFonts w:ascii="Times New Roman" w:hAnsi="Times New Roman" w:cs="Times New Roman"/>
        </w:rPr>
      </w:pPr>
      <w:r w:rsidRPr="00F20AE6">
        <w:rPr>
          <w:rFonts w:ascii="Times New Roman" w:hAnsi="Times New Roman" w:cs="Times New Roman"/>
        </w:rPr>
        <w:t>For code documentation, the following tools will be employed:</w:t>
      </w:r>
    </w:p>
    <w:p w14:paraId="6E02DCA2" w14:textId="77777777" w:rsidR="0006780A" w:rsidRPr="00F20AE6" w:rsidRDefault="0006780A">
      <w:pPr>
        <w:rPr>
          <w:rFonts w:ascii="Times New Roman" w:hAnsi="Times New Roman" w:cs="Times New Roman"/>
        </w:rPr>
      </w:pPr>
    </w:p>
    <w:p w14:paraId="7ED735E6"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1. </w:t>
      </w:r>
      <w:proofErr w:type="spellStart"/>
      <w:r w:rsidRPr="00F20AE6">
        <w:rPr>
          <w:rFonts w:ascii="Times New Roman" w:hAnsi="Times New Roman" w:cs="Times New Roman"/>
        </w:rPr>
        <w:t>JSDoc</w:t>
      </w:r>
      <w:proofErr w:type="spellEnd"/>
      <w:r w:rsidRPr="00F20AE6">
        <w:rPr>
          <w:rFonts w:ascii="Times New Roman" w:hAnsi="Times New Roman" w:cs="Times New Roman"/>
        </w:rPr>
        <w:t xml:space="preserve"> for JavaScript:</w:t>
      </w:r>
    </w:p>
    <w:p w14:paraId="213BACEC"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Utilizing </w:t>
      </w:r>
      <w:proofErr w:type="spellStart"/>
      <w:r w:rsidRPr="00F20AE6">
        <w:rPr>
          <w:rFonts w:ascii="Times New Roman" w:hAnsi="Times New Roman" w:cs="Times New Roman"/>
        </w:rPr>
        <w:t>JSDoc</w:t>
      </w:r>
      <w:proofErr w:type="spellEnd"/>
      <w:r w:rsidRPr="00F20AE6">
        <w:rPr>
          <w:rFonts w:ascii="Times New Roman" w:hAnsi="Times New Roman" w:cs="Times New Roman"/>
        </w:rPr>
        <w:t xml:space="preserve"> to generate API documentation for JavaScript code.</w:t>
      </w:r>
    </w:p>
    <w:p w14:paraId="096590A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Ensuring clear and standardized code documentation.</w:t>
      </w:r>
    </w:p>
    <w:p w14:paraId="186B5C58" w14:textId="77777777" w:rsidR="0006780A" w:rsidRPr="00F20AE6" w:rsidRDefault="0006780A">
      <w:pPr>
        <w:rPr>
          <w:rFonts w:ascii="Times New Roman" w:hAnsi="Times New Roman" w:cs="Times New Roman"/>
        </w:rPr>
      </w:pPr>
    </w:p>
    <w:p w14:paraId="69C2513E" w14:textId="77777777" w:rsidR="0006780A" w:rsidRPr="00F20AE6" w:rsidRDefault="00F20AE6">
      <w:pPr>
        <w:rPr>
          <w:rFonts w:ascii="Times New Roman" w:hAnsi="Times New Roman" w:cs="Times New Roman"/>
        </w:rPr>
      </w:pPr>
      <w:r w:rsidRPr="00F20AE6">
        <w:rPr>
          <w:rFonts w:ascii="Times New Roman" w:hAnsi="Times New Roman" w:cs="Times New Roman"/>
        </w:rPr>
        <w:t>2. Swagger for RESTful APIs:</w:t>
      </w:r>
    </w:p>
    <w:p w14:paraId="5EB396FB"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Implementing Swagger to document and visualize RESTful APIs.</w:t>
      </w:r>
    </w:p>
    <w:p w14:paraId="2AB404C2"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Enhancing communication and understanding of API endpoints.</w:t>
      </w:r>
    </w:p>
    <w:p w14:paraId="57275DB1" w14:textId="77777777" w:rsidR="0006780A" w:rsidRPr="00F20AE6" w:rsidRDefault="0006780A">
      <w:pPr>
        <w:rPr>
          <w:rFonts w:ascii="Times New Roman" w:hAnsi="Times New Roman" w:cs="Times New Roman"/>
        </w:rPr>
      </w:pPr>
    </w:p>
    <w:p w14:paraId="1C4239A0" w14:textId="77777777" w:rsidR="0006780A" w:rsidRPr="00F20AE6" w:rsidRDefault="00F20AE6">
      <w:pPr>
        <w:rPr>
          <w:rFonts w:ascii="Times New Roman" w:hAnsi="Times New Roman" w:cs="Times New Roman"/>
        </w:rPr>
      </w:pPr>
      <w:r w:rsidRPr="00F20AE6">
        <w:rPr>
          <w:rFonts w:ascii="Times New Roman" w:hAnsi="Times New Roman" w:cs="Times New Roman"/>
        </w:rPr>
        <w:t>3. Markdown for Readme Files:</w:t>
      </w:r>
    </w:p>
    <w:p w14:paraId="33A97F4D"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Using Markdown format for Readme files to provide essential information.</w:t>
      </w:r>
    </w:p>
    <w:p w14:paraId="199E7645" w14:textId="501366A5" w:rsidR="0006780A" w:rsidRDefault="00F20AE6" w:rsidP="003C25F5">
      <w:pPr>
        <w:rPr>
          <w:rFonts w:ascii="Times New Roman" w:hAnsi="Times New Roman" w:cs="Times New Roman"/>
        </w:rPr>
      </w:pPr>
      <w:r w:rsidRPr="00F20AE6">
        <w:rPr>
          <w:rFonts w:ascii="Times New Roman" w:hAnsi="Times New Roman" w:cs="Times New Roman"/>
        </w:rPr>
        <w:t xml:space="preserve">   - Ensuring readability and accessibility of project documentation.</w:t>
      </w:r>
    </w:p>
    <w:p w14:paraId="1355B364" w14:textId="77777777" w:rsidR="00F20AE6" w:rsidRPr="00F20AE6" w:rsidRDefault="00F20AE6" w:rsidP="003C25F5">
      <w:pPr>
        <w:rPr>
          <w:rFonts w:ascii="Times New Roman" w:hAnsi="Times New Roman" w:cs="Times New Roman"/>
        </w:rPr>
      </w:pPr>
    </w:p>
    <w:p w14:paraId="6F2BFAC0"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lastRenderedPageBreak/>
        <w:t xml:space="preserve"> 2.5.2.2 User Manual Preparation:</w:t>
      </w:r>
    </w:p>
    <w:p w14:paraId="053F85C0" w14:textId="77777777" w:rsidR="0006780A" w:rsidRPr="00F20AE6" w:rsidRDefault="0006780A">
      <w:pPr>
        <w:rPr>
          <w:rFonts w:ascii="Times New Roman" w:hAnsi="Times New Roman" w:cs="Times New Roman"/>
        </w:rPr>
      </w:pPr>
    </w:p>
    <w:p w14:paraId="70FABCBC" w14:textId="77777777" w:rsidR="0006780A" w:rsidRPr="00F20AE6" w:rsidRDefault="00F20AE6">
      <w:pPr>
        <w:rPr>
          <w:rFonts w:ascii="Times New Roman" w:hAnsi="Times New Roman" w:cs="Times New Roman"/>
        </w:rPr>
      </w:pPr>
      <w:r w:rsidRPr="00F20AE6">
        <w:rPr>
          <w:rFonts w:ascii="Times New Roman" w:hAnsi="Times New Roman" w:cs="Times New Roman"/>
        </w:rPr>
        <w:t>User manuals will be prepared using the following methodologies:</w:t>
      </w:r>
    </w:p>
    <w:p w14:paraId="5E277C05" w14:textId="77777777" w:rsidR="0006780A" w:rsidRPr="00F20AE6" w:rsidRDefault="0006780A">
      <w:pPr>
        <w:rPr>
          <w:rFonts w:ascii="Times New Roman" w:hAnsi="Times New Roman" w:cs="Times New Roman"/>
        </w:rPr>
      </w:pPr>
    </w:p>
    <w:p w14:paraId="2BCDB23F" w14:textId="77777777" w:rsidR="0006780A" w:rsidRPr="00F20AE6" w:rsidRDefault="00F20AE6">
      <w:pPr>
        <w:rPr>
          <w:rFonts w:ascii="Times New Roman" w:hAnsi="Times New Roman" w:cs="Times New Roman"/>
        </w:rPr>
      </w:pPr>
      <w:r w:rsidRPr="00F20AE6">
        <w:rPr>
          <w:rFonts w:ascii="Times New Roman" w:hAnsi="Times New Roman" w:cs="Times New Roman"/>
        </w:rPr>
        <w:t>1. Canva:</w:t>
      </w:r>
    </w:p>
    <w:p w14:paraId="0D3BD9FB"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Create image and text based user manuals for admins and </w:t>
      </w:r>
      <w:proofErr w:type="gramStart"/>
      <w:r w:rsidRPr="00F20AE6">
        <w:rPr>
          <w:rFonts w:ascii="Times New Roman" w:hAnsi="Times New Roman" w:cs="Times New Roman"/>
        </w:rPr>
        <w:t>users..</w:t>
      </w:r>
      <w:proofErr w:type="gramEnd"/>
    </w:p>
    <w:p w14:paraId="6E2959F2" w14:textId="73384436" w:rsidR="0006780A" w:rsidRPr="00F20AE6" w:rsidRDefault="00F20AE6" w:rsidP="003C25F5">
      <w:pPr>
        <w:rPr>
          <w:rFonts w:ascii="Times New Roman" w:hAnsi="Times New Roman" w:cs="Times New Roman"/>
        </w:rPr>
      </w:pPr>
      <w:r w:rsidRPr="00F20AE6">
        <w:rPr>
          <w:rFonts w:ascii="Times New Roman" w:hAnsi="Times New Roman" w:cs="Times New Roman"/>
        </w:rPr>
        <w:t xml:space="preserve">   - Enabling the creation of user-friendly and structured documentation.</w:t>
      </w:r>
    </w:p>
    <w:p w14:paraId="436C7AD8"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 xml:space="preserve"> 2.5.2.4 Online Resources:</w:t>
      </w:r>
    </w:p>
    <w:p w14:paraId="33B199E5" w14:textId="77777777" w:rsidR="0006780A" w:rsidRPr="00F20AE6" w:rsidRDefault="0006780A">
      <w:pPr>
        <w:rPr>
          <w:rFonts w:ascii="Times New Roman" w:hAnsi="Times New Roman" w:cs="Times New Roman"/>
        </w:rPr>
      </w:pPr>
    </w:p>
    <w:p w14:paraId="3F69AF79" w14:textId="77777777" w:rsidR="0006780A" w:rsidRPr="00F20AE6" w:rsidRDefault="00F20AE6">
      <w:pPr>
        <w:rPr>
          <w:rFonts w:ascii="Times New Roman" w:hAnsi="Times New Roman" w:cs="Times New Roman"/>
        </w:rPr>
      </w:pPr>
      <w:r w:rsidRPr="00F20AE6">
        <w:rPr>
          <w:rFonts w:ascii="Times New Roman" w:hAnsi="Times New Roman" w:cs="Times New Roman"/>
        </w:rPr>
        <w:t>Supplementary online resources will be developed using the following methods:</w:t>
      </w:r>
    </w:p>
    <w:p w14:paraId="547D8128" w14:textId="77777777" w:rsidR="0006780A" w:rsidRPr="00F20AE6" w:rsidRDefault="0006780A">
      <w:pPr>
        <w:rPr>
          <w:rFonts w:ascii="Times New Roman" w:hAnsi="Times New Roman" w:cs="Times New Roman"/>
        </w:rPr>
      </w:pPr>
    </w:p>
    <w:p w14:paraId="6DD0D151" w14:textId="77777777" w:rsidR="0006780A" w:rsidRPr="00F20AE6" w:rsidRDefault="00F20AE6">
      <w:pPr>
        <w:rPr>
          <w:rFonts w:ascii="Times New Roman" w:hAnsi="Times New Roman" w:cs="Times New Roman"/>
        </w:rPr>
      </w:pPr>
      <w:r w:rsidRPr="00F20AE6">
        <w:rPr>
          <w:rFonts w:ascii="Times New Roman" w:hAnsi="Times New Roman" w:cs="Times New Roman"/>
        </w:rPr>
        <w:t>1. Video Tutorials:</w:t>
      </w:r>
    </w:p>
    <w:p w14:paraId="7EFAFEF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Creating video tutorials for visual and step-by-step guidance.</w:t>
      </w:r>
    </w:p>
    <w:p w14:paraId="7E1360C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Enhancing the learning experience through multimedia content.</w:t>
      </w:r>
    </w:p>
    <w:p w14:paraId="4873BA08" w14:textId="77777777" w:rsidR="0006780A" w:rsidRPr="00F20AE6" w:rsidRDefault="0006780A">
      <w:pPr>
        <w:rPr>
          <w:rFonts w:ascii="Times New Roman" w:hAnsi="Times New Roman" w:cs="Times New Roman"/>
        </w:rPr>
      </w:pPr>
    </w:p>
    <w:p w14:paraId="1AB4B0BB" w14:textId="77777777" w:rsidR="0006780A" w:rsidRPr="00F20AE6" w:rsidRDefault="00F20AE6">
      <w:pPr>
        <w:rPr>
          <w:rFonts w:ascii="Times New Roman" w:hAnsi="Times New Roman" w:cs="Times New Roman"/>
        </w:rPr>
      </w:pPr>
      <w:r w:rsidRPr="00F20AE6">
        <w:rPr>
          <w:rFonts w:ascii="Times New Roman" w:hAnsi="Times New Roman" w:cs="Times New Roman"/>
        </w:rPr>
        <w:t>2. Interactive Guides:</w:t>
      </w:r>
    </w:p>
    <w:p w14:paraId="20ECB806"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Developing interactive guides for hands-on learning.</w:t>
      </w:r>
    </w:p>
    <w:p w14:paraId="345C799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Providing additional resources for users seeking more in-depth understanding.</w:t>
      </w:r>
    </w:p>
    <w:p w14:paraId="5AB1BDFE" w14:textId="77777777" w:rsidR="0006780A" w:rsidRPr="00F20AE6" w:rsidRDefault="0006780A">
      <w:pPr>
        <w:rPr>
          <w:rFonts w:ascii="Times New Roman" w:hAnsi="Times New Roman" w:cs="Times New Roman"/>
        </w:rPr>
      </w:pPr>
    </w:p>
    <w:p w14:paraId="7FD7E95F" w14:textId="3002AA38" w:rsidR="0006780A" w:rsidRPr="00F20AE6" w:rsidRDefault="00F20AE6">
      <w:pPr>
        <w:rPr>
          <w:rFonts w:ascii="Times New Roman" w:hAnsi="Times New Roman" w:cs="Times New Roman"/>
        </w:rPr>
      </w:pPr>
      <w:r w:rsidRPr="00F20AE6">
        <w:rPr>
          <w:rFonts w:ascii="Times New Roman" w:hAnsi="Times New Roman" w:cs="Times New Roman"/>
        </w:rPr>
        <w:t>By employing these tools and methodologies, the Learning Management System aims to offer effective user training and accessible documentation for both developers (code documentation) and end-users (user manuals).</w:t>
      </w:r>
    </w:p>
    <w:p w14:paraId="1920DE1F" w14:textId="77777777" w:rsidR="0006780A" w:rsidRPr="00F20AE6" w:rsidRDefault="00F20AE6" w:rsidP="003C25F5">
      <w:pPr>
        <w:pStyle w:val="Heading3"/>
        <w:rPr>
          <w:rFonts w:ascii="Times New Roman" w:hAnsi="Times New Roman" w:cs="Times New Roman"/>
          <w:sz w:val="22"/>
          <w:szCs w:val="22"/>
        </w:rPr>
      </w:pPr>
      <w:r w:rsidRPr="00F20AE6">
        <w:rPr>
          <w:sz w:val="22"/>
          <w:szCs w:val="22"/>
        </w:rPr>
        <w:t xml:space="preserve"> </w:t>
      </w:r>
      <w:r w:rsidRPr="00F20AE6">
        <w:rPr>
          <w:rFonts w:ascii="Times New Roman" w:hAnsi="Times New Roman" w:cs="Times New Roman"/>
          <w:sz w:val="22"/>
          <w:szCs w:val="22"/>
        </w:rPr>
        <w:t>2.6 Support and Maintenance:</w:t>
      </w:r>
    </w:p>
    <w:p w14:paraId="1CF60170" w14:textId="77777777" w:rsidR="0006780A" w:rsidRPr="00F20AE6" w:rsidRDefault="0006780A">
      <w:pPr>
        <w:rPr>
          <w:rFonts w:ascii="Times New Roman" w:hAnsi="Times New Roman" w:cs="Times New Roman"/>
        </w:rPr>
      </w:pPr>
    </w:p>
    <w:p w14:paraId="24A1E5AE" w14:textId="77777777" w:rsidR="0006780A" w:rsidRPr="00F20AE6" w:rsidRDefault="00F20AE6">
      <w:pPr>
        <w:rPr>
          <w:rFonts w:ascii="Times New Roman" w:hAnsi="Times New Roman" w:cs="Times New Roman"/>
        </w:rPr>
      </w:pPr>
      <w:r w:rsidRPr="00F20AE6">
        <w:rPr>
          <w:rFonts w:ascii="Times New Roman" w:hAnsi="Times New Roman" w:cs="Times New Roman"/>
        </w:rPr>
        <w:t>Post-implementation support and maintenance services will be offered to address any issues, implement updates, and ensure the system's continuous reliability and performance.</w:t>
      </w:r>
    </w:p>
    <w:p w14:paraId="71F4FC54" w14:textId="77777777" w:rsidR="0006780A" w:rsidRPr="00F20AE6" w:rsidRDefault="0006780A">
      <w:pPr>
        <w:rPr>
          <w:rFonts w:ascii="Times New Roman" w:hAnsi="Times New Roman" w:cs="Times New Roman"/>
        </w:rPr>
      </w:pPr>
    </w:p>
    <w:p w14:paraId="5E812497" w14:textId="77777777" w:rsidR="0006780A" w:rsidRPr="00F20AE6" w:rsidRDefault="0006780A">
      <w:pPr>
        <w:rPr>
          <w:rFonts w:ascii="Times New Roman" w:hAnsi="Times New Roman" w:cs="Times New Roman"/>
        </w:rPr>
      </w:pPr>
    </w:p>
    <w:p w14:paraId="1B659B49" w14:textId="77777777" w:rsidR="0006780A" w:rsidRPr="00F20AE6" w:rsidRDefault="0006780A">
      <w:pPr>
        <w:rPr>
          <w:rFonts w:ascii="Times New Roman" w:hAnsi="Times New Roman" w:cs="Times New Roman"/>
        </w:rPr>
      </w:pPr>
    </w:p>
    <w:p w14:paraId="2402FE9C" w14:textId="77777777" w:rsidR="0006780A" w:rsidRPr="00F20AE6" w:rsidRDefault="0006780A">
      <w:pPr>
        <w:rPr>
          <w:rFonts w:ascii="Times New Roman" w:hAnsi="Times New Roman" w:cs="Times New Roman"/>
        </w:rPr>
      </w:pPr>
    </w:p>
    <w:p w14:paraId="21EE7E44" w14:textId="77777777" w:rsidR="0006780A" w:rsidRPr="00F20AE6" w:rsidRDefault="0006780A">
      <w:pPr>
        <w:rPr>
          <w:rFonts w:ascii="Times New Roman" w:hAnsi="Times New Roman" w:cs="Times New Roman"/>
        </w:rPr>
      </w:pPr>
    </w:p>
    <w:p w14:paraId="556EB724" w14:textId="77777777" w:rsidR="0006780A" w:rsidRPr="00F20AE6" w:rsidRDefault="0006780A">
      <w:pPr>
        <w:rPr>
          <w:rFonts w:ascii="Times New Roman" w:hAnsi="Times New Roman" w:cs="Times New Roman"/>
        </w:rPr>
      </w:pPr>
    </w:p>
    <w:p w14:paraId="1374C203" w14:textId="77777777" w:rsidR="0006780A" w:rsidRPr="00F20AE6" w:rsidRDefault="0006780A">
      <w:pPr>
        <w:rPr>
          <w:rFonts w:ascii="Times New Roman" w:hAnsi="Times New Roman" w:cs="Times New Roman"/>
        </w:rPr>
      </w:pPr>
    </w:p>
    <w:p w14:paraId="0143B014" w14:textId="77777777" w:rsidR="0006780A" w:rsidRPr="00F20AE6" w:rsidRDefault="0006780A">
      <w:pPr>
        <w:rPr>
          <w:rFonts w:ascii="Times New Roman" w:hAnsi="Times New Roman" w:cs="Times New Roman"/>
        </w:rPr>
      </w:pPr>
    </w:p>
    <w:p w14:paraId="1CC6B194" w14:textId="77777777" w:rsidR="0006780A" w:rsidRPr="00F20AE6" w:rsidRDefault="0006780A">
      <w:pPr>
        <w:rPr>
          <w:rFonts w:ascii="Times New Roman" w:hAnsi="Times New Roman" w:cs="Times New Roman"/>
        </w:rPr>
      </w:pPr>
    </w:p>
    <w:p w14:paraId="0D974B18" w14:textId="77777777" w:rsidR="0006780A" w:rsidRPr="00F20AE6" w:rsidRDefault="0006780A">
      <w:pPr>
        <w:rPr>
          <w:rFonts w:ascii="Times New Roman" w:hAnsi="Times New Roman" w:cs="Times New Roman"/>
        </w:rPr>
      </w:pPr>
    </w:p>
    <w:p w14:paraId="00288BE9" w14:textId="77777777" w:rsidR="0006780A" w:rsidRPr="00F20AE6" w:rsidRDefault="0006780A">
      <w:pPr>
        <w:rPr>
          <w:rFonts w:ascii="Times New Roman" w:hAnsi="Times New Roman" w:cs="Times New Roman"/>
        </w:rPr>
      </w:pPr>
    </w:p>
    <w:p w14:paraId="2E8C1D9C" w14:textId="77777777" w:rsidR="0006780A" w:rsidRPr="00F20AE6" w:rsidRDefault="0006780A">
      <w:pPr>
        <w:rPr>
          <w:rFonts w:ascii="Times New Roman" w:hAnsi="Times New Roman" w:cs="Times New Roman"/>
        </w:rPr>
      </w:pPr>
    </w:p>
    <w:p w14:paraId="5058AF18" w14:textId="77777777" w:rsidR="0006780A" w:rsidRPr="00F20AE6" w:rsidRDefault="00F20AE6" w:rsidP="003C25F5">
      <w:pPr>
        <w:pStyle w:val="Heading3"/>
        <w:rPr>
          <w:sz w:val="22"/>
          <w:szCs w:val="22"/>
        </w:rPr>
      </w:pPr>
      <w:r w:rsidRPr="00F20AE6">
        <w:rPr>
          <w:rFonts w:ascii="Times New Roman" w:hAnsi="Times New Roman" w:cs="Times New Roman"/>
          <w:sz w:val="22"/>
          <w:szCs w:val="22"/>
        </w:rPr>
        <w:lastRenderedPageBreak/>
        <w:t>3. Work Plan</w:t>
      </w:r>
      <w:r w:rsidRPr="00F20AE6">
        <w:rPr>
          <w:sz w:val="22"/>
          <w:szCs w:val="22"/>
        </w:rPr>
        <w:t xml:space="preserve"> </w:t>
      </w:r>
      <w:r w:rsidRPr="00F20AE6">
        <w:rPr>
          <w:sz w:val="22"/>
          <w:szCs w:val="22"/>
        </w:rPr>
        <w:br/>
      </w:r>
      <w:r w:rsidRPr="00F20AE6">
        <w:rPr>
          <w:sz w:val="22"/>
          <w:szCs w:val="22"/>
        </w:rPr>
        <w:br/>
      </w:r>
      <w:r w:rsidRPr="00F20AE6">
        <w:rPr>
          <w:rFonts w:ascii="Times New Roman" w:hAnsi="Times New Roman" w:cs="Times New Roman"/>
          <w:sz w:val="22"/>
          <w:szCs w:val="22"/>
        </w:rPr>
        <w:t>3.1 Methodology:</w:t>
      </w:r>
    </w:p>
    <w:p w14:paraId="75420BE3" w14:textId="77777777" w:rsidR="0006780A" w:rsidRPr="00F20AE6" w:rsidRDefault="0006780A">
      <w:pPr>
        <w:rPr>
          <w:rFonts w:ascii="Times New Roman" w:hAnsi="Times New Roman" w:cs="Times New Roman"/>
        </w:rPr>
      </w:pPr>
    </w:p>
    <w:p w14:paraId="01CEF5A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The project will adhere to the Agile methodology, fostering an environment of flexibility, adaptability, and continuous improvement. </w:t>
      </w:r>
    </w:p>
    <w:p w14:paraId="7BB300F9" w14:textId="77777777" w:rsidR="0006780A" w:rsidRPr="00F20AE6" w:rsidRDefault="0006780A">
      <w:pPr>
        <w:rPr>
          <w:rFonts w:ascii="Times New Roman" w:hAnsi="Times New Roman" w:cs="Times New Roman"/>
        </w:rPr>
      </w:pPr>
    </w:p>
    <w:p w14:paraId="1D395396" w14:textId="77777777" w:rsidR="0006780A" w:rsidRPr="00F20AE6" w:rsidRDefault="00F20AE6">
      <w:pPr>
        <w:rPr>
          <w:rFonts w:ascii="Times New Roman" w:hAnsi="Times New Roman" w:cs="Times New Roman"/>
        </w:rPr>
      </w:pPr>
      <w:r w:rsidRPr="00F20AE6">
        <w:rPr>
          <w:rFonts w:ascii="Times New Roman" w:hAnsi="Times New Roman" w:cs="Times New Roman"/>
        </w:rPr>
        <w:t>This approach enables:</w:t>
      </w:r>
    </w:p>
    <w:p w14:paraId="3B48671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Iterative Development: Regularly delivering functional increments for immediate impact.</w:t>
      </w:r>
    </w:p>
    <w:p w14:paraId="63A82078"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Continuous Feedback: Emphasis on client collaboration and feedback throughout the    development cycle.</w:t>
      </w:r>
    </w:p>
    <w:p w14:paraId="43F27522"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Sprint Reviews: Periodic reviews to assess progress, address concerns, and make course corrections.</w:t>
      </w:r>
    </w:p>
    <w:p w14:paraId="47847583"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   This Agile methodology ensures a dynamic and client-centric development process, promoting transparency, client satisfaction, and the successful alignment of the system with Agricultural Transformation Institute's evolving needs.</w:t>
      </w:r>
    </w:p>
    <w:p w14:paraId="3F9D0C77" w14:textId="77777777" w:rsidR="0006780A" w:rsidRPr="00F20AE6" w:rsidRDefault="0006780A">
      <w:pPr>
        <w:rPr>
          <w:rFonts w:ascii="Times New Roman" w:hAnsi="Times New Roman" w:cs="Times New Roman"/>
        </w:rPr>
      </w:pPr>
    </w:p>
    <w:p w14:paraId="06F3FDF6"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 xml:space="preserve"> 3.2. Change Management:</w:t>
      </w:r>
    </w:p>
    <w:p w14:paraId="596279D7" w14:textId="77777777" w:rsidR="0006780A" w:rsidRPr="00F20AE6" w:rsidRDefault="0006780A">
      <w:pPr>
        <w:spacing w:line="240" w:lineRule="auto"/>
        <w:rPr>
          <w:rFonts w:ascii="Times New Roman" w:hAnsi="Times New Roman" w:cs="Times New Roman"/>
          <w:b/>
        </w:rPr>
      </w:pPr>
    </w:p>
    <w:p w14:paraId="31E92524" w14:textId="77777777" w:rsidR="0006780A" w:rsidRPr="00F20AE6" w:rsidRDefault="00F20AE6">
      <w:pPr>
        <w:rPr>
          <w:rFonts w:ascii="Times New Roman" w:hAnsi="Times New Roman" w:cs="Times New Roman"/>
        </w:rPr>
      </w:pPr>
      <w:r w:rsidRPr="00F20AE6">
        <w:rPr>
          <w:rFonts w:ascii="Times New Roman" w:hAnsi="Times New Roman" w:cs="Times New Roman"/>
        </w:rPr>
        <w:t>In the dynamic landscape of project development, it is essential to have robust change management procedures in place. Changes to project scope, timeline, or requirements will be addressed through the following process:</w:t>
      </w:r>
    </w:p>
    <w:p w14:paraId="5842AF77" w14:textId="4047250A" w:rsidR="0006780A" w:rsidRPr="00F20AE6" w:rsidRDefault="00F20AE6">
      <w:pPr>
        <w:spacing w:line="240" w:lineRule="auto"/>
        <w:ind w:left="720"/>
        <w:rPr>
          <w:rFonts w:ascii="Times New Roman" w:hAnsi="Times New Roman" w:cs="Times New Roman"/>
        </w:rPr>
      </w:pPr>
      <w:r w:rsidRPr="00F20AE6">
        <w:rPr>
          <w:rFonts w:ascii="Times New Roman" w:hAnsi="Times New Roman" w:cs="Times New Roman"/>
        </w:rPr>
        <w:t xml:space="preserve">1. Submit a formal change request </w:t>
      </w:r>
      <w:r w:rsidR="00B34E9F">
        <w:rPr>
          <w:rFonts w:ascii="Times New Roman" w:hAnsi="Times New Roman" w:cs="Times New Roman"/>
        </w:rPr>
        <w:t xml:space="preserve">that includes </w:t>
      </w:r>
      <w:r w:rsidRPr="00F20AE6">
        <w:rPr>
          <w:rFonts w:ascii="Times New Roman" w:hAnsi="Times New Roman" w:cs="Times New Roman"/>
        </w:rPr>
        <w:t>proposed</w:t>
      </w:r>
      <w:r w:rsidR="00B34E9F">
        <w:rPr>
          <w:rFonts w:ascii="Times New Roman" w:hAnsi="Times New Roman" w:cs="Times New Roman"/>
        </w:rPr>
        <w:t xml:space="preserve"> </w:t>
      </w:r>
      <w:r w:rsidRPr="00F20AE6">
        <w:rPr>
          <w:rFonts w:ascii="Times New Roman" w:hAnsi="Times New Roman" w:cs="Times New Roman"/>
        </w:rPr>
        <w:t>modifications.</w:t>
      </w:r>
    </w:p>
    <w:p w14:paraId="11525CD2" w14:textId="77777777" w:rsidR="0006780A" w:rsidRPr="00F20AE6" w:rsidRDefault="00F20AE6">
      <w:pPr>
        <w:spacing w:line="240" w:lineRule="auto"/>
        <w:ind w:left="720"/>
        <w:rPr>
          <w:rFonts w:ascii="Times New Roman" w:hAnsi="Times New Roman" w:cs="Times New Roman"/>
        </w:rPr>
      </w:pPr>
      <w:r w:rsidRPr="00F20AE6">
        <w:rPr>
          <w:rFonts w:ascii="Times New Roman" w:hAnsi="Times New Roman" w:cs="Times New Roman"/>
        </w:rPr>
        <w:t>2. Assess impact of proposed changes on project deliverables, timeline, and budget.</w:t>
      </w:r>
    </w:p>
    <w:p w14:paraId="1FBFB00B" w14:textId="77777777" w:rsidR="0006780A" w:rsidRPr="00F20AE6" w:rsidRDefault="00F20AE6">
      <w:pPr>
        <w:spacing w:line="240" w:lineRule="auto"/>
        <w:ind w:left="720"/>
        <w:rPr>
          <w:rFonts w:ascii="Times New Roman" w:hAnsi="Times New Roman" w:cs="Times New Roman"/>
        </w:rPr>
      </w:pPr>
      <w:r w:rsidRPr="00F20AE6">
        <w:rPr>
          <w:rFonts w:ascii="Times New Roman" w:hAnsi="Times New Roman" w:cs="Times New Roman"/>
        </w:rPr>
        <w:t>3. Document approved changes; notify relevant stakeholders. Unapproved changes returned with explanations.</w:t>
      </w:r>
    </w:p>
    <w:p w14:paraId="17D161FA" w14:textId="77777777" w:rsidR="0006780A" w:rsidRPr="00F20AE6" w:rsidRDefault="00F20AE6">
      <w:pPr>
        <w:spacing w:line="240" w:lineRule="auto"/>
        <w:ind w:left="720"/>
        <w:rPr>
          <w:rFonts w:ascii="Times New Roman" w:hAnsi="Times New Roman" w:cs="Times New Roman"/>
        </w:rPr>
      </w:pPr>
      <w:r w:rsidRPr="00F20AE6">
        <w:rPr>
          <w:rFonts w:ascii="Times New Roman" w:hAnsi="Times New Roman" w:cs="Times New Roman"/>
        </w:rPr>
        <w:t>4. Implement approved changes using an agile and iterative approach.</w:t>
      </w:r>
    </w:p>
    <w:p w14:paraId="56A86E57" w14:textId="77777777" w:rsidR="0006780A" w:rsidRPr="00F20AE6" w:rsidRDefault="00F20AE6">
      <w:pPr>
        <w:spacing w:line="240" w:lineRule="auto"/>
        <w:ind w:left="720"/>
        <w:rPr>
          <w:rFonts w:ascii="Times New Roman" w:hAnsi="Times New Roman" w:cs="Times New Roman"/>
        </w:rPr>
      </w:pPr>
      <w:r w:rsidRPr="00F20AE6">
        <w:rPr>
          <w:rFonts w:ascii="Times New Roman" w:hAnsi="Times New Roman" w:cs="Times New Roman"/>
        </w:rPr>
        <w:t>5. Document all changes, approved or rejected, for future reference and transparency.</w:t>
      </w:r>
    </w:p>
    <w:p w14:paraId="169DD421" w14:textId="77777777" w:rsidR="0006780A" w:rsidRPr="00F20AE6" w:rsidRDefault="0006780A">
      <w:pPr>
        <w:rPr>
          <w:rFonts w:ascii="Times New Roman" w:hAnsi="Times New Roman" w:cs="Times New Roman"/>
        </w:rPr>
      </w:pPr>
    </w:p>
    <w:p w14:paraId="3FDFA545" w14:textId="77777777" w:rsidR="0006780A" w:rsidRPr="00F20AE6" w:rsidRDefault="00F20AE6" w:rsidP="003C25F5">
      <w:pPr>
        <w:pStyle w:val="Heading3"/>
        <w:rPr>
          <w:rFonts w:ascii="Times New Roman" w:hAnsi="Times New Roman" w:cs="Times New Roman"/>
          <w:sz w:val="22"/>
          <w:szCs w:val="22"/>
        </w:rPr>
      </w:pPr>
      <w:r w:rsidRPr="00F20AE6">
        <w:rPr>
          <w:rFonts w:ascii="Times New Roman" w:hAnsi="Times New Roman" w:cs="Times New Roman"/>
          <w:sz w:val="22"/>
          <w:szCs w:val="22"/>
        </w:rPr>
        <w:t>3.3 Risk Management:</w:t>
      </w:r>
    </w:p>
    <w:p w14:paraId="01D41326" w14:textId="77777777" w:rsidR="0006780A" w:rsidRPr="00F20AE6" w:rsidRDefault="0006780A">
      <w:pPr>
        <w:spacing w:line="240" w:lineRule="auto"/>
        <w:rPr>
          <w:rFonts w:ascii="Times New Roman" w:hAnsi="Times New Roman" w:cs="Times New Roman"/>
        </w:rPr>
      </w:pPr>
    </w:p>
    <w:p w14:paraId="3FEF4C6E" w14:textId="77777777" w:rsidR="0006780A" w:rsidRPr="00F20AE6" w:rsidRDefault="00F20AE6">
      <w:pPr>
        <w:spacing w:line="240" w:lineRule="auto"/>
        <w:ind w:firstLine="720"/>
        <w:rPr>
          <w:rFonts w:ascii="Times New Roman" w:hAnsi="Times New Roman" w:cs="Times New Roman"/>
        </w:rPr>
      </w:pPr>
      <w:r w:rsidRPr="00F20AE6">
        <w:rPr>
          <w:rFonts w:ascii="Times New Roman" w:hAnsi="Times New Roman" w:cs="Times New Roman"/>
        </w:rPr>
        <w:t xml:space="preserve"> Identified Risks and Mitigation Strategies:</w:t>
      </w:r>
    </w:p>
    <w:p w14:paraId="5A53F792" w14:textId="77777777" w:rsidR="0006780A" w:rsidRPr="00F20AE6" w:rsidRDefault="0006780A">
      <w:pPr>
        <w:spacing w:line="240" w:lineRule="auto"/>
        <w:rPr>
          <w:rFonts w:ascii="Times New Roman" w:hAnsi="Times New Roman" w:cs="Times New Roman"/>
        </w:rPr>
      </w:pPr>
    </w:p>
    <w:p w14:paraId="624D8430" w14:textId="77777777" w:rsidR="0006780A" w:rsidRPr="00F20AE6" w:rsidRDefault="00F20AE6">
      <w:pPr>
        <w:spacing w:line="240" w:lineRule="auto"/>
        <w:ind w:left="1440"/>
        <w:rPr>
          <w:rFonts w:ascii="Times New Roman" w:hAnsi="Times New Roman" w:cs="Times New Roman"/>
        </w:rPr>
      </w:pPr>
      <w:r w:rsidRPr="00F20AE6">
        <w:rPr>
          <w:rFonts w:ascii="Times New Roman" w:hAnsi="Times New Roman" w:cs="Times New Roman"/>
        </w:rPr>
        <w:t>1. Technical Risks:</w:t>
      </w:r>
    </w:p>
    <w:p w14:paraId="52D511B5" w14:textId="77777777" w:rsidR="0006780A" w:rsidRPr="00F20AE6" w:rsidRDefault="00F20AE6">
      <w:pPr>
        <w:spacing w:line="240" w:lineRule="auto"/>
        <w:ind w:left="1440"/>
        <w:rPr>
          <w:rFonts w:ascii="Times New Roman" w:hAnsi="Times New Roman" w:cs="Times New Roman"/>
        </w:rPr>
      </w:pPr>
      <w:r w:rsidRPr="00F20AE6">
        <w:rPr>
          <w:rFonts w:ascii="Times New Roman" w:hAnsi="Times New Roman" w:cs="Times New Roman"/>
        </w:rPr>
        <w:t xml:space="preserve">   - Risk: Unforeseen technical challenges during implementation.</w:t>
      </w:r>
    </w:p>
    <w:p w14:paraId="531538A6" w14:textId="77777777" w:rsidR="0006780A" w:rsidRPr="00F20AE6" w:rsidRDefault="00F20AE6">
      <w:pPr>
        <w:spacing w:line="240" w:lineRule="auto"/>
        <w:ind w:left="1440"/>
        <w:rPr>
          <w:rFonts w:ascii="Times New Roman" w:hAnsi="Times New Roman" w:cs="Times New Roman"/>
        </w:rPr>
      </w:pPr>
      <w:r w:rsidRPr="00F20AE6">
        <w:rPr>
          <w:rFonts w:ascii="Times New Roman" w:hAnsi="Times New Roman" w:cs="Times New Roman"/>
        </w:rPr>
        <w:t xml:space="preserve">   - Mitigation: Regular code reviews, thorough testing, and contingency plans for technical issues.</w:t>
      </w:r>
    </w:p>
    <w:p w14:paraId="702B27B8" w14:textId="77777777" w:rsidR="0006780A" w:rsidRPr="00F20AE6" w:rsidRDefault="0006780A">
      <w:pPr>
        <w:spacing w:line="240" w:lineRule="auto"/>
        <w:ind w:left="1440"/>
        <w:rPr>
          <w:rFonts w:ascii="Times New Roman" w:hAnsi="Times New Roman" w:cs="Times New Roman"/>
        </w:rPr>
      </w:pPr>
    </w:p>
    <w:p w14:paraId="429FC1DE" w14:textId="77777777" w:rsidR="0006780A" w:rsidRPr="00F20AE6" w:rsidRDefault="00F20AE6">
      <w:pPr>
        <w:spacing w:line="240" w:lineRule="auto"/>
        <w:ind w:left="1440"/>
        <w:rPr>
          <w:rFonts w:ascii="Times New Roman" w:hAnsi="Times New Roman" w:cs="Times New Roman"/>
        </w:rPr>
      </w:pPr>
      <w:r w:rsidRPr="00F20AE6">
        <w:rPr>
          <w:rFonts w:ascii="Times New Roman" w:hAnsi="Times New Roman" w:cs="Times New Roman"/>
        </w:rPr>
        <w:t>2. Timeline Risks:</w:t>
      </w:r>
    </w:p>
    <w:p w14:paraId="05DD3D97" w14:textId="77777777" w:rsidR="0006780A" w:rsidRPr="00F20AE6" w:rsidRDefault="00F20AE6">
      <w:pPr>
        <w:spacing w:line="240" w:lineRule="auto"/>
        <w:ind w:left="1440"/>
        <w:rPr>
          <w:rFonts w:ascii="Times New Roman" w:hAnsi="Times New Roman" w:cs="Times New Roman"/>
        </w:rPr>
      </w:pPr>
      <w:r w:rsidRPr="00F20AE6">
        <w:rPr>
          <w:rFonts w:ascii="Times New Roman" w:hAnsi="Times New Roman" w:cs="Times New Roman"/>
        </w:rPr>
        <w:t xml:space="preserve">   - Risk: Delays in project timelines.</w:t>
      </w:r>
    </w:p>
    <w:p w14:paraId="13907877" w14:textId="77777777" w:rsidR="0006780A" w:rsidRPr="00F20AE6" w:rsidRDefault="00F20AE6">
      <w:pPr>
        <w:spacing w:line="240" w:lineRule="auto"/>
        <w:ind w:left="1440"/>
        <w:rPr>
          <w:rFonts w:ascii="Times New Roman" w:hAnsi="Times New Roman" w:cs="Times New Roman"/>
        </w:rPr>
      </w:pPr>
      <w:r w:rsidRPr="00F20AE6">
        <w:rPr>
          <w:rFonts w:ascii="Times New Roman" w:hAnsi="Times New Roman" w:cs="Times New Roman"/>
        </w:rPr>
        <w:t xml:space="preserve">   - Mitigation: Regular progress tracking, agile methodologies, and buffers in the timeline for unforeseen circumstances.</w:t>
      </w:r>
    </w:p>
    <w:p w14:paraId="286A1FF5" w14:textId="77777777" w:rsidR="0006780A" w:rsidRPr="00F20AE6" w:rsidRDefault="0006780A">
      <w:pPr>
        <w:spacing w:line="240" w:lineRule="auto"/>
        <w:ind w:left="1440"/>
        <w:rPr>
          <w:rFonts w:ascii="Times New Roman" w:hAnsi="Times New Roman" w:cs="Times New Roman"/>
        </w:rPr>
      </w:pPr>
    </w:p>
    <w:p w14:paraId="0A58D2B9" w14:textId="77777777" w:rsidR="0006780A" w:rsidRPr="00F20AE6" w:rsidRDefault="00F20AE6">
      <w:pPr>
        <w:spacing w:line="240" w:lineRule="auto"/>
        <w:ind w:left="1440"/>
        <w:rPr>
          <w:rFonts w:ascii="Times New Roman" w:hAnsi="Times New Roman" w:cs="Times New Roman"/>
        </w:rPr>
      </w:pPr>
      <w:r w:rsidRPr="00F20AE6">
        <w:rPr>
          <w:rFonts w:ascii="Times New Roman" w:hAnsi="Times New Roman" w:cs="Times New Roman"/>
        </w:rPr>
        <w:t>3. Scope Creep:</w:t>
      </w:r>
    </w:p>
    <w:p w14:paraId="678224DB" w14:textId="6D71B100" w:rsidR="0006780A" w:rsidRPr="00F20AE6" w:rsidRDefault="00F20AE6" w:rsidP="00EE1724">
      <w:pPr>
        <w:spacing w:line="240" w:lineRule="auto"/>
        <w:ind w:left="1440"/>
        <w:rPr>
          <w:rFonts w:ascii="Times New Roman" w:hAnsi="Times New Roman" w:cs="Times New Roman"/>
        </w:rPr>
      </w:pPr>
      <w:r w:rsidRPr="00F20AE6">
        <w:rPr>
          <w:rFonts w:ascii="Times New Roman" w:hAnsi="Times New Roman" w:cs="Times New Roman"/>
        </w:rPr>
        <w:t xml:space="preserve">   - Risk: Expansion of project scope beyond initial requirements.</w:t>
      </w:r>
    </w:p>
    <w:p w14:paraId="06CCC9D1" w14:textId="77777777" w:rsidR="0006780A" w:rsidRPr="00F20AE6" w:rsidRDefault="0006780A">
      <w:pPr>
        <w:spacing w:before="140"/>
        <w:rPr>
          <w:rFonts w:ascii="Times New Roman" w:hAnsi="Times New Roman" w:cs="Times New Roman"/>
        </w:rPr>
      </w:pPr>
    </w:p>
    <w:p w14:paraId="79670BBF" w14:textId="77777777" w:rsidR="0006780A" w:rsidRPr="00F20AE6" w:rsidRDefault="00F20AE6" w:rsidP="00EE1724">
      <w:pPr>
        <w:pStyle w:val="Heading3"/>
        <w:rPr>
          <w:rFonts w:ascii="Times New Roman" w:hAnsi="Times New Roman" w:cs="Times New Roman"/>
          <w:sz w:val="22"/>
          <w:szCs w:val="22"/>
        </w:rPr>
      </w:pPr>
      <w:r w:rsidRPr="00F20AE6">
        <w:rPr>
          <w:rFonts w:ascii="Times New Roman" w:hAnsi="Times New Roman" w:cs="Times New Roman"/>
          <w:sz w:val="22"/>
          <w:szCs w:val="22"/>
        </w:rPr>
        <w:t xml:space="preserve">3.4 Work Plan </w:t>
      </w:r>
    </w:p>
    <w:p w14:paraId="013AA0C4" w14:textId="77777777" w:rsidR="0006780A" w:rsidRPr="00F20AE6" w:rsidRDefault="0006780A">
      <w:pPr>
        <w:spacing w:before="140"/>
        <w:rPr>
          <w:rFonts w:ascii="Times New Roman" w:hAnsi="Times New Roman" w:cs="Times New Roman"/>
          <w:b/>
        </w:rPr>
      </w:pP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1200"/>
        <w:gridCol w:w="2385"/>
        <w:gridCol w:w="5535"/>
      </w:tblGrid>
      <w:tr w:rsidR="0006780A" w:rsidRPr="00F20AE6" w14:paraId="3F4EBAE4" w14:textId="77777777">
        <w:trPr>
          <w:trHeight w:val="210"/>
        </w:trPr>
        <w:tc>
          <w:tcPr>
            <w:tcW w:w="120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413634C7" w14:textId="77777777" w:rsidR="0006780A" w:rsidRPr="00F20AE6" w:rsidRDefault="00F20AE6">
            <w:pPr>
              <w:rPr>
                <w:rFonts w:ascii="Times New Roman" w:hAnsi="Times New Roman" w:cs="Times New Roman"/>
                <w:b/>
              </w:rPr>
            </w:pPr>
            <w:r w:rsidRPr="00F20AE6">
              <w:rPr>
                <w:rFonts w:ascii="Times New Roman" w:hAnsi="Times New Roman" w:cs="Times New Roman"/>
                <w:b/>
              </w:rPr>
              <w:t>Year</w:t>
            </w:r>
          </w:p>
        </w:tc>
        <w:tc>
          <w:tcPr>
            <w:tcW w:w="238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57938B43" w14:textId="77777777" w:rsidR="0006780A" w:rsidRPr="00F20AE6" w:rsidRDefault="00F20AE6">
            <w:pPr>
              <w:rPr>
                <w:rFonts w:ascii="Times New Roman" w:hAnsi="Times New Roman" w:cs="Times New Roman"/>
                <w:b/>
              </w:rPr>
            </w:pPr>
            <w:r w:rsidRPr="00F20AE6">
              <w:rPr>
                <w:rFonts w:ascii="Times New Roman" w:hAnsi="Times New Roman" w:cs="Times New Roman"/>
                <w:b/>
              </w:rPr>
              <w:t>Update / Output / Deliverable</w:t>
            </w:r>
          </w:p>
        </w:tc>
        <w:tc>
          <w:tcPr>
            <w:tcW w:w="553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52526DE5" w14:textId="77777777" w:rsidR="0006780A" w:rsidRPr="00F20AE6" w:rsidRDefault="00F20AE6">
            <w:pPr>
              <w:rPr>
                <w:rFonts w:ascii="Times New Roman" w:hAnsi="Times New Roman" w:cs="Times New Roman"/>
                <w:b/>
              </w:rPr>
            </w:pPr>
            <w:r w:rsidRPr="00F20AE6">
              <w:rPr>
                <w:rFonts w:ascii="Times New Roman" w:hAnsi="Times New Roman" w:cs="Times New Roman"/>
                <w:b/>
              </w:rPr>
              <w:t>Notes / Rationale</w:t>
            </w:r>
          </w:p>
        </w:tc>
      </w:tr>
      <w:tr w:rsidR="0006780A" w:rsidRPr="00F20AE6" w14:paraId="6A11FA0D" w14:textId="77777777">
        <w:trPr>
          <w:trHeight w:val="1425"/>
        </w:trPr>
        <w:tc>
          <w:tcPr>
            <w:tcW w:w="120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4A64885B" w14:textId="77777777" w:rsidR="0006780A" w:rsidRPr="00F20AE6" w:rsidRDefault="00F20AE6">
            <w:pPr>
              <w:rPr>
                <w:rFonts w:ascii="Times New Roman" w:hAnsi="Times New Roman" w:cs="Times New Roman"/>
                <w:b/>
              </w:rPr>
            </w:pPr>
            <w:r w:rsidRPr="00F20AE6">
              <w:rPr>
                <w:rFonts w:ascii="Times New Roman" w:hAnsi="Times New Roman" w:cs="Times New Roman"/>
                <w:b/>
              </w:rPr>
              <w:t>2016 EC Q3</w:t>
            </w:r>
          </w:p>
        </w:tc>
        <w:tc>
          <w:tcPr>
            <w:tcW w:w="238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0DCFE87F" w14:textId="77777777" w:rsidR="0006780A" w:rsidRPr="00F20AE6" w:rsidRDefault="00F20AE6">
            <w:pPr>
              <w:ind w:left="60"/>
              <w:rPr>
                <w:rFonts w:ascii="Times New Roman" w:hAnsi="Times New Roman" w:cs="Times New Roman"/>
                <w:b/>
              </w:rPr>
            </w:pPr>
            <w:r w:rsidRPr="00F20AE6">
              <w:rPr>
                <w:rFonts w:ascii="Times New Roman" w:hAnsi="Times New Roman" w:cs="Times New Roman"/>
                <w:b/>
              </w:rPr>
              <w:t>Kick-off</w:t>
            </w:r>
            <w:r w:rsidRPr="00F20AE6">
              <w:rPr>
                <w:rFonts w:ascii="Times New Roman" w:hAnsi="Times New Roman" w:cs="Times New Roman"/>
                <w:b/>
              </w:rPr>
              <w:tab/>
              <w:t>meeting</w:t>
            </w:r>
            <w:r w:rsidRPr="00F20AE6">
              <w:rPr>
                <w:rFonts w:ascii="Times New Roman" w:hAnsi="Times New Roman" w:cs="Times New Roman"/>
                <w:b/>
              </w:rPr>
              <w:tab/>
              <w:t>and contract signing</w:t>
            </w:r>
          </w:p>
        </w:tc>
        <w:tc>
          <w:tcPr>
            <w:tcW w:w="553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7C171704" w14:textId="77777777" w:rsidR="0006780A" w:rsidRPr="00F20AE6" w:rsidRDefault="00F20AE6">
            <w:pPr>
              <w:numPr>
                <w:ilvl w:val="0"/>
                <w:numId w:val="19"/>
              </w:numPr>
              <w:spacing w:before="240"/>
              <w:rPr>
                <w:rFonts w:ascii="Times New Roman" w:hAnsi="Times New Roman" w:cs="Times New Roman"/>
              </w:rPr>
            </w:pPr>
            <w:r w:rsidRPr="00F20AE6">
              <w:rPr>
                <w:rFonts w:ascii="Times New Roman" w:hAnsi="Times New Roman" w:cs="Times New Roman"/>
              </w:rPr>
              <w:t>Kick-off meeting and high-level planning.</w:t>
            </w:r>
          </w:p>
          <w:p w14:paraId="1CDAEE37" w14:textId="77777777" w:rsidR="0006780A" w:rsidRPr="00F20AE6" w:rsidRDefault="00F20AE6">
            <w:pPr>
              <w:numPr>
                <w:ilvl w:val="0"/>
                <w:numId w:val="19"/>
              </w:numPr>
              <w:rPr>
                <w:rFonts w:ascii="Times New Roman" w:hAnsi="Times New Roman" w:cs="Times New Roman"/>
              </w:rPr>
            </w:pPr>
            <w:r w:rsidRPr="00F20AE6">
              <w:rPr>
                <w:rFonts w:ascii="Times New Roman" w:hAnsi="Times New Roman" w:cs="Times New Roman"/>
              </w:rPr>
              <w:t>Initial project plan and documentation.</w:t>
            </w:r>
          </w:p>
          <w:p w14:paraId="15F16DE7" w14:textId="77777777" w:rsidR="0006780A" w:rsidRPr="00F20AE6" w:rsidRDefault="00F20AE6">
            <w:pPr>
              <w:numPr>
                <w:ilvl w:val="0"/>
                <w:numId w:val="19"/>
              </w:numPr>
              <w:spacing w:after="240"/>
              <w:rPr>
                <w:rFonts w:ascii="Times New Roman" w:hAnsi="Times New Roman" w:cs="Times New Roman"/>
              </w:rPr>
            </w:pPr>
            <w:r w:rsidRPr="00F20AE6">
              <w:rPr>
                <w:rFonts w:ascii="Times New Roman" w:hAnsi="Times New Roman" w:cs="Times New Roman"/>
              </w:rPr>
              <w:t>See Sec 3.5.1 for more details</w:t>
            </w:r>
          </w:p>
        </w:tc>
      </w:tr>
      <w:tr w:rsidR="0006780A" w:rsidRPr="00F20AE6" w14:paraId="3C09BF9F" w14:textId="77777777">
        <w:trPr>
          <w:trHeight w:val="1725"/>
        </w:trPr>
        <w:tc>
          <w:tcPr>
            <w:tcW w:w="120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4EB2BB55" w14:textId="77777777" w:rsidR="0006780A" w:rsidRPr="00F20AE6" w:rsidRDefault="00F20AE6">
            <w:pPr>
              <w:rPr>
                <w:rFonts w:ascii="Times New Roman" w:hAnsi="Times New Roman" w:cs="Times New Roman"/>
                <w:b/>
              </w:rPr>
            </w:pPr>
            <w:r w:rsidRPr="00F20AE6">
              <w:rPr>
                <w:rFonts w:ascii="Times New Roman" w:hAnsi="Times New Roman" w:cs="Times New Roman"/>
                <w:b/>
              </w:rPr>
              <w:t>2016</w:t>
            </w:r>
            <w:r w:rsidRPr="00F20AE6">
              <w:rPr>
                <w:rFonts w:ascii="Times New Roman" w:hAnsi="Times New Roman" w:cs="Times New Roman"/>
                <w:b/>
              </w:rPr>
              <w:tab/>
              <w:t>EC Q3</w:t>
            </w:r>
          </w:p>
        </w:tc>
        <w:tc>
          <w:tcPr>
            <w:tcW w:w="238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39C99A53" w14:textId="77777777" w:rsidR="0006780A" w:rsidRPr="00F20AE6" w:rsidRDefault="00F20AE6">
            <w:pPr>
              <w:ind w:left="60"/>
              <w:rPr>
                <w:rFonts w:ascii="Times New Roman" w:hAnsi="Times New Roman" w:cs="Times New Roman"/>
                <w:b/>
              </w:rPr>
            </w:pPr>
            <w:r w:rsidRPr="00F20AE6">
              <w:rPr>
                <w:rFonts w:ascii="Times New Roman" w:hAnsi="Times New Roman" w:cs="Times New Roman"/>
                <w:b/>
              </w:rPr>
              <w:t>Refine basic requirements</w:t>
            </w:r>
          </w:p>
        </w:tc>
        <w:tc>
          <w:tcPr>
            <w:tcW w:w="553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063231F4" w14:textId="77777777" w:rsidR="0006780A" w:rsidRPr="00F20AE6" w:rsidRDefault="00F20AE6">
            <w:pPr>
              <w:numPr>
                <w:ilvl w:val="0"/>
                <w:numId w:val="25"/>
              </w:numPr>
              <w:spacing w:before="240"/>
              <w:jc w:val="both"/>
              <w:rPr>
                <w:rFonts w:ascii="Times New Roman" w:hAnsi="Times New Roman" w:cs="Times New Roman"/>
              </w:rPr>
            </w:pPr>
            <w:proofErr w:type="gramStart"/>
            <w:r w:rsidRPr="00F20AE6">
              <w:rPr>
                <w:rFonts w:ascii="Times New Roman" w:hAnsi="Times New Roman" w:cs="Times New Roman"/>
              </w:rPr>
              <w:t>.Requirement</w:t>
            </w:r>
            <w:proofErr w:type="gramEnd"/>
            <w:r w:rsidRPr="00F20AE6">
              <w:rPr>
                <w:rFonts w:ascii="Times New Roman" w:hAnsi="Times New Roman" w:cs="Times New Roman"/>
              </w:rPr>
              <w:t xml:space="preserve"> analysis and design</w:t>
            </w:r>
          </w:p>
          <w:p w14:paraId="4EB32246" w14:textId="77777777" w:rsidR="0006780A" w:rsidRPr="00F20AE6" w:rsidRDefault="00F20AE6">
            <w:pPr>
              <w:numPr>
                <w:ilvl w:val="0"/>
                <w:numId w:val="25"/>
              </w:numPr>
              <w:jc w:val="both"/>
              <w:rPr>
                <w:rFonts w:ascii="Times New Roman" w:hAnsi="Times New Roman" w:cs="Times New Roman"/>
              </w:rPr>
            </w:pPr>
            <w:r w:rsidRPr="00F20AE6">
              <w:rPr>
                <w:rFonts w:ascii="Times New Roman" w:hAnsi="Times New Roman" w:cs="Times New Roman"/>
              </w:rPr>
              <w:t>Discussion with stakeholders</w:t>
            </w:r>
          </w:p>
          <w:p w14:paraId="4936BFF4" w14:textId="77777777" w:rsidR="0006780A" w:rsidRPr="00F20AE6" w:rsidRDefault="00F20AE6">
            <w:pPr>
              <w:numPr>
                <w:ilvl w:val="0"/>
                <w:numId w:val="25"/>
              </w:numPr>
              <w:jc w:val="both"/>
              <w:rPr>
                <w:rFonts w:ascii="Times New Roman" w:hAnsi="Times New Roman" w:cs="Times New Roman"/>
              </w:rPr>
            </w:pPr>
            <w:r w:rsidRPr="00F20AE6">
              <w:rPr>
                <w:rFonts w:ascii="Times New Roman" w:hAnsi="Times New Roman" w:cs="Times New Roman"/>
              </w:rPr>
              <w:t>SRS preparation</w:t>
            </w:r>
          </w:p>
          <w:p w14:paraId="546EDC64" w14:textId="77777777" w:rsidR="0006780A" w:rsidRPr="00F20AE6" w:rsidRDefault="00F20AE6">
            <w:pPr>
              <w:numPr>
                <w:ilvl w:val="0"/>
                <w:numId w:val="25"/>
              </w:numPr>
              <w:spacing w:after="240"/>
              <w:rPr>
                <w:rFonts w:ascii="Times New Roman" w:hAnsi="Times New Roman" w:cs="Times New Roman"/>
              </w:rPr>
            </w:pPr>
            <w:r w:rsidRPr="00F20AE6">
              <w:rPr>
                <w:rFonts w:ascii="Times New Roman" w:hAnsi="Times New Roman" w:cs="Times New Roman"/>
              </w:rPr>
              <w:t>See Sec 3.5.2 for more details</w:t>
            </w:r>
          </w:p>
        </w:tc>
      </w:tr>
      <w:tr w:rsidR="0006780A" w:rsidRPr="00F20AE6" w14:paraId="421F6932" w14:textId="77777777">
        <w:trPr>
          <w:trHeight w:val="660"/>
        </w:trPr>
        <w:tc>
          <w:tcPr>
            <w:tcW w:w="120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5D0901B0" w14:textId="77777777" w:rsidR="0006780A" w:rsidRPr="00F20AE6" w:rsidRDefault="00F20AE6">
            <w:pPr>
              <w:rPr>
                <w:rFonts w:ascii="Times New Roman" w:hAnsi="Times New Roman" w:cs="Times New Roman"/>
                <w:b/>
              </w:rPr>
            </w:pPr>
            <w:r w:rsidRPr="00F20AE6">
              <w:rPr>
                <w:rFonts w:ascii="Times New Roman" w:hAnsi="Times New Roman" w:cs="Times New Roman"/>
                <w:b/>
              </w:rPr>
              <w:t>2016</w:t>
            </w:r>
            <w:r w:rsidRPr="00F20AE6">
              <w:rPr>
                <w:rFonts w:ascii="Times New Roman" w:hAnsi="Times New Roman" w:cs="Times New Roman"/>
                <w:b/>
              </w:rPr>
              <w:tab/>
              <w:t>EC Q3</w:t>
            </w:r>
          </w:p>
        </w:tc>
        <w:tc>
          <w:tcPr>
            <w:tcW w:w="238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3D92AF5A" w14:textId="77777777" w:rsidR="0006780A" w:rsidRPr="00F20AE6" w:rsidRDefault="00F20AE6">
            <w:pPr>
              <w:ind w:left="60"/>
              <w:rPr>
                <w:rFonts w:ascii="Times New Roman" w:hAnsi="Times New Roman" w:cs="Times New Roman"/>
                <w:b/>
              </w:rPr>
            </w:pPr>
            <w:r w:rsidRPr="00F20AE6">
              <w:rPr>
                <w:rFonts w:ascii="Times New Roman" w:hAnsi="Times New Roman" w:cs="Times New Roman"/>
                <w:b/>
              </w:rPr>
              <w:t>Designing</w:t>
            </w:r>
          </w:p>
        </w:tc>
        <w:tc>
          <w:tcPr>
            <w:tcW w:w="553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3F5DF78C" w14:textId="77777777" w:rsidR="0006780A" w:rsidRPr="00F20AE6" w:rsidRDefault="00F20AE6">
            <w:pPr>
              <w:numPr>
                <w:ilvl w:val="0"/>
                <w:numId w:val="24"/>
              </w:numPr>
              <w:spacing w:before="240"/>
              <w:rPr>
                <w:rFonts w:ascii="Times New Roman" w:hAnsi="Times New Roman" w:cs="Times New Roman"/>
              </w:rPr>
            </w:pPr>
            <w:r w:rsidRPr="00F20AE6">
              <w:rPr>
                <w:rFonts w:ascii="Times New Roman" w:hAnsi="Times New Roman" w:cs="Times New Roman"/>
              </w:rPr>
              <w:t>Backend microservices setup and configuration.</w:t>
            </w:r>
          </w:p>
          <w:p w14:paraId="12EE8643" w14:textId="77777777" w:rsidR="0006780A" w:rsidRPr="00F20AE6" w:rsidRDefault="00F20AE6">
            <w:pPr>
              <w:numPr>
                <w:ilvl w:val="0"/>
                <w:numId w:val="24"/>
              </w:numPr>
              <w:rPr>
                <w:rFonts w:ascii="Times New Roman" w:hAnsi="Times New Roman" w:cs="Times New Roman"/>
              </w:rPr>
            </w:pPr>
            <w:r w:rsidRPr="00F20AE6">
              <w:rPr>
                <w:rFonts w:ascii="Times New Roman" w:hAnsi="Times New Roman" w:cs="Times New Roman"/>
              </w:rPr>
              <w:t>Website and mobile app frontend design.</w:t>
            </w:r>
          </w:p>
          <w:p w14:paraId="63A167FE" w14:textId="77777777" w:rsidR="0006780A" w:rsidRPr="00F20AE6" w:rsidRDefault="00F20AE6">
            <w:pPr>
              <w:numPr>
                <w:ilvl w:val="0"/>
                <w:numId w:val="24"/>
              </w:numPr>
              <w:spacing w:after="240"/>
              <w:rPr>
                <w:rFonts w:ascii="Times New Roman" w:hAnsi="Times New Roman" w:cs="Times New Roman"/>
              </w:rPr>
            </w:pPr>
            <w:r w:rsidRPr="00F20AE6">
              <w:rPr>
                <w:rFonts w:ascii="Times New Roman" w:hAnsi="Times New Roman" w:cs="Times New Roman"/>
              </w:rPr>
              <w:t>See Sec 3.5.2 for more details</w:t>
            </w:r>
          </w:p>
        </w:tc>
      </w:tr>
      <w:tr w:rsidR="0006780A" w:rsidRPr="00F20AE6" w14:paraId="39AF232D" w14:textId="77777777">
        <w:trPr>
          <w:trHeight w:val="840"/>
        </w:trPr>
        <w:tc>
          <w:tcPr>
            <w:tcW w:w="120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4A13688C" w14:textId="77777777" w:rsidR="0006780A" w:rsidRPr="00F20AE6" w:rsidRDefault="00F20AE6">
            <w:pPr>
              <w:rPr>
                <w:rFonts w:ascii="Times New Roman" w:hAnsi="Times New Roman" w:cs="Times New Roman"/>
                <w:b/>
              </w:rPr>
            </w:pPr>
            <w:r w:rsidRPr="00F20AE6">
              <w:rPr>
                <w:rFonts w:ascii="Times New Roman" w:hAnsi="Times New Roman" w:cs="Times New Roman"/>
                <w:b/>
              </w:rPr>
              <w:t>2016</w:t>
            </w:r>
            <w:r w:rsidRPr="00F20AE6">
              <w:rPr>
                <w:rFonts w:ascii="Times New Roman" w:hAnsi="Times New Roman" w:cs="Times New Roman"/>
                <w:b/>
              </w:rPr>
              <w:tab/>
              <w:t>EC Q3/Q4</w:t>
            </w:r>
          </w:p>
        </w:tc>
        <w:tc>
          <w:tcPr>
            <w:tcW w:w="238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659EA457" w14:textId="77777777" w:rsidR="0006780A" w:rsidRPr="00F20AE6" w:rsidRDefault="00F20AE6">
            <w:pPr>
              <w:ind w:left="60"/>
              <w:rPr>
                <w:rFonts w:ascii="Times New Roman" w:hAnsi="Times New Roman" w:cs="Times New Roman"/>
                <w:b/>
              </w:rPr>
            </w:pPr>
            <w:r w:rsidRPr="00F20AE6">
              <w:rPr>
                <w:rFonts w:ascii="Times New Roman" w:hAnsi="Times New Roman" w:cs="Times New Roman"/>
                <w:b/>
              </w:rPr>
              <w:t>Developing</w:t>
            </w:r>
            <w:r w:rsidRPr="00F20AE6">
              <w:rPr>
                <w:rFonts w:ascii="Times New Roman" w:hAnsi="Times New Roman" w:cs="Times New Roman"/>
                <w:b/>
              </w:rPr>
              <w:tab/>
              <w:t>the</w:t>
            </w:r>
            <w:r w:rsidRPr="00F20AE6">
              <w:rPr>
                <w:rFonts w:ascii="Times New Roman" w:hAnsi="Times New Roman" w:cs="Times New Roman"/>
                <w:b/>
              </w:rPr>
              <w:tab/>
              <w:t>digital training platform.</w:t>
            </w:r>
          </w:p>
        </w:tc>
        <w:tc>
          <w:tcPr>
            <w:tcW w:w="553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12138383" w14:textId="77777777" w:rsidR="0006780A" w:rsidRPr="00F20AE6" w:rsidRDefault="00F20AE6">
            <w:pPr>
              <w:numPr>
                <w:ilvl w:val="0"/>
                <w:numId w:val="27"/>
              </w:numPr>
              <w:spacing w:before="240"/>
              <w:rPr>
                <w:rFonts w:ascii="Times New Roman" w:hAnsi="Times New Roman" w:cs="Times New Roman"/>
              </w:rPr>
            </w:pPr>
            <w:r w:rsidRPr="00F20AE6">
              <w:rPr>
                <w:rFonts w:ascii="Times New Roman" w:hAnsi="Times New Roman" w:cs="Times New Roman"/>
              </w:rPr>
              <w:t>User and Course Management features development.</w:t>
            </w:r>
          </w:p>
          <w:p w14:paraId="11A8ED45" w14:textId="77777777" w:rsidR="0006780A" w:rsidRPr="00F20AE6" w:rsidRDefault="00F20AE6">
            <w:pPr>
              <w:numPr>
                <w:ilvl w:val="0"/>
                <w:numId w:val="27"/>
              </w:numPr>
              <w:rPr>
                <w:rFonts w:ascii="Times New Roman" w:hAnsi="Times New Roman" w:cs="Times New Roman"/>
              </w:rPr>
            </w:pPr>
            <w:r w:rsidRPr="00F20AE6">
              <w:rPr>
                <w:rFonts w:ascii="Times New Roman" w:hAnsi="Times New Roman" w:cs="Times New Roman"/>
              </w:rPr>
              <w:t>Progress tracking and collaboration feature implementation.</w:t>
            </w:r>
          </w:p>
          <w:p w14:paraId="18A317C8" w14:textId="77777777" w:rsidR="0006780A" w:rsidRPr="00F20AE6" w:rsidRDefault="00F20AE6">
            <w:pPr>
              <w:numPr>
                <w:ilvl w:val="0"/>
                <w:numId w:val="27"/>
              </w:numPr>
              <w:rPr>
                <w:rFonts w:ascii="Times New Roman" w:hAnsi="Times New Roman" w:cs="Times New Roman"/>
              </w:rPr>
            </w:pPr>
            <w:r w:rsidRPr="00F20AE6">
              <w:rPr>
                <w:rFonts w:ascii="Times New Roman" w:hAnsi="Times New Roman" w:cs="Times New Roman"/>
              </w:rPr>
              <w:t>Notification, assessment, gamification, support, and offline learning features development.</w:t>
            </w:r>
          </w:p>
          <w:p w14:paraId="43D41179" w14:textId="77777777" w:rsidR="0006780A" w:rsidRPr="00F20AE6" w:rsidRDefault="00F20AE6">
            <w:pPr>
              <w:numPr>
                <w:ilvl w:val="0"/>
                <w:numId w:val="27"/>
              </w:numPr>
              <w:spacing w:after="240"/>
              <w:rPr>
                <w:rFonts w:ascii="Times New Roman" w:hAnsi="Times New Roman" w:cs="Times New Roman"/>
              </w:rPr>
            </w:pPr>
            <w:r w:rsidRPr="00F20AE6">
              <w:rPr>
                <w:rFonts w:ascii="Times New Roman" w:hAnsi="Times New Roman" w:cs="Times New Roman"/>
              </w:rPr>
              <w:t xml:space="preserve"> See Sec </w:t>
            </w:r>
            <w:proofErr w:type="gramStart"/>
            <w:r w:rsidRPr="00F20AE6">
              <w:rPr>
                <w:rFonts w:ascii="Times New Roman" w:hAnsi="Times New Roman" w:cs="Times New Roman"/>
              </w:rPr>
              <w:t>3.5.3  for</w:t>
            </w:r>
            <w:proofErr w:type="gramEnd"/>
            <w:r w:rsidRPr="00F20AE6">
              <w:rPr>
                <w:rFonts w:ascii="Times New Roman" w:hAnsi="Times New Roman" w:cs="Times New Roman"/>
              </w:rPr>
              <w:t xml:space="preserve"> more details</w:t>
            </w:r>
          </w:p>
        </w:tc>
      </w:tr>
      <w:tr w:rsidR="0006780A" w:rsidRPr="00F20AE6" w14:paraId="51FB7895" w14:textId="77777777">
        <w:trPr>
          <w:trHeight w:val="645"/>
        </w:trPr>
        <w:tc>
          <w:tcPr>
            <w:tcW w:w="120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0EE5557C" w14:textId="77777777" w:rsidR="0006780A" w:rsidRPr="00F20AE6" w:rsidRDefault="00F20AE6">
            <w:pPr>
              <w:rPr>
                <w:rFonts w:ascii="Times New Roman" w:hAnsi="Times New Roman" w:cs="Times New Roman"/>
                <w:b/>
              </w:rPr>
            </w:pPr>
            <w:r w:rsidRPr="00F20AE6">
              <w:rPr>
                <w:rFonts w:ascii="Times New Roman" w:hAnsi="Times New Roman" w:cs="Times New Roman"/>
                <w:b/>
              </w:rPr>
              <w:t>2016</w:t>
            </w:r>
            <w:r w:rsidRPr="00F20AE6">
              <w:rPr>
                <w:rFonts w:ascii="Times New Roman" w:hAnsi="Times New Roman" w:cs="Times New Roman"/>
                <w:b/>
              </w:rPr>
              <w:tab/>
              <w:t>EC Q4</w:t>
            </w:r>
          </w:p>
        </w:tc>
        <w:tc>
          <w:tcPr>
            <w:tcW w:w="238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0F0D2B40" w14:textId="77777777" w:rsidR="0006780A" w:rsidRPr="00F20AE6" w:rsidRDefault="00F20AE6">
            <w:pPr>
              <w:ind w:left="60"/>
              <w:rPr>
                <w:rFonts w:ascii="Times New Roman" w:hAnsi="Times New Roman" w:cs="Times New Roman"/>
                <w:b/>
              </w:rPr>
            </w:pPr>
            <w:r w:rsidRPr="00F20AE6">
              <w:rPr>
                <w:rFonts w:ascii="Times New Roman" w:hAnsi="Times New Roman" w:cs="Times New Roman"/>
                <w:b/>
              </w:rPr>
              <w:t>Testing the system.</w:t>
            </w:r>
          </w:p>
        </w:tc>
        <w:tc>
          <w:tcPr>
            <w:tcW w:w="553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0740E861" w14:textId="77777777" w:rsidR="0006780A" w:rsidRPr="00F20AE6" w:rsidRDefault="00F20AE6">
            <w:pPr>
              <w:numPr>
                <w:ilvl w:val="0"/>
                <w:numId w:val="3"/>
              </w:numPr>
              <w:spacing w:before="240"/>
              <w:rPr>
                <w:rFonts w:ascii="Times New Roman" w:hAnsi="Times New Roman" w:cs="Times New Roman"/>
              </w:rPr>
            </w:pPr>
            <w:r w:rsidRPr="00F20AE6">
              <w:rPr>
                <w:rFonts w:ascii="Times New Roman" w:hAnsi="Times New Roman" w:cs="Times New Roman"/>
              </w:rPr>
              <w:t>Testing will be done periodically on every iteration or milestone. Yet</w:t>
            </w:r>
          </w:p>
          <w:p w14:paraId="601F9892" w14:textId="77777777" w:rsidR="0006780A" w:rsidRPr="00F20AE6" w:rsidRDefault="00F20AE6">
            <w:pPr>
              <w:numPr>
                <w:ilvl w:val="0"/>
                <w:numId w:val="3"/>
              </w:numPr>
              <w:rPr>
                <w:rFonts w:ascii="Times New Roman" w:hAnsi="Times New Roman" w:cs="Times New Roman"/>
              </w:rPr>
            </w:pPr>
            <w:r w:rsidRPr="00F20AE6">
              <w:rPr>
                <w:rFonts w:ascii="Times New Roman" w:hAnsi="Times New Roman" w:cs="Times New Roman"/>
              </w:rPr>
              <w:t>Pilot</w:t>
            </w:r>
            <w:r w:rsidRPr="00F20AE6">
              <w:rPr>
                <w:rFonts w:ascii="Times New Roman" w:hAnsi="Times New Roman" w:cs="Times New Roman"/>
              </w:rPr>
              <w:tab/>
              <w:t>testing</w:t>
            </w:r>
            <w:r w:rsidRPr="00F20AE6">
              <w:rPr>
                <w:rFonts w:ascii="Times New Roman" w:hAnsi="Times New Roman" w:cs="Times New Roman"/>
              </w:rPr>
              <w:tab/>
              <w:t>report</w:t>
            </w:r>
            <w:r w:rsidRPr="00F20AE6">
              <w:rPr>
                <w:rFonts w:ascii="Times New Roman" w:hAnsi="Times New Roman" w:cs="Times New Roman"/>
              </w:rPr>
              <w:tab/>
              <w:t>with</w:t>
            </w:r>
            <w:r w:rsidRPr="00F20AE6">
              <w:rPr>
                <w:rFonts w:ascii="Times New Roman" w:hAnsi="Times New Roman" w:cs="Times New Roman"/>
              </w:rPr>
              <w:tab/>
              <w:t>user</w:t>
            </w:r>
            <w:r w:rsidRPr="00F20AE6">
              <w:rPr>
                <w:rFonts w:ascii="Times New Roman" w:hAnsi="Times New Roman" w:cs="Times New Roman"/>
              </w:rPr>
              <w:tab/>
              <w:t>feedback</w:t>
            </w:r>
            <w:r w:rsidRPr="00F20AE6">
              <w:rPr>
                <w:rFonts w:ascii="Times New Roman" w:hAnsi="Times New Roman" w:cs="Times New Roman"/>
              </w:rPr>
              <w:tab/>
              <w:t>&amp; recommendations</w:t>
            </w:r>
          </w:p>
          <w:p w14:paraId="372CEFE2" w14:textId="77777777" w:rsidR="0006780A" w:rsidRPr="00F20AE6" w:rsidRDefault="00F20AE6">
            <w:pPr>
              <w:numPr>
                <w:ilvl w:val="0"/>
                <w:numId w:val="3"/>
              </w:numPr>
              <w:spacing w:after="240"/>
              <w:rPr>
                <w:rFonts w:ascii="Times New Roman" w:hAnsi="Times New Roman" w:cs="Times New Roman"/>
              </w:rPr>
            </w:pPr>
            <w:r w:rsidRPr="00F20AE6">
              <w:rPr>
                <w:rFonts w:ascii="Times New Roman" w:hAnsi="Times New Roman" w:cs="Times New Roman"/>
              </w:rPr>
              <w:t>See Sec 3.5.4 for more details</w:t>
            </w:r>
          </w:p>
        </w:tc>
      </w:tr>
      <w:tr w:rsidR="0006780A" w:rsidRPr="00F20AE6" w14:paraId="54348A0A" w14:textId="77777777">
        <w:trPr>
          <w:trHeight w:val="450"/>
        </w:trPr>
        <w:tc>
          <w:tcPr>
            <w:tcW w:w="120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374DD0E9" w14:textId="77777777" w:rsidR="0006780A" w:rsidRPr="00F20AE6" w:rsidRDefault="00F20AE6">
            <w:pPr>
              <w:rPr>
                <w:rFonts w:ascii="Times New Roman" w:hAnsi="Times New Roman" w:cs="Times New Roman"/>
                <w:b/>
              </w:rPr>
            </w:pPr>
            <w:r w:rsidRPr="00F20AE6">
              <w:rPr>
                <w:rFonts w:ascii="Times New Roman" w:hAnsi="Times New Roman" w:cs="Times New Roman"/>
                <w:b/>
              </w:rPr>
              <w:t>2016</w:t>
            </w:r>
            <w:r w:rsidRPr="00F20AE6">
              <w:rPr>
                <w:rFonts w:ascii="Times New Roman" w:hAnsi="Times New Roman" w:cs="Times New Roman"/>
                <w:b/>
              </w:rPr>
              <w:tab/>
              <w:t>EC Q4</w:t>
            </w:r>
          </w:p>
        </w:tc>
        <w:tc>
          <w:tcPr>
            <w:tcW w:w="238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3F5439E2" w14:textId="77777777" w:rsidR="0006780A" w:rsidRPr="00F20AE6" w:rsidRDefault="00F20AE6">
            <w:pPr>
              <w:ind w:left="60"/>
              <w:rPr>
                <w:rFonts w:ascii="Times New Roman" w:hAnsi="Times New Roman" w:cs="Times New Roman"/>
                <w:b/>
              </w:rPr>
            </w:pPr>
            <w:r w:rsidRPr="00F20AE6">
              <w:rPr>
                <w:rFonts w:ascii="Times New Roman" w:hAnsi="Times New Roman" w:cs="Times New Roman"/>
                <w:b/>
              </w:rPr>
              <w:t>Training</w:t>
            </w:r>
          </w:p>
        </w:tc>
        <w:tc>
          <w:tcPr>
            <w:tcW w:w="553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1D3D78A2" w14:textId="77777777" w:rsidR="0006780A" w:rsidRPr="00F20AE6" w:rsidRDefault="00F20AE6">
            <w:pPr>
              <w:numPr>
                <w:ilvl w:val="0"/>
                <w:numId w:val="20"/>
              </w:numPr>
              <w:spacing w:before="240"/>
              <w:rPr>
                <w:rFonts w:ascii="Times New Roman" w:hAnsi="Times New Roman" w:cs="Times New Roman"/>
              </w:rPr>
            </w:pPr>
            <w:r w:rsidRPr="00F20AE6">
              <w:rPr>
                <w:rFonts w:ascii="Times New Roman" w:hAnsi="Times New Roman" w:cs="Times New Roman"/>
              </w:rPr>
              <w:t>User training and workshops</w:t>
            </w:r>
          </w:p>
          <w:p w14:paraId="5A49970C" w14:textId="77777777" w:rsidR="0006780A" w:rsidRPr="00F20AE6" w:rsidRDefault="00F20AE6">
            <w:pPr>
              <w:numPr>
                <w:ilvl w:val="0"/>
                <w:numId w:val="20"/>
              </w:numPr>
              <w:spacing w:after="240"/>
              <w:rPr>
                <w:rFonts w:ascii="Times New Roman" w:hAnsi="Times New Roman" w:cs="Times New Roman"/>
              </w:rPr>
            </w:pPr>
            <w:r w:rsidRPr="00F20AE6">
              <w:rPr>
                <w:rFonts w:ascii="Times New Roman" w:hAnsi="Times New Roman" w:cs="Times New Roman"/>
              </w:rPr>
              <w:t>See Sec 3.5.4 for more details</w:t>
            </w:r>
          </w:p>
        </w:tc>
      </w:tr>
      <w:tr w:rsidR="0006780A" w:rsidRPr="00F20AE6" w14:paraId="71EF25F0" w14:textId="77777777">
        <w:trPr>
          <w:trHeight w:val="1035"/>
        </w:trPr>
        <w:tc>
          <w:tcPr>
            <w:tcW w:w="120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7EA083EF" w14:textId="77777777" w:rsidR="0006780A" w:rsidRPr="00F20AE6" w:rsidRDefault="00F20AE6">
            <w:pPr>
              <w:rPr>
                <w:rFonts w:ascii="Times New Roman" w:hAnsi="Times New Roman" w:cs="Times New Roman"/>
                <w:b/>
              </w:rPr>
            </w:pPr>
            <w:r w:rsidRPr="00F20AE6">
              <w:rPr>
                <w:rFonts w:ascii="Times New Roman" w:hAnsi="Times New Roman" w:cs="Times New Roman"/>
                <w:b/>
              </w:rPr>
              <w:lastRenderedPageBreak/>
              <w:t>2016</w:t>
            </w:r>
            <w:r w:rsidRPr="00F20AE6">
              <w:rPr>
                <w:rFonts w:ascii="Times New Roman" w:hAnsi="Times New Roman" w:cs="Times New Roman"/>
                <w:b/>
              </w:rPr>
              <w:tab/>
              <w:t>EC Q4</w:t>
            </w:r>
          </w:p>
        </w:tc>
        <w:tc>
          <w:tcPr>
            <w:tcW w:w="238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6EF27403" w14:textId="77777777" w:rsidR="0006780A" w:rsidRPr="00F20AE6" w:rsidRDefault="00F20AE6">
            <w:pPr>
              <w:ind w:left="60"/>
              <w:rPr>
                <w:rFonts w:ascii="Times New Roman" w:hAnsi="Times New Roman" w:cs="Times New Roman"/>
                <w:b/>
              </w:rPr>
            </w:pPr>
            <w:r w:rsidRPr="00F20AE6">
              <w:rPr>
                <w:rFonts w:ascii="Times New Roman" w:hAnsi="Times New Roman" w:cs="Times New Roman"/>
                <w:b/>
              </w:rPr>
              <w:t>Implement the system</w:t>
            </w:r>
          </w:p>
        </w:tc>
        <w:tc>
          <w:tcPr>
            <w:tcW w:w="553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66599198" w14:textId="77777777" w:rsidR="0006780A" w:rsidRPr="00F20AE6" w:rsidRDefault="00F20AE6">
            <w:pPr>
              <w:numPr>
                <w:ilvl w:val="0"/>
                <w:numId w:val="8"/>
              </w:numPr>
              <w:spacing w:before="240"/>
              <w:rPr>
                <w:rFonts w:ascii="Times New Roman" w:hAnsi="Times New Roman" w:cs="Times New Roman"/>
              </w:rPr>
            </w:pPr>
            <w:r w:rsidRPr="00F20AE6">
              <w:rPr>
                <w:rFonts w:ascii="Times New Roman" w:hAnsi="Times New Roman" w:cs="Times New Roman"/>
              </w:rPr>
              <w:t>Deploy the platform centrally on ATI data center &amp; and mobile app release</w:t>
            </w:r>
          </w:p>
          <w:p w14:paraId="153373D3" w14:textId="77777777" w:rsidR="0006780A" w:rsidRPr="00F20AE6" w:rsidRDefault="00F20AE6">
            <w:pPr>
              <w:numPr>
                <w:ilvl w:val="0"/>
                <w:numId w:val="8"/>
              </w:numPr>
              <w:spacing w:after="240"/>
              <w:rPr>
                <w:rFonts w:ascii="Times New Roman" w:hAnsi="Times New Roman" w:cs="Times New Roman"/>
              </w:rPr>
            </w:pPr>
            <w:r w:rsidRPr="00F20AE6">
              <w:rPr>
                <w:rFonts w:ascii="Times New Roman" w:hAnsi="Times New Roman" w:cs="Times New Roman"/>
              </w:rPr>
              <w:t>See Sec 3.5.4 for more details</w:t>
            </w:r>
          </w:p>
        </w:tc>
      </w:tr>
      <w:tr w:rsidR="0006780A" w:rsidRPr="00F20AE6" w14:paraId="3179DFA7" w14:textId="77777777">
        <w:trPr>
          <w:trHeight w:val="450"/>
        </w:trPr>
        <w:tc>
          <w:tcPr>
            <w:tcW w:w="120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7E8F628B" w14:textId="77777777" w:rsidR="0006780A" w:rsidRPr="00F20AE6" w:rsidRDefault="00F20AE6">
            <w:pPr>
              <w:rPr>
                <w:rFonts w:ascii="Times New Roman" w:hAnsi="Times New Roman" w:cs="Times New Roman"/>
                <w:b/>
              </w:rPr>
            </w:pPr>
            <w:r w:rsidRPr="00F20AE6">
              <w:rPr>
                <w:rFonts w:ascii="Times New Roman" w:hAnsi="Times New Roman" w:cs="Times New Roman"/>
                <w:b/>
              </w:rPr>
              <w:t>2016</w:t>
            </w:r>
            <w:r w:rsidRPr="00F20AE6">
              <w:rPr>
                <w:rFonts w:ascii="Times New Roman" w:hAnsi="Times New Roman" w:cs="Times New Roman"/>
                <w:b/>
              </w:rPr>
              <w:tab/>
              <w:t>EC Q4</w:t>
            </w:r>
          </w:p>
        </w:tc>
        <w:tc>
          <w:tcPr>
            <w:tcW w:w="238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5DC46029" w14:textId="77777777" w:rsidR="0006780A" w:rsidRPr="00F20AE6" w:rsidRDefault="00F20AE6">
            <w:pPr>
              <w:ind w:left="60"/>
              <w:rPr>
                <w:rFonts w:ascii="Times New Roman" w:hAnsi="Times New Roman" w:cs="Times New Roman"/>
                <w:b/>
              </w:rPr>
            </w:pPr>
            <w:r w:rsidRPr="00F20AE6">
              <w:rPr>
                <w:rFonts w:ascii="Times New Roman" w:hAnsi="Times New Roman" w:cs="Times New Roman"/>
                <w:b/>
              </w:rPr>
              <w:t>Documentations</w:t>
            </w:r>
          </w:p>
        </w:tc>
        <w:tc>
          <w:tcPr>
            <w:tcW w:w="553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51A9F3DD" w14:textId="77777777" w:rsidR="0006780A" w:rsidRPr="00F20AE6" w:rsidRDefault="00F20AE6">
            <w:pPr>
              <w:numPr>
                <w:ilvl w:val="0"/>
                <w:numId w:val="18"/>
              </w:numPr>
              <w:spacing w:before="240"/>
              <w:rPr>
                <w:rFonts w:ascii="Times New Roman" w:hAnsi="Times New Roman" w:cs="Times New Roman"/>
              </w:rPr>
            </w:pPr>
            <w:r w:rsidRPr="00F20AE6">
              <w:rPr>
                <w:rFonts w:ascii="Times New Roman" w:hAnsi="Times New Roman" w:cs="Times New Roman"/>
              </w:rPr>
              <w:t>Provide user manual &amp; technical documentation</w:t>
            </w:r>
          </w:p>
          <w:p w14:paraId="7FFD3F7F" w14:textId="77777777" w:rsidR="0006780A" w:rsidRPr="00F20AE6" w:rsidRDefault="00F20AE6">
            <w:pPr>
              <w:numPr>
                <w:ilvl w:val="0"/>
                <w:numId w:val="18"/>
              </w:numPr>
              <w:spacing w:after="240"/>
              <w:rPr>
                <w:rFonts w:ascii="Times New Roman" w:hAnsi="Times New Roman" w:cs="Times New Roman"/>
              </w:rPr>
            </w:pPr>
            <w:r w:rsidRPr="00F20AE6">
              <w:rPr>
                <w:rFonts w:ascii="Times New Roman" w:hAnsi="Times New Roman" w:cs="Times New Roman"/>
              </w:rPr>
              <w:t>See Sec 3.5.4 for more details</w:t>
            </w:r>
          </w:p>
        </w:tc>
      </w:tr>
      <w:tr w:rsidR="0006780A" w:rsidRPr="00F20AE6" w14:paraId="4A36845D" w14:textId="77777777">
        <w:trPr>
          <w:trHeight w:val="1035"/>
        </w:trPr>
        <w:tc>
          <w:tcPr>
            <w:tcW w:w="120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2B85CE87" w14:textId="77777777" w:rsidR="0006780A" w:rsidRPr="00F20AE6" w:rsidRDefault="00F20AE6">
            <w:pPr>
              <w:rPr>
                <w:rFonts w:ascii="Times New Roman" w:hAnsi="Times New Roman" w:cs="Times New Roman"/>
                <w:b/>
              </w:rPr>
            </w:pPr>
            <w:r w:rsidRPr="00F20AE6">
              <w:rPr>
                <w:rFonts w:ascii="Times New Roman" w:hAnsi="Times New Roman" w:cs="Times New Roman"/>
                <w:b/>
              </w:rPr>
              <w:t>2016</w:t>
            </w:r>
            <w:r w:rsidRPr="00F20AE6">
              <w:rPr>
                <w:rFonts w:ascii="Times New Roman" w:hAnsi="Times New Roman" w:cs="Times New Roman"/>
                <w:b/>
              </w:rPr>
              <w:tab/>
              <w:t>EC Q4</w:t>
            </w:r>
          </w:p>
        </w:tc>
        <w:tc>
          <w:tcPr>
            <w:tcW w:w="238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4750E81C" w14:textId="77777777" w:rsidR="0006780A" w:rsidRPr="00F20AE6" w:rsidRDefault="00F20AE6">
            <w:pPr>
              <w:ind w:left="60"/>
              <w:rPr>
                <w:rFonts w:ascii="Times New Roman" w:hAnsi="Times New Roman" w:cs="Times New Roman"/>
                <w:b/>
              </w:rPr>
            </w:pPr>
            <w:r w:rsidRPr="00F20AE6">
              <w:rPr>
                <w:rFonts w:ascii="Times New Roman" w:hAnsi="Times New Roman" w:cs="Times New Roman"/>
                <w:b/>
              </w:rPr>
              <w:t>Provide support &amp; transition</w:t>
            </w:r>
          </w:p>
        </w:tc>
        <w:tc>
          <w:tcPr>
            <w:tcW w:w="553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05E55690" w14:textId="77777777" w:rsidR="0006780A" w:rsidRPr="00F20AE6" w:rsidRDefault="00F20AE6">
            <w:pPr>
              <w:numPr>
                <w:ilvl w:val="0"/>
                <w:numId w:val="29"/>
              </w:numPr>
              <w:spacing w:before="240" w:after="240"/>
              <w:rPr>
                <w:rFonts w:ascii="Times New Roman" w:hAnsi="Times New Roman" w:cs="Times New Roman"/>
              </w:rPr>
            </w:pPr>
            <w:r w:rsidRPr="00F20AE6">
              <w:rPr>
                <w:rFonts w:ascii="Times New Roman" w:hAnsi="Times New Roman" w:cs="Times New Roman"/>
              </w:rPr>
              <w:t>Provide the required technical support in transiting the project to its ultimate owner.</w:t>
            </w:r>
          </w:p>
        </w:tc>
      </w:tr>
    </w:tbl>
    <w:p w14:paraId="2880CA83" w14:textId="77777777" w:rsidR="0006780A" w:rsidRPr="00F20AE6" w:rsidRDefault="0006780A">
      <w:pPr>
        <w:ind w:left="1880"/>
        <w:rPr>
          <w:rFonts w:ascii="Times New Roman" w:hAnsi="Times New Roman" w:cs="Times New Roman"/>
        </w:rPr>
      </w:pPr>
    </w:p>
    <w:p w14:paraId="6097B4B1" w14:textId="43FF219A" w:rsidR="0006780A" w:rsidRPr="00F20AE6" w:rsidRDefault="00F20AE6" w:rsidP="00EE1724">
      <w:pPr>
        <w:pStyle w:val="Heading3"/>
        <w:rPr>
          <w:rFonts w:ascii="Times New Roman" w:hAnsi="Times New Roman" w:cs="Times New Roman"/>
          <w:sz w:val="22"/>
          <w:szCs w:val="22"/>
        </w:rPr>
      </w:pPr>
      <w:r w:rsidRPr="00F20AE6">
        <w:rPr>
          <w:rFonts w:ascii="Times New Roman" w:hAnsi="Times New Roman" w:cs="Times New Roman"/>
          <w:sz w:val="22"/>
          <w:szCs w:val="22"/>
        </w:rPr>
        <w:t>3.5 Detailed work plan</w:t>
      </w:r>
    </w:p>
    <w:p w14:paraId="36FBD2AD" w14:textId="7F2D1A33" w:rsidR="0006780A" w:rsidRPr="00F20AE6" w:rsidRDefault="00F20AE6" w:rsidP="00EE1724">
      <w:pPr>
        <w:pStyle w:val="Heading3"/>
        <w:rPr>
          <w:rFonts w:ascii="Times New Roman" w:hAnsi="Times New Roman" w:cs="Times New Roman"/>
          <w:sz w:val="22"/>
          <w:szCs w:val="22"/>
        </w:rPr>
      </w:pPr>
      <w:r w:rsidRPr="00F20AE6">
        <w:rPr>
          <w:rFonts w:ascii="Times New Roman" w:hAnsi="Times New Roman" w:cs="Times New Roman"/>
          <w:sz w:val="22"/>
          <w:szCs w:val="22"/>
        </w:rPr>
        <w:t>3.5.1 Phase I: Initiation</w:t>
      </w:r>
    </w:p>
    <w:p w14:paraId="75CE11A8" w14:textId="77777777" w:rsidR="0006780A" w:rsidRPr="00F20AE6" w:rsidRDefault="0006780A">
      <w:pPr>
        <w:rPr>
          <w:rFonts w:ascii="Times New Roman" w:hAnsi="Times New Roman" w:cs="Times New Roman"/>
        </w:rPr>
      </w:pPr>
    </w:p>
    <w:p w14:paraId="7D885FED" w14:textId="77777777" w:rsidR="0006780A" w:rsidRPr="00F20AE6" w:rsidRDefault="00F20AE6">
      <w:pPr>
        <w:rPr>
          <w:rFonts w:ascii="Times New Roman" w:hAnsi="Times New Roman" w:cs="Times New Roman"/>
          <w:b/>
        </w:rPr>
      </w:pPr>
      <w:r w:rsidRPr="00F20AE6">
        <w:rPr>
          <w:rFonts w:ascii="Times New Roman" w:hAnsi="Times New Roman" w:cs="Times New Roman"/>
          <w:b/>
        </w:rPr>
        <w:t xml:space="preserve"> Milestone 1: Project Initiation - Week 1</w:t>
      </w:r>
    </w:p>
    <w:p w14:paraId="73D4F7B6" w14:textId="77777777" w:rsidR="0006780A" w:rsidRPr="00F20AE6" w:rsidRDefault="0006780A">
      <w:pPr>
        <w:rPr>
          <w:rFonts w:ascii="Times New Roman" w:hAnsi="Times New Roman" w:cs="Times New Roman"/>
        </w:rPr>
      </w:pPr>
    </w:p>
    <w:p w14:paraId="4C30019E"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Activities:</w:t>
      </w:r>
    </w:p>
    <w:p w14:paraId="68BAF804" w14:textId="77777777" w:rsidR="0006780A" w:rsidRPr="00F20AE6" w:rsidRDefault="0006780A">
      <w:pPr>
        <w:rPr>
          <w:rFonts w:ascii="Times New Roman" w:hAnsi="Times New Roman" w:cs="Times New Roman"/>
        </w:rPr>
      </w:pPr>
    </w:p>
    <w:p w14:paraId="67C9A7B0"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Project kick-off meeting.</w:t>
      </w:r>
    </w:p>
    <w:p w14:paraId="3E32FCE7"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High-level planning and initiation.</w:t>
      </w:r>
    </w:p>
    <w:p w14:paraId="451D0E52" w14:textId="77777777" w:rsidR="0006780A" w:rsidRPr="00F20AE6" w:rsidRDefault="0006780A">
      <w:pPr>
        <w:rPr>
          <w:rFonts w:ascii="Times New Roman" w:hAnsi="Times New Roman" w:cs="Times New Roman"/>
        </w:rPr>
      </w:pPr>
    </w:p>
    <w:p w14:paraId="06BB48EB"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Deliverables:</w:t>
      </w:r>
    </w:p>
    <w:p w14:paraId="59E90CC7" w14:textId="77777777" w:rsidR="0006780A" w:rsidRPr="00F20AE6" w:rsidRDefault="0006780A">
      <w:pPr>
        <w:rPr>
          <w:rFonts w:ascii="Times New Roman" w:hAnsi="Times New Roman" w:cs="Times New Roman"/>
        </w:rPr>
      </w:pPr>
    </w:p>
    <w:p w14:paraId="5C9C0AFA"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Project kick-off documentation.</w:t>
      </w:r>
    </w:p>
    <w:p w14:paraId="695E0D1B" w14:textId="77777777" w:rsidR="0006780A" w:rsidRPr="00F20AE6" w:rsidRDefault="0006780A">
      <w:pPr>
        <w:rPr>
          <w:rFonts w:ascii="Times New Roman" w:hAnsi="Times New Roman" w:cs="Times New Roman"/>
        </w:rPr>
      </w:pPr>
    </w:p>
    <w:p w14:paraId="5829C16A" w14:textId="77777777" w:rsidR="0006780A" w:rsidRPr="00F20AE6" w:rsidRDefault="00F20AE6">
      <w:pPr>
        <w:rPr>
          <w:rFonts w:ascii="Times New Roman" w:hAnsi="Times New Roman" w:cs="Times New Roman"/>
          <w:b/>
        </w:rPr>
      </w:pPr>
      <w:r w:rsidRPr="00F20AE6">
        <w:rPr>
          <w:rFonts w:ascii="Times New Roman" w:hAnsi="Times New Roman" w:cs="Times New Roman"/>
          <w:b/>
        </w:rPr>
        <w:t xml:space="preserve"> Milestone 2: Team Allocation and Definition- Week 1</w:t>
      </w:r>
    </w:p>
    <w:p w14:paraId="54EDDBF8" w14:textId="77777777" w:rsidR="0006780A" w:rsidRPr="00F20AE6" w:rsidRDefault="0006780A">
      <w:pPr>
        <w:rPr>
          <w:rFonts w:ascii="Times New Roman" w:hAnsi="Times New Roman" w:cs="Times New Roman"/>
        </w:rPr>
      </w:pPr>
    </w:p>
    <w:p w14:paraId="441C987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t>Activities:</w:t>
      </w:r>
    </w:p>
    <w:p w14:paraId="181262EE" w14:textId="77777777" w:rsidR="0006780A" w:rsidRPr="00F20AE6" w:rsidRDefault="0006780A">
      <w:pPr>
        <w:rPr>
          <w:rFonts w:ascii="Times New Roman" w:hAnsi="Times New Roman" w:cs="Times New Roman"/>
        </w:rPr>
      </w:pPr>
    </w:p>
    <w:p w14:paraId="1469F970"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Team allocation and role definition.</w:t>
      </w:r>
    </w:p>
    <w:p w14:paraId="40930146"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Detailed discussions with stakeholders.</w:t>
      </w:r>
    </w:p>
    <w:p w14:paraId="62A4AE1F" w14:textId="77777777" w:rsidR="0006780A" w:rsidRPr="00F20AE6" w:rsidRDefault="0006780A">
      <w:pPr>
        <w:rPr>
          <w:rFonts w:ascii="Times New Roman" w:hAnsi="Times New Roman" w:cs="Times New Roman"/>
        </w:rPr>
      </w:pPr>
    </w:p>
    <w:p w14:paraId="62B8D757"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Deliverables:</w:t>
      </w:r>
    </w:p>
    <w:p w14:paraId="682A1D03" w14:textId="77777777" w:rsidR="0006780A" w:rsidRPr="00F20AE6" w:rsidRDefault="0006780A">
      <w:pPr>
        <w:rPr>
          <w:rFonts w:ascii="Times New Roman" w:hAnsi="Times New Roman" w:cs="Times New Roman"/>
        </w:rPr>
      </w:pPr>
    </w:p>
    <w:p w14:paraId="32A7F852"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Initial project plan.</w:t>
      </w:r>
    </w:p>
    <w:p w14:paraId="70EE41C5"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Team roles and responsibilities.</w:t>
      </w:r>
    </w:p>
    <w:p w14:paraId="7F5E168D" w14:textId="77777777" w:rsidR="0006780A" w:rsidRPr="00F20AE6" w:rsidRDefault="0006780A">
      <w:pPr>
        <w:ind w:left="720" w:firstLine="720"/>
        <w:rPr>
          <w:rFonts w:ascii="Times New Roman" w:hAnsi="Times New Roman" w:cs="Times New Roman"/>
        </w:rPr>
      </w:pPr>
    </w:p>
    <w:p w14:paraId="57942651" w14:textId="77777777" w:rsidR="0006780A" w:rsidRPr="00F20AE6" w:rsidRDefault="00F20AE6" w:rsidP="00EE1724">
      <w:pPr>
        <w:pStyle w:val="Heading3"/>
        <w:rPr>
          <w:rFonts w:ascii="Times New Roman" w:hAnsi="Times New Roman" w:cs="Times New Roman"/>
          <w:sz w:val="22"/>
          <w:szCs w:val="22"/>
        </w:rPr>
      </w:pPr>
      <w:r w:rsidRPr="00F20AE6">
        <w:rPr>
          <w:rFonts w:ascii="Times New Roman" w:hAnsi="Times New Roman" w:cs="Times New Roman"/>
          <w:sz w:val="22"/>
          <w:szCs w:val="22"/>
        </w:rPr>
        <w:lastRenderedPageBreak/>
        <w:t xml:space="preserve"> </w:t>
      </w:r>
    </w:p>
    <w:p w14:paraId="698EDE72" w14:textId="77777777" w:rsidR="0006780A" w:rsidRPr="00F20AE6" w:rsidRDefault="00F20AE6" w:rsidP="00EE1724">
      <w:pPr>
        <w:pStyle w:val="Heading3"/>
        <w:rPr>
          <w:rFonts w:ascii="Times New Roman" w:hAnsi="Times New Roman" w:cs="Times New Roman"/>
          <w:sz w:val="22"/>
          <w:szCs w:val="22"/>
        </w:rPr>
      </w:pPr>
      <w:r w:rsidRPr="00F20AE6">
        <w:rPr>
          <w:rFonts w:ascii="Times New Roman" w:hAnsi="Times New Roman" w:cs="Times New Roman"/>
          <w:sz w:val="22"/>
          <w:szCs w:val="22"/>
        </w:rPr>
        <w:t xml:space="preserve">3.5.2 Phase </w:t>
      </w:r>
      <w:proofErr w:type="gramStart"/>
      <w:r w:rsidRPr="00F20AE6">
        <w:rPr>
          <w:rFonts w:ascii="Times New Roman" w:hAnsi="Times New Roman" w:cs="Times New Roman"/>
          <w:sz w:val="22"/>
          <w:szCs w:val="22"/>
        </w:rPr>
        <w:t>II :</w:t>
      </w:r>
      <w:proofErr w:type="gramEnd"/>
      <w:r w:rsidRPr="00F20AE6">
        <w:rPr>
          <w:rFonts w:ascii="Times New Roman" w:hAnsi="Times New Roman" w:cs="Times New Roman"/>
          <w:sz w:val="22"/>
          <w:szCs w:val="22"/>
        </w:rPr>
        <w:t xml:space="preserve"> Design</w:t>
      </w:r>
    </w:p>
    <w:p w14:paraId="28F8A045" w14:textId="77777777" w:rsidR="0006780A" w:rsidRPr="00F20AE6" w:rsidRDefault="00F20AE6">
      <w:pPr>
        <w:rPr>
          <w:rFonts w:ascii="Times New Roman" w:hAnsi="Times New Roman" w:cs="Times New Roman"/>
          <w:b/>
        </w:rPr>
      </w:pPr>
      <w:r w:rsidRPr="00F20AE6">
        <w:rPr>
          <w:rFonts w:ascii="Times New Roman" w:hAnsi="Times New Roman" w:cs="Times New Roman"/>
          <w:b/>
        </w:rPr>
        <w:t>Milestone 3: Requirement Analysis- Week 2</w:t>
      </w:r>
    </w:p>
    <w:p w14:paraId="65293D46" w14:textId="77777777" w:rsidR="0006780A" w:rsidRPr="00F20AE6" w:rsidRDefault="0006780A">
      <w:pPr>
        <w:rPr>
          <w:rFonts w:ascii="Times New Roman" w:hAnsi="Times New Roman" w:cs="Times New Roman"/>
        </w:rPr>
      </w:pPr>
    </w:p>
    <w:p w14:paraId="7A2087D5"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t>Activities:</w:t>
      </w:r>
    </w:p>
    <w:p w14:paraId="4D07FBAD" w14:textId="77777777" w:rsidR="0006780A" w:rsidRPr="00F20AE6" w:rsidRDefault="0006780A">
      <w:pPr>
        <w:rPr>
          <w:rFonts w:ascii="Times New Roman" w:hAnsi="Times New Roman" w:cs="Times New Roman"/>
        </w:rPr>
      </w:pPr>
    </w:p>
    <w:p w14:paraId="464EFB15"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Requirement gathering and analysis</w:t>
      </w:r>
    </w:p>
    <w:p w14:paraId="5F03294C"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Detailed discussions with stakeholders.</w:t>
      </w:r>
    </w:p>
    <w:p w14:paraId="17542C31" w14:textId="77777777" w:rsidR="0006780A" w:rsidRPr="00F20AE6" w:rsidRDefault="0006780A">
      <w:pPr>
        <w:rPr>
          <w:rFonts w:ascii="Times New Roman" w:hAnsi="Times New Roman" w:cs="Times New Roman"/>
        </w:rPr>
      </w:pPr>
    </w:p>
    <w:p w14:paraId="133016A4"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Deliverables:</w:t>
      </w:r>
    </w:p>
    <w:p w14:paraId="36E145F4" w14:textId="77777777" w:rsidR="0006780A" w:rsidRPr="00F20AE6" w:rsidRDefault="0006780A">
      <w:pPr>
        <w:rPr>
          <w:rFonts w:ascii="Times New Roman" w:hAnsi="Times New Roman" w:cs="Times New Roman"/>
        </w:rPr>
      </w:pPr>
    </w:p>
    <w:p w14:paraId="7B457A34"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SRS Document</w:t>
      </w:r>
    </w:p>
    <w:p w14:paraId="336E118E" w14:textId="77777777" w:rsidR="0006780A" w:rsidRPr="00F20AE6" w:rsidRDefault="0006780A">
      <w:pPr>
        <w:ind w:left="720" w:firstLine="720"/>
        <w:rPr>
          <w:rFonts w:ascii="Times New Roman" w:hAnsi="Times New Roman" w:cs="Times New Roman"/>
        </w:rPr>
      </w:pPr>
    </w:p>
    <w:p w14:paraId="20A44762" w14:textId="77777777" w:rsidR="0006780A" w:rsidRPr="00F20AE6" w:rsidRDefault="00F20AE6">
      <w:pPr>
        <w:rPr>
          <w:rFonts w:ascii="Times New Roman" w:hAnsi="Times New Roman" w:cs="Times New Roman"/>
          <w:b/>
        </w:rPr>
      </w:pPr>
      <w:r w:rsidRPr="00F20AE6">
        <w:rPr>
          <w:rFonts w:ascii="Times New Roman" w:hAnsi="Times New Roman" w:cs="Times New Roman"/>
          <w:b/>
        </w:rPr>
        <w:t xml:space="preserve"> Milestone 4: Backend Microservices Setup and Configuration - Week 2</w:t>
      </w:r>
    </w:p>
    <w:p w14:paraId="5953496D" w14:textId="77777777" w:rsidR="0006780A" w:rsidRPr="00F20AE6" w:rsidRDefault="0006780A">
      <w:pPr>
        <w:rPr>
          <w:rFonts w:ascii="Times New Roman" w:hAnsi="Times New Roman" w:cs="Times New Roman"/>
        </w:rPr>
      </w:pPr>
    </w:p>
    <w:p w14:paraId="6B34B7BB"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Activities:</w:t>
      </w:r>
    </w:p>
    <w:p w14:paraId="607978AB" w14:textId="77777777" w:rsidR="0006780A" w:rsidRPr="00F20AE6" w:rsidRDefault="0006780A">
      <w:pPr>
        <w:rPr>
          <w:rFonts w:ascii="Times New Roman" w:hAnsi="Times New Roman" w:cs="Times New Roman"/>
        </w:rPr>
      </w:pPr>
    </w:p>
    <w:p w14:paraId="2F171C27" w14:textId="77777777" w:rsidR="0006780A" w:rsidRPr="00F20AE6" w:rsidRDefault="00F20AE6">
      <w:pPr>
        <w:ind w:left="1440"/>
        <w:rPr>
          <w:rFonts w:ascii="Times New Roman" w:hAnsi="Times New Roman" w:cs="Times New Roman"/>
        </w:rPr>
      </w:pPr>
      <w:r w:rsidRPr="00F20AE6">
        <w:rPr>
          <w:rFonts w:ascii="Times New Roman" w:hAnsi="Times New Roman" w:cs="Times New Roman"/>
        </w:rPr>
        <w:t>- Configuration of backend microservices and service to service communication</w:t>
      </w:r>
    </w:p>
    <w:p w14:paraId="249FCA74"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Database design and implementation.</w:t>
      </w:r>
    </w:p>
    <w:p w14:paraId="21268628"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Integration of backend microservices with website and admin panel frontends.</w:t>
      </w:r>
    </w:p>
    <w:p w14:paraId="5DF560FB" w14:textId="77777777" w:rsidR="0006780A" w:rsidRPr="00F20AE6" w:rsidRDefault="0006780A">
      <w:pPr>
        <w:rPr>
          <w:rFonts w:ascii="Times New Roman" w:hAnsi="Times New Roman" w:cs="Times New Roman"/>
        </w:rPr>
      </w:pPr>
    </w:p>
    <w:p w14:paraId="29965CB8"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Deliverables:</w:t>
      </w:r>
    </w:p>
    <w:p w14:paraId="086FC907"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Deployable backend microservices configuration.</w:t>
      </w:r>
    </w:p>
    <w:p w14:paraId="437FBE46" w14:textId="77777777" w:rsidR="0006780A" w:rsidRPr="00F20AE6" w:rsidRDefault="0006780A">
      <w:pPr>
        <w:ind w:left="720" w:firstLine="720"/>
        <w:rPr>
          <w:rFonts w:ascii="Times New Roman" w:hAnsi="Times New Roman" w:cs="Times New Roman"/>
        </w:rPr>
      </w:pPr>
    </w:p>
    <w:p w14:paraId="16B36E21" w14:textId="77777777" w:rsidR="0006780A" w:rsidRPr="00F20AE6" w:rsidRDefault="0006780A">
      <w:pPr>
        <w:ind w:left="720" w:firstLine="720"/>
        <w:rPr>
          <w:rFonts w:ascii="Times New Roman" w:hAnsi="Times New Roman" w:cs="Times New Roman"/>
        </w:rPr>
      </w:pPr>
    </w:p>
    <w:p w14:paraId="7C94B4A3" w14:textId="77777777" w:rsidR="0006780A" w:rsidRPr="00F20AE6" w:rsidRDefault="0006780A">
      <w:pPr>
        <w:ind w:left="720" w:firstLine="720"/>
        <w:rPr>
          <w:rFonts w:ascii="Times New Roman" w:hAnsi="Times New Roman" w:cs="Times New Roman"/>
        </w:rPr>
      </w:pPr>
    </w:p>
    <w:p w14:paraId="6FE2CA72" w14:textId="77777777" w:rsidR="0006780A" w:rsidRPr="00F20AE6" w:rsidRDefault="0006780A">
      <w:pPr>
        <w:rPr>
          <w:rFonts w:ascii="Times New Roman" w:hAnsi="Times New Roman" w:cs="Times New Roman"/>
        </w:rPr>
      </w:pPr>
    </w:p>
    <w:p w14:paraId="6A7D73B8" w14:textId="77777777" w:rsidR="0006780A" w:rsidRPr="00F20AE6" w:rsidRDefault="00F20AE6">
      <w:pPr>
        <w:rPr>
          <w:rFonts w:ascii="Times New Roman" w:hAnsi="Times New Roman" w:cs="Times New Roman"/>
          <w:b/>
        </w:rPr>
      </w:pPr>
      <w:r w:rsidRPr="00F20AE6">
        <w:rPr>
          <w:rFonts w:ascii="Times New Roman" w:hAnsi="Times New Roman" w:cs="Times New Roman"/>
          <w:b/>
        </w:rPr>
        <w:t xml:space="preserve"> Milestone 5: Website, Admin Panel &amp; Mobile app Frontend Design - Week 2</w:t>
      </w:r>
    </w:p>
    <w:p w14:paraId="69CD40DE" w14:textId="77777777" w:rsidR="0006780A" w:rsidRPr="00F20AE6" w:rsidRDefault="0006780A">
      <w:pPr>
        <w:rPr>
          <w:rFonts w:ascii="Times New Roman" w:hAnsi="Times New Roman" w:cs="Times New Roman"/>
        </w:rPr>
      </w:pPr>
    </w:p>
    <w:p w14:paraId="023E7B7D"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Activities:</w:t>
      </w:r>
    </w:p>
    <w:p w14:paraId="32142109"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Frontend UI / UX and wireframing for the website &amp; app.</w:t>
      </w:r>
    </w:p>
    <w:p w14:paraId="494419B5"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Frontend UI / UX and wireframing for the admin panel.</w:t>
      </w:r>
    </w:p>
    <w:p w14:paraId="549B1184" w14:textId="77777777" w:rsidR="0006780A" w:rsidRPr="00F20AE6" w:rsidRDefault="0006780A">
      <w:pPr>
        <w:ind w:left="720" w:firstLine="720"/>
        <w:rPr>
          <w:rFonts w:ascii="Times New Roman" w:hAnsi="Times New Roman" w:cs="Times New Roman"/>
        </w:rPr>
      </w:pPr>
    </w:p>
    <w:p w14:paraId="5BFBC9D8" w14:textId="77777777" w:rsidR="0006780A" w:rsidRPr="00F20AE6" w:rsidRDefault="0006780A">
      <w:pPr>
        <w:rPr>
          <w:rFonts w:ascii="Times New Roman" w:hAnsi="Times New Roman" w:cs="Times New Roman"/>
        </w:rPr>
      </w:pPr>
    </w:p>
    <w:p w14:paraId="657B5BF4"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Deliverables:</w:t>
      </w:r>
    </w:p>
    <w:p w14:paraId="48837C7A"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Website frontend prototypes.</w:t>
      </w:r>
    </w:p>
    <w:p w14:paraId="774B302E"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Admin panel frontend prototypes.</w:t>
      </w:r>
    </w:p>
    <w:p w14:paraId="1A844914" w14:textId="77777777" w:rsidR="0006780A" w:rsidRPr="00F20AE6" w:rsidRDefault="0006780A">
      <w:pPr>
        <w:ind w:left="720" w:firstLine="720"/>
        <w:rPr>
          <w:rFonts w:ascii="Times New Roman" w:hAnsi="Times New Roman" w:cs="Times New Roman"/>
        </w:rPr>
      </w:pPr>
    </w:p>
    <w:p w14:paraId="5FF43B30" w14:textId="59CFC8EF" w:rsidR="0006780A" w:rsidRDefault="0006780A">
      <w:pPr>
        <w:rPr>
          <w:rFonts w:ascii="Times New Roman" w:hAnsi="Times New Roman" w:cs="Times New Roman"/>
        </w:rPr>
      </w:pPr>
    </w:p>
    <w:p w14:paraId="135C6F37" w14:textId="77777777" w:rsidR="00F20AE6" w:rsidRPr="00F20AE6" w:rsidRDefault="00F20AE6">
      <w:pPr>
        <w:rPr>
          <w:rFonts w:ascii="Times New Roman" w:hAnsi="Times New Roman" w:cs="Times New Roman"/>
        </w:rPr>
      </w:pPr>
    </w:p>
    <w:p w14:paraId="72CF2BA3" w14:textId="0EEB97D9" w:rsidR="0006780A" w:rsidRPr="00F20AE6" w:rsidRDefault="00F20AE6" w:rsidP="00EE1724">
      <w:pPr>
        <w:pStyle w:val="Heading3"/>
        <w:rPr>
          <w:rFonts w:ascii="Times New Roman" w:hAnsi="Times New Roman" w:cs="Times New Roman"/>
          <w:sz w:val="22"/>
          <w:szCs w:val="22"/>
        </w:rPr>
      </w:pPr>
      <w:r w:rsidRPr="00F20AE6">
        <w:rPr>
          <w:rFonts w:ascii="Times New Roman" w:hAnsi="Times New Roman" w:cs="Times New Roman"/>
          <w:sz w:val="22"/>
          <w:szCs w:val="22"/>
        </w:rPr>
        <w:lastRenderedPageBreak/>
        <w:t>3.5.3 Phase III: Implementation</w:t>
      </w:r>
    </w:p>
    <w:p w14:paraId="10C9F5CB" w14:textId="77777777" w:rsidR="0006780A" w:rsidRPr="00F20AE6" w:rsidRDefault="00F20AE6">
      <w:pPr>
        <w:rPr>
          <w:rFonts w:ascii="Times New Roman" w:hAnsi="Times New Roman" w:cs="Times New Roman"/>
          <w:b/>
        </w:rPr>
      </w:pPr>
      <w:r w:rsidRPr="00F20AE6">
        <w:rPr>
          <w:rFonts w:ascii="Times New Roman" w:hAnsi="Times New Roman" w:cs="Times New Roman"/>
          <w:b/>
        </w:rPr>
        <w:t>Milestone 6: Admin Panel Frontend Implementation - Week 2</w:t>
      </w:r>
    </w:p>
    <w:p w14:paraId="2EE71DAD" w14:textId="77777777" w:rsidR="0006780A" w:rsidRPr="00F20AE6" w:rsidRDefault="0006780A">
      <w:pPr>
        <w:rPr>
          <w:rFonts w:ascii="Times New Roman" w:hAnsi="Times New Roman" w:cs="Times New Roman"/>
        </w:rPr>
      </w:pPr>
    </w:p>
    <w:p w14:paraId="736A40C6"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Activities:</w:t>
      </w:r>
    </w:p>
    <w:p w14:paraId="4E43DE58" w14:textId="77777777" w:rsidR="0006780A" w:rsidRPr="00F20AE6" w:rsidRDefault="0006780A">
      <w:pPr>
        <w:rPr>
          <w:rFonts w:ascii="Times New Roman" w:hAnsi="Times New Roman" w:cs="Times New Roman"/>
        </w:rPr>
      </w:pPr>
    </w:p>
    <w:p w14:paraId="1CB5BDE6"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Implementation of the admin panel interface.</w:t>
      </w:r>
    </w:p>
    <w:p w14:paraId="0342D190"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Integration with User Management Microservice.</w:t>
      </w:r>
    </w:p>
    <w:p w14:paraId="356E2CD9"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Integration with Course Management Microservice.</w:t>
      </w:r>
    </w:p>
    <w:p w14:paraId="5EBB48C4"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Integration with Support and Helpdesk Microservice.</w:t>
      </w:r>
    </w:p>
    <w:p w14:paraId="51E36011" w14:textId="77777777" w:rsidR="0006780A" w:rsidRPr="00F20AE6" w:rsidRDefault="0006780A">
      <w:pPr>
        <w:rPr>
          <w:rFonts w:ascii="Times New Roman" w:hAnsi="Times New Roman" w:cs="Times New Roman"/>
        </w:rPr>
      </w:pPr>
    </w:p>
    <w:p w14:paraId="1AE9565A"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Deliverables:</w:t>
      </w:r>
    </w:p>
    <w:p w14:paraId="04A27CF0" w14:textId="77777777" w:rsidR="0006780A" w:rsidRPr="00F20AE6" w:rsidRDefault="0006780A">
      <w:pPr>
        <w:rPr>
          <w:rFonts w:ascii="Times New Roman" w:hAnsi="Times New Roman" w:cs="Times New Roman"/>
        </w:rPr>
      </w:pPr>
    </w:p>
    <w:p w14:paraId="689FA62D"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Integrated admin panel frontend with initial functionalities for user and course management, and support.</w:t>
      </w:r>
    </w:p>
    <w:p w14:paraId="4FB705E1" w14:textId="0EDABED7" w:rsidR="0006780A" w:rsidRPr="00F20AE6" w:rsidRDefault="00F20AE6">
      <w:pPr>
        <w:rPr>
          <w:rFonts w:ascii="Times New Roman" w:hAnsi="Times New Roman" w:cs="Times New Roman"/>
          <w:b/>
        </w:rPr>
      </w:pPr>
      <w:r w:rsidRPr="00F20AE6">
        <w:rPr>
          <w:rFonts w:ascii="Times New Roman" w:hAnsi="Times New Roman" w:cs="Times New Roman"/>
          <w:b/>
        </w:rPr>
        <w:t xml:space="preserve"> Milestone 7: User Management Feature &amp; API Gateway</w:t>
      </w:r>
      <w:r w:rsidRPr="00F20AE6">
        <w:rPr>
          <w:rFonts w:ascii="Times New Roman" w:hAnsi="Times New Roman" w:cs="Times New Roman"/>
        </w:rPr>
        <w:t xml:space="preserve"> </w:t>
      </w:r>
      <w:r w:rsidRPr="00F20AE6">
        <w:rPr>
          <w:rFonts w:ascii="Times New Roman" w:hAnsi="Times New Roman" w:cs="Times New Roman"/>
          <w:b/>
        </w:rPr>
        <w:t>- Week 2</w:t>
      </w:r>
    </w:p>
    <w:p w14:paraId="3B697A68" w14:textId="77777777" w:rsidR="0006780A" w:rsidRPr="00F20AE6" w:rsidRDefault="0006780A">
      <w:pPr>
        <w:rPr>
          <w:rFonts w:ascii="Times New Roman" w:hAnsi="Times New Roman" w:cs="Times New Roman"/>
        </w:rPr>
      </w:pPr>
    </w:p>
    <w:p w14:paraId="5889B050"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Activities:</w:t>
      </w:r>
    </w:p>
    <w:p w14:paraId="353DC04F" w14:textId="77777777" w:rsidR="0006780A" w:rsidRPr="00F20AE6" w:rsidRDefault="0006780A">
      <w:pPr>
        <w:rPr>
          <w:rFonts w:ascii="Times New Roman" w:hAnsi="Times New Roman" w:cs="Times New Roman"/>
        </w:rPr>
      </w:pPr>
    </w:p>
    <w:p w14:paraId="1D0768F9"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Backend:</w:t>
      </w:r>
    </w:p>
    <w:p w14:paraId="4052DCDE"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Development of User Management Microservice.</w:t>
      </w:r>
    </w:p>
    <w:p w14:paraId="45F00445"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Database schema design for user-related data.</w:t>
      </w:r>
    </w:p>
    <w:p w14:paraId="23E099D1"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Integration with website and admin panel frontends.</w:t>
      </w:r>
    </w:p>
    <w:p w14:paraId="7A79BD17"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Handles user registration, authentication, and authorization.</w:t>
      </w:r>
    </w:p>
    <w:p w14:paraId="2B581737"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Implements role-based access control.</w:t>
      </w:r>
    </w:p>
    <w:p w14:paraId="6D7F5632" w14:textId="77777777" w:rsidR="0006780A" w:rsidRPr="00F20AE6" w:rsidRDefault="0006780A">
      <w:pPr>
        <w:rPr>
          <w:rFonts w:ascii="Times New Roman" w:hAnsi="Times New Roman" w:cs="Times New Roman"/>
        </w:rPr>
      </w:pPr>
    </w:p>
    <w:p w14:paraId="491AA55D"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Website &amp; Mobile App:</w:t>
      </w:r>
    </w:p>
    <w:p w14:paraId="1E46BB87"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User Registration and Authentication:</w:t>
      </w:r>
    </w:p>
    <w:p w14:paraId="1A94DC3F"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Implementation of the User interface.</w:t>
      </w:r>
    </w:p>
    <w:p w14:paraId="5BD22B2F"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Integration with User Management Microservice.</w:t>
      </w:r>
    </w:p>
    <w:p w14:paraId="28CFA329" w14:textId="77777777" w:rsidR="0006780A" w:rsidRPr="00F20AE6" w:rsidRDefault="0006780A">
      <w:pPr>
        <w:rPr>
          <w:rFonts w:ascii="Times New Roman" w:hAnsi="Times New Roman" w:cs="Times New Roman"/>
        </w:rPr>
      </w:pPr>
    </w:p>
    <w:p w14:paraId="40B323C0"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Admin Panel:</w:t>
      </w:r>
    </w:p>
    <w:p w14:paraId="336F5E02"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Implementation of the admin panel interface.</w:t>
      </w:r>
    </w:p>
    <w:p w14:paraId="527643B9"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Role based user management</w:t>
      </w:r>
    </w:p>
    <w:p w14:paraId="1E10F79C"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Integration with User Management Microservice.</w:t>
      </w:r>
    </w:p>
    <w:p w14:paraId="0BF7E8A0" w14:textId="77777777" w:rsidR="0006780A" w:rsidRPr="00F20AE6" w:rsidRDefault="0006780A">
      <w:pPr>
        <w:rPr>
          <w:rFonts w:ascii="Times New Roman" w:hAnsi="Times New Roman" w:cs="Times New Roman"/>
        </w:rPr>
      </w:pPr>
    </w:p>
    <w:p w14:paraId="40A40A82"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Deliverables:</w:t>
      </w:r>
    </w:p>
    <w:p w14:paraId="7033E288"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Deployable User Management Microservice.</w:t>
      </w:r>
    </w:p>
    <w:p w14:paraId="11867C49"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User-related features ready for use.</w:t>
      </w:r>
    </w:p>
    <w:p w14:paraId="6F5AC02D" w14:textId="77777777" w:rsidR="0006780A" w:rsidRPr="00F20AE6" w:rsidRDefault="0006780A">
      <w:pPr>
        <w:ind w:firstLine="720"/>
        <w:rPr>
          <w:rFonts w:ascii="Times New Roman" w:hAnsi="Times New Roman" w:cs="Times New Roman"/>
        </w:rPr>
      </w:pPr>
    </w:p>
    <w:p w14:paraId="078B7F61" w14:textId="77777777" w:rsidR="0006780A" w:rsidRPr="00F20AE6" w:rsidRDefault="0006780A">
      <w:pPr>
        <w:ind w:firstLine="720"/>
        <w:rPr>
          <w:rFonts w:ascii="Times New Roman" w:hAnsi="Times New Roman" w:cs="Times New Roman"/>
        </w:rPr>
      </w:pPr>
    </w:p>
    <w:p w14:paraId="0DA257A0" w14:textId="5C234428" w:rsidR="0006780A" w:rsidRDefault="0006780A">
      <w:pPr>
        <w:ind w:firstLine="720"/>
        <w:rPr>
          <w:rFonts w:ascii="Times New Roman" w:hAnsi="Times New Roman" w:cs="Times New Roman"/>
        </w:rPr>
      </w:pPr>
    </w:p>
    <w:p w14:paraId="4FFA8EB1" w14:textId="5A41062C" w:rsidR="00F20AE6" w:rsidRDefault="00F20AE6">
      <w:pPr>
        <w:ind w:firstLine="720"/>
        <w:rPr>
          <w:rFonts w:ascii="Times New Roman" w:hAnsi="Times New Roman" w:cs="Times New Roman"/>
        </w:rPr>
      </w:pPr>
    </w:p>
    <w:p w14:paraId="0B96B914" w14:textId="3046E7BE" w:rsidR="00F20AE6" w:rsidRDefault="00F20AE6">
      <w:pPr>
        <w:ind w:firstLine="720"/>
        <w:rPr>
          <w:rFonts w:ascii="Times New Roman" w:hAnsi="Times New Roman" w:cs="Times New Roman"/>
        </w:rPr>
      </w:pPr>
    </w:p>
    <w:p w14:paraId="2B3535B2" w14:textId="77777777" w:rsidR="00F20AE6" w:rsidRPr="00F20AE6" w:rsidRDefault="00F20AE6">
      <w:pPr>
        <w:ind w:firstLine="720"/>
        <w:rPr>
          <w:rFonts w:ascii="Times New Roman" w:hAnsi="Times New Roman" w:cs="Times New Roman"/>
        </w:rPr>
      </w:pPr>
    </w:p>
    <w:p w14:paraId="28084F1F" w14:textId="69412AD1" w:rsidR="0006780A" w:rsidRPr="00F20AE6" w:rsidRDefault="00F20AE6">
      <w:pPr>
        <w:rPr>
          <w:rFonts w:ascii="Times New Roman" w:hAnsi="Times New Roman" w:cs="Times New Roman"/>
          <w:b/>
        </w:rPr>
      </w:pPr>
      <w:r w:rsidRPr="00F20AE6">
        <w:rPr>
          <w:rFonts w:ascii="Times New Roman" w:hAnsi="Times New Roman" w:cs="Times New Roman"/>
          <w:b/>
        </w:rPr>
        <w:lastRenderedPageBreak/>
        <w:t xml:space="preserve"> Milestone 8: Course Management Feature - Week 3</w:t>
      </w:r>
    </w:p>
    <w:p w14:paraId="61D0225D" w14:textId="77777777" w:rsidR="0006780A" w:rsidRPr="00F20AE6" w:rsidRDefault="0006780A">
      <w:pPr>
        <w:rPr>
          <w:rFonts w:ascii="Times New Roman" w:hAnsi="Times New Roman" w:cs="Times New Roman"/>
        </w:rPr>
      </w:pPr>
    </w:p>
    <w:p w14:paraId="08C33C47"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Activities:</w:t>
      </w:r>
    </w:p>
    <w:p w14:paraId="44EC3840" w14:textId="77777777" w:rsidR="0006780A" w:rsidRPr="00F20AE6" w:rsidRDefault="0006780A">
      <w:pPr>
        <w:rPr>
          <w:rFonts w:ascii="Times New Roman" w:hAnsi="Times New Roman" w:cs="Times New Roman"/>
        </w:rPr>
      </w:pPr>
    </w:p>
    <w:p w14:paraId="3536BB87"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Backend:</w:t>
      </w:r>
    </w:p>
    <w:p w14:paraId="0FC50070"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Development of Course Management Microservice.</w:t>
      </w:r>
    </w:p>
    <w:p w14:paraId="13AE8CBA"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Database schema design for course-related data.</w:t>
      </w:r>
    </w:p>
    <w:p w14:paraId="2A596C5A"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Integration with website and admin panel frontends.</w:t>
      </w:r>
    </w:p>
    <w:p w14:paraId="439E75B0" w14:textId="77777777" w:rsidR="0006780A" w:rsidRPr="00F20AE6" w:rsidRDefault="00F20AE6">
      <w:pPr>
        <w:ind w:left="1440"/>
        <w:rPr>
          <w:rFonts w:ascii="Times New Roman" w:hAnsi="Times New Roman" w:cs="Times New Roman"/>
        </w:rPr>
      </w:pPr>
      <w:r w:rsidRPr="00F20AE6">
        <w:rPr>
          <w:rFonts w:ascii="Times New Roman" w:hAnsi="Times New Roman" w:cs="Times New Roman"/>
        </w:rPr>
        <w:t xml:space="preserve">  - Course Management Microservice manages courses, content, and version control.</w:t>
      </w:r>
    </w:p>
    <w:p w14:paraId="3115B53C" w14:textId="77777777" w:rsidR="0006780A" w:rsidRPr="00F20AE6" w:rsidRDefault="0006780A">
      <w:pPr>
        <w:rPr>
          <w:rFonts w:ascii="Times New Roman" w:hAnsi="Times New Roman" w:cs="Times New Roman"/>
        </w:rPr>
      </w:pPr>
    </w:p>
    <w:p w14:paraId="28D67F89"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Website &amp; Mobile App:</w:t>
      </w:r>
    </w:p>
    <w:p w14:paraId="47E78236"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Navigation through contents.</w:t>
      </w:r>
    </w:p>
    <w:p w14:paraId="177B2A7C"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View courses, modules, chapters, etc.</w:t>
      </w:r>
    </w:p>
    <w:p w14:paraId="6B199ADB"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Take courses.</w:t>
      </w:r>
    </w:p>
    <w:p w14:paraId="5056AC28"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Implementation of the website interface.</w:t>
      </w:r>
    </w:p>
    <w:p w14:paraId="28176A40"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Integration with Course Management Microservice.</w:t>
      </w:r>
    </w:p>
    <w:p w14:paraId="2553EC6C" w14:textId="77777777" w:rsidR="0006780A" w:rsidRPr="00F20AE6" w:rsidRDefault="0006780A">
      <w:pPr>
        <w:rPr>
          <w:rFonts w:ascii="Times New Roman" w:hAnsi="Times New Roman" w:cs="Times New Roman"/>
        </w:rPr>
      </w:pPr>
    </w:p>
    <w:p w14:paraId="1FA1B68A"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Admin Panel:</w:t>
      </w:r>
    </w:p>
    <w:p w14:paraId="19E494AB"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r>
      <w:r w:rsidRPr="00F20AE6">
        <w:rPr>
          <w:rFonts w:ascii="Times New Roman" w:hAnsi="Times New Roman" w:cs="Times New Roman"/>
        </w:rPr>
        <w:tab/>
        <w:t xml:space="preserve">  - Course creation, modification, and organization:</w:t>
      </w:r>
    </w:p>
    <w:p w14:paraId="71281100"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Create Topics, subjects, and modules.</w:t>
      </w:r>
    </w:p>
    <w:p w14:paraId="292125A3"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Create and Update contents.</w:t>
      </w:r>
    </w:p>
    <w:p w14:paraId="77ADA2C5"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r>
      <w:r w:rsidRPr="00F20AE6">
        <w:rPr>
          <w:rFonts w:ascii="Times New Roman" w:hAnsi="Times New Roman" w:cs="Times New Roman"/>
        </w:rPr>
        <w:tab/>
        <w:t xml:space="preserve">  - Implementation of the admin panel interface.</w:t>
      </w:r>
    </w:p>
    <w:p w14:paraId="5B4A677C"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r>
      <w:r w:rsidRPr="00F20AE6">
        <w:rPr>
          <w:rFonts w:ascii="Times New Roman" w:hAnsi="Times New Roman" w:cs="Times New Roman"/>
        </w:rPr>
        <w:tab/>
        <w:t xml:space="preserve">  - Integration with Course Management Microservice.</w:t>
      </w:r>
    </w:p>
    <w:p w14:paraId="5070ED11" w14:textId="77777777" w:rsidR="0006780A" w:rsidRPr="00F20AE6" w:rsidRDefault="0006780A">
      <w:pPr>
        <w:rPr>
          <w:rFonts w:ascii="Times New Roman" w:hAnsi="Times New Roman" w:cs="Times New Roman"/>
        </w:rPr>
      </w:pPr>
    </w:p>
    <w:p w14:paraId="17438A08"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Deliverables:</w:t>
      </w:r>
    </w:p>
    <w:p w14:paraId="15131B1E"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Deployable Course Management Microservice.</w:t>
      </w:r>
    </w:p>
    <w:p w14:paraId="190408F2"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Course-related features ready for use.</w:t>
      </w:r>
    </w:p>
    <w:p w14:paraId="4AD7E47C" w14:textId="05E97BDB" w:rsidR="0006780A" w:rsidRPr="00F20AE6" w:rsidRDefault="00F20AE6">
      <w:pPr>
        <w:rPr>
          <w:rFonts w:ascii="Times New Roman" w:hAnsi="Times New Roman" w:cs="Times New Roman"/>
          <w:b/>
        </w:rPr>
      </w:pPr>
      <w:r w:rsidRPr="00F20AE6">
        <w:rPr>
          <w:rFonts w:ascii="Times New Roman" w:hAnsi="Times New Roman" w:cs="Times New Roman"/>
          <w:b/>
        </w:rPr>
        <w:t>Milestone 9: Progress Tracking Feature - Week 4</w:t>
      </w:r>
    </w:p>
    <w:p w14:paraId="57654834" w14:textId="77777777" w:rsidR="0006780A" w:rsidRPr="00F20AE6" w:rsidRDefault="0006780A">
      <w:pPr>
        <w:rPr>
          <w:rFonts w:ascii="Times New Roman" w:hAnsi="Times New Roman" w:cs="Times New Roman"/>
        </w:rPr>
      </w:pPr>
    </w:p>
    <w:p w14:paraId="638FE6F4"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Activities:</w:t>
      </w:r>
    </w:p>
    <w:p w14:paraId="229C0658"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Website &amp; Mobile App:</w:t>
      </w:r>
    </w:p>
    <w:p w14:paraId="56AC206E"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Enable Users to Track Their Learning Progress:</w:t>
      </w:r>
    </w:p>
    <w:p w14:paraId="2464FA39"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Implementation of the website interface.</w:t>
      </w:r>
    </w:p>
    <w:p w14:paraId="50E02383"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r>
      <w:r w:rsidRPr="00F20AE6">
        <w:rPr>
          <w:rFonts w:ascii="Times New Roman" w:hAnsi="Times New Roman" w:cs="Times New Roman"/>
        </w:rPr>
        <w:tab/>
        <w:t xml:space="preserve">  - Integration with Course Management Microservice.</w:t>
      </w:r>
    </w:p>
    <w:p w14:paraId="41BF4B61" w14:textId="2E5B76CE"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Admin </w:t>
      </w:r>
      <w:r>
        <w:rPr>
          <w:rFonts w:ascii="Times New Roman" w:hAnsi="Times New Roman" w:cs="Times New Roman"/>
        </w:rPr>
        <w:t>P</w:t>
      </w:r>
      <w:r w:rsidRPr="00F20AE6">
        <w:rPr>
          <w:rFonts w:ascii="Times New Roman" w:hAnsi="Times New Roman" w:cs="Times New Roman"/>
        </w:rPr>
        <w:t>anel:</w:t>
      </w:r>
    </w:p>
    <w:p w14:paraId="62BBAC91"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Ability to track users progress</w:t>
      </w:r>
    </w:p>
    <w:p w14:paraId="54D818D5"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Deliverables:</w:t>
      </w:r>
    </w:p>
    <w:p w14:paraId="013D7B46" w14:textId="77777777" w:rsidR="0006780A" w:rsidRPr="00F20AE6" w:rsidRDefault="0006780A">
      <w:pPr>
        <w:rPr>
          <w:rFonts w:ascii="Times New Roman" w:hAnsi="Times New Roman" w:cs="Times New Roman"/>
        </w:rPr>
      </w:pPr>
    </w:p>
    <w:p w14:paraId="2EAEE261" w14:textId="3359C70E" w:rsidR="0006780A" w:rsidRDefault="00F20AE6">
      <w:pPr>
        <w:ind w:firstLine="720"/>
        <w:rPr>
          <w:rFonts w:ascii="Times New Roman" w:hAnsi="Times New Roman" w:cs="Times New Roman"/>
        </w:rPr>
      </w:pPr>
      <w:r w:rsidRPr="00F20AE6">
        <w:rPr>
          <w:rFonts w:ascii="Times New Roman" w:hAnsi="Times New Roman" w:cs="Times New Roman"/>
        </w:rPr>
        <w:t>- Progress tracking features ready for use.</w:t>
      </w:r>
    </w:p>
    <w:p w14:paraId="16363250" w14:textId="3834F2D1" w:rsidR="00F20AE6" w:rsidRDefault="00F20AE6">
      <w:pPr>
        <w:ind w:firstLine="720"/>
        <w:rPr>
          <w:rFonts w:ascii="Times New Roman" w:hAnsi="Times New Roman" w:cs="Times New Roman"/>
        </w:rPr>
      </w:pPr>
    </w:p>
    <w:p w14:paraId="625407E7" w14:textId="4CC009CD" w:rsidR="00F20AE6" w:rsidRDefault="00F20AE6">
      <w:pPr>
        <w:ind w:firstLine="720"/>
        <w:rPr>
          <w:rFonts w:ascii="Times New Roman" w:hAnsi="Times New Roman" w:cs="Times New Roman"/>
        </w:rPr>
      </w:pPr>
    </w:p>
    <w:p w14:paraId="7E44D1FD" w14:textId="3138D2EB" w:rsidR="00F20AE6" w:rsidRDefault="00F20AE6">
      <w:pPr>
        <w:ind w:firstLine="720"/>
        <w:rPr>
          <w:rFonts w:ascii="Times New Roman" w:hAnsi="Times New Roman" w:cs="Times New Roman"/>
        </w:rPr>
      </w:pPr>
    </w:p>
    <w:p w14:paraId="6C004C86" w14:textId="77777777" w:rsidR="00F20AE6" w:rsidRPr="00F20AE6" w:rsidRDefault="00F20AE6">
      <w:pPr>
        <w:ind w:firstLine="720"/>
        <w:rPr>
          <w:rFonts w:ascii="Times New Roman" w:hAnsi="Times New Roman" w:cs="Times New Roman"/>
        </w:rPr>
      </w:pPr>
    </w:p>
    <w:p w14:paraId="062F74B1" w14:textId="77777777" w:rsidR="0006780A" w:rsidRPr="00F20AE6" w:rsidRDefault="0006780A">
      <w:pPr>
        <w:ind w:firstLine="720"/>
        <w:rPr>
          <w:rFonts w:ascii="Times New Roman" w:hAnsi="Times New Roman" w:cs="Times New Roman"/>
        </w:rPr>
      </w:pPr>
    </w:p>
    <w:p w14:paraId="659C53EC" w14:textId="3FBEF0B4" w:rsidR="0006780A" w:rsidRPr="00F20AE6" w:rsidRDefault="00F20AE6">
      <w:pPr>
        <w:rPr>
          <w:rFonts w:ascii="Times New Roman" w:hAnsi="Times New Roman" w:cs="Times New Roman"/>
          <w:b/>
        </w:rPr>
      </w:pPr>
      <w:r w:rsidRPr="00F20AE6">
        <w:rPr>
          <w:rFonts w:ascii="Times New Roman" w:hAnsi="Times New Roman" w:cs="Times New Roman"/>
          <w:b/>
        </w:rPr>
        <w:lastRenderedPageBreak/>
        <w:t xml:space="preserve"> Milestone 10: Collaboration Feature - Week 5</w:t>
      </w:r>
    </w:p>
    <w:p w14:paraId="394C6DF9" w14:textId="77777777" w:rsidR="0006780A" w:rsidRPr="00F20AE6" w:rsidRDefault="0006780A">
      <w:pPr>
        <w:rPr>
          <w:rFonts w:ascii="Times New Roman" w:hAnsi="Times New Roman" w:cs="Times New Roman"/>
        </w:rPr>
      </w:pPr>
    </w:p>
    <w:p w14:paraId="4423B48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Activities:</w:t>
      </w:r>
    </w:p>
    <w:p w14:paraId="28D1C5C3"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Backend:</w:t>
      </w:r>
    </w:p>
    <w:p w14:paraId="129C8317"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Development of Collaboration Microservice.</w:t>
      </w:r>
    </w:p>
    <w:p w14:paraId="195DB424"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Database schema design for collaboration-related data.</w:t>
      </w:r>
    </w:p>
    <w:p w14:paraId="3AD4980E"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Integration with website frontend.</w:t>
      </w:r>
    </w:p>
    <w:p w14:paraId="08DA15CD"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Collaboration Microservice implements discussion forums, group activities, and collaboration tools.</w:t>
      </w:r>
    </w:p>
    <w:p w14:paraId="3182FC3E" w14:textId="77777777" w:rsidR="0006780A" w:rsidRPr="00F20AE6" w:rsidRDefault="0006780A">
      <w:pPr>
        <w:rPr>
          <w:rFonts w:ascii="Times New Roman" w:hAnsi="Times New Roman" w:cs="Times New Roman"/>
        </w:rPr>
      </w:pPr>
    </w:p>
    <w:p w14:paraId="091394CB"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Website &amp; Mobile App:</w:t>
      </w:r>
    </w:p>
    <w:p w14:paraId="4F3FE10C" w14:textId="77777777" w:rsidR="0006780A" w:rsidRPr="00F20AE6" w:rsidRDefault="0006780A">
      <w:pPr>
        <w:ind w:firstLine="720"/>
        <w:rPr>
          <w:rFonts w:ascii="Times New Roman" w:hAnsi="Times New Roman" w:cs="Times New Roman"/>
        </w:rPr>
      </w:pPr>
    </w:p>
    <w:p w14:paraId="60A97721"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Implement Discussion Forums, Group Activities, and Realtime chat:</w:t>
      </w:r>
    </w:p>
    <w:p w14:paraId="604C0ACC"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Implementation of the website interface.</w:t>
      </w:r>
    </w:p>
    <w:p w14:paraId="60471DD5"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r>
      <w:r w:rsidRPr="00F20AE6">
        <w:rPr>
          <w:rFonts w:ascii="Times New Roman" w:hAnsi="Times New Roman" w:cs="Times New Roman"/>
        </w:rPr>
        <w:tab/>
        <w:t xml:space="preserve">   - Integration with Collaboration Microservice.</w:t>
      </w:r>
    </w:p>
    <w:p w14:paraId="23505989"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Deliverables:</w:t>
      </w:r>
    </w:p>
    <w:p w14:paraId="5C87987C"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Deployable Collaboration Microservice.</w:t>
      </w:r>
    </w:p>
    <w:p w14:paraId="58F1C455"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Collaboration features ready for use.</w:t>
      </w:r>
    </w:p>
    <w:p w14:paraId="4E05D150" w14:textId="77777777" w:rsidR="0006780A" w:rsidRPr="00F20AE6" w:rsidRDefault="0006780A">
      <w:pPr>
        <w:ind w:left="720" w:firstLine="720"/>
        <w:rPr>
          <w:rFonts w:ascii="Times New Roman" w:hAnsi="Times New Roman" w:cs="Times New Roman"/>
        </w:rPr>
      </w:pPr>
    </w:p>
    <w:p w14:paraId="503BBB22" w14:textId="3CF28AAD" w:rsidR="0006780A" w:rsidRPr="00F20AE6" w:rsidRDefault="00F20AE6">
      <w:pPr>
        <w:rPr>
          <w:rFonts w:ascii="Times New Roman" w:hAnsi="Times New Roman" w:cs="Times New Roman"/>
          <w:b/>
        </w:rPr>
      </w:pPr>
      <w:r w:rsidRPr="00F20AE6">
        <w:rPr>
          <w:rFonts w:ascii="Times New Roman" w:hAnsi="Times New Roman" w:cs="Times New Roman"/>
          <w:b/>
        </w:rPr>
        <w:t>Milestone 11: Notification Feature - Week 6</w:t>
      </w:r>
    </w:p>
    <w:p w14:paraId="1E86F5B9" w14:textId="77777777" w:rsidR="0006780A" w:rsidRPr="00F20AE6" w:rsidRDefault="0006780A">
      <w:pPr>
        <w:rPr>
          <w:rFonts w:ascii="Times New Roman" w:hAnsi="Times New Roman" w:cs="Times New Roman"/>
        </w:rPr>
      </w:pPr>
    </w:p>
    <w:p w14:paraId="3A8D830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Activities:</w:t>
      </w:r>
    </w:p>
    <w:p w14:paraId="61E8DF63" w14:textId="77777777" w:rsidR="0006780A" w:rsidRPr="00F20AE6" w:rsidRDefault="0006780A">
      <w:pPr>
        <w:rPr>
          <w:rFonts w:ascii="Times New Roman" w:hAnsi="Times New Roman" w:cs="Times New Roman"/>
        </w:rPr>
      </w:pPr>
    </w:p>
    <w:p w14:paraId="3DCEC11E"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Backend:</w:t>
      </w:r>
    </w:p>
    <w:p w14:paraId="3FD361CF"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Development of Notification Microservice.</w:t>
      </w:r>
    </w:p>
    <w:p w14:paraId="2B5C07BC"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Database schema design for notification-related data.</w:t>
      </w:r>
    </w:p>
    <w:p w14:paraId="04A1805B"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Integration with website frontend.</w:t>
      </w:r>
    </w:p>
    <w:p w14:paraId="42C5DA5B"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Notification Microservice integration with discussion forums, group activities, and chat.</w:t>
      </w:r>
    </w:p>
    <w:p w14:paraId="3B56B0D9" w14:textId="77777777" w:rsidR="0006780A" w:rsidRPr="00F20AE6" w:rsidRDefault="0006780A">
      <w:pPr>
        <w:rPr>
          <w:rFonts w:ascii="Times New Roman" w:hAnsi="Times New Roman" w:cs="Times New Roman"/>
        </w:rPr>
      </w:pPr>
    </w:p>
    <w:p w14:paraId="07CB3BDE"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Website &amp; Mobile App:</w:t>
      </w:r>
    </w:p>
    <w:p w14:paraId="1AC46E9F"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Implementation of the website interface for notification elements.</w:t>
      </w:r>
    </w:p>
    <w:p w14:paraId="7CD47B5C"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r>
      <w:r w:rsidRPr="00F20AE6">
        <w:rPr>
          <w:rFonts w:ascii="Times New Roman" w:hAnsi="Times New Roman" w:cs="Times New Roman"/>
        </w:rPr>
        <w:tab/>
        <w:t xml:space="preserve">   - Integration with Notification Microservice.</w:t>
      </w:r>
    </w:p>
    <w:p w14:paraId="7E8D8210"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Admin Panel:</w:t>
      </w:r>
    </w:p>
    <w:p w14:paraId="15C39394"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Implementation of the admin panel interface for notification elements.</w:t>
      </w:r>
    </w:p>
    <w:p w14:paraId="0B0160AC"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System activity notifications</w:t>
      </w:r>
    </w:p>
    <w:p w14:paraId="4EE65A09"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Ability to broadcast system wide notification</w:t>
      </w:r>
    </w:p>
    <w:p w14:paraId="7618E3E8"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r>
      <w:r w:rsidRPr="00F20AE6">
        <w:rPr>
          <w:rFonts w:ascii="Times New Roman" w:hAnsi="Times New Roman" w:cs="Times New Roman"/>
        </w:rPr>
        <w:tab/>
        <w:t xml:space="preserve">  - Integration with Notification Microservice.</w:t>
      </w:r>
    </w:p>
    <w:p w14:paraId="33EC36E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Deliverables:</w:t>
      </w:r>
    </w:p>
    <w:p w14:paraId="08037DC3" w14:textId="77777777" w:rsidR="0006780A" w:rsidRPr="00F20AE6" w:rsidRDefault="0006780A">
      <w:pPr>
        <w:rPr>
          <w:rFonts w:ascii="Times New Roman" w:hAnsi="Times New Roman" w:cs="Times New Roman"/>
        </w:rPr>
      </w:pPr>
    </w:p>
    <w:p w14:paraId="08FC51A6"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Deployable Notification Microservice.</w:t>
      </w:r>
    </w:p>
    <w:p w14:paraId="52D4FC6F" w14:textId="628491A3" w:rsidR="0006780A" w:rsidRDefault="00F20AE6">
      <w:pPr>
        <w:ind w:left="720" w:firstLine="720"/>
        <w:rPr>
          <w:rFonts w:ascii="Times New Roman" w:hAnsi="Times New Roman" w:cs="Times New Roman"/>
        </w:rPr>
      </w:pPr>
      <w:r w:rsidRPr="00F20AE6">
        <w:rPr>
          <w:rFonts w:ascii="Times New Roman" w:hAnsi="Times New Roman" w:cs="Times New Roman"/>
        </w:rPr>
        <w:t>- Notification features ready for use.</w:t>
      </w:r>
    </w:p>
    <w:p w14:paraId="12D3F5DB" w14:textId="688B8BA7" w:rsidR="00F20AE6" w:rsidRDefault="00F20AE6">
      <w:pPr>
        <w:ind w:left="720" w:firstLine="720"/>
        <w:rPr>
          <w:rFonts w:ascii="Times New Roman" w:hAnsi="Times New Roman" w:cs="Times New Roman"/>
        </w:rPr>
      </w:pPr>
    </w:p>
    <w:p w14:paraId="4C796F3E" w14:textId="77777777" w:rsidR="00F20AE6" w:rsidRPr="00F20AE6" w:rsidRDefault="00F20AE6">
      <w:pPr>
        <w:ind w:left="720" w:firstLine="720"/>
        <w:rPr>
          <w:rFonts w:ascii="Times New Roman" w:hAnsi="Times New Roman" w:cs="Times New Roman"/>
        </w:rPr>
      </w:pPr>
    </w:p>
    <w:p w14:paraId="4FE511D4" w14:textId="45893CE9" w:rsidR="0006780A" w:rsidRPr="00F20AE6" w:rsidRDefault="00F20AE6">
      <w:pPr>
        <w:rPr>
          <w:rFonts w:ascii="Times New Roman" w:hAnsi="Times New Roman" w:cs="Times New Roman"/>
          <w:b/>
        </w:rPr>
      </w:pPr>
      <w:r w:rsidRPr="00F20AE6">
        <w:rPr>
          <w:rFonts w:ascii="Times New Roman" w:hAnsi="Times New Roman" w:cs="Times New Roman"/>
          <w:b/>
        </w:rPr>
        <w:lastRenderedPageBreak/>
        <w:t xml:space="preserve"> Milestone 12: Quiz, Assessment and Feedback Feature - Week 7</w:t>
      </w:r>
    </w:p>
    <w:p w14:paraId="21E9D440" w14:textId="77777777" w:rsidR="0006780A" w:rsidRPr="00F20AE6" w:rsidRDefault="0006780A">
      <w:pPr>
        <w:rPr>
          <w:rFonts w:ascii="Times New Roman" w:hAnsi="Times New Roman" w:cs="Times New Roman"/>
        </w:rPr>
      </w:pPr>
    </w:p>
    <w:p w14:paraId="228053C0"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Activities:</w:t>
      </w:r>
    </w:p>
    <w:p w14:paraId="30199E94"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Backend:</w:t>
      </w:r>
    </w:p>
    <w:p w14:paraId="61E56596"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Development of Assessment, Feedback &amp; Gamification Service.</w:t>
      </w:r>
    </w:p>
    <w:p w14:paraId="387712D2"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Integration with website frontend.</w:t>
      </w:r>
    </w:p>
    <w:p w14:paraId="4B19C846" w14:textId="77777777" w:rsidR="0006780A" w:rsidRPr="00F20AE6" w:rsidRDefault="0006780A">
      <w:pPr>
        <w:rPr>
          <w:rFonts w:ascii="Times New Roman" w:hAnsi="Times New Roman" w:cs="Times New Roman"/>
        </w:rPr>
      </w:pPr>
    </w:p>
    <w:p w14:paraId="3724F1EF"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Website &amp; Mobile App:</w:t>
      </w:r>
    </w:p>
    <w:p w14:paraId="1F6222C3"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r>
      <w:r w:rsidRPr="00F20AE6">
        <w:rPr>
          <w:rFonts w:ascii="Times New Roman" w:hAnsi="Times New Roman" w:cs="Times New Roman"/>
        </w:rPr>
        <w:tab/>
        <w:t xml:space="preserve">  - Tools for Quizzes, Assessments, and Evaluations:</w:t>
      </w:r>
    </w:p>
    <w:p w14:paraId="12DC4A84"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Implementation of the website interface.</w:t>
      </w:r>
    </w:p>
    <w:p w14:paraId="28235BDB"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r>
      <w:r w:rsidRPr="00F20AE6">
        <w:rPr>
          <w:rFonts w:ascii="Times New Roman" w:hAnsi="Times New Roman" w:cs="Times New Roman"/>
        </w:rPr>
        <w:tab/>
        <w:t xml:space="preserve">  - Integration with Assessment, Feedback &amp; Gamification Service</w:t>
      </w:r>
    </w:p>
    <w:p w14:paraId="6F87B959"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 Admin:</w:t>
      </w:r>
    </w:p>
    <w:p w14:paraId="44DE6E8A"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Create Quizzes, Assessments, and Evaluations:</w:t>
      </w:r>
    </w:p>
    <w:p w14:paraId="24436A7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r>
      <w:r w:rsidRPr="00F20AE6">
        <w:rPr>
          <w:rFonts w:ascii="Times New Roman" w:hAnsi="Times New Roman" w:cs="Times New Roman"/>
        </w:rPr>
        <w:tab/>
        <w:t xml:space="preserve">  - User-based feedback, results, and status information for assessments.</w:t>
      </w:r>
    </w:p>
    <w:p w14:paraId="49592CC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r>
      <w:r w:rsidRPr="00F20AE6">
        <w:rPr>
          <w:rFonts w:ascii="Times New Roman" w:hAnsi="Times New Roman" w:cs="Times New Roman"/>
        </w:rPr>
        <w:tab/>
        <w:t xml:space="preserve">  - Integration with Assessment, Feedback &amp; Gamification Service</w:t>
      </w:r>
    </w:p>
    <w:p w14:paraId="7D16BECD" w14:textId="77777777" w:rsidR="0006780A" w:rsidRPr="00F20AE6" w:rsidRDefault="0006780A">
      <w:pPr>
        <w:rPr>
          <w:rFonts w:ascii="Times New Roman" w:hAnsi="Times New Roman" w:cs="Times New Roman"/>
        </w:rPr>
      </w:pPr>
    </w:p>
    <w:p w14:paraId="6CA2C4B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Deliverables:</w:t>
      </w:r>
    </w:p>
    <w:p w14:paraId="3B629A0B"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Deployable Assessment and Feedback Feature.</w:t>
      </w:r>
    </w:p>
    <w:p w14:paraId="50BC7CEC" w14:textId="3166885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Assessment and feedback </w:t>
      </w:r>
      <w:r>
        <w:rPr>
          <w:rFonts w:ascii="Times New Roman" w:hAnsi="Times New Roman" w:cs="Times New Roman"/>
        </w:rPr>
        <w:t xml:space="preserve">management </w:t>
      </w:r>
      <w:r w:rsidRPr="00F20AE6">
        <w:rPr>
          <w:rFonts w:ascii="Times New Roman" w:hAnsi="Times New Roman" w:cs="Times New Roman"/>
        </w:rPr>
        <w:t>features ready for use.</w:t>
      </w:r>
    </w:p>
    <w:p w14:paraId="6A115D46" w14:textId="77777777" w:rsidR="0006780A" w:rsidRPr="00F20AE6" w:rsidRDefault="0006780A">
      <w:pPr>
        <w:ind w:firstLine="720"/>
        <w:rPr>
          <w:rFonts w:ascii="Times New Roman" w:hAnsi="Times New Roman" w:cs="Times New Roman"/>
        </w:rPr>
      </w:pPr>
    </w:p>
    <w:p w14:paraId="373423B7" w14:textId="77777777" w:rsidR="0006780A" w:rsidRPr="00F20AE6" w:rsidRDefault="0006780A">
      <w:pPr>
        <w:ind w:firstLine="720"/>
        <w:rPr>
          <w:rFonts w:ascii="Times New Roman" w:hAnsi="Times New Roman" w:cs="Times New Roman"/>
        </w:rPr>
      </w:pPr>
    </w:p>
    <w:p w14:paraId="664B02CA" w14:textId="77777777" w:rsidR="0006780A" w:rsidRPr="00F20AE6" w:rsidRDefault="0006780A">
      <w:pPr>
        <w:ind w:firstLine="720"/>
        <w:rPr>
          <w:rFonts w:ascii="Times New Roman" w:hAnsi="Times New Roman" w:cs="Times New Roman"/>
        </w:rPr>
      </w:pPr>
    </w:p>
    <w:p w14:paraId="66B6DB05" w14:textId="77777777" w:rsidR="0006780A" w:rsidRPr="00F20AE6" w:rsidRDefault="0006780A">
      <w:pPr>
        <w:ind w:firstLine="720"/>
        <w:rPr>
          <w:rFonts w:ascii="Times New Roman" w:hAnsi="Times New Roman" w:cs="Times New Roman"/>
        </w:rPr>
      </w:pPr>
    </w:p>
    <w:p w14:paraId="0FFD2E47" w14:textId="77777777" w:rsidR="0006780A" w:rsidRPr="00F20AE6" w:rsidRDefault="0006780A">
      <w:pPr>
        <w:ind w:firstLine="720"/>
        <w:rPr>
          <w:rFonts w:ascii="Times New Roman" w:hAnsi="Times New Roman" w:cs="Times New Roman"/>
        </w:rPr>
      </w:pPr>
    </w:p>
    <w:p w14:paraId="47B5C617" w14:textId="1C1BBAB6" w:rsidR="0006780A" w:rsidRPr="00F20AE6" w:rsidRDefault="00F20AE6">
      <w:pPr>
        <w:rPr>
          <w:rFonts w:ascii="Times New Roman" w:hAnsi="Times New Roman" w:cs="Times New Roman"/>
          <w:b/>
        </w:rPr>
      </w:pPr>
      <w:r w:rsidRPr="00F20AE6">
        <w:rPr>
          <w:rFonts w:ascii="Times New Roman" w:hAnsi="Times New Roman" w:cs="Times New Roman"/>
          <w:b/>
        </w:rPr>
        <w:t>Milestone 13: Gamification Feature - Week 7</w:t>
      </w:r>
    </w:p>
    <w:p w14:paraId="237D3088" w14:textId="77777777" w:rsidR="0006780A" w:rsidRPr="00F20AE6" w:rsidRDefault="0006780A">
      <w:pPr>
        <w:rPr>
          <w:rFonts w:ascii="Times New Roman" w:hAnsi="Times New Roman" w:cs="Times New Roman"/>
        </w:rPr>
      </w:pPr>
    </w:p>
    <w:p w14:paraId="14BB9286"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Activities:</w:t>
      </w:r>
    </w:p>
    <w:p w14:paraId="7AF0CC3C" w14:textId="77777777" w:rsidR="0006780A" w:rsidRPr="00F20AE6" w:rsidRDefault="0006780A">
      <w:pPr>
        <w:rPr>
          <w:rFonts w:ascii="Times New Roman" w:hAnsi="Times New Roman" w:cs="Times New Roman"/>
        </w:rPr>
      </w:pPr>
    </w:p>
    <w:p w14:paraId="02D8046D"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Backend:</w:t>
      </w:r>
    </w:p>
    <w:p w14:paraId="342E68FE"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Development of Gamification Microservice.</w:t>
      </w:r>
    </w:p>
    <w:p w14:paraId="737EB63C"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Integration with website frontend.</w:t>
      </w:r>
    </w:p>
    <w:p w14:paraId="5F220418"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Gamification Microservice incorporates gamification elements.</w:t>
      </w:r>
    </w:p>
    <w:p w14:paraId="370406ED" w14:textId="77777777" w:rsidR="0006780A" w:rsidRPr="00F20AE6" w:rsidRDefault="0006780A">
      <w:pPr>
        <w:rPr>
          <w:rFonts w:ascii="Times New Roman" w:hAnsi="Times New Roman" w:cs="Times New Roman"/>
        </w:rPr>
      </w:pPr>
    </w:p>
    <w:p w14:paraId="308A95C1"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Website &amp; Mobile App:</w:t>
      </w:r>
    </w:p>
    <w:p w14:paraId="4F9FD6EB"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Gamification Elements Implemented (Badges, Points, Leaderboards):</w:t>
      </w:r>
    </w:p>
    <w:p w14:paraId="4204CBFD"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Implementation of the website interface.</w:t>
      </w:r>
    </w:p>
    <w:p w14:paraId="4D1281D9"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Integration with Gamification Microservice.</w:t>
      </w:r>
    </w:p>
    <w:p w14:paraId="5A0C52F9"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Admin:</w:t>
      </w:r>
    </w:p>
    <w:p w14:paraId="25D7FEF0"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r>
      <w:r w:rsidRPr="00F20AE6">
        <w:rPr>
          <w:rFonts w:ascii="Times New Roman" w:hAnsi="Times New Roman" w:cs="Times New Roman"/>
        </w:rPr>
        <w:tab/>
        <w:t xml:space="preserve">  - Create Gamification types and criteria like Badges, Points, Leaderboards.</w:t>
      </w:r>
    </w:p>
    <w:p w14:paraId="6A5C06EA"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r w:rsidRPr="00F20AE6">
        <w:rPr>
          <w:rFonts w:ascii="Times New Roman" w:hAnsi="Times New Roman" w:cs="Times New Roman"/>
        </w:rPr>
        <w:tab/>
      </w:r>
      <w:r w:rsidRPr="00F20AE6">
        <w:rPr>
          <w:rFonts w:ascii="Times New Roman" w:hAnsi="Times New Roman" w:cs="Times New Roman"/>
        </w:rPr>
        <w:tab/>
        <w:t xml:space="preserve">  - Watch statistics and.</w:t>
      </w:r>
    </w:p>
    <w:p w14:paraId="67823505"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-Integration with Assessment and Feedback Microservice.</w:t>
      </w:r>
    </w:p>
    <w:p w14:paraId="0938DDE2"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Deliverables:</w:t>
      </w:r>
    </w:p>
    <w:p w14:paraId="65A4CB24"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Deployable Gamification Microservice.</w:t>
      </w:r>
    </w:p>
    <w:p w14:paraId="7E120C13"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Gamification features ready for use.</w:t>
      </w:r>
    </w:p>
    <w:p w14:paraId="0DBC96CD" w14:textId="6ED69C60" w:rsidR="0006780A" w:rsidRPr="00F20AE6" w:rsidRDefault="00F20AE6">
      <w:pPr>
        <w:rPr>
          <w:rFonts w:ascii="Times New Roman" w:hAnsi="Times New Roman" w:cs="Times New Roman"/>
          <w:b/>
        </w:rPr>
      </w:pPr>
      <w:r w:rsidRPr="00F20AE6">
        <w:rPr>
          <w:rFonts w:ascii="Times New Roman" w:hAnsi="Times New Roman" w:cs="Times New Roman"/>
          <w:b/>
        </w:rPr>
        <w:lastRenderedPageBreak/>
        <w:t>Milestone 14: User Support and Helpdesk Feature - Week 8</w:t>
      </w:r>
    </w:p>
    <w:p w14:paraId="16F1DF63" w14:textId="77777777" w:rsidR="0006780A" w:rsidRPr="00F20AE6" w:rsidRDefault="0006780A">
      <w:pPr>
        <w:rPr>
          <w:rFonts w:ascii="Times New Roman" w:hAnsi="Times New Roman" w:cs="Times New Roman"/>
        </w:rPr>
      </w:pPr>
    </w:p>
    <w:p w14:paraId="5813932F"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Activities:</w:t>
      </w:r>
    </w:p>
    <w:p w14:paraId="02025116" w14:textId="77777777" w:rsidR="0006780A" w:rsidRPr="00F20AE6" w:rsidRDefault="0006780A">
      <w:pPr>
        <w:rPr>
          <w:rFonts w:ascii="Times New Roman" w:hAnsi="Times New Roman" w:cs="Times New Roman"/>
        </w:rPr>
      </w:pPr>
    </w:p>
    <w:p w14:paraId="2DED78C2"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Backend:</w:t>
      </w:r>
    </w:p>
    <w:p w14:paraId="0A3E7410"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Development of Support and Helpdesk Microservice.</w:t>
      </w:r>
    </w:p>
    <w:p w14:paraId="18F73C2B"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Integration with the admin panel frontend.</w:t>
      </w:r>
    </w:p>
    <w:p w14:paraId="5FCBF37E" w14:textId="77777777" w:rsidR="0006780A" w:rsidRPr="00F20AE6" w:rsidRDefault="0006780A">
      <w:pPr>
        <w:rPr>
          <w:rFonts w:ascii="Times New Roman" w:hAnsi="Times New Roman" w:cs="Times New Roman"/>
        </w:rPr>
      </w:pPr>
    </w:p>
    <w:p w14:paraId="2E49199E"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Admin Panel:</w:t>
      </w:r>
    </w:p>
    <w:p w14:paraId="45688B01"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Implement a Helpdesk or Support System:</w:t>
      </w:r>
    </w:p>
    <w:p w14:paraId="56A97F93"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Implementation of the admin panel interface.</w:t>
      </w:r>
    </w:p>
    <w:p w14:paraId="3F901EEB" w14:textId="77777777" w:rsidR="0006780A" w:rsidRPr="00F20AE6" w:rsidRDefault="00F20AE6">
      <w:pPr>
        <w:ind w:left="720" w:firstLine="720"/>
        <w:rPr>
          <w:rFonts w:ascii="Times New Roman" w:hAnsi="Times New Roman" w:cs="Times New Roman"/>
        </w:rPr>
      </w:pPr>
      <w:r w:rsidRPr="00F20AE6">
        <w:rPr>
          <w:rFonts w:ascii="Times New Roman" w:hAnsi="Times New Roman" w:cs="Times New Roman"/>
        </w:rPr>
        <w:t xml:space="preserve">    - Integration with Support and Helpdesk Microservice.</w:t>
      </w:r>
    </w:p>
    <w:p w14:paraId="16FEE228" w14:textId="77777777" w:rsidR="0006780A" w:rsidRPr="00F20AE6" w:rsidRDefault="0006780A">
      <w:pPr>
        <w:rPr>
          <w:rFonts w:ascii="Times New Roman" w:hAnsi="Times New Roman" w:cs="Times New Roman"/>
        </w:rPr>
      </w:pPr>
    </w:p>
    <w:p w14:paraId="4B36E8A1"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Deliverables:</w:t>
      </w:r>
    </w:p>
    <w:p w14:paraId="14874900" w14:textId="77777777" w:rsidR="0006780A" w:rsidRPr="00F20AE6" w:rsidRDefault="0006780A">
      <w:pPr>
        <w:rPr>
          <w:rFonts w:ascii="Times New Roman" w:hAnsi="Times New Roman" w:cs="Times New Roman"/>
        </w:rPr>
      </w:pPr>
    </w:p>
    <w:p w14:paraId="250836AE"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Deployable Support and Helpdesk Microservice.</w:t>
      </w:r>
    </w:p>
    <w:p w14:paraId="47267519"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Helpdesk and support features ready for use.</w:t>
      </w:r>
    </w:p>
    <w:p w14:paraId="2967094A" w14:textId="77777777" w:rsidR="0006780A" w:rsidRPr="00F20AE6" w:rsidRDefault="0006780A">
      <w:pPr>
        <w:ind w:firstLine="720"/>
        <w:rPr>
          <w:rFonts w:ascii="Times New Roman" w:hAnsi="Times New Roman" w:cs="Times New Roman"/>
        </w:rPr>
      </w:pPr>
    </w:p>
    <w:p w14:paraId="70DC211D" w14:textId="77777777" w:rsidR="0006780A" w:rsidRPr="00F20AE6" w:rsidRDefault="00F20AE6">
      <w:pPr>
        <w:rPr>
          <w:rFonts w:ascii="Times New Roman" w:hAnsi="Times New Roman" w:cs="Times New Roman"/>
          <w:b/>
        </w:rPr>
      </w:pPr>
      <w:r w:rsidRPr="00F20AE6">
        <w:rPr>
          <w:rFonts w:ascii="Times New Roman" w:hAnsi="Times New Roman" w:cs="Times New Roman"/>
          <w:b/>
        </w:rPr>
        <w:t xml:space="preserve"> Milestone 15: Offline Learning Feature </w:t>
      </w:r>
      <w:proofErr w:type="gramStart"/>
      <w:r w:rsidRPr="00F20AE6">
        <w:rPr>
          <w:rFonts w:ascii="Times New Roman" w:hAnsi="Times New Roman" w:cs="Times New Roman"/>
          <w:b/>
        </w:rPr>
        <w:t>-  Week</w:t>
      </w:r>
      <w:proofErr w:type="gramEnd"/>
      <w:r w:rsidRPr="00F20AE6">
        <w:rPr>
          <w:rFonts w:ascii="Times New Roman" w:hAnsi="Times New Roman" w:cs="Times New Roman"/>
          <w:b/>
        </w:rPr>
        <w:t xml:space="preserve"> 8</w:t>
      </w:r>
    </w:p>
    <w:p w14:paraId="47EF4F71" w14:textId="77777777" w:rsidR="0006780A" w:rsidRPr="00F20AE6" w:rsidRDefault="0006780A">
      <w:pPr>
        <w:rPr>
          <w:rFonts w:ascii="Times New Roman" w:hAnsi="Times New Roman" w:cs="Times New Roman"/>
        </w:rPr>
      </w:pPr>
    </w:p>
    <w:p w14:paraId="42C79045"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Mobile App:</w:t>
      </w:r>
    </w:p>
    <w:p w14:paraId="7CF68852" w14:textId="77777777" w:rsidR="0006780A" w:rsidRPr="00F20AE6" w:rsidRDefault="0006780A">
      <w:pPr>
        <w:rPr>
          <w:rFonts w:ascii="Times New Roman" w:hAnsi="Times New Roman" w:cs="Times New Roman"/>
        </w:rPr>
      </w:pPr>
    </w:p>
    <w:p w14:paraId="18D8A927"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 Offline Learning Functionality for Downloading Modules and Resources:</w:t>
      </w:r>
    </w:p>
    <w:p w14:paraId="4ADDFE48"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 Implementation of the website interface.</w:t>
      </w:r>
    </w:p>
    <w:p w14:paraId="4170E414"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xml:space="preserve">  - Integration with Offline Learning Microservice.</w:t>
      </w:r>
    </w:p>
    <w:p w14:paraId="22EA9787" w14:textId="77777777" w:rsidR="0006780A" w:rsidRPr="00F20AE6" w:rsidRDefault="0006780A">
      <w:pPr>
        <w:rPr>
          <w:rFonts w:ascii="Times New Roman" w:hAnsi="Times New Roman" w:cs="Times New Roman"/>
        </w:rPr>
      </w:pPr>
    </w:p>
    <w:p w14:paraId="1CC3DBBB"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Deliverables:</w:t>
      </w:r>
    </w:p>
    <w:p w14:paraId="20D14590" w14:textId="77777777" w:rsidR="0006780A" w:rsidRPr="00F20AE6" w:rsidRDefault="0006780A">
      <w:pPr>
        <w:rPr>
          <w:rFonts w:ascii="Times New Roman" w:hAnsi="Times New Roman" w:cs="Times New Roman"/>
        </w:rPr>
      </w:pPr>
    </w:p>
    <w:p w14:paraId="17667ABC"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Deployable Offline Learning Microservice.</w:t>
      </w:r>
    </w:p>
    <w:p w14:paraId="517F3478" w14:textId="77777777" w:rsidR="0006780A" w:rsidRPr="00F20AE6" w:rsidRDefault="00F20AE6">
      <w:pPr>
        <w:ind w:firstLine="720"/>
        <w:rPr>
          <w:rFonts w:ascii="Times New Roman" w:hAnsi="Times New Roman" w:cs="Times New Roman"/>
        </w:rPr>
      </w:pPr>
      <w:r w:rsidRPr="00F20AE6">
        <w:rPr>
          <w:rFonts w:ascii="Times New Roman" w:hAnsi="Times New Roman" w:cs="Times New Roman"/>
        </w:rPr>
        <w:t>- Offline learning features ready for use.</w:t>
      </w:r>
    </w:p>
    <w:p w14:paraId="019FD9F2" w14:textId="2BE973B9" w:rsidR="0006780A" w:rsidRPr="00F20AE6" w:rsidRDefault="0006780A">
      <w:pPr>
        <w:rPr>
          <w:rFonts w:ascii="Times New Roman" w:hAnsi="Times New Roman" w:cs="Times New Roman"/>
        </w:rPr>
      </w:pPr>
    </w:p>
    <w:p w14:paraId="6C78CA4A" w14:textId="77777777" w:rsidR="0006780A" w:rsidRPr="00F20AE6" w:rsidRDefault="00F20AE6">
      <w:pPr>
        <w:rPr>
          <w:rFonts w:ascii="Times New Roman" w:hAnsi="Times New Roman" w:cs="Times New Roman"/>
          <w:b/>
        </w:rPr>
      </w:pPr>
      <w:r w:rsidRPr="00F20AE6">
        <w:rPr>
          <w:rFonts w:ascii="Times New Roman" w:hAnsi="Times New Roman" w:cs="Times New Roman"/>
          <w:b/>
        </w:rPr>
        <w:t xml:space="preserve">3.5.4 Phase </w:t>
      </w:r>
      <w:proofErr w:type="gramStart"/>
      <w:r w:rsidRPr="00F20AE6">
        <w:rPr>
          <w:rFonts w:ascii="Times New Roman" w:hAnsi="Times New Roman" w:cs="Times New Roman"/>
          <w:b/>
        </w:rPr>
        <w:t>IV :</w:t>
      </w:r>
      <w:proofErr w:type="gramEnd"/>
      <w:r w:rsidRPr="00F20AE6">
        <w:rPr>
          <w:rFonts w:ascii="Times New Roman" w:hAnsi="Times New Roman" w:cs="Times New Roman"/>
          <w:b/>
        </w:rPr>
        <w:t xml:space="preserve"> Post Implementation </w:t>
      </w:r>
      <w:r w:rsidRPr="00F20AE6">
        <w:rPr>
          <w:rFonts w:ascii="Times New Roman" w:hAnsi="Times New Roman" w:cs="Times New Roman"/>
          <w:b/>
        </w:rPr>
        <w:br/>
      </w:r>
      <w:r w:rsidRPr="00F20AE6">
        <w:rPr>
          <w:rFonts w:ascii="Times New Roman" w:hAnsi="Times New Roman" w:cs="Times New Roman"/>
          <w:b/>
        </w:rPr>
        <w:br/>
        <w:t>Milestone 16: Efficient Deployment on Production Environment -  Week 9</w:t>
      </w:r>
    </w:p>
    <w:p w14:paraId="70F56D9F" w14:textId="77777777" w:rsidR="0006780A" w:rsidRPr="00F20AE6" w:rsidRDefault="0006780A">
      <w:pPr>
        <w:rPr>
          <w:rFonts w:ascii="Times New Roman" w:hAnsi="Times New Roman" w:cs="Times New Roman"/>
          <w:b/>
        </w:rPr>
      </w:pPr>
    </w:p>
    <w:p w14:paraId="127B51FE"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Activities </w:t>
      </w:r>
    </w:p>
    <w:p w14:paraId="20054009" w14:textId="77777777" w:rsidR="0006780A" w:rsidRPr="00F20AE6" w:rsidRDefault="00F20AE6">
      <w:pPr>
        <w:numPr>
          <w:ilvl w:val="0"/>
          <w:numId w:val="9"/>
        </w:numPr>
        <w:rPr>
          <w:rFonts w:ascii="Times New Roman" w:hAnsi="Times New Roman" w:cs="Times New Roman"/>
        </w:rPr>
      </w:pPr>
      <w:r w:rsidRPr="00F20AE6">
        <w:rPr>
          <w:rFonts w:ascii="Times New Roman" w:hAnsi="Times New Roman" w:cs="Times New Roman"/>
        </w:rPr>
        <w:t>Execute a well-planned deployment strategy to ensure minimal downtime and disruption to users.</w:t>
      </w:r>
    </w:p>
    <w:p w14:paraId="04766D0B" w14:textId="77777777" w:rsidR="0006780A" w:rsidRPr="00F20AE6" w:rsidRDefault="00F20AE6">
      <w:pPr>
        <w:numPr>
          <w:ilvl w:val="0"/>
          <w:numId w:val="9"/>
        </w:numPr>
        <w:rPr>
          <w:rFonts w:ascii="Times New Roman" w:hAnsi="Times New Roman" w:cs="Times New Roman"/>
        </w:rPr>
      </w:pPr>
      <w:r w:rsidRPr="00F20AE6">
        <w:rPr>
          <w:rFonts w:ascii="Times New Roman" w:hAnsi="Times New Roman" w:cs="Times New Roman"/>
        </w:rPr>
        <w:t>Verify the successful integration of all components in the live environment.</w:t>
      </w:r>
    </w:p>
    <w:p w14:paraId="4E41F552" w14:textId="77777777" w:rsidR="0006780A" w:rsidRPr="00F20AE6" w:rsidRDefault="00F20AE6">
      <w:pPr>
        <w:numPr>
          <w:ilvl w:val="0"/>
          <w:numId w:val="9"/>
        </w:numPr>
        <w:rPr>
          <w:rFonts w:ascii="Times New Roman" w:hAnsi="Times New Roman" w:cs="Times New Roman"/>
        </w:rPr>
      </w:pPr>
      <w:r w:rsidRPr="00F20AE6">
        <w:rPr>
          <w:rFonts w:ascii="Times New Roman" w:hAnsi="Times New Roman" w:cs="Times New Roman"/>
        </w:rPr>
        <w:t>Release of mobile apps on play store &amp; app store</w:t>
      </w:r>
    </w:p>
    <w:p w14:paraId="536D18B7" w14:textId="77777777" w:rsidR="0006780A" w:rsidRPr="00F20AE6" w:rsidRDefault="0006780A">
      <w:pPr>
        <w:ind w:left="1440"/>
        <w:rPr>
          <w:rFonts w:ascii="Times New Roman" w:hAnsi="Times New Roman" w:cs="Times New Roman"/>
        </w:rPr>
      </w:pPr>
    </w:p>
    <w:p w14:paraId="1B59FABA" w14:textId="77777777" w:rsidR="0006780A" w:rsidRPr="00F20AE6" w:rsidRDefault="00F20AE6">
      <w:pPr>
        <w:rPr>
          <w:rFonts w:ascii="Times New Roman" w:hAnsi="Times New Roman" w:cs="Times New Roman"/>
        </w:rPr>
      </w:pPr>
      <w:r w:rsidRPr="00F20AE6">
        <w:rPr>
          <w:rFonts w:ascii="Times New Roman" w:hAnsi="Times New Roman" w:cs="Times New Roman"/>
        </w:rPr>
        <w:t>Deliverables:</w:t>
      </w:r>
    </w:p>
    <w:p w14:paraId="65F467AB" w14:textId="77777777" w:rsidR="0006780A" w:rsidRPr="00F20AE6" w:rsidRDefault="00F20AE6">
      <w:pPr>
        <w:ind w:left="720"/>
        <w:rPr>
          <w:rFonts w:ascii="Times New Roman" w:hAnsi="Times New Roman" w:cs="Times New Roman"/>
        </w:rPr>
      </w:pPr>
      <w:r w:rsidRPr="00F20AE6">
        <w:rPr>
          <w:rFonts w:ascii="Times New Roman" w:hAnsi="Times New Roman" w:cs="Times New Roman"/>
        </w:rPr>
        <w:t xml:space="preserve">-A fully deployed and functional version of the platform in </w:t>
      </w:r>
      <w:proofErr w:type="gramStart"/>
      <w:r w:rsidRPr="00F20AE6">
        <w:rPr>
          <w:rFonts w:ascii="Times New Roman" w:hAnsi="Times New Roman" w:cs="Times New Roman"/>
        </w:rPr>
        <w:t>the  production</w:t>
      </w:r>
      <w:proofErr w:type="gramEnd"/>
      <w:r w:rsidRPr="00F20AE6">
        <w:rPr>
          <w:rFonts w:ascii="Times New Roman" w:hAnsi="Times New Roman" w:cs="Times New Roman"/>
        </w:rPr>
        <w:t xml:space="preserve"> environment.</w:t>
      </w:r>
    </w:p>
    <w:p w14:paraId="6C39EA81" w14:textId="77777777" w:rsidR="0006780A" w:rsidRPr="00F20AE6" w:rsidRDefault="00F20AE6">
      <w:pPr>
        <w:ind w:left="720"/>
        <w:rPr>
          <w:rFonts w:ascii="Times New Roman" w:hAnsi="Times New Roman" w:cs="Times New Roman"/>
        </w:rPr>
      </w:pPr>
      <w:r w:rsidRPr="00F20AE6">
        <w:rPr>
          <w:rFonts w:ascii="Times New Roman" w:hAnsi="Times New Roman" w:cs="Times New Roman"/>
        </w:rPr>
        <w:t>- Fully functional mobile app</w:t>
      </w:r>
    </w:p>
    <w:p w14:paraId="04E63979" w14:textId="77777777" w:rsidR="0006780A" w:rsidRPr="00F20AE6" w:rsidRDefault="0006780A">
      <w:pPr>
        <w:ind w:left="720"/>
        <w:rPr>
          <w:rFonts w:ascii="Times New Roman" w:hAnsi="Times New Roman" w:cs="Times New Roman"/>
        </w:rPr>
      </w:pPr>
    </w:p>
    <w:p w14:paraId="0F378BEF" w14:textId="77777777" w:rsidR="0006780A" w:rsidRPr="00F20AE6" w:rsidRDefault="00F20AE6">
      <w:pPr>
        <w:rPr>
          <w:rFonts w:ascii="Times New Roman" w:hAnsi="Times New Roman" w:cs="Times New Roman"/>
        </w:rPr>
      </w:pPr>
      <w:r w:rsidRPr="00F20AE6">
        <w:rPr>
          <w:rFonts w:ascii="Times New Roman" w:hAnsi="Times New Roman" w:cs="Times New Roman"/>
          <w:b/>
        </w:rPr>
        <w:t>Milestone 17: Real-time</w:t>
      </w:r>
      <w:r w:rsidRPr="00F20AE6">
        <w:rPr>
          <w:rFonts w:ascii="Times New Roman" w:hAnsi="Times New Roman" w:cs="Times New Roman"/>
        </w:rPr>
        <w:t xml:space="preserve"> </w:t>
      </w:r>
      <w:r w:rsidRPr="00F20AE6">
        <w:rPr>
          <w:rFonts w:ascii="Times New Roman" w:hAnsi="Times New Roman" w:cs="Times New Roman"/>
          <w:b/>
        </w:rPr>
        <w:t xml:space="preserve">Monitoring </w:t>
      </w:r>
      <w:proofErr w:type="gramStart"/>
      <w:r w:rsidRPr="00F20AE6">
        <w:rPr>
          <w:rFonts w:ascii="Times New Roman" w:hAnsi="Times New Roman" w:cs="Times New Roman"/>
          <w:b/>
        </w:rPr>
        <w:t>-  Week</w:t>
      </w:r>
      <w:proofErr w:type="gramEnd"/>
      <w:r w:rsidRPr="00F20AE6">
        <w:rPr>
          <w:rFonts w:ascii="Times New Roman" w:hAnsi="Times New Roman" w:cs="Times New Roman"/>
          <w:b/>
        </w:rPr>
        <w:t xml:space="preserve"> 9</w:t>
      </w:r>
    </w:p>
    <w:p w14:paraId="61001368" w14:textId="77777777" w:rsidR="0006780A" w:rsidRPr="00F20AE6" w:rsidRDefault="0006780A">
      <w:pPr>
        <w:rPr>
          <w:rFonts w:ascii="Times New Roman" w:hAnsi="Times New Roman" w:cs="Times New Roman"/>
        </w:rPr>
      </w:pPr>
    </w:p>
    <w:p w14:paraId="5AF576D7" w14:textId="77777777" w:rsidR="0006780A" w:rsidRPr="00F20AE6" w:rsidRDefault="00F20AE6">
      <w:pPr>
        <w:rPr>
          <w:rFonts w:ascii="Times New Roman" w:hAnsi="Times New Roman" w:cs="Times New Roman"/>
        </w:rPr>
      </w:pPr>
      <w:r w:rsidRPr="00F20AE6">
        <w:rPr>
          <w:rFonts w:ascii="Times New Roman" w:hAnsi="Times New Roman" w:cs="Times New Roman"/>
        </w:rPr>
        <w:t>Activities</w:t>
      </w:r>
    </w:p>
    <w:p w14:paraId="15DCEBD4" w14:textId="77777777" w:rsidR="0006780A" w:rsidRPr="00F20AE6" w:rsidRDefault="00F20AE6">
      <w:pPr>
        <w:numPr>
          <w:ilvl w:val="0"/>
          <w:numId w:val="10"/>
        </w:numPr>
        <w:rPr>
          <w:rFonts w:ascii="Times New Roman" w:hAnsi="Times New Roman" w:cs="Times New Roman"/>
        </w:rPr>
      </w:pPr>
      <w:r w:rsidRPr="00F20AE6">
        <w:rPr>
          <w:rFonts w:ascii="Times New Roman" w:hAnsi="Times New Roman" w:cs="Times New Roman"/>
        </w:rPr>
        <w:t>Implement comprehensive monitoring tools and protocols for continuous system health assessment.</w:t>
      </w:r>
    </w:p>
    <w:p w14:paraId="574FCFB3" w14:textId="77777777" w:rsidR="0006780A" w:rsidRPr="00F20AE6" w:rsidRDefault="00F20AE6">
      <w:pPr>
        <w:numPr>
          <w:ilvl w:val="0"/>
          <w:numId w:val="10"/>
        </w:numPr>
        <w:rPr>
          <w:rFonts w:ascii="Times New Roman" w:hAnsi="Times New Roman" w:cs="Times New Roman"/>
        </w:rPr>
      </w:pPr>
      <w:r w:rsidRPr="00F20AE6">
        <w:rPr>
          <w:rFonts w:ascii="Times New Roman" w:hAnsi="Times New Roman" w:cs="Times New Roman"/>
        </w:rPr>
        <w:t>Set up alerts and notifications to promptly address any anomalies or potential issues.</w:t>
      </w:r>
    </w:p>
    <w:p w14:paraId="2BDFDBE6" w14:textId="77777777" w:rsidR="0006780A" w:rsidRPr="00F20AE6" w:rsidRDefault="0006780A">
      <w:pPr>
        <w:ind w:left="1440"/>
        <w:rPr>
          <w:rFonts w:ascii="Times New Roman" w:hAnsi="Times New Roman" w:cs="Times New Roman"/>
        </w:rPr>
      </w:pPr>
    </w:p>
    <w:p w14:paraId="4603C02D" w14:textId="77777777" w:rsidR="0006780A" w:rsidRPr="00F20AE6" w:rsidRDefault="0006780A">
      <w:pPr>
        <w:ind w:left="1440"/>
        <w:rPr>
          <w:rFonts w:ascii="Times New Roman" w:hAnsi="Times New Roman" w:cs="Times New Roman"/>
        </w:rPr>
      </w:pPr>
    </w:p>
    <w:p w14:paraId="18F04BFA" w14:textId="77777777" w:rsidR="0006780A" w:rsidRPr="00F20AE6" w:rsidRDefault="00F20AE6">
      <w:pPr>
        <w:rPr>
          <w:rFonts w:ascii="Times New Roman" w:hAnsi="Times New Roman" w:cs="Times New Roman"/>
        </w:rPr>
      </w:pPr>
      <w:r w:rsidRPr="00F20AE6">
        <w:rPr>
          <w:rFonts w:ascii="Times New Roman" w:hAnsi="Times New Roman" w:cs="Times New Roman"/>
        </w:rPr>
        <w:t>Deliverables</w:t>
      </w:r>
    </w:p>
    <w:p w14:paraId="559F7030" w14:textId="77777777" w:rsidR="0006780A" w:rsidRPr="00F20AE6" w:rsidRDefault="00F20AE6">
      <w:pPr>
        <w:numPr>
          <w:ilvl w:val="0"/>
          <w:numId w:val="1"/>
        </w:numPr>
        <w:rPr>
          <w:rFonts w:ascii="Times New Roman" w:hAnsi="Times New Roman" w:cs="Times New Roman"/>
        </w:rPr>
      </w:pPr>
      <w:r w:rsidRPr="00F20AE6">
        <w:rPr>
          <w:rFonts w:ascii="Times New Roman" w:hAnsi="Times New Roman" w:cs="Times New Roman"/>
        </w:rPr>
        <w:t>Integrated monitoring tools providing real-time insights into system health and performance.</w:t>
      </w:r>
    </w:p>
    <w:p w14:paraId="609FCE62" w14:textId="77777777" w:rsidR="0006780A" w:rsidRPr="00F20AE6" w:rsidRDefault="0006780A">
      <w:pPr>
        <w:rPr>
          <w:rFonts w:ascii="Times New Roman" w:hAnsi="Times New Roman" w:cs="Times New Roman"/>
        </w:rPr>
      </w:pPr>
    </w:p>
    <w:p w14:paraId="6DBD637C" w14:textId="77777777" w:rsidR="0006780A" w:rsidRPr="00F20AE6" w:rsidRDefault="00F20AE6">
      <w:pPr>
        <w:rPr>
          <w:rFonts w:ascii="Times New Roman" w:hAnsi="Times New Roman" w:cs="Times New Roman"/>
          <w:b/>
        </w:rPr>
      </w:pPr>
      <w:r w:rsidRPr="00F20AE6">
        <w:rPr>
          <w:rFonts w:ascii="Times New Roman" w:hAnsi="Times New Roman" w:cs="Times New Roman"/>
          <w:b/>
        </w:rPr>
        <w:t xml:space="preserve">Milestone 18:  Performance Optimization: </w:t>
      </w:r>
      <w:proofErr w:type="gramStart"/>
      <w:r w:rsidRPr="00F20AE6">
        <w:rPr>
          <w:rFonts w:ascii="Times New Roman" w:hAnsi="Times New Roman" w:cs="Times New Roman"/>
          <w:b/>
        </w:rPr>
        <w:t>-  Week</w:t>
      </w:r>
      <w:proofErr w:type="gramEnd"/>
      <w:r w:rsidRPr="00F20AE6">
        <w:rPr>
          <w:rFonts w:ascii="Times New Roman" w:hAnsi="Times New Roman" w:cs="Times New Roman"/>
          <w:b/>
        </w:rPr>
        <w:t xml:space="preserve"> 10 - 12</w:t>
      </w:r>
    </w:p>
    <w:p w14:paraId="159E7CBE" w14:textId="77777777" w:rsidR="0006780A" w:rsidRPr="00F20AE6" w:rsidRDefault="0006780A">
      <w:pPr>
        <w:rPr>
          <w:rFonts w:ascii="Times New Roman" w:hAnsi="Times New Roman" w:cs="Times New Roman"/>
        </w:rPr>
      </w:pPr>
    </w:p>
    <w:p w14:paraId="7C243FB0" w14:textId="77777777" w:rsidR="0006780A" w:rsidRPr="00F20AE6" w:rsidRDefault="00F20AE6">
      <w:pPr>
        <w:rPr>
          <w:rFonts w:ascii="Times New Roman" w:hAnsi="Times New Roman" w:cs="Times New Roman"/>
        </w:rPr>
      </w:pPr>
      <w:r w:rsidRPr="00F20AE6">
        <w:rPr>
          <w:rFonts w:ascii="Times New Roman" w:hAnsi="Times New Roman" w:cs="Times New Roman"/>
        </w:rPr>
        <w:t>Activities</w:t>
      </w:r>
    </w:p>
    <w:p w14:paraId="15AC4BC2" w14:textId="77777777" w:rsidR="0006780A" w:rsidRPr="00F20AE6" w:rsidRDefault="00F20AE6">
      <w:pPr>
        <w:numPr>
          <w:ilvl w:val="0"/>
          <w:numId w:val="28"/>
        </w:numPr>
        <w:rPr>
          <w:rFonts w:ascii="Times New Roman" w:hAnsi="Times New Roman" w:cs="Times New Roman"/>
        </w:rPr>
      </w:pPr>
      <w:r w:rsidRPr="00F20AE6">
        <w:rPr>
          <w:rFonts w:ascii="Times New Roman" w:hAnsi="Times New Roman" w:cs="Times New Roman"/>
        </w:rPr>
        <w:t>Fine-tune system performance based on real-time monitoring data.</w:t>
      </w:r>
    </w:p>
    <w:p w14:paraId="0DE31F08" w14:textId="77777777" w:rsidR="0006780A" w:rsidRPr="00F20AE6" w:rsidRDefault="00F20AE6">
      <w:pPr>
        <w:numPr>
          <w:ilvl w:val="0"/>
          <w:numId w:val="28"/>
        </w:numPr>
        <w:rPr>
          <w:rFonts w:ascii="Times New Roman" w:hAnsi="Times New Roman" w:cs="Times New Roman"/>
        </w:rPr>
      </w:pPr>
      <w:r w:rsidRPr="00F20AE6">
        <w:rPr>
          <w:rFonts w:ascii="Times New Roman" w:hAnsi="Times New Roman" w:cs="Times New Roman"/>
        </w:rPr>
        <w:t>Identify and address bottlenecks to ensure optimal responsiveness.</w:t>
      </w:r>
    </w:p>
    <w:p w14:paraId="5D2A294E" w14:textId="77777777" w:rsidR="0006780A" w:rsidRPr="00F20AE6" w:rsidRDefault="0006780A">
      <w:pPr>
        <w:rPr>
          <w:rFonts w:ascii="Times New Roman" w:hAnsi="Times New Roman" w:cs="Times New Roman"/>
        </w:rPr>
      </w:pPr>
    </w:p>
    <w:p w14:paraId="357F8667" w14:textId="77777777" w:rsidR="0006780A" w:rsidRPr="00F20AE6" w:rsidRDefault="00F20AE6">
      <w:pPr>
        <w:rPr>
          <w:rFonts w:ascii="Times New Roman" w:hAnsi="Times New Roman" w:cs="Times New Roman"/>
        </w:rPr>
      </w:pPr>
      <w:r w:rsidRPr="00F20AE6">
        <w:rPr>
          <w:rFonts w:ascii="Times New Roman" w:hAnsi="Times New Roman" w:cs="Times New Roman"/>
        </w:rPr>
        <w:t>Deliverables</w:t>
      </w:r>
    </w:p>
    <w:p w14:paraId="7853FAED" w14:textId="77777777" w:rsidR="0006780A" w:rsidRPr="00F20AE6" w:rsidRDefault="0006780A">
      <w:pPr>
        <w:rPr>
          <w:rFonts w:ascii="Times New Roman" w:hAnsi="Times New Roman" w:cs="Times New Roman"/>
        </w:rPr>
      </w:pPr>
    </w:p>
    <w:p w14:paraId="48CE4A50" w14:textId="77777777" w:rsidR="0006780A" w:rsidRPr="00F20AE6" w:rsidRDefault="00F20AE6">
      <w:pPr>
        <w:numPr>
          <w:ilvl w:val="0"/>
          <w:numId w:val="17"/>
        </w:numPr>
        <w:rPr>
          <w:rFonts w:ascii="Times New Roman" w:hAnsi="Times New Roman" w:cs="Times New Roman"/>
        </w:rPr>
      </w:pPr>
      <w:r w:rsidRPr="00F20AE6">
        <w:rPr>
          <w:rFonts w:ascii="Times New Roman" w:hAnsi="Times New Roman" w:cs="Times New Roman"/>
        </w:rPr>
        <w:t>Documentation of performance optimizations implemented based on monitoring and testing results.</w:t>
      </w:r>
    </w:p>
    <w:p w14:paraId="2D05AE6A" w14:textId="77777777" w:rsidR="0006780A" w:rsidRPr="00F20AE6" w:rsidRDefault="0006780A">
      <w:pPr>
        <w:rPr>
          <w:rFonts w:ascii="Times New Roman" w:hAnsi="Times New Roman" w:cs="Times New Roman"/>
        </w:rPr>
      </w:pPr>
    </w:p>
    <w:p w14:paraId="4E00D9B2" w14:textId="77777777" w:rsidR="0006780A" w:rsidRPr="00F20AE6" w:rsidRDefault="00F20AE6">
      <w:pPr>
        <w:rPr>
          <w:rFonts w:ascii="Times New Roman" w:hAnsi="Times New Roman" w:cs="Times New Roman"/>
          <w:b/>
        </w:rPr>
      </w:pPr>
      <w:r w:rsidRPr="00F20AE6">
        <w:rPr>
          <w:rFonts w:ascii="Times New Roman" w:hAnsi="Times New Roman" w:cs="Times New Roman"/>
          <w:b/>
        </w:rPr>
        <w:t xml:space="preserve">Milestone 19:  Training and Documentation: </w:t>
      </w:r>
      <w:proofErr w:type="gramStart"/>
      <w:r w:rsidRPr="00F20AE6">
        <w:rPr>
          <w:rFonts w:ascii="Times New Roman" w:hAnsi="Times New Roman" w:cs="Times New Roman"/>
          <w:b/>
        </w:rPr>
        <w:t>-  Week</w:t>
      </w:r>
      <w:proofErr w:type="gramEnd"/>
      <w:r w:rsidRPr="00F20AE6">
        <w:rPr>
          <w:rFonts w:ascii="Times New Roman" w:hAnsi="Times New Roman" w:cs="Times New Roman"/>
          <w:b/>
        </w:rPr>
        <w:t xml:space="preserve"> 10 - 12</w:t>
      </w:r>
    </w:p>
    <w:p w14:paraId="11AC5C8E" w14:textId="77777777" w:rsidR="0006780A" w:rsidRPr="00F20AE6" w:rsidRDefault="0006780A">
      <w:pPr>
        <w:rPr>
          <w:rFonts w:ascii="Times New Roman" w:hAnsi="Times New Roman" w:cs="Times New Roman"/>
        </w:rPr>
      </w:pPr>
    </w:p>
    <w:p w14:paraId="1C6773BA" w14:textId="77777777" w:rsidR="0006780A" w:rsidRPr="00F20AE6" w:rsidRDefault="00F20AE6">
      <w:pPr>
        <w:rPr>
          <w:rFonts w:ascii="Times New Roman" w:hAnsi="Times New Roman" w:cs="Times New Roman"/>
        </w:rPr>
      </w:pPr>
      <w:r w:rsidRPr="00F20AE6">
        <w:rPr>
          <w:rFonts w:ascii="Times New Roman" w:hAnsi="Times New Roman" w:cs="Times New Roman"/>
        </w:rPr>
        <w:t>Activities</w:t>
      </w:r>
    </w:p>
    <w:p w14:paraId="47CF6CA1" w14:textId="77777777" w:rsidR="0006780A" w:rsidRPr="00F20AE6" w:rsidRDefault="00F20AE6">
      <w:pPr>
        <w:numPr>
          <w:ilvl w:val="0"/>
          <w:numId w:val="28"/>
        </w:numPr>
        <w:rPr>
          <w:rFonts w:ascii="Times New Roman" w:hAnsi="Times New Roman" w:cs="Times New Roman"/>
        </w:rPr>
      </w:pPr>
      <w:r w:rsidRPr="00F20AE6">
        <w:rPr>
          <w:rFonts w:ascii="Times New Roman" w:hAnsi="Times New Roman" w:cs="Times New Roman"/>
        </w:rPr>
        <w:t>Train project team and personnel prepared by the client</w:t>
      </w:r>
    </w:p>
    <w:p w14:paraId="7B872FF5" w14:textId="77777777" w:rsidR="0006780A" w:rsidRPr="00F20AE6" w:rsidRDefault="00F20AE6">
      <w:pPr>
        <w:numPr>
          <w:ilvl w:val="0"/>
          <w:numId w:val="28"/>
        </w:numPr>
        <w:rPr>
          <w:rFonts w:ascii="Times New Roman" w:hAnsi="Times New Roman" w:cs="Times New Roman"/>
        </w:rPr>
      </w:pPr>
      <w:r w:rsidRPr="00F20AE6">
        <w:rPr>
          <w:rFonts w:ascii="Times New Roman" w:hAnsi="Times New Roman" w:cs="Times New Roman"/>
        </w:rPr>
        <w:t>Code documentation and user manual preparation</w:t>
      </w:r>
    </w:p>
    <w:p w14:paraId="0C47B12F" w14:textId="77777777" w:rsidR="0006780A" w:rsidRPr="00F20AE6" w:rsidRDefault="0006780A">
      <w:pPr>
        <w:rPr>
          <w:rFonts w:ascii="Times New Roman" w:hAnsi="Times New Roman" w:cs="Times New Roman"/>
        </w:rPr>
      </w:pPr>
    </w:p>
    <w:p w14:paraId="35651032" w14:textId="77777777" w:rsidR="0006780A" w:rsidRPr="00F20AE6" w:rsidRDefault="00F20AE6">
      <w:pPr>
        <w:rPr>
          <w:rFonts w:ascii="Times New Roman" w:hAnsi="Times New Roman" w:cs="Times New Roman"/>
        </w:rPr>
      </w:pPr>
      <w:r w:rsidRPr="00F20AE6">
        <w:rPr>
          <w:rFonts w:ascii="Times New Roman" w:hAnsi="Times New Roman" w:cs="Times New Roman"/>
        </w:rPr>
        <w:t>Deliverables</w:t>
      </w:r>
    </w:p>
    <w:p w14:paraId="012B29E1" w14:textId="77777777" w:rsidR="0006780A" w:rsidRPr="00F20AE6" w:rsidRDefault="0006780A">
      <w:pPr>
        <w:rPr>
          <w:rFonts w:ascii="Times New Roman" w:hAnsi="Times New Roman" w:cs="Times New Roman"/>
        </w:rPr>
      </w:pPr>
    </w:p>
    <w:p w14:paraId="6FF25CCD" w14:textId="77777777" w:rsidR="0006780A" w:rsidRPr="00F20AE6" w:rsidRDefault="00F20AE6">
      <w:pPr>
        <w:numPr>
          <w:ilvl w:val="0"/>
          <w:numId w:val="17"/>
        </w:numPr>
        <w:rPr>
          <w:rFonts w:ascii="Times New Roman" w:hAnsi="Times New Roman" w:cs="Times New Roman"/>
        </w:rPr>
      </w:pPr>
      <w:r w:rsidRPr="00F20AE6">
        <w:rPr>
          <w:rFonts w:ascii="Times New Roman" w:hAnsi="Times New Roman" w:cs="Times New Roman"/>
        </w:rPr>
        <w:t>Code documentation and user manual</w:t>
      </w:r>
    </w:p>
    <w:p w14:paraId="3FDF09ED" w14:textId="77777777" w:rsidR="0006780A" w:rsidRPr="00F20AE6" w:rsidRDefault="00F20AE6">
      <w:pPr>
        <w:rPr>
          <w:rFonts w:ascii="Times New Roman" w:hAnsi="Times New Roman" w:cs="Times New Roman"/>
          <w:b/>
        </w:rPr>
      </w:pPr>
      <w:r w:rsidRPr="00F20AE6">
        <w:rPr>
          <w:rFonts w:ascii="Times New Roman" w:hAnsi="Times New Roman" w:cs="Times New Roman"/>
          <w:b/>
        </w:rPr>
        <w:t xml:space="preserve">Milestone 20:  Testing and issue fixes: </w:t>
      </w:r>
      <w:proofErr w:type="gramStart"/>
      <w:r w:rsidRPr="00F20AE6">
        <w:rPr>
          <w:rFonts w:ascii="Times New Roman" w:hAnsi="Times New Roman" w:cs="Times New Roman"/>
          <w:b/>
        </w:rPr>
        <w:t>-  Week</w:t>
      </w:r>
      <w:proofErr w:type="gramEnd"/>
      <w:r w:rsidRPr="00F20AE6">
        <w:rPr>
          <w:rFonts w:ascii="Times New Roman" w:hAnsi="Times New Roman" w:cs="Times New Roman"/>
          <w:b/>
        </w:rPr>
        <w:t xml:space="preserve"> 10 - 12</w:t>
      </w:r>
    </w:p>
    <w:p w14:paraId="6A8CAC3A" w14:textId="77777777" w:rsidR="0006780A" w:rsidRPr="00F20AE6" w:rsidRDefault="0006780A">
      <w:pPr>
        <w:rPr>
          <w:rFonts w:ascii="Times New Roman" w:hAnsi="Times New Roman" w:cs="Times New Roman"/>
        </w:rPr>
      </w:pPr>
    </w:p>
    <w:p w14:paraId="31B812D3" w14:textId="77777777" w:rsidR="0006780A" w:rsidRPr="00F20AE6" w:rsidRDefault="00F20AE6">
      <w:pPr>
        <w:rPr>
          <w:rFonts w:ascii="Times New Roman" w:hAnsi="Times New Roman" w:cs="Times New Roman"/>
        </w:rPr>
      </w:pPr>
      <w:r w:rsidRPr="00F20AE6">
        <w:rPr>
          <w:rFonts w:ascii="Times New Roman" w:hAnsi="Times New Roman" w:cs="Times New Roman"/>
        </w:rPr>
        <w:t>Activities</w:t>
      </w:r>
    </w:p>
    <w:p w14:paraId="7DB6F5C0" w14:textId="77777777" w:rsidR="0006780A" w:rsidRPr="00F20AE6" w:rsidRDefault="0006780A">
      <w:pPr>
        <w:rPr>
          <w:rFonts w:ascii="Times New Roman" w:hAnsi="Times New Roman" w:cs="Times New Roman"/>
        </w:rPr>
      </w:pPr>
    </w:p>
    <w:p w14:paraId="6EFEC36E" w14:textId="77777777" w:rsidR="0006780A" w:rsidRPr="00F20AE6" w:rsidRDefault="00F20AE6">
      <w:pPr>
        <w:numPr>
          <w:ilvl w:val="0"/>
          <w:numId w:val="28"/>
        </w:numPr>
        <w:rPr>
          <w:rFonts w:ascii="Times New Roman" w:hAnsi="Times New Roman" w:cs="Times New Roman"/>
        </w:rPr>
      </w:pPr>
      <w:r w:rsidRPr="00F20AE6">
        <w:rPr>
          <w:rFonts w:ascii="Times New Roman" w:hAnsi="Times New Roman" w:cs="Times New Roman"/>
        </w:rPr>
        <w:t>Test the system end to end and fix issues that might happen.</w:t>
      </w:r>
    </w:p>
    <w:p w14:paraId="3E9C3664" w14:textId="77777777" w:rsidR="0006780A" w:rsidRPr="00F20AE6" w:rsidRDefault="00F20AE6">
      <w:pPr>
        <w:numPr>
          <w:ilvl w:val="0"/>
          <w:numId w:val="28"/>
        </w:numPr>
        <w:rPr>
          <w:rFonts w:ascii="Times New Roman" w:hAnsi="Times New Roman" w:cs="Times New Roman"/>
        </w:rPr>
      </w:pPr>
      <w:r w:rsidRPr="00F20AE6">
        <w:rPr>
          <w:rFonts w:ascii="Times New Roman" w:hAnsi="Times New Roman" w:cs="Times New Roman"/>
        </w:rPr>
        <w:t>UAT</w:t>
      </w:r>
    </w:p>
    <w:p w14:paraId="09DF75AB" w14:textId="77777777" w:rsidR="0006780A" w:rsidRPr="00F20AE6" w:rsidRDefault="00F20AE6">
      <w:pPr>
        <w:rPr>
          <w:rFonts w:ascii="Times New Roman" w:hAnsi="Times New Roman" w:cs="Times New Roman"/>
        </w:rPr>
      </w:pPr>
      <w:r w:rsidRPr="00F20AE6">
        <w:rPr>
          <w:rFonts w:ascii="Times New Roman" w:hAnsi="Times New Roman" w:cs="Times New Roman"/>
        </w:rPr>
        <w:t>Deliverables</w:t>
      </w:r>
    </w:p>
    <w:p w14:paraId="5CB1E4B4" w14:textId="77777777" w:rsidR="0006780A" w:rsidRPr="00F20AE6" w:rsidRDefault="00F20AE6">
      <w:pPr>
        <w:numPr>
          <w:ilvl w:val="0"/>
          <w:numId w:val="17"/>
        </w:numPr>
        <w:rPr>
          <w:rFonts w:ascii="Times New Roman" w:hAnsi="Times New Roman" w:cs="Times New Roman"/>
        </w:rPr>
      </w:pPr>
      <w:r w:rsidRPr="00F20AE6">
        <w:rPr>
          <w:rFonts w:ascii="Times New Roman" w:hAnsi="Times New Roman" w:cs="Times New Roman"/>
        </w:rPr>
        <w:t>Full tested and functional system</w:t>
      </w:r>
    </w:p>
    <w:p w14:paraId="2F9FC773" w14:textId="77777777" w:rsidR="0006780A" w:rsidRPr="00F20AE6" w:rsidRDefault="00F20AE6">
      <w:pPr>
        <w:rPr>
          <w:rFonts w:ascii="Times New Roman" w:hAnsi="Times New Roman" w:cs="Times New Roman"/>
        </w:rPr>
      </w:pPr>
      <w:r w:rsidRPr="00F20AE6">
        <w:rPr>
          <w:rFonts w:ascii="Times New Roman" w:hAnsi="Times New Roman" w:cs="Times New Roman"/>
          <w:b/>
        </w:rPr>
        <w:lastRenderedPageBreak/>
        <w:t>3.5.5 Gant chart for work plan</w:t>
      </w:r>
      <w:r w:rsidRPr="00F20AE6">
        <w:rPr>
          <w:rFonts w:ascii="Times New Roman" w:hAnsi="Times New Roman" w:cs="Times New Roman"/>
          <w:b/>
        </w:rPr>
        <w:br/>
      </w:r>
      <w:r w:rsidRPr="00F20AE6">
        <w:rPr>
          <w:rFonts w:ascii="Times New Roman" w:hAnsi="Times New Roman" w:cs="Times New Roman"/>
        </w:rPr>
        <w:br/>
      </w:r>
      <w:r w:rsidRPr="00F20AE6">
        <w:rPr>
          <w:rFonts w:ascii="Times New Roman" w:hAnsi="Times New Roman" w:cs="Times New Roman"/>
          <w:noProof/>
        </w:rPr>
        <w:drawing>
          <wp:inline distT="114300" distB="114300" distL="114300" distR="114300" wp14:anchorId="446FB3E1" wp14:editId="0C549DAD">
            <wp:extent cx="6448425" cy="31981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448425" cy="3198140"/>
                    </a:xfrm>
                    <a:prstGeom prst="rect">
                      <a:avLst/>
                    </a:prstGeom>
                    <a:ln/>
                  </pic:spPr>
                </pic:pic>
              </a:graphicData>
            </a:graphic>
          </wp:inline>
        </w:drawing>
      </w:r>
    </w:p>
    <w:p w14:paraId="1FB35C7F" w14:textId="77777777" w:rsidR="0006780A" w:rsidRPr="00F20AE6" w:rsidRDefault="0006780A">
      <w:pPr>
        <w:rPr>
          <w:rFonts w:ascii="Times New Roman" w:hAnsi="Times New Roman" w:cs="Times New Roman"/>
        </w:rPr>
      </w:pPr>
    </w:p>
    <w:p w14:paraId="3EF0462F" w14:textId="77777777" w:rsidR="0006780A" w:rsidRPr="00F20AE6" w:rsidRDefault="00F20AE6">
      <w:pPr>
        <w:rPr>
          <w:rFonts w:ascii="Times New Roman" w:hAnsi="Times New Roman" w:cs="Times New Roman"/>
        </w:rPr>
      </w:pPr>
      <w:r w:rsidRPr="00F20AE6">
        <w:rPr>
          <w:rFonts w:ascii="Times New Roman" w:hAnsi="Times New Roman" w:cs="Times New Roman"/>
        </w:rPr>
        <w:t xml:space="preserve"> </w:t>
      </w:r>
    </w:p>
    <w:p w14:paraId="22C14EF2" w14:textId="77777777" w:rsidR="0006780A" w:rsidRPr="00F20AE6" w:rsidRDefault="0006780A">
      <w:pPr>
        <w:rPr>
          <w:rFonts w:ascii="Times New Roman" w:hAnsi="Times New Roman" w:cs="Times New Roman"/>
        </w:rPr>
      </w:pPr>
    </w:p>
    <w:p w14:paraId="6CFE5388" w14:textId="77777777" w:rsidR="0006780A" w:rsidRPr="00F20AE6" w:rsidRDefault="0006780A">
      <w:pPr>
        <w:rPr>
          <w:rFonts w:ascii="Times New Roman" w:hAnsi="Times New Roman" w:cs="Times New Roman"/>
        </w:rPr>
      </w:pPr>
    </w:p>
    <w:p w14:paraId="73D77C64" w14:textId="77777777" w:rsidR="0006780A" w:rsidRPr="00F20AE6" w:rsidRDefault="0006780A">
      <w:pPr>
        <w:rPr>
          <w:rFonts w:ascii="Times New Roman" w:hAnsi="Times New Roman" w:cs="Times New Roman"/>
        </w:rPr>
      </w:pPr>
    </w:p>
    <w:p w14:paraId="2CCC0F6D" w14:textId="77777777" w:rsidR="0006780A" w:rsidRPr="00F20AE6" w:rsidRDefault="0006780A">
      <w:pPr>
        <w:rPr>
          <w:rFonts w:ascii="Times New Roman" w:hAnsi="Times New Roman" w:cs="Times New Roman"/>
        </w:rPr>
      </w:pPr>
    </w:p>
    <w:p w14:paraId="2B788F42" w14:textId="77777777" w:rsidR="0006780A" w:rsidRPr="00F20AE6" w:rsidRDefault="0006780A">
      <w:pPr>
        <w:rPr>
          <w:rFonts w:ascii="Times New Roman" w:hAnsi="Times New Roman" w:cs="Times New Roman"/>
        </w:rPr>
      </w:pPr>
    </w:p>
    <w:sectPr w:rsidR="0006780A" w:rsidRPr="00F20A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6DA2"/>
    <w:multiLevelType w:val="multilevel"/>
    <w:tmpl w:val="696A7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F4215"/>
    <w:multiLevelType w:val="multilevel"/>
    <w:tmpl w:val="DDEE8E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025EE0"/>
    <w:multiLevelType w:val="multilevel"/>
    <w:tmpl w:val="0B588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6536DF"/>
    <w:multiLevelType w:val="multilevel"/>
    <w:tmpl w:val="A1FCD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ED7F67"/>
    <w:multiLevelType w:val="multilevel"/>
    <w:tmpl w:val="E6829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074B7C"/>
    <w:multiLevelType w:val="multilevel"/>
    <w:tmpl w:val="50044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25D8D"/>
    <w:multiLevelType w:val="multilevel"/>
    <w:tmpl w:val="66CAE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5256A1"/>
    <w:multiLevelType w:val="multilevel"/>
    <w:tmpl w:val="2AAE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182F96"/>
    <w:multiLevelType w:val="multilevel"/>
    <w:tmpl w:val="A5425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790158"/>
    <w:multiLevelType w:val="multilevel"/>
    <w:tmpl w:val="5D760F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58C0894"/>
    <w:multiLevelType w:val="multilevel"/>
    <w:tmpl w:val="AE36B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A252E8"/>
    <w:multiLevelType w:val="multilevel"/>
    <w:tmpl w:val="88D01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B139FA"/>
    <w:multiLevelType w:val="multilevel"/>
    <w:tmpl w:val="F0DC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E31B68"/>
    <w:multiLevelType w:val="multilevel"/>
    <w:tmpl w:val="2C225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D87236"/>
    <w:multiLevelType w:val="multilevel"/>
    <w:tmpl w:val="C94CE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345887"/>
    <w:multiLevelType w:val="multilevel"/>
    <w:tmpl w:val="1B001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39320B"/>
    <w:multiLevelType w:val="multilevel"/>
    <w:tmpl w:val="3E90A3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8E659DB"/>
    <w:multiLevelType w:val="multilevel"/>
    <w:tmpl w:val="C444E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7669AA"/>
    <w:multiLevelType w:val="multilevel"/>
    <w:tmpl w:val="E9AE6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E60F65"/>
    <w:multiLevelType w:val="multilevel"/>
    <w:tmpl w:val="AF840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804B98"/>
    <w:multiLevelType w:val="multilevel"/>
    <w:tmpl w:val="7F4E6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AF49F0"/>
    <w:multiLevelType w:val="multilevel"/>
    <w:tmpl w:val="97AC1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E57338"/>
    <w:multiLevelType w:val="multilevel"/>
    <w:tmpl w:val="03B69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9C2F8F"/>
    <w:multiLevelType w:val="multilevel"/>
    <w:tmpl w:val="88E68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8D4C6A"/>
    <w:multiLevelType w:val="multilevel"/>
    <w:tmpl w:val="76A07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C5E1157"/>
    <w:multiLevelType w:val="multilevel"/>
    <w:tmpl w:val="EABE2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663984"/>
    <w:multiLevelType w:val="multilevel"/>
    <w:tmpl w:val="5840E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AF02A8C"/>
    <w:multiLevelType w:val="multilevel"/>
    <w:tmpl w:val="0B60B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925D3F"/>
    <w:multiLevelType w:val="multilevel"/>
    <w:tmpl w:val="2918E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6"/>
  </w:num>
  <w:num w:numId="3">
    <w:abstractNumId w:val="7"/>
  </w:num>
  <w:num w:numId="4">
    <w:abstractNumId w:val="20"/>
  </w:num>
  <w:num w:numId="5">
    <w:abstractNumId w:val="22"/>
  </w:num>
  <w:num w:numId="6">
    <w:abstractNumId w:val="10"/>
  </w:num>
  <w:num w:numId="7">
    <w:abstractNumId w:val="25"/>
  </w:num>
  <w:num w:numId="8">
    <w:abstractNumId w:val="13"/>
  </w:num>
  <w:num w:numId="9">
    <w:abstractNumId w:val="16"/>
  </w:num>
  <w:num w:numId="10">
    <w:abstractNumId w:val="9"/>
  </w:num>
  <w:num w:numId="11">
    <w:abstractNumId w:val="4"/>
  </w:num>
  <w:num w:numId="12">
    <w:abstractNumId w:val="5"/>
  </w:num>
  <w:num w:numId="13">
    <w:abstractNumId w:val="8"/>
  </w:num>
  <w:num w:numId="14">
    <w:abstractNumId w:val="14"/>
  </w:num>
  <w:num w:numId="15">
    <w:abstractNumId w:val="27"/>
  </w:num>
  <w:num w:numId="16">
    <w:abstractNumId w:val="17"/>
  </w:num>
  <w:num w:numId="17">
    <w:abstractNumId w:val="23"/>
  </w:num>
  <w:num w:numId="18">
    <w:abstractNumId w:val="19"/>
  </w:num>
  <w:num w:numId="19">
    <w:abstractNumId w:val="2"/>
  </w:num>
  <w:num w:numId="20">
    <w:abstractNumId w:val="12"/>
  </w:num>
  <w:num w:numId="21">
    <w:abstractNumId w:val="28"/>
  </w:num>
  <w:num w:numId="22">
    <w:abstractNumId w:val="0"/>
  </w:num>
  <w:num w:numId="23">
    <w:abstractNumId w:val="18"/>
  </w:num>
  <w:num w:numId="24">
    <w:abstractNumId w:val="6"/>
  </w:num>
  <w:num w:numId="25">
    <w:abstractNumId w:val="24"/>
  </w:num>
  <w:num w:numId="26">
    <w:abstractNumId w:val="15"/>
  </w:num>
  <w:num w:numId="27">
    <w:abstractNumId w:val="21"/>
  </w:num>
  <w:num w:numId="28">
    <w:abstractNumId w:val="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80A"/>
    <w:rsid w:val="0006780A"/>
    <w:rsid w:val="003C25F5"/>
    <w:rsid w:val="005D16FA"/>
    <w:rsid w:val="00B34E9F"/>
    <w:rsid w:val="00EE1724"/>
    <w:rsid w:val="00F20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BDA3"/>
  <w15:docId w15:val="{02E732A4-83B7-4CB0-93F8-8AA17AEF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6948</Words>
  <Characters>39610</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dagnachew melknew</cp:lastModifiedBy>
  <cp:revision>2</cp:revision>
  <dcterms:created xsi:type="dcterms:W3CDTF">2024-01-23T08:03:00Z</dcterms:created>
  <dcterms:modified xsi:type="dcterms:W3CDTF">2024-01-23T08:03:00Z</dcterms:modified>
</cp:coreProperties>
</file>