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B3EED" w14:textId="77777777" w:rsidR="008D46C7" w:rsidRPr="008D46C7" w:rsidRDefault="008D46C7" w:rsidP="008D46C7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smallCaps/>
          <w:color w:val="4580A0"/>
          <w:sz w:val="36"/>
          <w:szCs w:val="36"/>
          <w:lang w:val="ru-RU"/>
        </w:rPr>
      </w:pPr>
      <w:r w:rsidRPr="008D46C7">
        <w:rPr>
          <w:rFonts w:ascii="Verdana" w:eastAsia="Times New Roman" w:hAnsi="Verdana" w:cs="Times New Roman"/>
          <w:smallCaps/>
          <w:color w:val="4580A0"/>
          <w:sz w:val="36"/>
          <w:szCs w:val="36"/>
          <w:lang w:val="ru-RU"/>
        </w:rPr>
        <w:t>Задача 1:Большие числа</w:t>
      </w:r>
    </w:p>
    <w:p w14:paraId="7BC2EBC5" w14:textId="77777777" w:rsidR="008D46C7" w:rsidRPr="008D46C7" w:rsidRDefault="008D46C7" w:rsidP="008D46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8D46C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>Постановка задачи</w:t>
      </w:r>
      <w:r w:rsidRPr="008D46C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 Реализовать класс для работы с</w:t>
      </w:r>
      <w:r w:rsidRPr="008D46C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8D46C7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большими</w:t>
      </w:r>
      <w:r w:rsidRPr="008D46C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8D46C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целыми числами, синтаксически и семантически совместимый с встроенными целочисленными типами. Под большими числами подразумеваются числа, неограниченные сверху и снизу никакими пределами.</w:t>
      </w:r>
    </w:p>
    <w:p w14:paraId="7FDBE67D" w14:textId="77777777" w:rsidR="008D46C7" w:rsidRPr="008D46C7" w:rsidRDefault="008D46C7" w:rsidP="008D46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8D46C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Класс должен предоставлять весь комплекс функциональности, характерный для встроенных целочисленных типов данных (</w:t>
      </w:r>
      <w:r w:rsidRPr="008D46C7">
        <w:rPr>
          <w:rFonts w:ascii="Verdana" w:eastAsia="Times New Roman" w:hAnsi="Verdana" w:cs="Times New Roman"/>
          <w:color w:val="0000FF"/>
          <w:sz w:val="20"/>
          <w:szCs w:val="20"/>
        </w:rPr>
        <w:t>int</w:t>
      </w:r>
      <w:r w:rsidRPr="008D46C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,</w:t>
      </w:r>
      <w:r w:rsidRPr="008D46C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8D46C7">
        <w:rPr>
          <w:rFonts w:ascii="Verdana" w:eastAsia="Times New Roman" w:hAnsi="Verdana" w:cs="Times New Roman"/>
          <w:color w:val="0000FF"/>
          <w:sz w:val="20"/>
          <w:szCs w:val="20"/>
        </w:rPr>
        <w:t>long</w:t>
      </w:r>
      <w:r w:rsidRPr="008D46C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8D46C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и так далее). В целях облегчения внутренней реализации класса, можно не реализовывать следующие операции: деление, взятие остатка от деления, битовые операции и операции сдвига.</w:t>
      </w:r>
    </w:p>
    <w:p w14:paraId="3226486A" w14:textId="77777777" w:rsidR="008D46C7" w:rsidRPr="008D46C7" w:rsidRDefault="008D46C7" w:rsidP="008D46C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46C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Следует предусмотреть тесную интеграцию вашего класса с встроенными целочисленными типами данных и строковыми константами. </w:t>
      </w:r>
      <w:r w:rsidRPr="008D46C7">
        <w:rPr>
          <w:rFonts w:ascii="Verdana" w:eastAsia="Times New Roman" w:hAnsi="Verdana" w:cs="Times New Roman"/>
          <w:color w:val="000000"/>
          <w:sz w:val="20"/>
          <w:szCs w:val="20"/>
        </w:rPr>
        <w:t xml:space="preserve">А </w:t>
      </w:r>
      <w:proofErr w:type="spellStart"/>
      <w:r w:rsidRPr="008D46C7">
        <w:rPr>
          <w:rFonts w:ascii="Verdana" w:eastAsia="Times New Roman" w:hAnsi="Verdana" w:cs="Times New Roman"/>
          <w:color w:val="000000"/>
          <w:sz w:val="20"/>
          <w:szCs w:val="20"/>
        </w:rPr>
        <w:t>именно</w:t>
      </w:r>
      <w:proofErr w:type="spellEnd"/>
      <w:r w:rsidRPr="008D46C7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14:paraId="01B4DFDB" w14:textId="77777777" w:rsidR="008D46C7" w:rsidRPr="008D46C7" w:rsidRDefault="008D46C7" w:rsidP="008D46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8D46C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Объект вашего класса должен иметь возможность быть инициализированным переменной/константой любого встроенного целочисленной типа данных (как при создании объекта, так и при присваивании объекту нового значения)</w:t>
      </w:r>
    </w:p>
    <w:p w14:paraId="12FC83C4" w14:textId="77777777" w:rsidR="008D46C7" w:rsidRPr="008D46C7" w:rsidRDefault="008D46C7" w:rsidP="008D46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8D46C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Объект вашего класса должен иметь возможность быть инициализированным строковой константой (как при создании объекта, так и при присваивании объекту нового значения)</w:t>
      </w:r>
    </w:p>
    <w:p w14:paraId="7C57BA50" w14:textId="57BDD0C6" w:rsidR="008D46C7" w:rsidRPr="008D46C7" w:rsidRDefault="008D46C7" w:rsidP="008D46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8D46C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Переменная/константа любого встроенного целочисленного типа данных должна иметь возможность выступать в качестве одного из операндов </w:t>
      </w:r>
      <w:r w:rsidRPr="008D46C7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 xml:space="preserve">любой </w:t>
      </w:r>
      <w:r w:rsidRPr="008D46C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бинарной операции, поддерживаемой вашим классом.</w:t>
      </w:r>
    </w:p>
    <w:p w14:paraId="52428897" w14:textId="1D06C56F" w:rsidR="008D46C7" w:rsidRPr="008D46C7" w:rsidRDefault="008D46C7" w:rsidP="00B153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8D46C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Строковая константа должна иметь возможность выступать в качестве одного из операндов</w:t>
      </w:r>
      <w:r w:rsidRPr="008D46C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8D46C7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>любой</w:t>
      </w:r>
      <w:r w:rsidRPr="008D46C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8D46C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бинарной операции, поддерживаемой вашим классом.</w:t>
      </w:r>
    </w:p>
    <w:p w14:paraId="495E71EF" w14:textId="1E756D33" w:rsidR="008D46C7" w:rsidRPr="008D46C7" w:rsidRDefault="008D46C7" w:rsidP="008D46C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8D46C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Нельзя использовать BigInteger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или подобные решения.</w:t>
      </w:r>
      <w:bookmarkStart w:id="0" w:name="_GoBack"/>
      <w:bookmarkEnd w:id="0"/>
    </w:p>
    <w:p w14:paraId="087B78C4" w14:textId="77777777" w:rsidR="00902728" w:rsidRPr="008D46C7" w:rsidRDefault="008D46C7">
      <w:pPr>
        <w:rPr>
          <w:lang w:val="ru-RU"/>
        </w:rPr>
      </w:pPr>
    </w:p>
    <w:sectPr w:rsidR="00902728" w:rsidRPr="008D46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9594E"/>
    <w:multiLevelType w:val="multilevel"/>
    <w:tmpl w:val="7AC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0373C"/>
    <w:multiLevelType w:val="multilevel"/>
    <w:tmpl w:val="86BC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C7"/>
    <w:rsid w:val="00017F37"/>
    <w:rsid w:val="008D46C7"/>
    <w:rsid w:val="00E8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42C"/>
  <w15:chartTrackingRefBased/>
  <w15:docId w15:val="{0DB6521B-9AB7-4B89-A190-CF0D7DCC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4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46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">
    <w:name w:val="caption"/>
    <w:basedOn w:val="DefaultParagraphFont"/>
    <w:rsid w:val="008D46C7"/>
  </w:style>
  <w:style w:type="character" w:customStyle="1" w:styleId="keyword">
    <w:name w:val="keyword"/>
    <w:basedOn w:val="DefaultParagraphFont"/>
    <w:rsid w:val="008D46C7"/>
  </w:style>
  <w:style w:type="character" w:customStyle="1" w:styleId="Heading1Char">
    <w:name w:val="Heading 1 Char"/>
    <w:basedOn w:val="DefaultParagraphFont"/>
    <w:link w:val="Heading1"/>
    <w:uiPriority w:val="9"/>
    <w:rsid w:val="008D4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Ausiannikau</dc:creator>
  <cp:keywords/>
  <dc:description/>
  <cp:lastModifiedBy>Kanstantsin Ausiannikau</cp:lastModifiedBy>
  <cp:revision>1</cp:revision>
  <dcterms:created xsi:type="dcterms:W3CDTF">2018-10-08T08:12:00Z</dcterms:created>
  <dcterms:modified xsi:type="dcterms:W3CDTF">2018-10-08T08:20:00Z</dcterms:modified>
</cp:coreProperties>
</file>