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30A8" w14:textId="77777777" w:rsidR="00875E33" w:rsidRPr="00875E33" w:rsidRDefault="00875E33" w:rsidP="00875E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5E33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1ED98B67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</w:p>
    <w:p w14:paraId="1AC5B740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регистрация пользователя (ввод логина и пароля);</w:t>
      </w:r>
    </w:p>
    <w:p w14:paraId="2E13DB02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авторизация пользователя (ввод логина и пароля);</w:t>
      </w:r>
    </w:p>
    <w:p w14:paraId="4AC59D83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добавление задачи (название, описание, день недели, кому назначить, сложность);</w:t>
      </w:r>
    </w:p>
    <w:p w14:paraId="1A3896DD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редактирование существующей задачи;</w:t>
      </w:r>
    </w:p>
    <w:p w14:paraId="080061D3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удаление задачи;</w:t>
      </w:r>
    </w:p>
    <w:p w14:paraId="11B57E59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фильтрация задач по сложности (Все / Низкая / Средняя / Высокая);</w:t>
      </w:r>
    </w:p>
    <w:p w14:paraId="7ABCD3A0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отображение таблицы задач (название, описание, день недели, кому назначена, дата создания);</w:t>
      </w:r>
    </w:p>
    <w:p w14:paraId="390FA347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сохранение данных о пользователях и задачах в локальное хранилище;</w:t>
      </w:r>
    </w:p>
    <w:p w14:paraId="27F7A1E7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загрузка данных из локального хранилища при запуске.</w:t>
      </w:r>
    </w:p>
    <w:p w14:paraId="620ADCDA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</w:p>
    <w:p w14:paraId="55C79167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64220012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</w:p>
    <w:p w14:paraId="0769A2B6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Требования к надежности:</w:t>
      </w:r>
    </w:p>
    <w:p w14:paraId="7A93D05E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приложение должно корректно обрабатывать некорректные вводы (например, пустое название задачи, неверный логин или пароль, попытку добавить задачу без названия);</w:t>
      </w:r>
    </w:p>
    <w:p w14:paraId="13ADA574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время добавления/редактирования/удаления задачи не должно превышать 0.5 секунды для списка до 1000 задач;</w:t>
      </w:r>
    </w:p>
    <w:p w14:paraId="07B11DFF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 xml:space="preserve">- приложение не должно завершаться </w:t>
      </w:r>
      <w:proofErr w:type="spellStart"/>
      <w:r w:rsidRPr="00875E33">
        <w:rPr>
          <w:rFonts w:ascii="Times New Roman" w:hAnsi="Times New Roman" w:cs="Times New Roman"/>
          <w:sz w:val="28"/>
          <w:szCs w:val="28"/>
        </w:rPr>
        <w:t>аварийно</w:t>
      </w:r>
      <w:proofErr w:type="spellEnd"/>
      <w:r w:rsidRPr="00875E33">
        <w:rPr>
          <w:rFonts w:ascii="Times New Roman" w:hAnsi="Times New Roman" w:cs="Times New Roman"/>
          <w:sz w:val="28"/>
          <w:szCs w:val="28"/>
        </w:rPr>
        <w:t xml:space="preserve"> при любых действиях пользователя.</w:t>
      </w:r>
    </w:p>
    <w:p w14:paraId="30D884B9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</w:p>
    <w:p w14:paraId="7D6872D0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Условия эксплуатации:</w:t>
      </w:r>
    </w:p>
    <w:p w14:paraId="2B098BF3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приложение предназначено для работы без подключения к интернету. Все функции должны выполняться локально на устройстве пользователя;</w:t>
      </w:r>
    </w:p>
    <w:p w14:paraId="284AC2D2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интерфейс приложения должен быть интуитивно понятен, чтобы им мог пользоваться неподготовленный пользователь;</w:t>
      </w:r>
    </w:p>
    <w:p w14:paraId="5720A816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данные должны сохраняться при перезапуске приложения.</w:t>
      </w:r>
    </w:p>
    <w:p w14:paraId="1ADD3DDE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</w:p>
    <w:p w14:paraId="349B3A60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Требования к минимальным системным требованиям:</w:t>
      </w:r>
    </w:p>
    <w:p w14:paraId="421B4EB7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5E33">
        <w:rPr>
          <w:rFonts w:ascii="Times New Roman" w:hAnsi="Times New Roman" w:cs="Times New Roman"/>
          <w:sz w:val="28"/>
          <w:szCs w:val="28"/>
          <w:lang w:val="en-US"/>
        </w:rPr>
        <w:t>- CPU: Dual-core 1.5 GHz;</w:t>
      </w:r>
    </w:p>
    <w:p w14:paraId="2CA79427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5E33">
        <w:rPr>
          <w:rFonts w:ascii="Times New Roman" w:hAnsi="Times New Roman" w:cs="Times New Roman"/>
          <w:sz w:val="28"/>
          <w:szCs w:val="28"/>
          <w:lang w:val="en-US"/>
        </w:rPr>
        <w:t xml:space="preserve">- RAM: 2 </w:t>
      </w:r>
      <w:r w:rsidRPr="00875E33">
        <w:rPr>
          <w:rFonts w:ascii="Times New Roman" w:hAnsi="Times New Roman" w:cs="Times New Roman"/>
          <w:sz w:val="28"/>
          <w:szCs w:val="28"/>
        </w:rPr>
        <w:t>ГБ</w:t>
      </w:r>
      <w:r w:rsidRPr="00875E3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EB758F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HDD: 200 МБ свободного места.</w:t>
      </w:r>
    </w:p>
    <w:p w14:paraId="6B09BD2C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</w:p>
    <w:p w14:paraId="6FAB3319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Программные средства:</w:t>
      </w:r>
    </w:p>
    <w:p w14:paraId="15D43880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операционная система Windows 10 / 11;</w:t>
      </w:r>
    </w:p>
    <w:p w14:paraId="09884811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среда разработки Microsoft Visual Studio 2022;</w:t>
      </w:r>
    </w:p>
    <w:p w14:paraId="4C41652E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>- среда выполнения .NET 6.0 или .NET 8.0;</w:t>
      </w:r>
    </w:p>
    <w:p w14:paraId="03D3679D" w14:textId="77777777" w:rsidR="00875E33" w:rsidRPr="00875E33" w:rsidRDefault="00875E33" w:rsidP="00875E33">
      <w:pPr>
        <w:rPr>
          <w:rFonts w:ascii="Times New Roman" w:hAnsi="Times New Roman" w:cs="Times New Roman"/>
          <w:sz w:val="28"/>
          <w:szCs w:val="28"/>
        </w:rPr>
      </w:pPr>
      <w:r w:rsidRPr="00875E33">
        <w:rPr>
          <w:rFonts w:ascii="Times New Roman" w:hAnsi="Times New Roman" w:cs="Times New Roman"/>
          <w:sz w:val="28"/>
          <w:szCs w:val="28"/>
        </w:rPr>
        <w:t xml:space="preserve">- система контроля версий </w:t>
      </w:r>
      <w:proofErr w:type="spellStart"/>
      <w:r w:rsidRPr="00875E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75E33">
        <w:rPr>
          <w:rFonts w:ascii="Times New Roman" w:hAnsi="Times New Roman" w:cs="Times New Roman"/>
          <w:sz w:val="28"/>
          <w:szCs w:val="28"/>
        </w:rPr>
        <w:t>.</w:t>
      </w:r>
    </w:p>
    <w:p w14:paraId="7D6BA7CB" w14:textId="77777777" w:rsidR="007629B1" w:rsidRPr="00875E33" w:rsidRDefault="007629B1" w:rsidP="00875E33"/>
    <w:sectPr w:rsidR="007629B1" w:rsidRPr="00875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1504D"/>
    <w:multiLevelType w:val="multilevel"/>
    <w:tmpl w:val="B19ACF22"/>
    <w:lvl w:ilvl="0">
      <w:start w:val="5"/>
      <w:numFmt w:val="decimal"/>
      <w:lvlText w:val="%1"/>
      <w:lvlJc w:val="left"/>
      <w:pPr>
        <w:ind w:left="600" w:hanging="60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Theme="minorEastAsia" w:hAnsi="Times New Roman" w:cs="Times New Roman" w:hint="default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Theme="minorEastAsia" w:hAnsi="Times New Roman" w:cs="Times New Roman" w:hint="default"/>
        <w:color w:val="auto"/>
        <w:sz w:val="28"/>
      </w:rPr>
    </w:lvl>
  </w:abstractNum>
  <w:num w:numId="1" w16cid:durableId="158198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918"/>
    <w:rsid w:val="00430E4A"/>
    <w:rsid w:val="007629B1"/>
    <w:rsid w:val="00875E33"/>
    <w:rsid w:val="00A11443"/>
    <w:rsid w:val="00B80918"/>
    <w:rsid w:val="00E0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3DED3"/>
  <w15:chartTrackingRefBased/>
  <w15:docId w15:val="{745E9E5E-FB1D-4BB5-880C-728B070C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62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629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7629B1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styleId="a4">
    <w:name w:val="Strong"/>
    <w:basedOn w:val="a0"/>
    <w:uiPriority w:val="22"/>
    <w:qFormat/>
    <w:rsid w:val="007629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громов</dc:creator>
  <cp:keywords/>
  <dc:description/>
  <cp:lastModifiedBy>рушан чернышов</cp:lastModifiedBy>
  <cp:revision>6</cp:revision>
  <dcterms:created xsi:type="dcterms:W3CDTF">2025-12-22T08:23:00Z</dcterms:created>
  <dcterms:modified xsi:type="dcterms:W3CDTF">2026-06-06T01:08:00Z</dcterms:modified>
</cp:coreProperties>
</file>