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8A" w:rsidRDefault="00B0018A">
      <w:r>
        <w:t>Выполнение работы.</w:t>
      </w:r>
    </w:p>
    <w:p w:rsidR="00B0018A" w:rsidRDefault="00B0018A">
      <w:r>
        <w:rPr>
          <w:noProof/>
          <w:lang w:eastAsia="ru-RU"/>
        </w:rPr>
        <w:drawing>
          <wp:inline distT="0" distB="0" distL="0" distR="0" wp14:anchorId="21467BF5" wp14:editId="59D558C5">
            <wp:extent cx="5940425" cy="7112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8A" w:rsidRDefault="00B0018A">
      <w:r>
        <w:t xml:space="preserve">Рисунок 1 – редактирование </w:t>
      </w:r>
      <w:proofErr w:type="spellStart"/>
      <w:r>
        <w:t>gitignore</w:t>
      </w:r>
      <w:proofErr w:type="spellEnd"/>
    </w:p>
    <w:p w:rsidR="00B0018A" w:rsidRDefault="00B0018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5BF3F7" wp14:editId="7BFEE443">
            <wp:extent cx="5940425" cy="186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8A" w:rsidRDefault="00B0018A">
      <w:r>
        <w:t xml:space="preserve">Рисунок 2 – организация </w:t>
      </w:r>
      <w:proofErr w:type="spellStart"/>
      <w:r>
        <w:t>репозитория</w:t>
      </w:r>
      <w:proofErr w:type="spellEnd"/>
      <w:r>
        <w:t xml:space="preserve"> в соответствии с моделью ветвления </w:t>
      </w:r>
      <w:proofErr w:type="spellStart"/>
      <w:r>
        <w:rPr>
          <w:lang w:val="en-US"/>
        </w:rPr>
        <w:t>git</w:t>
      </w:r>
      <w:proofErr w:type="spellEnd"/>
      <w:r w:rsidRPr="00B0018A">
        <w:t>-</w:t>
      </w:r>
      <w:r>
        <w:rPr>
          <w:lang w:val="en-US"/>
        </w:rPr>
        <w:t>flow</w:t>
      </w:r>
    </w:p>
    <w:p w:rsidR="00B0018A" w:rsidRDefault="00C238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A9B206" wp14:editId="2F7CC5F5">
            <wp:extent cx="5940425" cy="3982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D0" w:rsidRDefault="00C238D0">
      <w:r>
        <w:t>Рисунок 3 – проработал 1 пример</w:t>
      </w:r>
    </w:p>
    <w:p w:rsidR="00C238D0" w:rsidRDefault="00C238D0">
      <w:r>
        <w:rPr>
          <w:noProof/>
          <w:lang w:eastAsia="ru-RU"/>
        </w:rPr>
        <w:lastRenderedPageBreak/>
        <w:drawing>
          <wp:inline distT="0" distB="0" distL="0" distR="0" wp14:anchorId="6A7B8430" wp14:editId="659CB8F6">
            <wp:extent cx="5940425" cy="3999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D0" w:rsidRDefault="00C238D0">
      <w:r>
        <w:t>Рисунок 4 – проработал 2 пример</w:t>
      </w:r>
    </w:p>
    <w:p w:rsidR="00C238D0" w:rsidRDefault="00641DDE">
      <w:r>
        <w:rPr>
          <w:noProof/>
          <w:lang w:eastAsia="ru-RU"/>
        </w:rPr>
        <w:drawing>
          <wp:inline distT="0" distB="0" distL="0" distR="0" wp14:anchorId="3BD2D69F" wp14:editId="6B6E5FF7">
            <wp:extent cx="5940425" cy="4406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DE" w:rsidRDefault="00641DDE">
      <w:r>
        <w:t>Рисунок 5 – выполнил индивидуальное задание</w:t>
      </w:r>
    </w:p>
    <w:p w:rsidR="00641DDE" w:rsidRPr="00641DDE" w:rsidRDefault="00641DDE">
      <w:pPr>
        <w:rPr>
          <w:lang w:val="en-US"/>
        </w:rPr>
      </w:pPr>
      <w:bookmarkStart w:id="0" w:name="_GoBack"/>
      <w:bookmarkEnd w:id="0"/>
    </w:p>
    <w:sectPr w:rsidR="00641DDE" w:rsidRPr="00641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8A"/>
    <w:rsid w:val="00641DDE"/>
    <w:rsid w:val="00B0018A"/>
    <w:rsid w:val="00C2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D6A8-BE8B-4B4C-86D3-96049B28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student-09-525</dc:creator>
  <cp:keywords/>
  <dc:description/>
  <cp:lastModifiedBy>student-09-525</cp:lastModifiedBy>
  <cp:revision>2</cp:revision>
  <dcterms:created xsi:type="dcterms:W3CDTF">2022-11-29T09:05:00Z</dcterms:created>
  <dcterms:modified xsi:type="dcterms:W3CDTF">2022-11-29T09:45:00Z</dcterms:modified>
</cp:coreProperties>
</file>