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Адыгея (Адыгея)</w:t>
      </w:r>
    </w:p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Башкортостан</w:t>
      </w:r>
    </w:p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Бурятия</w:t>
      </w:r>
    </w:p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Алтай</w:t>
      </w:r>
    </w:p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Дагестан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Ингушетия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Кабардино-Балкарская Республика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Калмыкия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Карачаево-Черкесская Республика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Карелия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Коми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Марий Эл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Мордовия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Саха (Якутия)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Северная Осетия - Алания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Татарстан (Татарстан)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Тыва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Удмуртская Республика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Хакасия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Чеченская Республика</w:t>
      </w:r>
    </w:p>
    <w:p w:rsidR="001066BD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Чувашская Республика </w:t>
      </w:r>
      <w:r w:rsidR="001066B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Чувашия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Алтайский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Краснодарский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Красноярский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Приморский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Ставропольский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Хабаровский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Амурская область</w:t>
      </w:r>
      <w:bookmarkStart w:id="0" w:name="_GoBack"/>
      <w:bookmarkEnd w:id="0"/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Архангельская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Астраханская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Белгородская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Брянская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Владимирская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Волгоградская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Вологодская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Воронежская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Ивановская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Иркутская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Калининградская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Калужская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Камчатский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Кемеровская область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Кузбасс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Кировская область</w:t>
      </w:r>
    </w:p>
    <w:p w:rsidR="008E6970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Костромская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Курганская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Курская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47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Ленинградская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Липецкая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Магаданская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Московская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Мурманская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Нижегородская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Новгородская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Новосибирская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Омская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Оренбургская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Орловская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58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Пензенская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Пермский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Псковская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Ростовская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Рязанская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Самарская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Саратовская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Сахалинская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Свердловская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Смоленская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Тамбовская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Тверская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70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Томская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Тульская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Тюменская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Ульяновская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74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Челябинская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75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Забайкальский край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Ярославская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г.Москва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78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Санкт-Петербург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Еврейская автономная область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83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Ненецкий автономный округ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86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Ханты-Мансийский автономный округ - Югра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87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Чукотский автономный округ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Ямало-Ненецкий автономный округ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91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Республика Крым</w:t>
      </w:r>
    </w:p>
    <w:p w:rsidR="00426444" w:rsidRPr="00F84746" w:rsidRDefault="00426444" w:rsidP="00426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92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Севастополь</w:t>
      </w:r>
    </w:p>
    <w:p w:rsidR="00426444" w:rsidRPr="00426444" w:rsidRDefault="00426444" w:rsidP="004264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99 </w:t>
      </w:r>
      <w:r w:rsidR="00336645"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847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Иные территории, включая город и космодром Байконур</w:t>
      </w:r>
    </w:p>
    <w:p w:rsidR="00426444" w:rsidRPr="00426444" w:rsidRDefault="00426444" w:rsidP="004264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:rsidR="00426444" w:rsidRPr="00426444" w:rsidRDefault="00426444" w:rsidP="004264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:rsidR="00B656AD" w:rsidRPr="00426444" w:rsidRDefault="00B656AD" w:rsidP="00426444">
      <w:pPr>
        <w:rPr>
          <w:lang w:val="ru-RU"/>
        </w:rPr>
      </w:pPr>
    </w:p>
    <w:sectPr w:rsidR="00B656AD" w:rsidRPr="0042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44"/>
    <w:rsid w:val="001066BD"/>
    <w:rsid w:val="00336645"/>
    <w:rsid w:val="00426444"/>
    <w:rsid w:val="008E6970"/>
    <w:rsid w:val="00B656AD"/>
    <w:rsid w:val="00F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816EF-F4AF-4F0B-953B-871177D3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Sealed Air Corp.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Nesterov, Nikita</dc:creator>
  <cp:keywords/>
  <dc:description/>
  <cp:lastModifiedBy>Nesterov, Nikita</cp:lastModifiedBy>
  <cp:revision>6</cp:revision>
  <dcterms:created xsi:type="dcterms:W3CDTF">2021-08-01T08:27:00Z</dcterms:created>
  <dcterms:modified xsi:type="dcterms:W3CDTF">2021-08-01T18:35:00Z</dcterms:modified>
</cp:coreProperties>
</file>