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373" w:rsidRDefault="00523373">
      <w:r>
        <w:t>Задание 2</w:t>
      </w:r>
      <w:r>
        <w:br/>
      </w:r>
      <w:r w:rsidRPr="00523373">
        <w:drawing>
          <wp:inline distT="0" distB="0" distL="0" distR="0" wp14:anchorId="5B581BAE" wp14:editId="25EC172D">
            <wp:extent cx="5940425" cy="4275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73" w:rsidRDefault="00523373" w:rsidP="00523373"/>
    <w:p w:rsidR="00523373" w:rsidRDefault="00523373" w:rsidP="00523373">
      <w:pPr>
        <w:ind w:firstLine="708"/>
      </w:pPr>
      <w:r w:rsidRPr="00523373">
        <w:drawing>
          <wp:anchor distT="0" distB="0" distL="114300" distR="114300" simplePos="0" relativeHeight="251658240" behindDoc="0" locked="0" layoutInCell="1" allowOverlap="1" wp14:anchorId="17072B81">
            <wp:simplePos x="1528549" y="5581934"/>
            <wp:positionH relativeFrom="column">
              <wp:align>left</wp:align>
            </wp:positionH>
            <wp:positionV relativeFrom="paragraph">
              <wp:align>top</wp:align>
            </wp:positionV>
            <wp:extent cx="4560636" cy="212315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636" cy="212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3373" w:rsidRPr="00523373" w:rsidRDefault="00523373" w:rsidP="00523373"/>
    <w:p w:rsidR="00523373" w:rsidRPr="00523373" w:rsidRDefault="00523373" w:rsidP="00523373"/>
    <w:p w:rsidR="00523373" w:rsidRPr="00523373" w:rsidRDefault="00523373" w:rsidP="00523373"/>
    <w:p w:rsidR="00523373" w:rsidRPr="00523373" w:rsidRDefault="00523373" w:rsidP="00523373"/>
    <w:p w:rsidR="00523373" w:rsidRPr="00523373" w:rsidRDefault="00523373" w:rsidP="00523373"/>
    <w:p w:rsidR="00523373" w:rsidRDefault="00523373" w:rsidP="00523373">
      <w:pPr>
        <w:ind w:firstLine="708"/>
      </w:pPr>
    </w:p>
    <w:p w:rsidR="00523373" w:rsidRDefault="00523373" w:rsidP="00523373">
      <w:pPr>
        <w:tabs>
          <w:tab w:val="center" w:pos="1350"/>
        </w:tabs>
        <w:ind w:firstLine="708"/>
      </w:pPr>
      <w:r>
        <w:tab/>
      </w:r>
    </w:p>
    <w:p w:rsidR="00523373" w:rsidRDefault="00523373" w:rsidP="00523373">
      <w:pPr>
        <w:tabs>
          <w:tab w:val="center" w:pos="1350"/>
        </w:tabs>
        <w:ind w:firstLine="708"/>
      </w:pPr>
    </w:p>
    <w:p w:rsidR="00523373" w:rsidRDefault="00523373" w:rsidP="00523373">
      <w:pPr>
        <w:tabs>
          <w:tab w:val="center" w:pos="1350"/>
        </w:tabs>
        <w:ind w:firstLine="708"/>
      </w:pPr>
    </w:p>
    <w:p w:rsidR="00523373" w:rsidRDefault="00523373" w:rsidP="00523373">
      <w:pPr>
        <w:tabs>
          <w:tab w:val="center" w:pos="1350"/>
        </w:tabs>
        <w:ind w:firstLine="708"/>
      </w:pPr>
    </w:p>
    <w:p w:rsidR="00523373" w:rsidRDefault="00523373" w:rsidP="00523373">
      <w:pPr>
        <w:tabs>
          <w:tab w:val="center" w:pos="1350"/>
        </w:tabs>
        <w:ind w:firstLine="708"/>
      </w:pPr>
    </w:p>
    <w:p w:rsidR="00523373" w:rsidRDefault="00523373" w:rsidP="00523373">
      <w:pPr>
        <w:tabs>
          <w:tab w:val="center" w:pos="1350"/>
        </w:tabs>
        <w:ind w:firstLine="708"/>
      </w:pPr>
    </w:p>
    <w:p w:rsidR="00523373" w:rsidRDefault="00523373" w:rsidP="00523373">
      <w:pPr>
        <w:tabs>
          <w:tab w:val="center" w:pos="1350"/>
        </w:tabs>
        <w:ind w:firstLine="708"/>
      </w:pPr>
      <w:r>
        <w:br w:type="textWrapping" w:clear="all"/>
      </w:r>
    </w:p>
    <w:p w:rsidR="00523373" w:rsidRPr="00523373" w:rsidRDefault="00523373" w:rsidP="00523373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52337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lastRenderedPageBreak/>
        <w:t xml:space="preserve">namespace </w:t>
      </w:r>
      <w:r w:rsidRPr="0052337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ConsoleApp1</w:t>
      </w:r>
      <w:r w:rsidRPr="0052337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{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2337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class </w:t>
      </w:r>
      <w:r w:rsidRPr="0052337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Program</w:t>
      </w:r>
      <w:r w:rsidRPr="0052337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</w:t>
      </w:r>
      <w:proofErr w:type="gramStart"/>
      <w:r w:rsidRPr="0052337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   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proofErr w:type="gramEnd"/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2337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static void </w:t>
      </w:r>
      <w:r w:rsidRPr="00523373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Main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2337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523373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args</w:t>
      </w:r>
      <w:proofErr w:type="spellEnd"/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52337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52337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numbers = </w:t>
      </w:r>
      <w:r w:rsidRPr="0052337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52337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52337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&gt;();</w:t>
      </w:r>
      <w:r w:rsidRPr="0052337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// </w:t>
      </w:r>
      <w:r w:rsidRPr="0052337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это</w:t>
      </w:r>
      <w:r w:rsidRPr="0052337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52337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лист</w:t>
      </w:r>
      <w:r w:rsidRPr="0052337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. </w:t>
      </w:r>
      <w:r w:rsidRPr="0052337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прикол</w:t>
      </w:r>
      <w:r w:rsidRPr="0052337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52337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неограничен</w:t>
      </w:r>
      <w:r w:rsidRPr="0052337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>.</w:t>
      </w:r>
      <w:r w:rsidRPr="0052337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br/>
        <w:t xml:space="preserve">            </w:t>
      </w:r>
      <w:r w:rsidRPr="0052337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a </w:t>
      </w:r>
      <w:r w:rsidRPr="00523373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= 0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52337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do</w:t>
      </w:r>
      <w:r w:rsidRPr="0052337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br/>
        <w:t xml:space="preserve">            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2337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23373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2337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52337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Введите</w:t>
      </w:r>
      <w:r w:rsidRPr="0052337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52337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число</w:t>
      </w:r>
      <w:r w:rsidRPr="0052337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(</w:t>
      </w:r>
      <w:r w:rsidRPr="0052337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введите</w:t>
      </w:r>
      <w:r w:rsidRPr="0052337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52337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ноль</w:t>
      </w:r>
      <w:r w:rsidRPr="0052337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52337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для</w:t>
      </w:r>
      <w:r w:rsidRPr="0052337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52337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остановки</w:t>
      </w:r>
      <w:r w:rsidRPr="0052337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): "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a = </w:t>
      </w:r>
      <w:r w:rsidRPr="0052337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Convert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23373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ToInt32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52337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23373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ReadLine</w:t>
      </w:r>
      <w:proofErr w:type="spellEnd"/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());</w:t>
      </w:r>
      <w:r w:rsidRPr="0052337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// </w:t>
      </w:r>
      <w:r w:rsidRPr="0052337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целое</w:t>
      </w:r>
      <w:r w:rsidRPr="0052337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52337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число</w:t>
      </w:r>
      <w:r w:rsidRPr="0052337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br/>
        <w:t xml:space="preserve">                </w:t>
      </w:r>
      <w:r w:rsidRPr="0052337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(a != </w:t>
      </w:r>
      <w:r w:rsidRPr="00523373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 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{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numbers.</w:t>
      </w:r>
      <w:r w:rsidRPr="00523373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Add</w:t>
      </w:r>
      <w:proofErr w:type="spellEnd"/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(a);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}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 </w:t>
      </w:r>
      <w:r w:rsidRPr="0052337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while 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(a != </w:t>
      </w:r>
      <w:r w:rsidRPr="00523373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52337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sum = </w:t>
      </w:r>
      <w:r w:rsidRPr="00523373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52337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product = </w:t>
      </w:r>
      <w:r w:rsidRPr="00523373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52337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foreach 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2337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proofErr w:type="spellStart"/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</w:t>
      </w:r>
      <w:r w:rsidRPr="0052337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 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numbers) 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sum += </w:t>
      </w:r>
      <w:proofErr w:type="spellStart"/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2337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// </w:t>
      </w:r>
      <w:r w:rsidRPr="0052337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накапливает</w:t>
      </w:r>
      <w:r w:rsidRPr="0052337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52337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br/>
        <w:t xml:space="preserve">                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product *= </w:t>
      </w:r>
      <w:proofErr w:type="spellStart"/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523373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double 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average </w:t>
      </w:r>
      <w:r w:rsidRPr="00523373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= 0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average = sum / </w:t>
      </w:r>
      <w:proofErr w:type="spellStart"/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numbers.</w:t>
      </w:r>
      <w:r w:rsidRPr="00523373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Count</w:t>
      </w:r>
      <w:proofErr w:type="spellEnd"/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2337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>//</w:t>
      </w:r>
      <w:r w:rsidRPr="0052337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подсчет</w:t>
      </w:r>
      <w:r w:rsidRPr="0052337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52337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кол</w:t>
      </w:r>
      <w:r w:rsidRPr="0052337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>-</w:t>
      </w:r>
      <w:proofErr w:type="spellStart"/>
      <w:r w:rsidRPr="0052337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ва</w:t>
      </w:r>
      <w:proofErr w:type="spellEnd"/>
      <w:r w:rsidRPr="0052337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52337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элементов</w:t>
      </w:r>
      <w:r w:rsidRPr="0052337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52337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в</w:t>
      </w:r>
      <w:r w:rsidRPr="0052337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52337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листе</w:t>
      </w:r>
      <w:r w:rsidRPr="00523373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337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23373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2337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52337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сумма</w:t>
      </w:r>
      <w:r w:rsidRPr="0052337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52337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всех</w:t>
      </w:r>
      <w:r w:rsidRPr="0052337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52337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чисел</w:t>
      </w:r>
      <w:r w:rsidRPr="0052337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: {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sum</w:t>
      </w:r>
      <w:r w:rsidRPr="0052337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 "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337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23373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2337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52337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произведение</w:t>
      </w:r>
      <w:r w:rsidRPr="0052337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52337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всех</w:t>
      </w:r>
      <w:r w:rsidRPr="0052337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52337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чисел</w:t>
      </w:r>
      <w:r w:rsidRPr="0052337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: {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product</w:t>
      </w:r>
      <w:r w:rsidRPr="0052337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 "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23373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23373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WriteLine</w:t>
      </w:r>
      <w:proofErr w:type="spellEnd"/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2337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52337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среднее</w:t>
      </w:r>
      <w:r w:rsidRPr="0052337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523373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арифметическое</w:t>
      </w:r>
      <w:r w:rsidRPr="0052337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: {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average</w:t>
      </w:r>
      <w:r w:rsidRPr="00523373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 "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23373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}</w:t>
      </w:r>
    </w:p>
    <w:p w:rsidR="001D7D5C" w:rsidRPr="00523373" w:rsidRDefault="001D7D5C" w:rsidP="00523373">
      <w:pPr>
        <w:rPr>
          <w:lang w:val="en-US"/>
        </w:rPr>
      </w:pPr>
      <w:bookmarkStart w:id="0" w:name="_GoBack"/>
      <w:bookmarkEnd w:id="0"/>
    </w:p>
    <w:sectPr w:rsidR="001D7D5C" w:rsidRPr="00523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73"/>
    <w:rsid w:val="001D7D5C"/>
    <w:rsid w:val="0052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154B"/>
  <w15:chartTrackingRefBased/>
  <w15:docId w15:val="{FBE9F82F-F669-433B-8A03-ED2FB6A9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23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33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7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Никита Степанович</dc:creator>
  <cp:keywords/>
  <dc:description/>
  <cp:lastModifiedBy>Новиков Никита Степанович</cp:lastModifiedBy>
  <cp:revision>1</cp:revision>
  <dcterms:created xsi:type="dcterms:W3CDTF">2023-11-21T04:03:00Z</dcterms:created>
  <dcterms:modified xsi:type="dcterms:W3CDTF">2023-11-21T04:06:00Z</dcterms:modified>
</cp:coreProperties>
</file>