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E9" w:rsidRDefault="002126E9" w:rsidP="002126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2126E9" w:rsidRPr="00302C03" w:rsidRDefault="002126E9" w:rsidP="002126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КнигаПоиск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>» - это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веб-приложение (сайт)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6E9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на котором вы можете найти интересные для себя книги с помощью поиска по жанрам, авторам или годам; почитать отзывы и комментарии других пользователей, а также поделиться собственным мнением о произведении с другими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Сайтом с лёгкостью сможет пользоваться любой.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максимально не сложный, в нём сможет разобраться каждый. Приложение состоит из</w:t>
      </w:r>
      <w:r>
        <w:rPr>
          <w:rFonts w:ascii="Times New Roman" w:hAnsi="Times New Roman" w:cs="Times New Roman"/>
          <w:sz w:val="28"/>
          <w:szCs w:val="28"/>
        </w:rPr>
        <w:t xml:space="preserve"> нескольких окон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у сайта есть телеграмм бот, который может присылать информацию о книгах, книги по жанрам, книги по авторам и топы книг.  В</w:t>
      </w:r>
      <w:r>
        <w:rPr>
          <w:rFonts w:ascii="Times New Roman" w:hAnsi="Times New Roman" w:cs="Times New Roman"/>
          <w:sz w:val="28"/>
          <w:szCs w:val="28"/>
        </w:rPr>
        <w:t xml:space="preserve"> приложении используются:</w:t>
      </w:r>
      <w:r>
        <w:rPr>
          <w:rFonts w:ascii="Times New Roman" w:hAnsi="Times New Roman" w:cs="Times New Roman"/>
          <w:sz w:val="28"/>
          <w:szCs w:val="28"/>
        </w:rPr>
        <w:t xml:space="preserve"> база данных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C20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прочие.</w:t>
      </w:r>
    </w:p>
    <w:p w:rsidR="00092436" w:rsidRDefault="00092436"/>
    <w:sectPr w:rsidR="00092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E9"/>
    <w:rsid w:val="00092436"/>
    <w:rsid w:val="002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2023-04-20T21:03:00Z</dcterms:created>
  <dcterms:modified xsi:type="dcterms:W3CDTF">2023-04-20T21:08:00Z</dcterms:modified>
</cp:coreProperties>
</file>