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Pr="00E14E1C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570808" w:rsidRPr="00E14E1C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</w:t>
      </w:r>
      <w:bookmarkStart w:id="0" w:name="_GoBack"/>
      <w:bookmarkEnd w:id="0"/>
      <w:r w:rsidRPr="00E14E1C">
        <w:rPr>
          <w:rFonts w:ascii="Cambria" w:hAnsi="Cambria"/>
          <w:i/>
          <w:sz w:val="24"/>
          <w:szCs w:val="24"/>
        </w:rPr>
        <w:t>nd the day of week on which SMITH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Pr="00E14E1C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sectPr w:rsidR="000253E5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101" w:rsidRDefault="00CF5101" w:rsidP="00614398">
      <w:pPr>
        <w:spacing w:after="0" w:line="240" w:lineRule="auto"/>
      </w:pPr>
      <w:r>
        <w:separator/>
      </w:r>
    </w:p>
  </w:endnote>
  <w:endnote w:type="continuationSeparator" w:id="0">
    <w:p w:rsidR="00CF5101" w:rsidRDefault="00CF5101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CF5101">
      <w:fldChar w:fldCharType="begin"/>
    </w:r>
    <w:r w:rsidR="00CF5101">
      <w:instrText xml:space="preserve"> PAGE   \* MERGEFORMAT </w:instrText>
    </w:r>
    <w:r w:rsidR="00CF5101">
      <w:fldChar w:fldCharType="separate"/>
    </w:r>
    <w:r w:rsidR="003E241C" w:rsidRPr="003E241C">
      <w:rPr>
        <w:rFonts w:asciiTheme="majorHAnsi" w:hAnsiTheme="majorHAnsi"/>
        <w:noProof/>
      </w:rPr>
      <w:t>1</w:t>
    </w:r>
    <w:r w:rsidR="00CF5101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101" w:rsidRDefault="00CF5101" w:rsidP="00614398">
      <w:pPr>
        <w:spacing w:after="0" w:line="240" w:lineRule="auto"/>
      </w:pPr>
      <w:r>
        <w:separator/>
      </w:r>
    </w:p>
  </w:footnote>
  <w:footnote w:type="continuationSeparator" w:id="0">
    <w:p w:rsidR="00CF5101" w:rsidRDefault="00CF5101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5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53E5"/>
    <w:rsid w:val="003E241C"/>
    <w:rsid w:val="005165FB"/>
    <w:rsid w:val="00570808"/>
    <w:rsid w:val="005C0121"/>
    <w:rsid w:val="00614398"/>
    <w:rsid w:val="00823886"/>
    <w:rsid w:val="009A3653"/>
    <w:rsid w:val="00CF5101"/>
    <w:rsid w:val="00E14E1C"/>
    <w:rsid w:val="00E23B62"/>
    <w:rsid w:val="00E25EF6"/>
    <w:rsid w:val="00E67A52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866A6A"/>
    <w:rsid w:val="00AE68E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7</cp:revision>
  <dcterms:created xsi:type="dcterms:W3CDTF">2019-03-15T14:03:00Z</dcterms:created>
  <dcterms:modified xsi:type="dcterms:W3CDTF">2025-11-06T06:59:00Z</dcterms:modified>
</cp:coreProperties>
</file>