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81341628"/>
        <w:docPartObj>
          <w:docPartGallery w:val="Cover Pages"/>
          <w:docPartUnique/>
        </w:docPartObj>
      </w:sdtPr>
      <w:sdtContent>
        <w:p w:rsidR="005F786A" w:rsidRDefault="005F786A" w:rsidP="005F786A">
          <w:r>
            <w:rPr>
              <w:noProof/>
              <w:lang w:bidi="mr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C43ED8D" wp14:editId="24FCEB61">
                    <wp:simplePos x="0" y="0"/>
                    <wp:positionH relativeFrom="page">
                      <wp:posOffset>1847851</wp:posOffset>
                    </wp:positionH>
                    <wp:positionV relativeFrom="page">
                      <wp:posOffset>2324100</wp:posOffset>
                    </wp:positionV>
                    <wp:extent cx="4591050" cy="495300"/>
                    <wp:effectExtent l="0" t="0" r="19050" b="1905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91050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786A" w:rsidRPr="00622198" w:rsidRDefault="005F786A" w:rsidP="005F786A">
                                <w:pPr>
                                  <w:spacing w:after="0"/>
                                  <w:ind w:left="432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mbria" w:eastAsia="Cambria" w:hAnsi="Cambria" w:cs="Cambria"/>
                                    <w:color w:val="D5DCE4" w:themeColor="text2" w:themeTint="33"/>
                                    <w:sz w:val="56"/>
                                    <w:szCs w:val="56"/>
                                  </w:rPr>
                                  <w:t>Wireframe Document</w:t>
                                </w:r>
                              </w:p>
                              <w:p w:rsidR="005F786A" w:rsidRDefault="005F786A" w:rsidP="005F786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5F786A" w:rsidRDefault="005F786A" w:rsidP="005F786A"/>
                              <w:p w:rsidR="005F786A" w:rsidRPr="00622198" w:rsidRDefault="005F786A" w:rsidP="005F786A">
                                <w:pPr>
                                  <w:spacing w:after="0"/>
                                  <w:ind w:left="432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622198">
                                  <w:rPr>
                                    <w:rFonts w:ascii="Cambria" w:eastAsia="Cambria" w:hAnsi="Cambria" w:cs="Cambria"/>
                                    <w:color w:val="D5DCE4" w:themeColor="text2" w:themeTint="33"/>
                                    <w:sz w:val="56"/>
                                    <w:szCs w:val="56"/>
                                  </w:rPr>
                                  <w:t>HIGH LEVEL DESIGN (HLD)</w:t>
                                </w:r>
                                <w:r w:rsidRPr="00622198">
                                  <w:rPr>
                                    <w:rFonts w:ascii="Cambria" w:eastAsia="Cambria" w:hAnsi="Cambria" w:cs="Cambria"/>
                                    <w:color w:val="4F81BD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5F786A" w:rsidRDefault="005F786A" w:rsidP="005F786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5F786A" w:rsidRDefault="005F786A" w:rsidP="005F786A"/>
                              <w:p w:rsidR="005F786A" w:rsidRPr="00622198" w:rsidRDefault="005F786A" w:rsidP="005F786A">
                                <w:pPr>
                                  <w:spacing w:after="0"/>
                                  <w:ind w:left="432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622198">
                                  <w:rPr>
                                    <w:color w:val="70AD47" w:themeColor="accent6"/>
                                    <w:sz w:val="72"/>
                                    <w:szCs w:val="72"/>
                                  </w:rPr>
                                  <w:t xml:space="preserve">Insurance Premium </w:t>
                                </w:r>
                                <w:proofErr w:type="spellStart"/>
                                <w:r w:rsidRPr="00622198">
                                  <w:rPr>
                                    <w:color w:val="70AD47" w:themeColor="accent6"/>
                                    <w:sz w:val="72"/>
                                    <w:szCs w:val="72"/>
                                  </w:rPr>
                                  <w:t>Prediction</w:t>
                                </w:r>
                                <w:r w:rsidRPr="00622198">
                                  <w:rPr>
                                    <w:rFonts w:ascii="Cambria" w:eastAsia="Cambria" w:hAnsi="Cambria" w:cs="Cambria"/>
                                    <w:color w:val="D5DCE4" w:themeColor="text2" w:themeTint="33"/>
                                    <w:sz w:val="56"/>
                                    <w:szCs w:val="56"/>
                                  </w:rPr>
                                  <w:t>HIGH</w:t>
                                </w:r>
                                <w:proofErr w:type="spellEnd"/>
                                <w:r w:rsidRPr="00622198">
                                  <w:rPr>
                                    <w:rFonts w:ascii="Cambria" w:eastAsia="Cambria" w:hAnsi="Cambria" w:cs="Cambria"/>
                                    <w:color w:val="D5DCE4" w:themeColor="text2" w:themeTint="33"/>
                                    <w:sz w:val="56"/>
                                    <w:szCs w:val="56"/>
                                  </w:rPr>
                                  <w:t xml:space="preserve"> LEVEL DESIGN (HLD)</w:t>
                                </w:r>
                                <w:r w:rsidRPr="00622198">
                                  <w:rPr>
                                    <w:rFonts w:ascii="Cambria" w:eastAsia="Cambria" w:hAnsi="Cambria" w:cs="Cambria"/>
                                    <w:color w:val="4F81BD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5F786A" w:rsidRDefault="005F786A" w:rsidP="005F786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5F786A" w:rsidRDefault="005F786A" w:rsidP="005F786A"/>
                              <w:p w:rsidR="005F786A" w:rsidRPr="00622198" w:rsidRDefault="005F786A" w:rsidP="005F786A">
                                <w:pPr>
                                  <w:spacing w:after="0"/>
                                  <w:ind w:left="432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622198">
                                  <w:rPr>
                                    <w:rFonts w:ascii="Cambria" w:eastAsia="Cambria" w:hAnsi="Cambria" w:cs="Cambria"/>
                                    <w:color w:val="D5DCE4" w:themeColor="text2" w:themeTint="33"/>
                                    <w:sz w:val="56"/>
                                    <w:szCs w:val="56"/>
                                  </w:rPr>
                                  <w:t>HIGH LEVEL DESIGN (HLD)</w:t>
                                </w:r>
                                <w:r w:rsidRPr="00622198">
                                  <w:rPr>
                                    <w:rFonts w:ascii="Cambria" w:eastAsia="Cambria" w:hAnsi="Cambria" w:cs="Cambria"/>
                                    <w:color w:val="4F81BD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5F786A" w:rsidRDefault="005F786A" w:rsidP="005F786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43ED8D" id="Rectangle 16" o:spid="_x0000_s1026" style="position:absolute;margin-left:145.5pt;margin-top:183pt;width:361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" o:allowincell="f" fillcolor="black [3213]" strokecolor="black [3213]" strokeweight="1.5pt">
                    <v:textbox inset="14.4pt,,14.4pt">
                      <w:txbxContent>
                        <w:p w:rsidR="005F786A" w:rsidRPr="00622198" w:rsidRDefault="005F786A" w:rsidP="005F786A">
                          <w:pPr>
                            <w:spacing w:after="0"/>
                            <w:ind w:left="432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color w:val="D5DCE4" w:themeColor="text2" w:themeTint="33"/>
                              <w:sz w:val="56"/>
                              <w:szCs w:val="56"/>
                            </w:rPr>
                            <w:t>Wireframe Document</w:t>
                          </w:r>
                        </w:p>
                        <w:p w:rsidR="005F786A" w:rsidRDefault="005F786A" w:rsidP="005F786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:rsidR="005F786A" w:rsidRDefault="005F786A" w:rsidP="005F786A"/>
                        <w:p w:rsidR="005F786A" w:rsidRPr="00622198" w:rsidRDefault="005F786A" w:rsidP="005F786A">
                          <w:pPr>
                            <w:spacing w:after="0"/>
                            <w:ind w:left="432"/>
                            <w:rPr>
                              <w:sz w:val="56"/>
                              <w:szCs w:val="56"/>
                            </w:rPr>
                          </w:pPr>
                          <w:r w:rsidRPr="00622198">
                            <w:rPr>
                              <w:rFonts w:ascii="Cambria" w:eastAsia="Cambria" w:hAnsi="Cambria" w:cs="Cambria"/>
                              <w:color w:val="D5DCE4" w:themeColor="text2" w:themeTint="33"/>
                              <w:sz w:val="56"/>
                              <w:szCs w:val="56"/>
                            </w:rPr>
                            <w:t>HIGH LEVEL DESIGN (HLD)</w:t>
                          </w:r>
                          <w:r w:rsidRPr="00622198">
                            <w:rPr>
                              <w:rFonts w:ascii="Cambria" w:eastAsia="Cambria" w:hAnsi="Cambria" w:cs="Cambria"/>
                              <w:color w:val="4F81BD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5F786A" w:rsidRDefault="005F786A" w:rsidP="005F786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:rsidR="005F786A" w:rsidRDefault="005F786A" w:rsidP="005F786A"/>
                        <w:p w:rsidR="005F786A" w:rsidRPr="00622198" w:rsidRDefault="005F786A" w:rsidP="005F786A">
                          <w:pPr>
                            <w:spacing w:after="0"/>
                            <w:ind w:left="432"/>
                            <w:rPr>
                              <w:sz w:val="56"/>
                              <w:szCs w:val="56"/>
                            </w:rPr>
                          </w:pPr>
                          <w:r w:rsidRPr="00622198">
                            <w:rPr>
                              <w:color w:val="70AD47" w:themeColor="accent6"/>
                              <w:sz w:val="72"/>
                              <w:szCs w:val="72"/>
                            </w:rPr>
                            <w:t xml:space="preserve">Insurance Premium </w:t>
                          </w:r>
                          <w:proofErr w:type="spellStart"/>
                          <w:r w:rsidRPr="00622198">
                            <w:rPr>
                              <w:color w:val="70AD47" w:themeColor="accent6"/>
                              <w:sz w:val="72"/>
                              <w:szCs w:val="72"/>
                            </w:rPr>
                            <w:t>Prediction</w:t>
                          </w:r>
                          <w:r w:rsidRPr="00622198">
                            <w:rPr>
                              <w:rFonts w:ascii="Cambria" w:eastAsia="Cambria" w:hAnsi="Cambria" w:cs="Cambria"/>
                              <w:color w:val="D5DCE4" w:themeColor="text2" w:themeTint="33"/>
                              <w:sz w:val="56"/>
                              <w:szCs w:val="56"/>
                            </w:rPr>
                            <w:t>HIGH</w:t>
                          </w:r>
                          <w:proofErr w:type="spellEnd"/>
                          <w:r w:rsidRPr="00622198">
                            <w:rPr>
                              <w:rFonts w:ascii="Cambria" w:eastAsia="Cambria" w:hAnsi="Cambria" w:cs="Cambria"/>
                              <w:color w:val="D5DCE4" w:themeColor="text2" w:themeTint="33"/>
                              <w:sz w:val="56"/>
                              <w:szCs w:val="56"/>
                            </w:rPr>
                            <w:t xml:space="preserve"> LEVEL DESIGN (HLD)</w:t>
                          </w:r>
                          <w:r w:rsidRPr="00622198">
                            <w:rPr>
                              <w:rFonts w:ascii="Cambria" w:eastAsia="Cambria" w:hAnsi="Cambria" w:cs="Cambria"/>
                              <w:color w:val="4F81BD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5F786A" w:rsidRDefault="005F786A" w:rsidP="005F786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:rsidR="005F786A" w:rsidRDefault="005F786A" w:rsidP="005F786A"/>
                        <w:p w:rsidR="005F786A" w:rsidRPr="00622198" w:rsidRDefault="005F786A" w:rsidP="005F786A">
                          <w:pPr>
                            <w:spacing w:after="0"/>
                            <w:ind w:left="432"/>
                            <w:rPr>
                              <w:sz w:val="56"/>
                              <w:szCs w:val="56"/>
                            </w:rPr>
                          </w:pPr>
                          <w:r w:rsidRPr="00622198">
                            <w:rPr>
                              <w:rFonts w:ascii="Cambria" w:eastAsia="Cambria" w:hAnsi="Cambria" w:cs="Cambria"/>
                              <w:color w:val="D5DCE4" w:themeColor="text2" w:themeTint="33"/>
                              <w:sz w:val="56"/>
                              <w:szCs w:val="56"/>
                            </w:rPr>
                            <w:t>HIGH LEVEL DESIGN (HLD)</w:t>
                          </w:r>
                          <w:r w:rsidRPr="00622198">
                            <w:rPr>
                              <w:rFonts w:ascii="Cambria" w:eastAsia="Cambria" w:hAnsi="Cambria" w:cs="Cambria"/>
                              <w:color w:val="4F81BD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5F786A" w:rsidRDefault="005F786A" w:rsidP="005F786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mr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5DEA1B6" wp14:editId="18EE82CF">
                    <wp:simplePos x="0" y="0"/>
                    <wp:positionH relativeFrom="page">
                      <wp:posOffset>781050</wp:posOffset>
                    </wp:positionH>
                    <wp:positionV relativeFrom="page">
                      <wp:posOffset>895350</wp:posOffset>
                    </wp:positionV>
                    <wp:extent cx="6970395" cy="733425"/>
                    <wp:effectExtent l="0" t="0" r="15240" b="2857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733425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9050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786A" w:rsidRPr="00622198" w:rsidRDefault="005F786A" w:rsidP="005F786A">
                                <w:pPr>
                                  <w:pStyle w:val="Heading1"/>
                                  <w:rPr>
                                    <w:color w:val="70AD47" w:themeColor="accent6"/>
                                  </w:rPr>
                                </w:pPr>
                                <w:bookmarkStart w:id="0" w:name="_Toc124763444"/>
                                <w:r w:rsidRPr="00622198">
                                  <w:rPr>
                                    <w:color w:val="70AD47" w:themeColor="accent6"/>
                                  </w:rPr>
                                  <w:t>Insurance Premium Prediction</w:t>
                                </w:r>
                                <w:bookmarkEnd w:id="0"/>
                                <w:r w:rsidRPr="00622198">
                                  <w:rPr>
                                    <w:color w:val="70AD47" w:themeColor="accent6"/>
                                  </w:rPr>
                                  <w:t xml:space="preserve"> </w:t>
                                </w:r>
                              </w:p>
                              <w:p w:rsidR="005F786A" w:rsidRDefault="005F786A" w:rsidP="005F786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DEA1B6" id="_x0000_s1027" style="position:absolute;margin-left:61.5pt;margin-top:70.5pt;width:548.85pt;height:57.75pt;z-index:251662336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" o:allowincell="f" fillcolor="windowText" strokecolor="windowText" strokeweight="1.5pt">
                    <v:textbox inset="14.4pt,,14.4pt">
                      <w:txbxContent>
                        <w:p w:rsidR="005F786A" w:rsidRPr="00622198" w:rsidRDefault="005F786A" w:rsidP="005F786A">
                          <w:pPr>
                            <w:pStyle w:val="Heading1"/>
                            <w:rPr>
                              <w:color w:val="70AD47" w:themeColor="accent6"/>
                            </w:rPr>
                          </w:pPr>
                          <w:bookmarkStart w:id="1" w:name="_Toc124763444"/>
                          <w:r w:rsidRPr="00622198">
                            <w:rPr>
                              <w:color w:val="70AD47" w:themeColor="accent6"/>
                            </w:rPr>
                            <w:t>Insurance Premium Prediction</w:t>
                          </w:r>
                          <w:bookmarkEnd w:id="1"/>
                          <w:r w:rsidRPr="00622198">
                            <w:rPr>
                              <w:color w:val="70AD47" w:themeColor="accent6"/>
                            </w:rPr>
                            <w:t xml:space="preserve"> </w:t>
                          </w:r>
                        </w:p>
                        <w:p w:rsidR="005F786A" w:rsidRDefault="005F786A" w:rsidP="005F786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mr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11D01D0" wp14:editId="20DB4E6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F786A" w:rsidRDefault="005F786A" w:rsidP="005F786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674762412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F786A" w:rsidRDefault="005F786A" w:rsidP="005F786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5F786A" w:rsidRDefault="005F786A" w:rsidP="005F786A"/>
                                <w:p w:rsidR="005F786A" w:rsidRPr="00622198" w:rsidRDefault="005F786A" w:rsidP="005F78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1806846138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F786A" w:rsidRDefault="005F786A" w:rsidP="005F786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5F786A" w:rsidRDefault="005F786A" w:rsidP="005F786A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82301949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F786A" w:rsidRDefault="005F786A" w:rsidP="005F786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5F786A" w:rsidRDefault="005F786A" w:rsidP="005F786A"/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highlight w:val="black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F786A" w:rsidRPr="00622198" w:rsidRDefault="005F786A" w:rsidP="005F786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highlight w:val="black"/>
                                        </w:rPr>
                                        <w:t>NIKITA MAKARAND PANDE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F786A" w:rsidRDefault="005F786A" w:rsidP="005F786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11D01D0" id="Group 453" o:spid="_x0000_s1028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BgT2tDsBAAAkhYAAA4A&#10;AAAAAAAAAAAAAAAALgIAAGRycy9lMm9Eb2MueG1sUEsBAi0AFAAGAAgAAAAhAA12XYbdAAAABgEA&#10;AA8AAAAAAAAAAAAAAAAARgcAAGRycy9kb3ducmV2LnhtbFBLBQYAAAAABAAEAPMAAABQCAAAAAA=&#10;">
                    <v:rect id="Rectangle 459" o:spid="_x0000_s1029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30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" fillcolor="#8eaadb [1944]" stroked="f" strokecolor="#d8d8d8"/>
                    <v:rect id="Rectangle 461" o:spid="_x0000_s1031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F786A" w:rsidRDefault="005F786A" w:rsidP="005F786A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674762412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F786A" w:rsidRDefault="005F786A" w:rsidP="005F786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F786A" w:rsidRDefault="005F786A" w:rsidP="005F786A"/>
                          <w:p w:rsidR="005F786A" w:rsidRPr="00622198" w:rsidRDefault="005F786A" w:rsidP="005F78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1806846138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F786A" w:rsidRDefault="005F786A" w:rsidP="005F786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F786A" w:rsidRDefault="005F786A" w:rsidP="005F786A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82301949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F786A" w:rsidRDefault="005F786A" w:rsidP="005F786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F786A" w:rsidRDefault="005F786A" w:rsidP="005F786A"/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highlight w:val="black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F786A" w:rsidRPr="00622198" w:rsidRDefault="005F786A" w:rsidP="005F786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highlight w:val="black"/>
                                  </w:rPr>
                                  <w:t>NIKITA MAKARAND PANDE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F786A" w:rsidRDefault="005F786A" w:rsidP="005F786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rPr>
              <w:noProof/>
              <w:lang w:bidi="mr-IN"/>
            </w:rPr>
            <w:drawing>
              <wp:anchor distT="0" distB="0" distL="114300" distR="114300" simplePos="0" relativeHeight="251660288" behindDoc="0" locked="0" layoutInCell="0" allowOverlap="1" wp14:anchorId="185B5D9F" wp14:editId="042369F1">
                <wp:simplePos x="0" y="0"/>
                <wp:positionH relativeFrom="page">
                  <wp:posOffset>1483995</wp:posOffset>
                </wp:positionH>
                <wp:positionV relativeFrom="page">
                  <wp:posOffset>3848104</wp:posOffset>
                </wp:positionV>
                <wp:extent cx="3764286" cy="2686050"/>
                <wp:effectExtent l="0" t="0" r="762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286" cy="26860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20307D" w:rsidRDefault="0020307D"/>
    <w:p w:rsidR="005F786A" w:rsidRDefault="005F786A" w:rsidP="005F786A">
      <w:pPr>
        <w:pStyle w:val="Heading1"/>
        <w:spacing w:after="32"/>
        <w:jc w:val="left"/>
      </w:pPr>
      <w:bookmarkStart w:id="2" w:name="_Toc124763445"/>
      <w:r w:rsidRPr="00945CF3">
        <w:rPr>
          <w:color w:val="70AD47" w:themeColor="accent6"/>
        </w:rPr>
        <w:t>Document Version Control</w:t>
      </w:r>
      <w:bookmarkEnd w:id="2"/>
      <w:r w:rsidRPr="00945CF3">
        <w:rPr>
          <w:color w:val="70AD47" w:themeColor="accent6"/>
        </w:rPr>
        <w:t xml:space="preserve"> </w:t>
      </w:r>
    </w:p>
    <w:p w:rsidR="005F786A" w:rsidRDefault="005F786A"/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2469"/>
        <w:gridCol w:w="2469"/>
        <w:gridCol w:w="2469"/>
        <w:gridCol w:w="2469"/>
      </w:tblGrid>
      <w:tr w:rsidR="005F786A" w:rsidTr="0020307D">
        <w:trPr>
          <w:trHeight w:val="848"/>
        </w:trPr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Date Issued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Version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Description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Author</w:t>
            </w:r>
          </w:p>
        </w:tc>
      </w:tr>
      <w:tr w:rsidR="005F786A" w:rsidTr="0020307D">
        <w:trPr>
          <w:trHeight w:val="1734"/>
        </w:trPr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03-06-2022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Introduction, Problem statement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NIKITA PANDE</w:t>
            </w:r>
          </w:p>
        </w:tc>
      </w:tr>
      <w:tr w:rsidR="005F786A" w:rsidTr="0020307D">
        <w:trPr>
          <w:trHeight w:val="1696"/>
        </w:trPr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09-06-2022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Dataset Information Architecture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NIKITA PANDE</w:t>
            </w:r>
          </w:p>
        </w:tc>
      </w:tr>
      <w:tr w:rsidR="005F786A" w:rsidTr="0020307D">
        <w:trPr>
          <w:trHeight w:val="1689"/>
        </w:trPr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15-06-2022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t>Final Revision</w:t>
            </w:r>
          </w:p>
        </w:tc>
        <w:tc>
          <w:tcPr>
            <w:tcW w:w="2469" w:type="dxa"/>
          </w:tcPr>
          <w:p w:rsidR="005F786A" w:rsidRDefault="005F786A" w:rsidP="002030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NIKITA PANDE</w:t>
            </w:r>
          </w:p>
        </w:tc>
      </w:tr>
    </w:tbl>
    <w:p w:rsidR="005F786A" w:rsidRDefault="005F786A"/>
    <w:p w:rsidR="005F786A" w:rsidRDefault="005F786A" w:rsidP="005F786A">
      <w:pPr>
        <w:tabs>
          <w:tab w:val="left" w:pos="6435"/>
        </w:tabs>
      </w:pPr>
      <w:r>
        <w:tab/>
      </w:r>
    </w:p>
    <w:p w:rsidR="005F786A" w:rsidRDefault="005F786A" w:rsidP="005F786A">
      <w:pPr>
        <w:tabs>
          <w:tab w:val="left" w:pos="6435"/>
        </w:tabs>
      </w:pPr>
    </w:p>
    <w:p w:rsidR="005F786A" w:rsidRDefault="005F786A" w:rsidP="005F786A">
      <w:pPr>
        <w:tabs>
          <w:tab w:val="left" w:pos="6435"/>
        </w:tabs>
      </w:pPr>
    </w:p>
    <w:p w:rsidR="005F786A" w:rsidRDefault="005F786A">
      <w:r>
        <w:br w:type="page"/>
      </w:r>
    </w:p>
    <w:p w:rsidR="005F786A" w:rsidRDefault="005F786A" w:rsidP="005F786A">
      <w:pPr>
        <w:tabs>
          <w:tab w:val="left" w:pos="6435"/>
        </w:tabs>
      </w:pPr>
    </w:p>
    <w:p w:rsidR="005F786A" w:rsidRDefault="005F786A" w:rsidP="005F786A">
      <w:pPr>
        <w:tabs>
          <w:tab w:val="left" w:pos="6435"/>
        </w:tabs>
      </w:pPr>
    </w:p>
    <w:p w:rsidR="005F786A" w:rsidRDefault="005F786A" w:rsidP="005F786A">
      <w:pPr>
        <w:tabs>
          <w:tab w:val="left" w:pos="6435"/>
        </w:tabs>
      </w:pPr>
    </w:p>
    <w:p w:rsidR="00B600D0" w:rsidRDefault="00B600D0" w:rsidP="00B600D0">
      <w:pPr>
        <w:pStyle w:val="BodyText"/>
      </w:pPr>
      <w:r w:rsidRPr="00B600D0">
        <w:t>Th</w:t>
      </w:r>
      <w:r w:rsidR="006B0288">
        <w:t xml:space="preserve">e project was </w:t>
      </w:r>
      <w:proofErr w:type="spellStart"/>
      <w:r w:rsidR="006B0288">
        <w:t>performe</w:t>
      </w:r>
      <w:proofErr w:type="spellEnd"/>
      <w:r w:rsidRPr="00B600D0">
        <w:t xml:space="preserve"> by Exploratory Data Analysis on </w:t>
      </w:r>
      <w:proofErr w:type="spellStart"/>
      <w:r w:rsidRPr="00B600D0">
        <w:t>Jupyter</w:t>
      </w:r>
      <w:proofErr w:type="spellEnd"/>
      <w:r w:rsidRPr="00B600D0">
        <w:t xml:space="preserve"> Notebook. The results of the analysis showed that there is a significant relationship between age, sex, region, smoker or not, BMI, and children. I applied many algorithms like SVM (linear regression), Random Forest (random decision trees), and Gradient Boosting </w:t>
      </w:r>
      <w:proofErr w:type="spellStart"/>
      <w:r w:rsidRPr="00B600D0">
        <w:t>Regressor</w:t>
      </w:r>
      <w:proofErr w:type="spellEnd"/>
      <w:r w:rsidRPr="00B600D0">
        <w:t xml:space="preserve"> </w:t>
      </w:r>
      <w:r w:rsidR="006B0288">
        <w:t xml:space="preserve">to analyze the data. In the end, </w:t>
      </w:r>
      <w:r w:rsidRPr="00B600D0">
        <w:t xml:space="preserve">I chose Gradient Boosting </w:t>
      </w:r>
      <w:proofErr w:type="spellStart"/>
      <w:r w:rsidRPr="00B600D0">
        <w:t>Regressor</w:t>
      </w:r>
      <w:proofErr w:type="spellEnd"/>
      <w:r w:rsidRPr="00B600D0">
        <w:t xml:space="preserve"> as it yielded better results than the other models.</w:t>
      </w:r>
    </w:p>
    <w:p w:rsidR="00B600D0" w:rsidRDefault="00B600D0" w:rsidP="00B600D0">
      <w:pPr>
        <w:pStyle w:val="BodyText"/>
      </w:pPr>
    </w:p>
    <w:p w:rsidR="00B600D0" w:rsidRDefault="00B600D0" w:rsidP="00B600D0">
      <w:pPr>
        <w:pStyle w:val="BodyText"/>
      </w:pPr>
    </w:p>
    <w:p w:rsidR="00722D2F" w:rsidRDefault="008943F0" w:rsidP="00B600D0">
      <w:pPr>
        <w:pStyle w:val="BodyText2"/>
      </w:pPr>
      <w:r>
        <w:t>Accuracy Difference between Linear Regression,Randon Forest Regressor and Gredient Boosting Regressor</w:t>
      </w:r>
    </w:p>
    <w:p w:rsidR="00722D2F" w:rsidRDefault="00722D2F" w:rsidP="00B600D0">
      <w:pPr>
        <w:pStyle w:val="BodyText2"/>
      </w:pPr>
    </w:p>
    <w:p w:rsidR="00B600D0" w:rsidRPr="00B600D0" w:rsidRDefault="00722D2F" w:rsidP="00B600D0">
      <w:pPr>
        <w:pStyle w:val="BodyText2"/>
      </w:pPr>
      <w:r>
        <w:t xml:space="preserve">                    </w:t>
      </w:r>
      <w:r>
        <w:rPr>
          <w:lang w:bidi="mr-IN"/>
        </w:rPr>
        <w:drawing>
          <wp:inline distT="0" distB="0" distL="0" distR="0">
            <wp:extent cx="40767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1-19 0724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54" cy="14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2A" w:rsidRDefault="00EE432A" w:rsidP="00B600D0">
      <w:pPr>
        <w:pStyle w:val="BodyText"/>
      </w:pPr>
    </w:p>
    <w:p w:rsidR="00EE432A" w:rsidRDefault="00EE432A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br w:type="page"/>
      </w:r>
      <w:bookmarkStart w:id="3" w:name="_GoBack"/>
      <w:bookmarkEnd w:id="3"/>
    </w:p>
    <w:p w:rsidR="00EE432A" w:rsidRDefault="00EE432A" w:rsidP="00EE43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336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For Customer Best Experience are you used </w:t>
      </w:r>
      <w:proofErr w:type="gramStart"/>
      <w:r w:rsidRPr="00493365">
        <w:rPr>
          <w:rFonts w:ascii="Times New Roman" w:hAnsi="Times New Roman" w:cs="Times New Roman"/>
          <w:b/>
          <w:bCs/>
          <w:sz w:val="36"/>
          <w:szCs w:val="36"/>
        </w:rPr>
        <w:t>GUI?</w:t>
      </w:r>
      <w:proofErr w:type="gramEnd"/>
    </w:p>
    <w:p w:rsidR="006B0288" w:rsidRDefault="006B0288" w:rsidP="00EE432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600D0" w:rsidRPr="00B600D0" w:rsidRDefault="006B0288" w:rsidP="006B0288">
      <w:pPr>
        <w:pStyle w:val="BodyText"/>
        <w:tabs>
          <w:tab w:val="left" w:pos="8647"/>
        </w:tabs>
      </w:pPr>
      <w:r>
        <w:rPr>
          <w:noProof/>
          <w:lang w:bidi="mr-IN"/>
        </w:rPr>
        <w:drawing>
          <wp:inline distT="0" distB="0" distL="0" distR="0">
            <wp:extent cx="6000750" cy="5706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a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20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0D0" w:rsidRPr="00B600D0" w:rsidSect="005F786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6F" w:rsidRDefault="00C13C6F" w:rsidP="005F786A">
      <w:pPr>
        <w:spacing w:after="0" w:line="240" w:lineRule="auto"/>
      </w:pPr>
      <w:r>
        <w:separator/>
      </w:r>
    </w:p>
  </w:endnote>
  <w:endnote w:type="continuationSeparator" w:id="0">
    <w:p w:rsidR="00C13C6F" w:rsidRDefault="00C13C6F" w:rsidP="005F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9381248"/>
      <w:docPartObj>
        <w:docPartGallery w:val="Page Numbers (Bottom of Page)"/>
        <w:docPartUnique/>
      </w:docPartObj>
    </w:sdtPr>
    <w:sdtContent>
      <w:p w:rsidR="005F786A" w:rsidRDefault="005F786A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bidi="mr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urved Down Ribb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F786A" w:rsidRDefault="005F786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A53F7C" w:rsidRPr="00A53F7C">
                                <w:rPr>
                                  <w:noProof/>
                                  <w:color w:val="5B9BD5" w:themeColor="accent1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urved Down Ribbon 2" o:spid="_x0000_s1033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" filled="f" fillcolor="#17365d" strokecolor="#71a0dc">
                  <v:textbox>
                    <w:txbxContent>
                      <w:p w:rsidR="005F786A" w:rsidRDefault="005F786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A53F7C" w:rsidRPr="00A53F7C">
                          <w:rPr>
                            <w:noProof/>
                            <w:color w:val="5B9BD5" w:themeColor="accent1"/>
                          </w:rPr>
                          <w:t>3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6F" w:rsidRDefault="00C13C6F" w:rsidP="005F786A">
      <w:pPr>
        <w:spacing w:after="0" w:line="240" w:lineRule="auto"/>
      </w:pPr>
      <w:r>
        <w:separator/>
      </w:r>
    </w:p>
  </w:footnote>
  <w:footnote w:type="continuationSeparator" w:id="0">
    <w:p w:rsidR="00C13C6F" w:rsidRDefault="00C13C6F" w:rsidP="005F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86A" w:rsidRPr="005F786A" w:rsidRDefault="005F786A">
    <w:pPr>
      <w:pStyle w:val="Header"/>
      <w:rPr>
        <w:b/>
        <w:bCs/>
      </w:rPr>
    </w:pPr>
    <w:r w:rsidRPr="005F786A">
      <w:rPr>
        <w:b/>
        <w:bCs/>
      </w:rPr>
      <w:t>WIREFRAME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24"/>
    <w:rsid w:val="0020307D"/>
    <w:rsid w:val="002F151C"/>
    <w:rsid w:val="003A6876"/>
    <w:rsid w:val="005F786A"/>
    <w:rsid w:val="006B0288"/>
    <w:rsid w:val="00722D2F"/>
    <w:rsid w:val="008943F0"/>
    <w:rsid w:val="00930424"/>
    <w:rsid w:val="00A53F7C"/>
    <w:rsid w:val="00A90781"/>
    <w:rsid w:val="00B600D0"/>
    <w:rsid w:val="00C13C6F"/>
    <w:rsid w:val="00E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56B10"/>
  <w15:chartTrackingRefBased/>
  <w15:docId w15:val="{5E62BA6B-1B67-433F-B87B-6D618569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86A"/>
    <w:rPr>
      <w:rFonts w:ascii="Calibri" w:eastAsia="Calibri" w:hAnsi="Calibri" w:cs="Calibri"/>
      <w:color w:val="00000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86A"/>
    <w:pPr>
      <w:keepNext/>
      <w:spacing w:after="0"/>
      <w:ind w:right="457"/>
      <w:jc w:val="center"/>
      <w:outlineLvl w:val="0"/>
    </w:pPr>
    <w:rPr>
      <w:color w:val="4F81BD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6A"/>
    <w:rPr>
      <w:rFonts w:ascii="Calibri" w:eastAsia="Calibri" w:hAnsi="Calibri" w:cs="Calibri"/>
      <w:color w:val="4F81BD"/>
      <w:sz w:val="72"/>
      <w:szCs w:val="72"/>
      <w:lang w:bidi="ar-SA"/>
    </w:rPr>
  </w:style>
  <w:style w:type="paragraph" w:styleId="NoSpacing">
    <w:name w:val="No Spacing"/>
    <w:link w:val="NoSpacingChar"/>
    <w:uiPriority w:val="1"/>
    <w:qFormat/>
    <w:rsid w:val="005F786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F786A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F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86A"/>
    <w:rPr>
      <w:rFonts w:ascii="Calibri" w:eastAsia="Calibri" w:hAnsi="Calibri" w:cs="Calibri"/>
      <w:color w:val="00000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F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86A"/>
    <w:rPr>
      <w:rFonts w:ascii="Calibri" w:eastAsia="Calibri" w:hAnsi="Calibri" w:cs="Calibri"/>
      <w:color w:val="000000"/>
      <w:szCs w:val="22"/>
      <w:lang w:bidi="ar-SA"/>
    </w:rPr>
  </w:style>
  <w:style w:type="table" w:styleId="TableGrid">
    <w:name w:val="Table Grid"/>
    <w:basedOn w:val="TableNormal"/>
    <w:uiPriority w:val="39"/>
    <w:rsid w:val="005F786A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B600D0"/>
    <w:pPr>
      <w:tabs>
        <w:tab w:val="left" w:pos="6435"/>
      </w:tabs>
    </w:pPr>
    <w:rPr>
      <w:rFonts w:ascii="Arial" w:hAnsi="Arial" w:cs="Arial"/>
      <w:color w:val="333333"/>
      <w:sz w:val="32"/>
      <w:szCs w:val="32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rsid w:val="00B600D0"/>
    <w:rPr>
      <w:rFonts w:ascii="Arial" w:eastAsia="Calibri" w:hAnsi="Arial" w:cs="Arial"/>
      <w:color w:val="333333"/>
      <w:sz w:val="32"/>
      <w:szCs w:val="32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B600D0"/>
    <w:pPr>
      <w:jc w:val="both"/>
    </w:pPr>
    <w:rPr>
      <w:rFonts w:ascii="Times New Roman" w:hAnsi="Times New Roman" w:cs="Times New Roman"/>
      <w:b/>
      <w:bCs/>
      <w:noProof/>
      <w:color w:val="70AD47" w:themeColor="accent6"/>
      <w:sz w:val="36"/>
      <w:szCs w:val="36"/>
    </w:rPr>
  </w:style>
  <w:style w:type="character" w:customStyle="1" w:styleId="BodyText2Char">
    <w:name w:val="Body Text 2 Char"/>
    <w:basedOn w:val="DefaultParagraphFont"/>
    <w:link w:val="BodyText2"/>
    <w:uiPriority w:val="99"/>
    <w:rsid w:val="00B600D0"/>
    <w:rPr>
      <w:rFonts w:ascii="Times New Roman" w:eastAsia="Calibri" w:hAnsi="Times New Roman" w:cs="Times New Roman"/>
      <w:b/>
      <w:bCs/>
      <w:noProof/>
      <w:color w:val="70AD47" w:themeColor="accent6"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MAKARAND PANDE</dc:creator>
  <cp:keywords/>
  <dc:description/>
  <cp:lastModifiedBy>HP</cp:lastModifiedBy>
  <cp:revision>4</cp:revision>
  <dcterms:created xsi:type="dcterms:W3CDTF">2023-01-18T07:40:00Z</dcterms:created>
  <dcterms:modified xsi:type="dcterms:W3CDTF">2023-01-19T02:44:00Z</dcterms:modified>
</cp:coreProperties>
</file>