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CDE0" w14:textId="4BA5A135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 xml:space="preserve">Madhav E-commerce Sales </w:t>
      </w:r>
      <w:r>
        <w:rPr>
          <w:b/>
          <w:bCs/>
        </w:rPr>
        <w:t>Report</w:t>
      </w:r>
    </w:p>
    <w:p w14:paraId="32ACC891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Project Overview</w:t>
      </w:r>
    </w:p>
    <w:p w14:paraId="29973360" w14:textId="77777777" w:rsidR="00EA1B50" w:rsidRPr="00EA1B50" w:rsidRDefault="00EA1B50" w:rsidP="00EA1B50">
      <w:r w:rsidRPr="00EA1B50">
        <w:t xml:space="preserve">The </w:t>
      </w:r>
      <w:r w:rsidRPr="00EA1B50">
        <w:rPr>
          <w:b/>
          <w:bCs/>
        </w:rPr>
        <w:t>Madhav E-commerce Sales Dashboard</w:t>
      </w:r>
      <w:r w:rsidRPr="00EA1B50">
        <w:t xml:space="preserve"> is a data visualization project designed to provide insights into the sales and profit performance of an e-commerce business. This project leverages </w:t>
      </w:r>
      <w:r w:rsidRPr="00EA1B50">
        <w:rPr>
          <w:b/>
          <w:bCs/>
        </w:rPr>
        <w:t>Excel</w:t>
      </w:r>
      <w:r w:rsidRPr="00EA1B50">
        <w:t xml:space="preserve"> for data cleaning and transformation and </w:t>
      </w:r>
      <w:r w:rsidRPr="00EA1B50">
        <w:rPr>
          <w:b/>
          <w:bCs/>
        </w:rPr>
        <w:t>Power BI</w:t>
      </w:r>
      <w:r w:rsidRPr="00EA1B50">
        <w:t xml:space="preserve"> for interactive dashboard creation. The dashboard includes key business metrics, sales trends, and profit analysis to aid decision-making.</w:t>
      </w:r>
    </w:p>
    <w:p w14:paraId="289AB568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Tools &amp; Technologies Used</w:t>
      </w:r>
    </w:p>
    <w:p w14:paraId="522E0DDA" w14:textId="77777777" w:rsidR="00EA1B50" w:rsidRPr="00EA1B50" w:rsidRDefault="00EA1B50" w:rsidP="00EA1B50">
      <w:pPr>
        <w:numPr>
          <w:ilvl w:val="0"/>
          <w:numId w:val="1"/>
        </w:numPr>
      </w:pPr>
      <w:r w:rsidRPr="00EA1B50">
        <w:rPr>
          <w:b/>
          <w:bCs/>
        </w:rPr>
        <w:t>Excel</w:t>
      </w:r>
      <w:r w:rsidRPr="00EA1B50">
        <w:t>: Data cleaning, transformation, and preliminary analysis.</w:t>
      </w:r>
    </w:p>
    <w:p w14:paraId="4BD65171" w14:textId="77777777" w:rsidR="00EA1B50" w:rsidRPr="00EA1B50" w:rsidRDefault="00EA1B50" w:rsidP="00EA1B50">
      <w:pPr>
        <w:numPr>
          <w:ilvl w:val="0"/>
          <w:numId w:val="1"/>
        </w:numPr>
      </w:pPr>
      <w:r w:rsidRPr="00EA1B50">
        <w:rPr>
          <w:b/>
          <w:bCs/>
        </w:rPr>
        <w:t>Power BI</w:t>
      </w:r>
      <w:r w:rsidRPr="00EA1B50">
        <w:t xml:space="preserve">: Data </w:t>
      </w:r>
      <w:proofErr w:type="spellStart"/>
      <w:r w:rsidRPr="00EA1B50">
        <w:t>modeling</w:t>
      </w:r>
      <w:proofErr w:type="spellEnd"/>
      <w:r w:rsidRPr="00EA1B50">
        <w:t>, visualization, and dashboard development.</w:t>
      </w:r>
    </w:p>
    <w:p w14:paraId="77FF2F71" w14:textId="77777777" w:rsidR="00EA1B50" w:rsidRPr="00EA1B50" w:rsidRDefault="00EA1B50" w:rsidP="00EA1B50">
      <w:pPr>
        <w:numPr>
          <w:ilvl w:val="0"/>
          <w:numId w:val="1"/>
        </w:numPr>
      </w:pPr>
      <w:r w:rsidRPr="00EA1B50">
        <w:rPr>
          <w:b/>
          <w:bCs/>
        </w:rPr>
        <w:t>DAX (Data Analysis Expressions)</w:t>
      </w:r>
      <w:r w:rsidRPr="00EA1B50">
        <w:t>: Used for calculated measures and aggregations.</w:t>
      </w:r>
    </w:p>
    <w:p w14:paraId="13CC08A0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Data Sources</w:t>
      </w:r>
    </w:p>
    <w:p w14:paraId="15739E4C" w14:textId="77777777" w:rsidR="00EA1B50" w:rsidRPr="00EA1B50" w:rsidRDefault="00EA1B50" w:rsidP="00EA1B50">
      <w:r w:rsidRPr="00EA1B50">
        <w:t>The dataset used for this project includes transactional sales data with the following attributes:</w:t>
      </w:r>
    </w:p>
    <w:p w14:paraId="0F8C779E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Order ID</w:t>
      </w:r>
    </w:p>
    <w:p w14:paraId="1AD5B01B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Product Category &amp; Sub-Category</w:t>
      </w:r>
    </w:p>
    <w:p w14:paraId="12D1CF22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Customer Name</w:t>
      </w:r>
    </w:p>
    <w:p w14:paraId="1603FE3B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Order Date</w:t>
      </w:r>
    </w:p>
    <w:p w14:paraId="323CDDB9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Quantity Sold</w:t>
      </w:r>
    </w:p>
    <w:p w14:paraId="6412D633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Sales Amount</w:t>
      </w:r>
    </w:p>
    <w:p w14:paraId="41B0541E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Profit Earned</w:t>
      </w:r>
    </w:p>
    <w:p w14:paraId="2497EAD3" w14:textId="77777777" w:rsidR="00EA1B50" w:rsidRPr="00EA1B50" w:rsidRDefault="00EA1B50" w:rsidP="00EA1B50">
      <w:pPr>
        <w:numPr>
          <w:ilvl w:val="0"/>
          <w:numId w:val="2"/>
        </w:numPr>
      </w:pPr>
      <w:r w:rsidRPr="00EA1B50">
        <w:rPr>
          <w:b/>
          <w:bCs/>
        </w:rPr>
        <w:t>Payment Mode</w:t>
      </w:r>
    </w:p>
    <w:p w14:paraId="73187804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Steps Involved in the Project</w:t>
      </w:r>
    </w:p>
    <w:p w14:paraId="0CC129B7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1. Data Cleaning &amp; Preparation (Excel)</w:t>
      </w:r>
    </w:p>
    <w:p w14:paraId="696A197C" w14:textId="77777777" w:rsidR="00EA1B50" w:rsidRPr="00EA1B50" w:rsidRDefault="00EA1B50" w:rsidP="00EA1B50">
      <w:pPr>
        <w:numPr>
          <w:ilvl w:val="0"/>
          <w:numId w:val="3"/>
        </w:numPr>
      </w:pPr>
      <w:r w:rsidRPr="00EA1B50">
        <w:t>Removed duplicates and handled missing values.</w:t>
      </w:r>
    </w:p>
    <w:p w14:paraId="2660993E" w14:textId="77777777" w:rsidR="00EA1B50" w:rsidRPr="00EA1B50" w:rsidRDefault="00EA1B50" w:rsidP="00EA1B50">
      <w:pPr>
        <w:numPr>
          <w:ilvl w:val="0"/>
          <w:numId w:val="3"/>
        </w:numPr>
      </w:pPr>
      <w:r w:rsidRPr="00EA1B50">
        <w:t>Standardized date formats and product categories.</w:t>
      </w:r>
    </w:p>
    <w:p w14:paraId="62E3A847" w14:textId="77777777" w:rsidR="00EA1B50" w:rsidRPr="00EA1B50" w:rsidRDefault="00EA1B50" w:rsidP="00EA1B50">
      <w:pPr>
        <w:numPr>
          <w:ilvl w:val="0"/>
          <w:numId w:val="3"/>
        </w:numPr>
      </w:pPr>
      <w:r w:rsidRPr="00EA1B50">
        <w:t>Checked for inconsistencies in sales and profit values.</w:t>
      </w:r>
    </w:p>
    <w:p w14:paraId="52BB93F1" w14:textId="77777777" w:rsidR="00EA1B50" w:rsidRPr="00EA1B50" w:rsidRDefault="00EA1B50" w:rsidP="00EA1B50">
      <w:pPr>
        <w:numPr>
          <w:ilvl w:val="0"/>
          <w:numId w:val="3"/>
        </w:numPr>
      </w:pPr>
      <w:r w:rsidRPr="00EA1B50">
        <w:t>Filtered relevant data for analysis.</w:t>
      </w:r>
    </w:p>
    <w:p w14:paraId="012770D4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 xml:space="preserve">2. Data Import &amp; </w:t>
      </w:r>
      <w:proofErr w:type="spellStart"/>
      <w:r w:rsidRPr="00EA1B50">
        <w:rPr>
          <w:b/>
          <w:bCs/>
        </w:rPr>
        <w:t>Modeling</w:t>
      </w:r>
      <w:proofErr w:type="spellEnd"/>
      <w:r w:rsidRPr="00EA1B50">
        <w:rPr>
          <w:b/>
          <w:bCs/>
        </w:rPr>
        <w:t xml:space="preserve"> (Power BI)</w:t>
      </w:r>
    </w:p>
    <w:p w14:paraId="6120142F" w14:textId="77777777" w:rsidR="00EA1B50" w:rsidRPr="00EA1B50" w:rsidRDefault="00EA1B50" w:rsidP="00EA1B50">
      <w:pPr>
        <w:numPr>
          <w:ilvl w:val="0"/>
          <w:numId w:val="4"/>
        </w:numPr>
      </w:pPr>
      <w:r w:rsidRPr="00EA1B50">
        <w:t>Imported cleaned data from Excel into Power BI.</w:t>
      </w:r>
    </w:p>
    <w:p w14:paraId="26B33E7F" w14:textId="77777777" w:rsidR="00EA1B50" w:rsidRPr="00EA1B50" w:rsidRDefault="00EA1B50" w:rsidP="00EA1B50">
      <w:pPr>
        <w:numPr>
          <w:ilvl w:val="0"/>
          <w:numId w:val="4"/>
        </w:numPr>
      </w:pPr>
      <w:r w:rsidRPr="00EA1B50">
        <w:t>Created relationships between tables for accurate aggregations.</w:t>
      </w:r>
    </w:p>
    <w:p w14:paraId="457150E6" w14:textId="77777777" w:rsidR="00EA1B50" w:rsidRPr="00EA1B50" w:rsidRDefault="00EA1B50" w:rsidP="00EA1B50">
      <w:pPr>
        <w:numPr>
          <w:ilvl w:val="0"/>
          <w:numId w:val="4"/>
        </w:numPr>
      </w:pPr>
      <w:r w:rsidRPr="00EA1B50">
        <w:t xml:space="preserve">Developed calculated columns and measures using </w:t>
      </w:r>
      <w:r w:rsidRPr="00EA1B50">
        <w:rPr>
          <w:b/>
          <w:bCs/>
        </w:rPr>
        <w:t>DAX</w:t>
      </w:r>
      <w:r w:rsidRPr="00EA1B50">
        <w:t xml:space="preserve"> (e.g., Total Sales, Profit Margin, AOV).</w:t>
      </w:r>
    </w:p>
    <w:p w14:paraId="27395B54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3. Dashboard Design &amp; Visualization (Power BI)</w:t>
      </w:r>
    </w:p>
    <w:p w14:paraId="5E715BD6" w14:textId="77777777" w:rsidR="00EA1B50" w:rsidRPr="00EA1B50" w:rsidRDefault="00EA1B50" w:rsidP="00EA1B50">
      <w:pPr>
        <w:numPr>
          <w:ilvl w:val="0"/>
          <w:numId w:val="5"/>
        </w:numPr>
      </w:pPr>
      <w:r w:rsidRPr="00EA1B50">
        <w:rPr>
          <w:b/>
          <w:bCs/>
        </w:rPr>
        <w:lastRenderedPageBreak/>
        <w:t>KPI Cards</w:t>
      </w:r>
      <w:r w:rsidRPr="00EA1B50">
        <w:t>: Displayed key metrics like total sales, quantity sold, profit, and AOV.</w:t>
      </w:r>
    </w:p>
    <w:p w14:paraId="3DDD1508" w14:textId="77777777" w:rsidR="00EA1B50" w:rsidRPr="00EA1B50" w:rsidRDefault="00EA1B50" w:rsidP="00EA1B50">
      <w:pPr>
        <w:numPr>
          <w:ilvl w:val="0"/>
          <w:numId w:val="5"/>
        </w:numPr>
      </w:pPr>
      <w:r w:rsidRPr="00EA1B50">
        <w:rPr>
          <w:b/>
          <w:bCs/>
        </w:rPr>
        <w:t>Bar Charts</w:t>
      </w:r>
      <w:r w:rsidRPr="00EA1B50">
        <w:t>:</w:t>
      </w:r>
    </w:p>
    <w:p w14:paraId="657CAA26" w14:textId="77777777" w:rsidR="00EA1B50" w:rsidRPr="00EA1B50" w:rsidRDefault="00EA1B50" w:rsidP="00EA1B50">
      <w:pPr>
        <w:numPr>
          <w:ilvl w:val="1"/>
          <w:numId w:val="5"/>
        </w:numPr>
      </w:pPr>
      <w:r w:rsidRPr="00EA1B50">
        <w:t>Monthly profit trends.</w:t>
      </w:r>
    </w:p>
    <w:p w14:paraId="7A985043" w14:textId="77777777" w:rsidR="00EA1B50" w:rsidRPr="00EA1B50" w:rsidRDefault="00EA1B50" w:rsidP="00EA1B50">
      <w:pPr>
        <w:numPr>
          <w:ilvl w:val="1"/>
          <w:numId w:val="5"/>
        </w:numPr>
      </w:pPr>
      <w:r w:rsidRPr="00EA1B50">
        <w:t>Profit contribution by sub-category.</w:t>
      </w:r>
    </w:p>
    <w:p w14:paraId="404C2016" w14:textId="77777777" w:rsidR="00EA1B50" w:rsidRPr="00EA1B50" w:rsidRDefault="00EA1B50" w:rsidP="00EA1B50">
      <w:pPr>
        <w:numPr>
          <w:ilvl w:val="0"/>
          <w:numId w:val="5"/>
        </w:numPr>
      </w:pPr>
      <w:r w:rsidRPr="00EA1B50">
        <w:rPr>
          <w:b/>
          <w:bCs/>
        </w:rPr>
        <w:t>Pie Charts</w:t>
      </w:r>
      <w:r w:rsidRPr="00EA1B50">
        <w:t>:</w:t>
      </w:r>
    </w:p>
    <w:p w14:paraId="4377CEAC" w14:textId="77777777" w:rsidR="00EA1B50" w:rsidRPr="00EA1B50" w:rsidRDefault="00EA1B50" w:rsidP="00EA1B50">
      <w:pPr>
        <w:numPr>
          <w:ilvl w:val="1"/>
          <w:numId w:val="5"/>
        </w:numPr>
      </w:pPr>
      <w:r w:rsidRPr="00EA1B50">
        <w:t>Sales distribution by category.</w:t>
      </w:r>
    </w:p>
    <w:p w14:paraId="66407ECA" w14:textId="77777777" w:rsidR="00EA1B50" w:rsidRPr="00EA1B50" w:rsidRDefault="00EA1B50" w:rsidP="00EA1B50">
      <w:pPr>
        <w:numPr>
          <w:ilvl w:val="1"/>
          <w:numId w:val="5"/>
        </w:numPr>
      </w:pPr>
      <w:r w:rsidRPr="00EA1B50">
        <w:t>Sales breakdown by payment mode.</w:t>
      </w:r>
    </w:p>
    <w:p w14:paraId="534CF136" w14:textId="77777777" w:rsidR="00EA1B50" w:rsidRPr="00EA1B50" w:rsidRDefault="00EA1B50" w:rsidP="00EA1B50">
      <w:pPr>
        <w:numPr>
          <w:ilvl w:val="0"/>
          <w:numId w:val="5"/>
        </w:numPr>
      </w:pPr>
      <w:proofErr w:type="spellStart"/>
      <w:r w:rsidRPr="00EA1B50">
        <w:rPr>
          <w:b/>
          <w:bCs/>
        </w:rPr>
        <w:t>Color</w:t>
      </w:r>
      <w:proofErr w:type="spellEnd"/>
      <w:r w:rsidRPr="00EA1B50">
        <w:rPr>
          <w:b/>
          <w:bCs/>
        </w:rPr>
        <w:t xml:space="preserve"> Theme</w:t>
      </w:r>
      <w:r w:rsidRPr="00EA1B50">
        <w:t>: A dark-themed UI for a modern and professional look.</w:t>
      </w:r>
    </w:p>
    <w:p w14:paraId="49CE78B0" w14:textId="77777777" w:rsidR="00EA1B50" w:rsidRPr="00EA1B50" w:rsidRDefault="00EA1B50" w:rsidP="00EA1B50">
      <w:pPr>
        <w:numPr>
          <w:ilvl w:val="0"/>
          <w:numId w:val="5"/>
        </w:numPr>
      </w:pPr>
      <w:r w:rsidRPr="00EA1B50">
        <w:rPr>
          <w:b/>
          <w:bCs/>
        </w:rPr>
        <w:t>Interactivity</w:t>
      </w:r>
      <w:r w:rsidRPr="00EA1B50">
        <w:t>: Enabled slicers and filters for dynamic analysis.</w:t>
      </w:r>
    </w:p>
    <w:p w14:paraId="10F8CA23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Key Insights</w:t>
      </w:r>
    </w:p>
    <w:p w14:paraId="336F5E28" w14:textId="77777777" w:rsidR="00EA1B50" w:rsidRPr="00EA1B50" w:rsidRDefault="00EA1B50" w:rsidP="00EA1B50">
      <w:pPr>
        <w:numPr>
          <w:ilvl w:val="0"/>
          <w:numId w:val="6"/>
        </w:numPr>
      </w:pPr>
      <w:r w:rsidRPr="00EA1B50">
        <w:t xml:space="preserve">The highest profits were recorded in </w:t>
      </w:r>
      <w:r w:rsidRPr="00EA1B50">
        <w:rPr>
          <w:b/>
          <w:bCs/>
        </w:rPr>
        <w:t>December</w:t>
      </w:r>
      <w:r w:rsidRPr="00EA1B50">
        <w:t>, with lower sales in mid-year months.</w:t>
      </w:r>
    </w:p>
    <w:p w14:paraId="527BFC45" w14:textId="77777777" w:rsidR="00EA1B50" w:rsidRPr="00EA1B50" w:rsidRDefault="00EA1B50" w:rsidP="00EA1B50">
      <w:pPr>
        <w:numPr>
          <w:ilvl w:val="0"/>
          <w:numId w:val="6"/>
        </w:numPr>
      </w:pPr>
      <w:r w:rsidRPr="00EA1B50">
        <w:rPr>
          <w:b/>
          <w:bCs/>
        </w:rPr>
        <w:t>Printers and Bookcases</w:t>
      </w:r>
      <w:r w:rsidRPr="00EA1B50">
        <w:t xml:space="preserve"> contributed significantly to overall profit.</w:t>
      </w:r>
    </w:p>
    <w:p w14:paraId="7989D7CD" w14:textId="77777777" w:rsidR="00EA1B50" w:rsidRPr="00EA1B50" w:rsidRDefault="00EA1B50" w:rsidP="00EA1B50">
      <w:pPr>
        <w:numPr>
          <w:ilvl w:val="0"/>
          <w:numId w:val="6"/>
        </w:numPr>
      </w:pPr>
      <w:r w:rsidRPr="00EA1B50">
        <w:t xml:space="preserve">The majority of transactions were completed using a specific payment mode (e.g., </w:t>
      </w:r>
      <w:r w:rsidRPr="00EA1B50">
        <w:rPr>
          <w:b/>
          <w:bCs/>
        </w:rPr>
        <w:t>44% from digital payments</w:t>
      </w:r>
      <w:r w:rsidRPr="00EA1B50">
        <w:t>).</w:t>
      </w:r>
    </w:p>
    <w:p w14:paraId="3828D387" w14:textId="77777777" w:rsidR="00EA1B50" w:rsidRPr="00EA1B50" w:rsidRDefault="00EA1B50" w:rsidP="00EA1B50">
      <w:pPr>
        <w:numPr>
          <w:ilvl w:val="0"/>
          <w:numId w:val="6"/>
        </w:numPr>
      </w:pPr>
      <w:r w:rsidRPr="00EA1B50">
        <w:t>Certain customers and regions had a higher contribution to sales and profitability.</w:t>
      </w:r>
    </w:p>
    <w:p w14:paraId="1147A5DB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Future Enhancements</w:t>
      </w:r>
    </w:p>
    <w:p w14:paraId="04B284CD" w14:textId="77777777" w:rsidR="00EA1B50" w:rsidRPr="00EA1B50" w:rsidRDefault="00EA1B50" w:rsidP="00EA1B50">
      <w:pPr>
        <w:numPr>
          <w:ilvl w:val="0"/>
          <w:numId w:val="7"/>
        </w:numPr>
      </w:pPr>
      <w:r w:rsidRPr="00EA1B50">
        <w:t xml:space="preserve">Integration of </w:t>
      </w:r>
      <w:r w:rsidRPr="00EA1B50">
        <w:rPr>
          <w:b/>
          <w:bCs/>
        </w:rPr>
        <w:t>real-time data</w:t>
      </w:r>
      <w:r w:rsidRPr="00EA1B50">
        <w:t xml:space="preserve"> for live dashboard updates.</w:t>
      </w:r>
    </w:p>
    <w:p w14:paraId="4F9D4F77" w14:textId="77777777" w:rsidR="00EA1B50" w:rsidRPr="00EA1B50" w:rsidRDefault="00EA1B50" w:rsidP="00EA1B50">
      <w:pPr>
        <w:numPr>
          <w:ilvl w:val="0"/>
          <w:numId w:val="7"/>
        </w:numPr>
      </w:pPr>
      <w:r w:rsidRPr="00EA1B50">
        <w:t xml:space="preserve">Addition of </w:t>
      </w:r>
      <w:r w:rsidRPr="00EA1B50">
        <w:rPr>
          <w:b/>
          <w:bCs/>
        </w:rPr>
        <w:t>forecasting models</w:t>
      </w:r>
      <w:r w:rsidRPr="00EA1B50">
        <w:t xml:space="preserve"> to predict future sales trends.</w:t>
      </w:r>
    </w:p>
    <w:p w14:paraId="60FE5B66" w14:textId="77777777" w:rsidR="00EA1B50" w:rsidRPr="00EA1B50" w:rsidRDefault="00EA1B50" w:rsidP="00EA1B50">
      <w:pPr>
        <w:numPr>
          <w:ilvl w:val="0"/>
          <w:numId w:val="7"/>
        </w:numPr>
      </w:pPr>
      <w:r w:rsidRPr="00EA1B50">
        <w:t xml:space="preserve">Implementation of </w:t>
      </w:r>
      <w:r w:rsidRPr="00EA1B50">
        <w:rPr>
          <w:b/>
          <w:bCs/>
        </w:rPr>
        <w:t>advanced Power BI features</w:t>
      </w:r>
      <w:r w:rsidRPr="00EA1B50">
        <w:t xml:space="preserve"> like drill-through reports and tooltips for deeper insights.</w:t>
      </w:r>
    </w:p>
    <w:p w14:paraId="190549B9" w14:textId="77777777" w:rsidR="00EA1B50" w:rsidRPr="00EA1B50" w:rsidRDefault="00EA1B50" w:rsidP="00EA1B50">
      <w:pPr>
        <w:rPr>
          <w:b/>
          <w:bCs/>
        </w:rPr>
      </w:pPr>
      <w:r w:rsidRPr="00EA1B50">
        <w:rPr>
          <w:b/>
          <w:bCs/>
        </w:rPr>
        <w:t>Conclusion</w:t>
      </w:r>
    </w:p>
    <w:p w14:paraId="7AEA06BC" w14:textId="77777777" w:rsidR="00EA1B50" w:rsidRPr="00EA1B50" w:rsidRDefault="00EA1B50" w:rsidP="00EA1B50">
      <w:r w:rsidRPr="00EA1B50">
        <w:t xml:space="preserve">This project successfully demonstrates how </w:t>
      </w:r>
      <w:r w:rsidRPr="00EA1B50">
        <w:rPr>
          <w:b/>
          <w:bCs/>
        </w:rPr>
        <w:t>Power BI</w:t>
      </w:r>
      <w:r w:rsidRPr="00EA1B50">
        <w:t xml:space="preserve"> and </w:t>
      </w:r>
      <w:r w:rsidRPr="00EA1B50">
        <w:rPr>
          <w:b/>
          <w:bCs/>
        </w:rPr>
        <w:t>Excel</w:t>
      </w:r>
      <w:r w:rsidRPr="00EA1B50">
        <w:t xml:space="preserve"> can be used to </w:t>
      </w:r>
      <w:proofErr w:type="spellStart"/>
      <w:r w:rsidRPr="00EA1B50">
        <w:t>analyze</w:t>
      </w:r>
      <w:proofErr w:type="spellEnd"/>
      <w:r w:rsidRPr="00EA1B50">
        <w:t xml:space="preserve"> e-commerce sales data and create an insightful dashboard. The visualizations provide a clear and interactive way to explore business performance, helping stakeholders make data-driven decisions.</w:t>
      </w:r>
    </w:p>
    <w:p w14:paraId="2C5E88C1" w14:textId="77777777" w:rsidR="00ED3667" w:rsidRDefault="00ED3667"/>
    <w:sectPr w:rsidR="00ED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52B9"/>
    <w:multiLevelType w:val="multilevel"/>
    <w:tmpl w:val="AAB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654"/>
    <w:multiLevelType w:val="multilevel"/>
    <w:tmpl w:val="A55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E38CF"/>
    <w:multiLevelType w:val="multilevel"/>
    <w:tmpl w:val="231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21CB3"/>
    <w:multiLevelType w:val="multilevel"/>
    <w:tmpl w:val="4C0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2E90"/>
    <w:multiLevelType w:val="multilevel"/>
    <w:tmpl w:val="24F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E332B"/>
    <w:multiLevelType w:val="multilevel"/>
    <w:tmpl w:val="868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82151"/>
    <w:multiLevelType w:val="multilevel"/>
    <w:tmpl w:val="A93A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46830">
    <w:abstractNumId w:val="0"/>
  </w:num>
  <w:num w:numId="2" w16cid:durableId="1310094975">
    <w:abstractNumId w:val="5"/>
  </w:num>
  <w:num w:numId="3" w16cid:durableId="1109004278">
    <w:abstractNumId w:val="6"/>
  </w:num>
  <w:num w:numId="4" w16cid:durableId="1108428607">
    <w:abstractNumId w:val="1"/>
  </w:num>
  <w:num w:numId="5" w16cid:durableId="20977044">
    <w:abstractNumId w:val="3"/>
  </w:num>
  <w:num w:numId="6" w16cid:durableId="554782688">
    <w:abstractNumId w:val="4"/>
  </w:num>
  <w:num w:numId="7" w16cid:durableId="1763404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0"/>
    <w:rsid w:val="000E72CD"/>
    <w:rsid w:val="009565AD"/>
    <w:rsid w:val="009B7BD4"/>
    <w:rsid w:val="00EA1B50"/>
    <w:rsid w:val="00ED3667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981E"/>
  <w15:chartTrackingRefBased/>
  <w15:docId w15:val="{D6A50551-394C-45B5-BC6E-B54C225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Nikita Patil</cp:lastModifiedBy>
  <cp:revision>1</cp:revision>
  <dcterms:created xsi:type="dcterms:W3CDTF">2025-01-25T10:49:00Z</dcterms:created>
  <dcterms:modified xsi:type="dcterms:W3CDTF">2025-01-25T10:49:00Z</dcterms:modified>
</cp:coreProperties>
</file>