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D002" w14:textId="3F61144E" w:rsidR="00AE6658" w:rsidRDefault="00AE6658">
      <w:r>
        <w:t>Задание 1.2</w:t>
      </w:r>
    </w:p>
    <w:p w14:paraId="6FB90593" w14:textId="12A6C57C" w:rsidR="00AE6658" w:rsidRDefault="00AE6658">
      <w:r>
        <w:t xml:space="preserve">Ссылка на холст - </w:t>
      </w:r>
      <w:hyperlink r:id="rId4" w:history="1">
        <w:r w:rsidRPr="00E5435D">
          <w:rPr>
            <w:rStyle w:val="ac"/>
          </w:rPr>
          <w:t>https://app.holst.so/invite/6843fda1-50bf-4391-8be2-d6832832edf6</w:t>
        </w:r>
      </w:hyperlink>
    </w:p>
    <w:p w14:paraId="1F78A30D" w14:textId="01E095FF" w:rsidR="00AE6658" w:rsidRDefault="00AE6658">
      <w:r w:rsidRPr="00AE6658">
        <w:drawing>
          <wp:inline distT="0" distB="0" distL="0" distR="0" wp14:anchorId="1FE711A2" wp14:editId="2EB79200">
            <wp:extent cx="5940425" cy="3903980"/>
            <wp:effectExtent l="0" t="0" r="3175" b="1270"/>
            <wp:docPr id="1555683282" name="Рисунок 1" descr="Изображение выглядит как текст, Прямоугольник, Самоклеющийся листок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3282" name="Рисунок 1" descr="Изображение выглядит как текст, Прямоугольник, Самоклеющийся листок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0465" w14:textId="1D07C3C6" w:rsidR="00AE6658" w:rsidRDefault="00AE6658">
      <w:r w:rsidRPr="00AE6658">
        <w:drawing>
          <wp:inline distT="0" distB="0" distL="0" distR="0" wp14:anchorId="4DEE4757" wp14:editId="20A47B50">
            <wp:extent cx="5940425" cy="1251585"/>
            <wp:effectExtent l="0" t="0" r="3175" b="5715"/>
            <wp:docPr id="743742374" name="Рисунок 1" descr="Изображение выглядит как Прямоугольник, линия, План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42374" name="Рисунок 1" descr="Изображение выглядит как Прямоугольник, линия, План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7548" w14:textId="2E8760A3" w:rsidR="00AE6658" w:rsidRDefault="00AE6658">
      <w:r w:rsidRPr="00AE6658">
        <w:lastRenderedPageBreak/>
        <w:drawing>
          <wp:inline distT="0" distB="0" distL="0" distR="0" wp14:anchorId="1A93246F" wp14:editId="2D0512B2">
            <wp:extent cx="4557155" cy="7018628"/>
            <wp:effectExtent l="0" t="0" r="0" b="0"/>
            <wp:docPr id="1146632444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32444" name="Рисунок 1" descr="Изображение выглядит как текст, снимок экрана, докумен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70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6136" w14:textId="0B387E5E" w:rsidR="00AE6658" w:rsidRDefault="00AE6658">
      <w:r w:rsidRPr="00AE6658">
        <w:lastRenderedPageBreak/>
        <w:drawing>
          <wp:inline distT="0" distB="0" distL="0" distR="0" wp14:anchorId="11548E5B" wp14:editId="54F5695B">
            <wp:extent cx="4541914" cy="2400508"/>
            <wp:effectExtent l="0" t="0" r="0" b="0"/>
            <wp:docPr id="86371779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1779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58"/>
    <w:rsid w:val="00755CED"/>
    <w:rsid w:val="00AE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716C"/>
  <w15:chartTrackingRefBased/>
  <w15:docId w15:val="{E426C145-5BFE-4F69-BC57-613350DD6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6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6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6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6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6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6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6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6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6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6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665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E665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6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app.holst.so/invite/6843fda1-50bf-4391-8be2-d6832832edf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Kartashov Nickita</dc:creator>
  <cp:keywords/>
  <dc:description/>
  <cp:lastModifiedBy>Kartashov Nickita</cp:lastModifiedBy>
  <cp:revision>1</cp:revision>
  <dcterms:created xsi:type="dcterms:W3CDTF">2026-05-04T19:58:00Z</dcterms:created>
  <dcterms:modified xsi:type="dcterms:W3CDTF">2026-05-04T20:02:00Z</dcterms:modified>
</cp:coreProperties>
</file>