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F84C0E" w14:textId="0E38026D" w:rsidR="00AE3C43" w:rsidRPr="00AE3C43" w:rsidRDefault="00AE3C43">
      <w:r>
        <w:t>Концептуальный (инфологический)</w:t>
      </w:r>
    </w:p>
    <w:p w14:paraId="5A6F1FD1" w14:textId="2C213597" w:rsidR="00425B2A" w:rsidRDefault="003E7435">
      <w:r w:rsidRPr="003E7435">
        <w:rPr>
          <w:noProof/>
        </w:rPr>
        <w:drawing>
          <wp:inline distT="0" distB="0" distL="0" distR="0" wp14:anchorId="77CE63A3" wp14:editId="43D16BE9">
            <wp:extent cx="5940425" cy="2312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B328" w14:textId="439B3C1A" w:rsidR="00E97452" w:rsidRDefault="00E97452">
      <w:r>
        <w:t>Логический (даталогический)</w:t>
      </w:r>
    </w:p>
    <w:p w14:paraId="74246865" w14:textId="355D7A80" w:rsidR="003E7435" w:rsidRDefault="003E7435">
      <w:r w:rsidRPr="003E7435">
        <w:rPr>
          <w:noProof/>
        </w:rPr>
        <w:drawing>
          <wp:inline distT="0" distB="0" distL="0" distR="0" wp14:anchorId="5425A1AF" wp14:editId="42B8A0D3">
            <wp:extent cx="5940425" cy="25139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5E29" w14:textId="192FD3B8" w:rsidR="00E97452" w:rsidRDefault="002B0DE4">
      <w:r>
        <w:t>На логическом (даталогическом)</w:t>
      </w:r>
    </w:p>
    <w:p w14:paraId="33C5D1DE" w14:textId="5D97E00B" w:rsidR="003E7435" w:rsidRDefault="003E7435">
      <w:r w:rsidRPr="003E7435">
        <w:rPr>
          <w:noProof/>
        </w:rPr>
        <w:drawing>
          <wp:inline distT="0" distB="0" distL="0" distR="0" wp14:anchorId="3FFE87DC" wp14:editId="22AEC828">
            <wp:extent cx="5940425" cy="2519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E18F" w14:textId="532C0370" w:rsidR="009424BB" w:rsidRDefault="009424BB"/>
    <w:p w14:paraId="5A8CCD62" w14:textId="66AFFF71" w:rsidR="009424BB" w:rsidRDefault="009424BB"/>
    <w:p w14:paraId="08E77FE6" w14:textId="58243637" w:rsidR="009424BB" w:rsidRDefault="009424BB">
      <w:r>
        <w:lastRenderedPageBreak/>
        <w:t>На логическом (даталогическом)</w:t>
      </w:r>
    </w:p>
    <w:p w14:paraId="47111022" w14:textId="70AD340D" w:rsidR="003E7435" w:rsidRDefault="003E7435">
      <w:r w:rsidRPr="003E7435">
        <w:rPr>
          <w:noProof/>
        </w:rPr>
        <w:drawing>
          <wp:inline distT="0" distB="0" distL="0" distR="0" wp14:anchorId="26417A14" wp14:editId="38F5190C">
            <wp:extent cx="5940425" cy="2687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C132" w14:textId="3E000E4D" w:rsidR="004D7FDC" w:rsidRDefault="004D7FDC">
      <w:r>
        <w:t>Наиболее распространенными</w:t>
      </w:r>
      <w:r w:rsidR="003E5D49">
        <w:t xml:space="preserve"> техниками</w:t>
      </w:r>
    </w:p>
    <w:p w14:paraId="74A4C410" w14:textId="00DAA691" w:rsidR="003E7435" w:rsidRDefault="003E7435">
      <w:r w:rsidRPr="003E7435">
        <w:rPr>
          <w:noProof/>
        </w:rPr>
        <w:drawing>
          <wp:inline distT="0" distB="0" distL="0" distR="0" wp14:anchorId="2DCEBBA6" wp14:editId="6F01A46C">
            <wp:extent cx="5940425" cy="28009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C045" w14:textId="20BB2373" w:rsidR="00190827" w:rsidRDefault="00190827">
      <w:r>
        <w:t>Преимуществами графического представления</w:t>
      </w:r>
    </w:p>
    <w:p w14:paraId="7002803D" w14:textId="6AAD70D6" w:rsidR="003E7435" w:rsidRDefault="003E7435">
      <w:r w:rsidRPr="003E7435">
        <w:rPr>
          <w:noProof/>
        </w:rPr>
        <w:drawing>
          <wp:inline distT="0" distB="0" distL="0" distR="0" wp14:anchorId="2D0DAA43" wp14:editId="00499CE4">
            <wp:extent cx="5940425" cy="26041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A0C1" w14:textId="46BD7404" w:rsidR="00C22D52" w:rsidRDefault="00C22D52">
      <w:r>
        <w:lastRenderedPageBreak/>
        <w:t>Недостатками графического представления</w:t>
      </w:r>
    </w:p>
    <w:p w14:paraId="2AFE89B1" w14:textId="2480FF59" w:rsidR="003E7435" w:rsidRDefault="003E7435">
      <w:r w:rsidRPr="003E7435">
        <w:rPr>
          <w:noProof/>
        </w:rPr>
        <w:drawing>
          <wp:inline distT="0" distB="0" distL="0" distR="0" wp14:anchorId="2314946C" wp14:editId="678EB28C">
            <wp:extent cx="5940425" cy="28822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D233" w14:textId="24082209" w:rsidR="008B1D85" w:rsidRDefault="008B1D85">
      <w:r>
        <w:t>Какая из техник представления</w:t>
      </w:r>
    </w:p>
    <w:p w14:paraId="01F50393" w14:textId="00785E2B" w:rsidR="003E7435" w:rsidRDefault="003E7435">
      <w:r w:rsidRPr="003E7435">
        <w:rPr>
          <w:noProof/>
        </w:rPr>
        <w:drawing>
          <wp:inline distT="0" distB="0" distL="0" distR="0" wp14:anchorId="68649FBD" wp14:editId="775111AA">
            <wp:extent cx="5940425" cy="29921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5703" w14:textId="2833DB32" w:rsidR="00DE1CF7" w:rsidRDefault="00DE1CF7"/>
    <w:p w14:paraId="686CC89E" w14:textId="3059477A" w:rsidR="00DE1CF7" w:rsidRDefault="00DE1CF7"/>
    <w:p w14:paraId="6C17EF08" w14:textId="6D39EC55" w:rsidR="00DE1CF7" w:rsidRDefault="00DE1CF7"/>
    <w:p w14:paraId="622C5E68" w14:textId="5B2E9A6A" w:rsidR="00DE1CF7" w:rsidRDefault="00DE1CF7"/>
    <w:p w14:paraId="25E6BE29" w14:textId="2019E2B8" w:rsidR="00DE1CF7" w:rsidRDefault="00DE1CF7"/>
    <w:p w14:paraId="1C1B6CAF" w14:textId="6325461F" w:rsidR="00DE1CF7" w:rsidRDefault="00DE1CF7"/>
    <w:p w14:paraId="27FFF738" w14:textId="21BBDEA9" w:rsidR="00DE1CF7" w:rsidRDefault="00DE1CF7"/>
    <w:p w14:paraId="3F59BF87" w14:textId="7115787B" w:rsidR="00DE1CF7" w:rsidRDefault="00DE1CF7"/>
    <w:p w14:paraId="5FBBE9BD" w14:textId="4702D698" w:rsidR="00DE1CF7" w:rsidRDefault="00DE1CF7"/>
    <w:p w14:paraId="52EF6460" w14:textId="0136F2EE" w:rsidR="00DE1CF7" w:rsidRDefault="00DE1CF7">
      <w:r>
        <w:lastRenderedPageBreak/>
        <w:t>Необходимо ли следовать соглашениям</w:t>
      </w:r>
      <w:r w:rsidR="00BE5577">
        <w:t xml:space="preserve"> относительно</w:t>
      </w:r>
    </w:p>
    <w:p w14:paraId="2F96E1B0" w14:textId="0EB49FE6" w:rsidR="003E7435" w:rsidRDefault="003E7435">
      <w:r w:rsidRPr="003E7435">
        <w:rPr>
          <w:noProof/>
        </w:rPr>
        <w:drawing>
          <wp:inline distT="0" distB="0" distL="0" distR="0" wp14:anchorId="7C1F9832" wp14:editId="631EB6AA">
            <wp:extent cx="5940425" cy="28663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04A9" w14:textId="790385BD" w:rsidR="00AA162E" w:rsidRDefault="00AA162E">
      <w:r>
        <w:t>Создание логической</w:t>
      </w:r>
    </w:p>
    <w:p w14:paraId="4A5CFB20" w14:textId="1B24015E" w:rsidR="003E7435" w:rsidRDefault="003E7435">
      <w:r w:rsidRPr="003E7435">
        <w:rPr>
          <w:noProof/>
        </w:rPr>
        <w:drawing>
          <wp:inline distT="0" distB="0" distL="0" distR="0" wp14:anchorId="2C528561" wp14:editId="74D3AA1C">
            <wp:extent cx="5940425" cy="26955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35D" w14:textId="103A8F6D" w:rsidR="00400629" w:rsidRDefault="00400629"/>
    <w:p w14:paraId="319D024B" w14:textId="6F6DCBD6" w:rsidR="00400629" w:rsidRDefault="00400629"/>
    <w:p w14:paraId="6231D3B7" w14:textId="2C9400CD" w:rsidR="00400629" w:rsidRDefault="00400629"/>
    <w:p w14:paraId="44EF92D6" w14:textId="35E0F7D4" w:rsidR="00400629" w:rsidRDefault="00400629"/>
    <w:p w14:paraId="129062ED" w14:textId="482FC895" w:rsidR="00400629" w:rsidRDefault="00400629"/>
    <w:p w14:paraId="6C2ED597" w14:textId="5BC4FD69" w:rsidR="00400629" w:rsidRDefault="00400629"/>
    <w:p w14:paraId="2F3A9337" w14:textId="752E784C" w:rsidR="00400629" w:rsidRDefault="00400629"/>
    <w:p w14:paraId="12C9FB37" w14:textId="69B72D57" w:rsidR="00400629" w:rsidRDefault="00400629"/>
    <w:p w14:paraId="335363EF" w14:textId="212D8EEF" w:rsidR="00400629" w:rsidRDefault="00400629"/>
    <w:p w14:paraId="6BD128C2" w14:textId="521594AF" w:rsidR="00400629" w:rsidRDefault="00400629"/>
    <w:p w14:paraId="20F5E14E" w14:textId="42747E10" w:rsidR="00400629" w:rsidRDefault="00400629">
      <w:r>
        <w:lastRenderedPageBreak/>
        <w:t>Физический уровень</w:t>
      </w:r>
    </w:p>
    <w:p w14:paraId="6C1AD177" w14:textId="00D08FA1" w:rsidR="003E7435" w:rsidRDefault="003E7435">
      <w:r w:rsidRPr="003E7435">
        <w:rPr>
          <w:noProof/>
        </w:rPr>
        <w:drawing>
          <wp:inline distT="0" distB="0" distL="0" distR="0" wp14:anchorId="7731E623" wp14:editId="5056B131">
            <wp:extent cx="5940425" cy="31553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B8F3" w14:textId="6D45C56A" w:rsidR="0089121C" w:rsidRDefault="0089121C">
      <w:r>
        <w:t>На концептуальном</w:t>
      </w:r>
    </w:p>
    <w:p w14:paraId="5BE2B013" w14:textId="306CA9E4" w:rsidR="003E7435" w:rsidRDefault="003E7435">
      <w:r w:rsidRPr="003E7435">
        <w:rPr>
          <w:noProof/>
        </w:rPr>
        <w:drawing>
          <wp:inline distT="0" distB="0" distL="0" distR="0" wp14:anchorId="28D894F8" wp14:editId="17D7C4B7">
            <wp:extent cx="5940425" cy="28848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5463" w14:textId="3AADD10F" w:rsidR="00E2340E" w:rsidRDefault="00E2340E">
      <w:r>
        <w:t>На физическом уровне моделирования</w:t>
      </w:r>
    </w:p>
    <w:p w14:paraId="2289ADD5" w14:textId="6429FD78" w:rsidR="003E7435" w:rsidRDefault="003E7435">
      <w:r w:rsidRPr="003E7435">
        <w:rPr>
          <w:noProof/>
        </w:rPr>
        <w:lastRenderedPageBreak/>
        <w:drawing>
          <wp:inline distT="0" distB="0" distL="0" distR="0" wp14:anchorId="4BA2530F" wp14:editId="2D59313B">
            <wp:extent cx="5940425" cy="23514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D6B6" w14:textId="6AABA710" w:rsidR="00E31E16" w:rsidRDefault="00E31E16">
      <w:r>
        <w:t>На физическом уровне</w:t>
      </w:r>
    </w:p>
    <w:p w14:paraId="16DE918F" w14:textId="396FC679" w:rsidR="003E7435" w:rsidRDefault="003E7435">
      <w:r w:rsidRPr="003E7435">
        <w:rPr>
          <w:noProof/>
        </w:rPr>
        <w:drawing>
          <wp:inline distT="0" distB="0" distL="0" distR="0" wp14:anchorId="51C2628C" wp14:editId="294B84F4">
            <wp:extent cx="5940425" cy="25330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E621" w14:textId="5C0FA765" w:rsidR="000F392A" w:rsidRDefault="000F392A">
      <w:r>
        <w:t>Наиболее распространенными техниками</w:t>
      </w:r>
    </w:p>
    <w:p w14:paraId="7382D1DE" w14:textId="0AECD778" w:rsidR="003E7435" w:rsidRDefault="003E7435">
      <w:r w:rsidRPr="003E7435">
        <w:rPr>
          <w:noProof/>
        </w:rPr>
        <w:drawing>
          <wp:inline distT="0" distB="0" distL="0" distR="0" wp14:anchorId="5138544A" wp14:editId="790677F1">
            <wp:extent cx="5940425" cy="20542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DB01" w14:textId="4F6C0784" w:rsidR="00BD3CD2" w:rsidRDefault="00BD3CD2">
      <w:r>
        <w:t>Преимуществами использования специфического</w:t>
      </w:r>
    </w:p>
    <w:p w14:paraId="7CBA3751" w14:textId="06660662" w:rsidR="003E7435" w:rsidRDefault="003E7435">
      <w:r w:rsidRPr="003E7435">
        <w:rPr>
          <w:noProof/>
        </w:rPr>
        <w:lastRenderedPageBreak/>
        <w:drawing>
          <wp:inline distT="0" distB="0" distL="0" distR="0" wp14:anchorId="08344952" wp14:editId="58ED9080">
            <wp:extent cx="5940425" cy="2307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A35D" w14:textId="6A13E8A5" w:rsidR="007A74BF" w:rsidRDefault="007A74BF">
      <w:r>
        <w:t>Недостатками использования специфического</w:t>
      </w:r>
    </w:p>
    <w:p w14:paraId="0EE9206E" w14:textId="3B5E6374" w:rsidR="003E7435" w:rsidRDefault="003E7435">
      <w:r w:rsidRPr="003E7435">
        <w:rPr>
          <w:noProof/>
        </w:rPr>
        <w:drawing>
          <wp:inline distT="0" distB="0" distL="0" distR="0" wp14:anchorId="2CCD63CE" wp14:editId="5E7A9F7D">
            <wp:extent cx="5940425" cy="20650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28B7" w14:textId="04FBFE15" w:rsidR="00D3533B" w:rsidRDefault="00D3533B">
      <w:r>
        <w:t>При физическом моделировании базы</w:t>
      </w:r>
    </w:p>
    <w:p w14:paraId="208DD522" w14:textId="6B0DE272" w:rsidR="003E7435" w:rsidRDefault="003E7435">
      <w:r w:rsidRPr="003E7435">
        <w:rPr>
          <w:noProof/>
        </w:rPr>
        <w:drawing>
          <wp:inline distT="0" distB="0" distL="0" distR="0" wp14:anchorId="21456D75" wp14:editId="7F84DC52">
            <wp:extent cx="5940425" cy="20808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2EDF" w14:textId="57D3D370" w:rsidR="004D33BF" w:rsidRDefault="004D33BF"/>
    <w:p w14:paraId="746352E4" w14:textId="216FE18D" w:rsidR="004D33BF" w:rsidRDefault="004D33BF"/>
    <w:p w14:paraId="5C2CA747" w14:textId="58F300D3" w:rsidR="004D33BF" w:rsidRDefault="004D33BF">
      <w:r>
        <w:t>Необходимо ли создавать все поте</w:t>
      </w:r>
    </w:p>
    <w:p w14:paraId="7C364387" w14:textId="6C96B10A" w:rsidR="003E7435" w:rsidRDefault="003E7435">
      <w:r w:rsidRPr="003E7435">
        <w:rPr>
          <w:noProof/>
        </w:rPr>
        <w:lastRenderedPageBreak/>
        <w:drawing>
          <wp:inline distT="0" distB="0" distL="0" distR="0" wp14:anchorId="2705262F" wp14:editId="0B969E3D">
            <wp:extent cx="5940425" cy="26066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5DD" w14:textId="6F22B94D" w:rsidR="00403B05" w:rsidRDefault="00403B05">
      <w:r>
        <w:t>Создание физической модели</w:t>
      </w:r>
    </w:p>
    <w:p w14:paraId="48C98B80" w14:textId="02D5D6B5" w:rsidR="003E7435" w:rsidRDefault="003E7435">
      <w:r w:rsidRPr="003E7435">
        <w:rPr>
          <w:noProof/>
        </w:rPr>
        <w:drawing>
          <wp:inline distT="0" distB="0" distL="0" distR="0" wp14:anchorId="2C413060" wp14:editId="5BE99EC7">
            <wp:extent cx="5940425" cy="25311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9BA5" w14:textId="564A20E8" w:rsidR="00324B82" w:rsidRDefault="00324B82">
      <w:r>
        <w:t>Обратное проектирование базы данных</w:t>
      </w:r>
    </w:p>
    <w:p w14:paraId="76F99845" w14:textId="264D05C6" w:rsidR="003E7435" w:rsidRDefault="003E7435">
      <w:r w:rsidRPr="003E7435">
        <w:rPr>
          <w:noProof/>
        </w:rPr>
        <w:drawing>
          <wp:inline distT="0" distB="0" distL="0" distR="0" wp14:anchorId="2C7D1235" wp14:editId="553053E5">
            <wp:extent cx="5940425" cy="30848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4C20" w14:textId="024A5D57" w:rsidR="00CE3BFD" w:rsidRDefault="00CE3BFD">
      <w:r>
        <w:lastRenderedPageBreak/>
        <w:t>Обратное проектирование необходимо</w:t>
      </w:r>
    </w:p>
    <w:p w14:paraId="6053890C" w14:textId="74759776" w:rsidR="003E7435" w:rsidRDefault="003E7435">
      <w:r w:rsidRPr="003E7435">
        <w:rPr>
          <w:noProof/>
        </w:rPr>
        <w:drawing>
          <wp:inline distT="0" distB="0" distL="0" distR="0" wp14:anchorId="3A0F4D76" wp14:editId="781B7677">
            <wp:extent cx="5940425" cy="23164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8306" w14:textId="20BD233F" w:rsidR="00EF1605" w:rsidRDefault="00EF1605">
      <w:r>
        <w:t>На концептуальном</w:t>
      </w:r>
    </w:p>
    <w:p w14:paraId="7FBD8678" w14:textId="7F43AAE4" w:rsidR="003E7435" w:rsidRDefault="003E7435">
      <w:r w:rsidRPr="003E7435">
        <w:rPr>
          <w:noProof/>
        </w:rPr>
        <w:drawing>
          <wp:inline distT="0" distB="0" distL="0" distR="0" wp14:anchorId="509CA1D3" wp14:editId="23F8F964">
            <wp:extent cx="5940425" cy="27914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F353" w14:textId="5FE8D202" w:rsidR="00A404DB" w:rsidRDefault="00A404DB">
      <w:r>
        <w:t>При обратном проектировании</w:t>
      </w:r>
    </w:p>
    <w:p w14:paraId="24DCA620" w14:textId="4C2F65EB" w:rsidR="003E7435" w:rsidRDefault="003E7435">
      <w:r w:rsidRPr="003E7435">
        <w:rPr>
          <w:noProof/>
        </w:rPr>
        <w:drawing>
          <wp:inline distT="0" distB="0" distL="0" distR="0" wp14:anchorId="21842DB9" wp14:editId="66DAD51E">
            <wp:extent cx="5940425" cy="23152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CEF2" w14:textId="6F0535DC" w:rsidR="00864546" w:rsidRDefault="00864546">
      <w:r>
        <w:t>Наиболее распространенными техниками представления</w:t>
      </w:r>
    </w:p>
    <w:p w14:paraId="3FDDEF45" w14:textId="5AC349DA" w:rsidR="003E7435" w:rsidRDefault="003E7435">
      <w:r w:rsidRPr="003E7435">
        <w:rPr>
          <w:noProof/>
        </w:rPr>
        <w:lastRenderedPageBreak/>
        <w:drawing>
          <wp:inline distT="0" distB="0" distL="0" distR="0" wp14:anchorId="742EC19A" wp14:editId="40C62BC1">
            <wp:extent cx="5940425" cy="22104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089D" w14:textId="7D1C4010" w:rsidR="005440AC" w:rsidRDefault="005440AC">
      <w:r>
        <w:t xml:space="preserve">Преимуществами текстового </w:t>
      </w:r>
    </w:p>
    <w:p w14:paraId="4030F525" w14:textId="467AC7C6" w:rsidR="003E7435" w:rsidRDefault="003E7435">
      <w:r w:rsidRPr="003E7435">
        <w:rPr>
          <w:noProof/>
        </w:rPr>
        <w:drawing>
          <wp:inline distT="0" distB="0" distL="0" distR="0" wp14:anchorId="0D8959DE" wp14:editId="69494973">
            <wp:extent cx="5940425" cy="22256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D8B5" w14:textId="3CCC83EA" w:rsidR="00B81AE4" w:rsidRDefault="00B81AE4">
      <w:r>
        <w:t>Недостатками текстового представлени</w:t>
      </w:r>
      <w:r w:rsidR="001126AC">
        <w:t>я</w:t>
      </w:r>
      <w:r w:rsidR="00357A65">
        <w:t xml:space="preserve"> конц</w:t>
      </w:r>
    </w:p>
    <w:p w14:paraId="3139666E" w14:textId="21CCEF54" w:rsidR="003E7435" w:rsidRDefault="003E7435">
      <w:r w:rsidRPr="003E7435">
        <w:rPr>
          <w:noProof/>
        </w:rPr>
        <w:drawing>
          <wp:inline distT="0" distB="0" distL="0" distR="0" wp14:anchorId="3B93BCA2" wp14:editId="2DB8765C">
            <wp:extent cx="5940425" cy="229679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2C80" w14:textId="5DE6132C" w:rsidR="009C4621" w:rsidRDefault="009C4621"/>
    <w:p w14:paraId="5E7A75AB" w14:textId="14803A23" w:rsidR="009C4621" w:rsidRDefault="009C4621">
      <w:r>
        <w:t>Какая из техник записи</w:t>
      </w:r>
    </w:p>
    <w:p w14:paraId="021B6993" w14:textId="757D72B1" w:rsidR="003E7435" w:rsidRDefault="003E7435">
      <w:r w:rsidRPr="003E7435">
        <w:rPr>
          <w:noProof/>
        </w:rPr>
        <w:lastRenderedPageBreak/>
        <w:drawing>
          <wp:inline distT="0" distB="0" distL="0" distR="0" wp14:anchorId="18A1634B" wp14:editId="026AECBF">
            <wp:extent cx="5940425" cy="26250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EB68" w14:textId="02EEE39D" w:rsidR="00DB3CE9" w:rsidRDefault="00DB3CE9">
      <w:r>
        <w:t>Какая из техник записи результатов концептуального</w:t>
      </w:r>
    </w:p>
    <w:p w14:paraId="70ADD72F" w14:textId="2F3D4255" w:rsidR="003E7435" w:rsidRDefault="003E7435">
      <w:r w:rsidRPr="003E7435">
        <w:rPr>
          <w:noProof/>
        </w:rPr>
        <w:drawing>
          <wp:inline distT="0" distB="0" distL="0" distR="0" wp14:anchorId="5B090D36" wp14:editId="054CC8CF">
            <wp:extent cx="5940425" cy="24949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8F85" w14:textId="49F27C10" w:rsidR="00517058" w:rsidRDefault="00517058">
      <w:r>
        <w:t>Создание концептуальной</w:t>
      </w:r>
      <w:bookmarkStart w:id="0" w:name="_GoBack"/>
      <w:bookmarkEnd w:id="0"/>
    </w:p>
    <w:p w14:paraId="58251B6A" w14:textId="77777777" w:rsidR="003E7435" w:rsidRDefault="003E7435">
      <w:r w:rsidRPr="003E7435">
        <w:rPr>
          <w:noProof/>
        </w:rPr>
        <w:drawing>
          <wp:inline distT="0" distB="0" distL="0" distR="0" wp14:anchorId="6DC05ECD" wp14:editId="0801C1C2">
            <wp:extent cx="5940425" cy="23558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D4C" w14:textId="77777777" w:rsidR="003E7435" w:rsidRDefault="003E7435"/>
    <w:sectPr w:rsidR="003E74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9A01B0" w14:textId="77777777" w:rsidR="00C05853" w:rsidRDefault="00C05853" w:rsidP="00AE3C43">
      <w:pPr>
        <w:spacing w:after="0" w:line="240" w:lineRule="auto"/>
      </w:pPr>
      <w:r>
        <w:separator/>
      </w:r>
    </w:p>
  </w:endnote>
  <w:endnote w:type="continuationSeparator" w:id="0">
    <w:p w14:paraId="537F2B55" w14:textId="77777777" w:rsidR="00C05853" w:rsidRDefault="00C05853" w:rsidP="00AE3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A6A484" w14:textId="77777777" w:rsidR="00C05853" w:rsidRDefault="00C05853" w:rsidP="00AE3C43">
      <w:pPr>
        <w:spacing w:after="0" w:line="240" w:lineRule="auto"/>
      </w:pPr>
      <w:r>
        <w:separator/>
      </w:r>
    </w:p>
  </w:footnote>
  <w:footnote w:type="continuationSeparator" w:id="0">
    <w:p w14:paraId="187850BA" w14:textId="77777777" w:rsidR="00C05853" w:rsidRDefault="00C05853" w:rsidP="00AE3C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435"/>
    <w:rsid w:val="000F392A"/>
    <w:rsid w:val="001126AC"/>
    <w:rsid w:val="00190827"/>
    <w:rsid w:val="002B0DE4"/>
    <w:rsid w:val="00324B82"/>
    <w:rsid w:val="00357A65"/>
    <w:rsid w:val="003E5D49"/>
    <w:rsid w:val="003E7435"/>
    <w:rsid w:val="00400629"/>
    <w:rsid w:val="00403B05"/>
    <w:rsid w:val="00425B2A"/>
    <w:rsid w:val="004D33BF"/>
    <w:rsid w:val="004D7FDC"/>
    <w:rsid w:val="00517058"/>
    <w:rsid w:val="005440AC"/>
    <w:rsid w:val="007A74BF"/>
    <w:rsid w:val="00864546"/>
    <w:rsid w:val="0089121C"/>
    <w:rsid w:val="008B1D85"/>
    <w:rsid w:val="009424BB"/>
    <w:rsid w:val="009C4621"/>
    <w:rsid w:val="00A404DB"/>
    <w:rsid w:val="00AA162E"/>
    <w:rsid w:val="00AE3C43"/>
    <w:rsid w:val="00B81AE4"/>
    <w:rsid w:val="00BD3CD2"/>
    <w:rsid w:val="00BE5577"/>
    <w:rsid w:val="00C05853"/>
    <w:rsid w:val="00C22D52"/>
    <w:rsid w:val="00CE3BFD"/>
    <w:rsid w:val="00D3533B"/>
    <w:rsid w:val="00DB3CE9"/>
    <w:rsid w:val="00DE1CF7"/>
    <w:rsid w:val="00E2340E"/>
    <w:rsid w:val="00E31E16"/>
    <w:rsid w:val="00E97452"/>
    <w:rsid w:val="00EF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C51C8"/>
  <w15:chartTrackingRefBased/>
  <w15:docId w15:val="{B0369763-21C8-4DFB-B93A-02E445BDF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E3C43"/>
  </w:style>
  <w:style w:type="paragraph" w:styleId="a5">
    <w:name w:val="footer"/>
    <w:basedOn w:val="a"/>
    <w:link w:val="a6"/>
    <w:uiPriority w:val="99"/>
    <w:unhideWhenUsed/>
    <w:rsid w:val="00AE3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E3C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Peshka</dc:creator>
  <cp:keywords/>
  <dc:description/>
  <cp:lastModifiedBy>Mikita Peshka</cp:lastModifiedBy>
  <cp:revision>35</cp:revision>
  <dcterms:created xsi:type="dcterms:W3CDTF">2022-04-14T05:37:00Z</dcterms:created>
  <dcterms:modified xsi:type="dcterms:W3CDTF">2022-04-14T05:55:00Z</dcterms:modified>
</cp:coreProperties>
</file>