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0E974" w14:textId="7A67F523" w:rsidR="00560EAB" w:rsidRDefault="005E65EF" w:rsidP="00560EAB">
      <w:pPr>
        <w:rPr>
          <w:rFonts w:ascii="Times New Roman" w:eastAsiaTheme="minorEastAsia" w:hAnsi="Times New Roman" w:cs="Times New Roman"/>
          <w:szCs w:val="28"/>
        </w:rPr>
      </w:pPr>
      <w:proofErr w:type="spellStart"/>
      <w:r>
        <w:rPr>
          <w:rFonts w:ascii="Times New Roman" w:eastAsiaTheme="minorEastAsia" w:hAnsi="Times New Roman" w:cs="Times New Roman"/>
          <w:szCs w:val="28"/>
        </w:rPr>
        <w:t>Program.cs</w:t>
      </w:r>
      <w:proofErr w:type="spellEnd"/>
    </w:p>
    <w:p w14:paraId="013442D8" w14:textId="4CF50726" w:rsidR="005E65EF" w:rsidRDefault="005E65EF" w:rsidP="00560EAB">
      <w:pPr>
        <w:rPr>
          <w:rFonts w:ascii="Times New Roman" w:eastAsiaTheme="minorEastAsia" w:hAnsi="Times New Roman" w:cs="Times New Roman"/>
          <w:szCs w:val="28"/>
        </w:rPr>
      </w:pPr>
    </w:p>
    <w:p w14:paraId="4ED464A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FF"/>
          <w:szCs w:val="19"/>
        </w:rPr>
        <w:t>using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 System;</w:t>
      </w:r>
    </w:p>
    <w:p w14:paraId="4526D1B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7D47E19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FF"/>
          <w:szCs w:val="19"/>
        </w:rPr>
        <w:t>namespace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SAaCSim</w:t>
      </w:r>
      <w:proofErr w:type="spellEnd"/>
    </w:p>
    <w:p w14:paraId="49A58F8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>{</w:t>
      </w:r>
    </w:p>
    <w:p w14:paraId="6F811B9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</w:t>
      </w:r>
      <w:r w:rsidRPr="00457486">
        <w:rPr>
          <w:rFonts w:ascii="Cascadia Mono" w:hAnsi="Cascadia Mono" w:cs="Cascadia Mono"/>
          <w:color w:val="0000FF"/>
          <w:szCs w:val="19"/>
        </w:rPr>
        <w:t>class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2B91AF"/>
          <w:szCs w:val="19"/>
        </w:rPr>
        <w:t>Program</w:t>
      </w:r>
    </w:p>
    <w:p w14:paraId="470D5ED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{</w:t>
      </w:r>
    </w:p>
    <w:p w14:paraId="66FCC51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static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Main(</w:t>
      </w:r>
      <w:r w:rsidRPr="00457486">
        <w:rPr>
          <w:rFonts w:ascii="Cascadia Mono" w:hAnsi="Cascadia Mono" w:cs="Cascadia Mono"/>
          <w:color w:val="0000FF"/>
          <w:szCs w:val="19"/>
        </w:rPr>
        <w:t>string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[]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args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0A229CF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6CEB6DE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ConsoleKeyInfo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keyInfo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1EE3A15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</w:p>
    <w:p w14:paraId="1DB1547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do</w:t>
      </w:r>
    </w:p>
    <w:p w14:paraId="3701DBC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5D5941E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p = 0;</w:t>
      </w:r>
    </w:p>
    <w:p w14:paraId="44410D6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n1 = 0;</w:t>
      </w:r>
    </w:p>
    <w:p w14:paraId="0EAB4EB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n2 = 0;</w:t>
      </w:r>
    </w:p>
    <w:p w14:paraId="5CF8258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36C3FAA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"Enter p: "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1774311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p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Double.Parse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Console.ReadLine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());</w:t>
      </w:r>
    </w:p>
    <w:p w14:paraId="5F8AFC7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"Enter n1: "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7204504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n1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Double.Parse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Console.ReadLine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());</w:t>
      </w:r>
    </w:p>
    <w:p w14:paraId="2A886E9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"Enter n2: "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4F08472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n2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Double.Parse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Console.ReadLine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());</w:t>
      </w:r>
    </w:p>
    <w:p w14:paraId="0B9DFC3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46E145B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Task18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task18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Task18(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 xml:space="preserve">: p,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1: n1,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2: n2);</w:t>
      </w:r>
    </w:p>
    <w:p w14:paraId="5D26B015" w14:textId="0DD628A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</w:p>
    <w:p w14:paraId="303E000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task18.Execute();</w:t>
      </w:r>
    </w:p>
    <w:p w14:paraId="5593E3A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"Press Escape to exit."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259293E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keyInfo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Console.ReadKey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();</w:t>
      </w:r>
    </w:p>
    <w:p w14:paraId="0341E5C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Console.Clear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();</w:t>
      </w:r>
    </w:p>
    <w:p w14:paraId="1218043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 </w:t>
      </w:r>
      <w:r w:rsidRPr="00457486">
        <w:rPr>
          <w:rFonts w:ascii="Cascadia Mono" w:hAnsi="Cascadia Mono" w:cs="Cascadia Mono"/>
          <w:color w:val="0000FF"/>
          <w:szCs w:val="19"/>
        </w:rPr>
        <w:t>while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keyInfo.Key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!=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ConsoleKey.Escape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3E66896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}</w:t>
      </w:r>
    </w:p>
    <w:p w14:paraId="7EB2E41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   }</w:t>
      </w:r>
    </w:p>
    <w:p w14:paraId="1666FCA6" w14:textId="77777777" w:rsidR="00457486" w:rsidRDefault="00457486" w:rsidP="00457486">
      <w:pPr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>}</w:t>
      </w:r>
    </w:p>
    <w:p w14:paraId="11A22232" w14:textId="77777777" w:rsidR="00457486" w:rsidRDefault="00457486" w:rsidP="00457486">
      <w:pPr>
        <w:rPr>
          <w:rFonts w:ascii="Cascadia Mono" w:hAnsi="Cascadia Mono" w:cs="Cascadia Mono"/>
          <w:color w:val="000000"/>
          <w:szCs w:val="19"/>
          <w:lang w:val="ru-RU"/>
        </w:rPr>
      </w:pPr>
    </w:p>
    <w:p w14:paraId="14069ED3" w14:textId="77777777" w:rsidR="00457486" w:rsidRPr="00457486" w:rsidRDefault="00457486" w:rsidP="00457486">
      <w:pPr>
        <w:rPr>
          <w:rFonts w:ascii="Cascadia Mono" w:hAnsi="Cascadia Mono" w:cs="Cascadia Mono"/>
          <w:color w:val="000000"/>
          <w:szCs w:val="19"/>
          <w:lang w:val="ru-RU"/>
        </w:rPr>
      </w:pPr>
    </w:p>
    <w:p w14:paraId="6BEE86E2" w14:textId="07F73597" w:rsidR="005E65EF" w:rsidRDefault="005E65EF" w:rsidP="00457486">
      <w:pPr>
        <w:rPr>
          <w:rFonts w:ascii="Times New Roman" w:eastAsiaTheme="minorEastAsia" w:hAnsi="Times New Roman" w:cs="Times New Roman"/>
          <w:szCs w:val="28"/>
        </w:rPr>
      </w:pPr>
      <w:r w:rsidRPr="005E65EF">
        <w:rPr>
          <w:rFonts w:ascii="Times New Roman" w:eastAsiaTheme="minorEastAsia" w:hAnsi="Times New Roman" w:cs="Times New Roman"/>
          <w:szCs w:val="28"/>
        </w:rPr>
        <w:t>Task20.cs</w:t>
      </w:r>
    </w:p>
    <w:p w14:paraId="3AB19A5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FF"/>
          <w:szCs w:val="19"/>
        </w:rPr>
        <w:t>using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 System;</w:t>
      </w:r>
    </w:p>
    <w:p w14:paraId="4A79CD2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FF"/>
          <w:szCs w:val="19"/>
        </w:rPr>
        <w:lastRenderedPageBreak/>
        <w:t>using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System.Collections.Generic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3DC0F03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FF"/>
          <w:szCs w:val="19"/>
        </w:rPr>
        <w:t>using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System.Linq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2DCC690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15E57BA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FF"/>
          <w:szCs w:val="19"/>
        </w:rPr>
        <w:t>namespace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SAaCSim</w:t>
      </w:r>
      <w:proofErr w:type="spellEnd"/>
    </w:p>
    <w:p w14:paraId="1FC6385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>{</w:t>
      </w:r>
    </w:p>
    <w:p w14:paraId="126B7C8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</w:t>
      </w:r>
      <w:r w:rsidRPr="00457486">
        <w:rPr>
          <w:rFonts w:ascii="Cascadia Mono" w:hAnsi="Cascadia Mono" w:cs="Cascadia Mono"/>
          <w:color w:val="0000FF"/>
          <w:szCs w:val="19"/>
        </w:rPr>
        <w:t>class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2B91AF"/>
          <w:szCs w:val="19"/>
        </w:rPr>
        <w:t>Task18</w:t>
      </w:r>
    </w:p>
    <w:p w14:paraId="40951F9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{</w:t>
      </w:r>
    </w:p>
    <w:p w14:paraId="33EA71F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FF"/>
          <w:szCs w:val="19"/>
        </w:rPr>
        <w:t>readonly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4423302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FF"/>
          <w:szCs w:val="19"/>
        </w:rPr>
        <w:t>readonly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1;</w:t>
      </w:r>
    </w:p>
    <w:p w14:paraId="14FC1C9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FF"/>
          <w:szCs w:val="19"/>
        </w:rPr>
        <w:t>readonly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2;</w:t>
      </w:r>
    </w:p>
    <w:p w14:paraId="26E0C7E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FF"/>
          <w:szCs w:val="19"/>
        </w:rPr>
        <w:t>readonly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 xml:space="preserve"> ticks;</w:t>
      </w:r>
    </w:p>
    <w:p w14:paraId="1862ECD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26241BB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FF"/>
          <w:szCs w:val="19"/>
        </w:rPr>
        <w:t>readonly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Dictionary&lt;</w:t>
      </w:r>
      <w:r w:rsidRPr="00457486">
        <w:rPr>
          <w:rFonts w:ascii="Cascadia Mono" w:hAnsi="Cascadia Mono" w:cs="Cascadia Mono"/>
          <w:color w:val="0000FF"/>
          <w:szCs w:val="19"/>
        </w:rPr>
        <w:t>string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r w:rsidRPr="00457486">
        <w:rPr>
          <w:rFonts w:ascii="Cascadia Mono" w:hAnsi="Cascadia Mono" w:cs="Cascadia Mono"/>
          <w:color w:val="0000FF"/>
          <w:szCs w:val="19"/>
        </w:rPr>
        <w:t>byte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SystemStates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Dictionary&lt;</w:t>
      </w:r>
      <w:r w:rsidRPr="00457486">
        <w:rPr>
          <w:rFonts w:ascii="Cascadia Mono" w:hAnsi="Cascadia Mono" w:cs="Cascadia Mono"/>
          <w:color w:val="0000FF"/>
          <w:szCs w:val="19"/>
        </w:rPr>
        <w:t>string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r w:rsidRPr="00457486">
        <w:rPr>
          <w:rFonts w:ascii="Cascadia Mono" w:hAnsi="Cascadia Mono" w:cs="Cascadia Mono"/>
          <w:color w:val="0000FF"/>
          <w:szCs w:val="19"/>
        </w:rPr>
        <w:t>byte</w:t>
      </w:r>
      <w:r w:rsidRPr="00457486">
        <w:rPr>
          <w:rFonts w:ascii="Cascadia Mono" w:hAnsi="Cascadia Mono" w:cs="Cascadia Mono"/>
          <w:color w:val="000000"/>
          <w:szCs w:val="19"/>
        </w:rPr>
        <w:t>&gt;</w:t>
      </w:r>
    </w:p>
    <w:p w14:paraId="5247224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0DF9DFF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"000"</w:t>
      </w:r>
      <w:r w:rsidRPr="00457486">
        <w:rPr>
          <w:rFonts w:ascii="Cascadia Mono" w:hAnsi="Cascadia Mono" w:cs="Cascadia Mono"/>
          <w:color w:val="000000"/>
          <w:szCs w:val="19"/>
        </w:rPr>
        <w:t>] = 0,</w:t>
      </w:r>
    </w:p>
    <w:p w14:paraId="4612FEF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"100"</w:t>
      </w:r>
      <w:r w:rsidRPr="00457486">
        <w:rPr>
          <w:rFonts w:ascii="Cascadia Mono" w:hAnsi="Cascadia Mono" w:cs="Cascadia Mono"/>
          <w:color w:val="000000"/>
          <w:szCs w:val="19"/>
        </w:rPr>
        <w:t>] = 1,</w:t>
      </w:r>
    </w:p>
    <w:p w14:paraId="61CB646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"101"</w:t>
      </w:r>
      <w:r w:rsidRPr="00457486">
        <w:rPr>
          <w:rFonts w:ascii="Cascadia Mono" w:hAnsi="Cascadia Mono" w:cs="Cascadia Mono"/>
          <w:color w:val="000000"/>
          <w:szCs w:val="19"/>
        </w:rPr>
        <w:t>] = 2,</w:t>
      </w:r>
    </w:p>
    <w:p w14:paraId="52D8939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"111"</w:t>
      </w:r>
      <w:r w:rsidRPr="00457486">
        <w:rPr>
          <w:rFonts w:ascii="Cascadia Mono" w:hAnsi="Cascadia Mono" w:cs="Cascadia Mono"/>
          <w:color w:val="000000"/>
          <w:szCs w:val="19"/>
        </w:rPr>
        <w:t>] = 3,</w:t>
      </w:r>
    </w:p>
    <w:p w14:paraId="59A4156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"211"</w:t>
      </w:r>
      <w:r w:rsidRPr="00457486">
        <w:rPr>
          <w:rFonts w:ascii="Cascadia Mono" w:hAnsi="Cascadia Mono" w:cs="Cascadia Mono"/>
          <w:color w:val="000000"/>
          <w:szCs w:val="19"/>
        </w:rPr>
        <w:t>] = 4,</w:t>
      </w:r>
    </w:p>
    <w:p w14:paraId="06D6C83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"011"</w:t>
      </w:r>
      <w:r w:rsidRPr="00457486">
        <w:rPr>
          <w:rFonts w:ascii="Cascadia Mono" w:hAnsi="Cascadia Mono" w:cs="Cascadia Mono"/>
          <w:color w:val="000000"/>
          <w:szCs w:val="19"/>
        </w:rPr>
        <w:t>] = 5,</w:t>
      </w:r>
    </w:p>
    <w:p w14:paraId="78CAF89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[</w:t>
      </w:r>
      <w:r w:rsidRPr="00457486">
        <w:rPr>
          <w:rFonts w:ascii="Cascadia Mono" w:hAnsi="Cascadia Mono" w:cs="Cascadia Mono"/>
          <w:color w:val="A31515"/>
          <w:szCs w:val="19"/>
        </w:rPr>
        <w:t>"001"</w:t>
      </w:r>
      <w:r w:rsidRPr="00457486">
        <w:rPr>
          <w:rFonts w:ascii="Cascadia Mono" w:hAnsi="Cascadia Mono" w:cs="Cascadia Mono"/>
          <w:color w:val="000000"/>
          <w:szCs w:val="19"/>
        </w:rPr>
        <w:t>] = 6</w:t>
      </w:r>
    </w:p>
    <w:p w14:paraId="1DAF64D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}; </w:t>
      </w:r>
    </w:p>
    <w:p w14:paraId="6CBC578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1077DF6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1CurrentTick;</w:t>
      </w:r>
    </w:p>
    <w:p w14:paraId="61C2D70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2CurrentTick;</w:t>
      </w:r>
    </w:p>
    <w:p w14:paraId="0ABFE22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7E53343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5906806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1NextTick;</w:t>
      </w:r>
    </w:p>
    <w:p w14:paraId="69792DF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2NextTick;</w:t>
      </w:r>
    </w:p>
    <w:p w14:paraId="68E50CD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362A38B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0CCFCA6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const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Empty = </w:t>
      </w:r>
      <w:r w:rsidRPr="00457486">
        <w:rPr>
          <w:rFonts w:ascii="Cascadia Mono" w:hAnsi="Cascadia Mono" w:cs="Cascadia Mono"/>
          <w:color w:val="0000FF"/>
          <w:szCs w:val="19"/>
        </w:rPr>
        <w:t>null</w:t>
      </w:r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1A94DB8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5BB6015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List&lt;Request&gt; requests;</w:t>
      </w:r>
    </w:p>
    <w:p w14:paraId="705F1F4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0C3FE67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Random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random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0A79773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70DF48D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>[] P;</w:t>
      </w:r>
    </w:p>
    <w:p w14:paraId="40FAC52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6F6A9A5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lastRenderedPageBreak/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public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2B91AF"/>
          <w:szCs w:val="19"/>
        </w:rPr>
        <w:t>Task18</w:t>
      </w:r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1, 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2, 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 xml:space="preserve"> ticks = 10000)</w:t>
      </w:r>
    </w:p>
    <w:p w14:paraId="67B11E9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10EFEFF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this</w:t>
      </w:r>
      <w:r w:rsidRPr="00457486">
        <w:rPr>
          <w:rFonts w:ascii="Cascadia Mono" w:hAnsi="Cascadia Mono" w:cs="Cascadia Mono"/>
          <w:color w:val="000000"/>
          <w:szCs w:val="19"/>
        </w:rPr>
        <w:t>.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5FD5671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this</w:t>
      </w:r>
      <w:r w:rsidRPr="00457486">
        <w:rPr>
          <w:rFonts w:ascii="Cascadia Mono" w:hAnsi="Cascadia Mono" w:cs="Cascadia Mono"/>
          <w:color w:val="000000"/>
          <w:szCs w:val="19"/>
        </w:rPr>
        <w:t>.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1;</w:t>
      </w:r>
    </w:p>
    <w:p w14:paraId="18DFC19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this</w:t>
      </w:r>
      <w:r w:rsidRPr="00457486">
        <w:rPr>
          <w:rFonts w:ascii="Cascadia Mono" w:hAnsi="Cascadia Mono" w:cs="Cascadia Mono"/>
          <w:color w:val="000000"/>
          <w:szCs w:val="19"/>
        </w:rPr>
        <w:t>.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2;</w:t>
      </w:r>
    </w:p>
    <w:p w14:paraId="5B1232C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FF"/>
          <w:szCs w:val="19"/>
        </w:rPr>
        <w:t>this</w:t>
      </w:r>
      <w:r w:rsidRPr="00457486">
        <w:rPr>
          <w:rFonts w:ascii="Cascadia Mono" w:hAnsi="Cascadia Mono" w:cs="Cascadia Mono"/>
          <w:color w:val="000000"/>
          <w:szCs w:val="19"/>
        </w:rPr>
        <w:t>.ticks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ticks;</w:t>
      </w:r>
    </w:p>
    <w:p w14:paraId="6432678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7CBAE6E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293940F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public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Execute()</w:t>
      </w:r>
    </w:p>
    <w:p w14:paraId="147D8F0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2FE5F1B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random = 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Random();</w:t>
      </w:r>
    </w:p>
    <w:p w14:paraId="2375D27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requests = 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List&lt;Request&gt;();</w:t>
      </w:r>
    </w:p>
    <w:p w14:paraId="7A17FDC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0570111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 = Empty;</w:t>
      </w:r>
    </w:p>
    <w:p w14:paraId="374B753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2CurrentTick = Empty;</w:t>
      </w:r>
    </w:p>
    <w:p w14:paraId="64DBC59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Empty;</w:t>
      </w:r>
    </w:p>
    <w:p w14:paraId="5E384E8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312989F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P = 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>[7];</w:t>
      </w:r>
    </w:p>
    <w:p w14:paraId="219F1C1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</w:p>
    <w:p w14:paraId="7005FAF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Run();</w:t>
      </w:r>
    </w:p>
    <w:p w14:paraId="3078E62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Display();</w:t>
      </w:r>
    </w:p>
    <w:p w14:paraId="2922A16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3097364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340A024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Display()</w:t>
      </w:r>
    </w:p>
    <w:p w14:paraId="7F07533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57110A0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 p: {0:0.00}"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43BA714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"n1: {0:0.00}"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1);</w:t>
      </w:r>
    </w:p>
    <w:p w14:paraId="6299911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"n2: {0:0.00}"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2);</w:t>
      </w:r>
    </w:p>
    <w:p w14:paraId="3860957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6C53F70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"---------------"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6C39F70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06C7B0A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"P1 - 000: {0:0.00000}"</w:t>
      </w:r>
      <w:r w:rsidRPr="00457486">
        <w:rPr>
          <w:rFonts w:ascii="Cascadia Mono" w:hAnsi="Cascadia Mono" w:cs="Cascadia Mono"/>
          <w:color w:val="000000"/>
          <w:szCs w:val="19"/>
        </w:rPr>
        <w:t>, P[0]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35CFAA3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"P2 - 100: {0:0.00000}"</w:t>
      </w:r>
      <w:r w:rsidRPr="00457486">
        <w:rPr>
          <w:rFonts w:ascii="Cascadia Mono" w:hAnsi="Cascadia Mono" w:cs="Cascadia Mono"/>
          <w:color w:val="000000"/>
          <w:szCs w:val="19"/>
        </w:rPr>
        <w:t>, P[1]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7AC0D8E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"P3 - 101: {0:0.00000}"</w:t>
      </w:r>
      <w:r w:rsidRPr="00457486">
        <w:rPr>
          <w:rFonts w:ascii="Cascadia Mono" w:hAnsi="Cascadia Mono" w:cs="Cascadia Mono"/>
          <w:color w:val="000000"/>
          <w:szCs w:val="19"/>
        </w:rPr>
        <w:t>, P[2]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534D7A6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"P4 - 111: {0:0.00000}"</w:t>
      </w:r>
      <w:r w:rsidRPr="00457486">
        <w:rPr>
          <w:rFonts w:ascii="Cascadia Mono" w:hAnsi="Cascadia Mono" w:cs="Cascadia Mono"/>
          <w:color w:val="000000"/>
          <w:szCs w:val="19"/>
        </w:rPr>
        <w:t>, P[3]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5E5E41B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lastRenderedPageBreak/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"P5 - 211: {0:0.00000}"</w:t>
      </w:r>
      <w:r w:rsidRPr="00457486">
        <w:rPr>
          <w:rFonts w:ascii="Cascadia Mono" w:hAnsi="Cascadia Mono" w:cs="Cascadia Mono"/>
          <w:color w:val="000000"/>
          <w:szCs w:val="19"/>
        </w:rPr>
        <w:t>, P[4]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610D254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"P6 - 011: {0:0.00000}"</w:t>
      </w:r>
      <w:r w:rsidRPr="00457486">
        <w:rPr>
          <w:rFonts w:ascii="Cascadia Mono" w:hAnsi="Cascadia Mono" w:cs="Cascadia Mono"/>
          <w:color w:val="000000"/>
          <w:szCs w:val="19"/>
        </w:rPr>
        <w:t>, P[5]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505C46B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"P7 - 001: {0:0.00000}"</w:t>
      </w:r>
      <w:r w:rsidRPr="00457486">
        <w:rPr>
          <w:rFonts w:ascii="Cascadia Mono" w:hAnsi="Cascadia Mono" w:cs="Cascadia Mono"/>
          <w:color w:val="000000"/>
          <w:szCs w:val="19"/>
        </w:rPr>
        <w:t>, P[6]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7F12F66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1584F37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"---------------"</w:t>
      </w:r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287DE34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008588C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"A:     {0:0.000}"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RequestState.Completed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 ticks);</w:t>
      </w:r>
    </w:p>
    <w:p w14:paraId="1DDC9CD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"P</w:t>
      </w:r>
      <w:proofErr w:type="spellStart"/>
      <w:r w:rsidRPr="00457486">
        <w:rPr>
          <w:rFonts w:ascii="Cascadia Mono" w:hAnsi="Cascadia Mono" w:cs="Cascadia Mono"/>
          <w:color w:val="A31515"/>
          <w:szCs w:val="19"/>
          <w:lang w:val="ru-RU"/>
        </w:rPr>
        <w:t>отк</w:t>
      </w:r>
      <w:proofErr w:type="spellEnd"/>
      <w:r w:rsidRPr="00457486">
        <w:rPr>
          <w:rFonts w:ascii="Cascadia Mono" w:hAnsi="Cascadia Mono" w:cs="Cascadia Mono"/>
          <w:color w:val="A31515"/>
          <w:szCs w:val="19"/>
        </w:rPr>
        <w:t>:  {0:0.000}"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RequestState.Discarded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 xml:space="preserve">)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3379FBE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</w:t>
      </w:r>
      <w:proofErr w:type="spellStart"/>
      <w:r w:rsidRPr="00457486">
        <w:rPr>
          <w:rFonts w:ascii="Cascadia Mono" w:hAnsi="Cascadia Mono" w:cs="Cascadia Mono"/>
          <w:color w:val="A31515"/>
          <w:szCs w:val="19"/>
        </w:rPr>
        <w:t>Pbl</w:t>
      </w:r>
      <w:proofErr w:type="spellEnd"/>
      <w:r w:rsidRPr="00457486">
        <w:rPr>
          <w:rFonts w:ascii="Cascadia Mono" w:hAnsi="Cascadia Mono" w:cs="Cascadia Mono"/>
          <w:color w:val="A31515"/>
          <w:szCs w:val="19"/>
        </w:rPr>
        <w:t>:  {0:0.000000}"</w:t>
      </w:r>
      <w:r w:rsidRPr="00457486">
        <w:rPr>
          <w:rFonts w:ascii="Cascadia Mono" w:hAnsi="Cascadia Mono" w:cs="Cascadia Mono"/>
          <w:color w:val="000000"/>
          <w:szCs w:val="19"/>
        </w:rPr>
        <w:t>, P[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SystemStates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[</w:t>
      </w:r>
      <w:r w:rsidRPr="00457486">
        <w:rPr>
          <w:rFonts w:ascii="Cascadia Mono" w:hAnsi="Cascadia Mono" w:cs="Cascadia Mono"/>
          <w:color w:val="A31515"/>
          <w:szCs w:val="19"/>
        </w:rPr>
        <w:t>"211"</w:t>
      </w:r>
      <w:r w:rsidRPr="00457486">
        <w:rPr>
          <w:rFonts w:ascii="Cascadia Mono" w:hAnsi="Cascadia Mono" w:cs="Cascadia Mono"/>
          <w:color w:val="000000"/>
          <w:szCs w:val="19"/>
        </w:rPr>
        <w:t>]]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)ticks);</w:t>
      </w:r>
    </w:p>
    <w:p w14:paraId="69C1FF2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"Q:     {0:0.000}"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RequestState.Completed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5265A99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"Loch:     {0:0.000}"</w:t>
      </w:r>
      <w:r w:rsidRPr="00457486">
        <w:rPr>
          <w:rFonts w:ascii="Cascadia Mono" w:hAnsi="Cascadia Mono" w:cs="Cascadia Mono"/>
          <w:color w:val="000000"/>
          <w:szCs w:val="19"/>
        </w:rPr>
        <w:t>, (P[5] + P[3] + P[4])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)ticks);</w:t>
      </w:r>
    </w:p>
    <w:p w14:paraId="2128973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</w:t>
      </w:r>
      <w:proofErr w:type="spellStart"/>
      <w:r w:rsidRPr="00457486">
        <w:rPr>
          <w:rFonts w:ascii="Cascadia Mono" w:hAnsi="Cascadia Mono" w:cs="Cascadia Mono"/>
          <w:color w:val="A31515"/>
          <w:szCs w:val="19"/>
        </w:rPr>
        <w:t>Lc</w:t>
      </w:r>
      <w:proofErr w:type="spellEnd"/>
      <w:r w:rsidRPr="00457486">
        <w:rPr>
          <w:rFonts w:ascii="Cascadia Mono" w:hAnsi="Cascadia Mono" w:cs="Cascadia Mono"/>
          <w:color w:val="A31515"/>
          <w:szCs w:val="19"/>
        </w:rPr>
        <w:t>:     {0:0.000}"</w:t>
      </w:r>
      <w:r w:rsidRPr="00457486">
        <w:rPr>
          <w:rFonts w:ascii="Cascadia Mono" w:hAnsi="Cascadia Mono" w:cs="Cascadia Mono"/>
          <w:color w:val="000000"/>
          <w:szCs w:val="19"/>
        </w:rPr>
        <w:t>, (P[1] + P[6] + 2 * (P[2] + P[5]) + 3 * (P[3] + P[4]))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)ticks);</w:t>
      </w:r>
    </w:p>
    <w:p w14:paraId="1DB297DE" w14:textId="6BE249B6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</w:t>
      </w:r>
      <w:proofErr w:type="spellStart"/>
      <w:r w:rsidRPr="00457486">
        <w:rPr>
          <w:rFonts w:ascii="Cascadia Mono" w:hAnsi="Cascadia Mono" w:cs="Cascadia Mono"/>
          <w:color w:val="A31515"/>
          <w:szCs w:val="19"/>
        </w:rPr>
        <w:t>Woch</w:t>
      </w:r>
      <w:proofErr w:type="spellEnd"/>
      <w:r w:rsidRPr="00457486">
        <w:rPr>
          <w:rFonts w:ascii="Cascadia Mono" w:hAnsi="Cascadia Mono" w:cs="Cascadia Mono"/>
          <w:color w:val="A31515"/>
          <w:szCs w:val="19"/>
        </w:rPr>
        <w:t>:     {0:0.000}"</w:t>
      </w:r>
      <w:r w:rsidRPr="00457486">
        <w:rPr>
          <w:rFonts w:ascii="Cascadia Mono" w:hAnsi="Cascadia Mono" w:cs="Cascadia Mono"/>
          <w:color w:val="000000"/>
          <w:szCs w:val="19"/>
        </w:rPr>
        <w:t>, (P[3] + P[4] + P[5])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RequestState.Completed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));</w:t>
      </w:r>
    </w:p>
    <w:p w14:paraId="6778EAA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</w:t>
      </w:r>
      <w:proofErr w:type="spellStart"/>
      <w:r w:rsidRPr="00457486">
        <w:rPr>
          <w:rFonts w:ascii="Cascadia Mono" w:hAnsi="Cascadia Mono" w:cs="Cascadia Mono"/>
          <w:color w:val="A31515"/>
          <w:szCs w:val="19"/>
        </w:rPr>
        <w:t>Wc</w:t>
      </w:r>
      <w:proofErr w:type="spellEnd"/>
      <w:r w:rsidRPr="00457486">
        <w:rPr>
          <w:rFonts w:ascii="Cascadia Mono" w:hAnsi="Cascadia Mono" w:cs="Cascadia Mono"/>
          <w:color w:val="A31515"/>
          <w:szCs w:val="19"/>
        </w:rPr>
        <w:t>: {0:0.000}"</w:t>
      </w:r>
      <w:r w:rsidRPr="00457486">
        <w:rPr>
          <w:rFonts w:ascii="Cascadia Mono" w:hAnsi="Cascadia Mono" w:cs="Cascadia Mono"/>
          <w:color w:val="000000"/>
          <w:szCs w:val="19"/>
        </w:rPr>
        <w:t xml:space="preserve">,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requests.Sum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x.ExistingTime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requests.Count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!=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RequestState.Discarded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));</w:t>
      </w:r>
    </w:p>
    <w:p w14:paraId="24CEDBB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"K1:     {0:0.000}"</w:t>
      </w:r>
      <w:r w:rsidRPr="00457486">
        <w:rPr>
          <w:rFonts w:ascii="Cascadia Mono" w:hAnsi="Cascadia Mono" w:cs="Cascadia Mono"/>
          <w:color w:val="000000"/>
          <w:szCs w:val="19"/>
        </w:rPr>
        <w:t>, (P[1] + P[2] + P[3] + P[4])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)ticks);</w:t>
      </w:r>
    </w:p>
    <w:p w14:paraId="2ECED2A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A31515"/>
          <w:szCs w:val="19"/>
        </w:rPr>
        <w:t>"K2:     {0:0.000}"</w:t>
      </w:r>
      <w:r w:rsidRPr="00457486">
        <w:rPr>
          <w:rFonts w:ascii="Cascadia Mono" w:hAnsi="Cascadia Mono" w:cs="Cascadia Mono"/>
          <w:color w:val="000000"/>
          <w:szCs w:val="19"/>
        </w:rPr>
        <w:t>, (P[3] + P[4] + P[5] + P[6]) / (</w:t>
      </w:r>
      <w:r w:rsidRPr="00457486">
        <w:rPr>
          <w:rFonts w:ascii="Cascadia Mono" w:hAnsi="Cascadia Mono" w:cs="Cascadia Mono"/>
          <w:color w:val="0000FF"/>
          <w:szCs w:val="19"/>
        </w:rPr>
        <w:t>double</w:t>
      </w:r>
      <w:r w:rsidRPr="00457486">
        <w:rPr>
          <w:rFonts w:ascii="Cascadia Mono" w:hAnsi="Cascadia Mono" w:cs="Cascadia Mono"/>
          <w:color w:val="000000"/>
          <w:szCs w:val="19"/>
        </w:rPr>
        <w:t>)ticks);</w:t>
      </w:r>
    </w:p>
    <w:p w14:paraId="4F74BAE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4C32B5B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5070FA4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193D56D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Run()</w:t>
      </w:r>
    </w:p>
    <w:p w14:paraId="613A78E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1B3C681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for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0;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&lt; ticks - 1; ++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7771389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lastRenderedPageBreak/>
        <w:t xml:space="preserve">            {</w:t>
      </w:r>
    </w:p>
    <w:p w14:paraId="4D946EE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1NextTick;</w:t>
      </w:r>
    </w:p>
    <w:p w14:paraId="526EF4A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2CurrentTick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2NextTick;</w:t>
      </w:r>
    </w:p>
    <w:p w14:paraId="05AD4E2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649B84E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3D45A8B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1NextTick = Empty;</w:t>
      </w:r>
    </w:p>
    <w:p w14:paraId="346673C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 = Empty;</w:t>
      </w:r>
    </w:p>
    <w:p w14:paraId="5974B0C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Empty;</w:t>
      </w:r>
    </w:p>
    <w:p w14:paraId="6CAF669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1FFF789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CalculateP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();</w:t>
      </w:r>
    </w:p>
    <w:p w14:paraId="26C1E22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770D5C2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Process_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2();</w:t>
      </w:r>
    </w:p>
    <w:p w14:paraId="56949B7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Process_Queue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();</w:t>
      </w:r>
    </w:p>
    <w:p w14:paraId="1E1DA5C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Process_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1();</w:t>
      </w:r>
    </w:p>
    <w:p w14:paraId="726CE8C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Process_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>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);</w:t>
      </w:r>
    </w:p>
    <w:p w14:paraId="572B0A4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293767D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requests.ForEach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(x =&gt;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x.TicksPassed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());</w:t>
      </w:r>
    </w:p>
    <w:p w14:paraId="4D96A51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2747B62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0524A1E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6963242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CalculateP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</w:t>
      </w:r>
    </w:p>
    <w:p w14:paraId="1B6EF03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0A01639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72565EE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string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CurrentState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 == </w:t>
      </w:r>
      <w:r w:rsidRPr="00457486">
        <w:rPr>
          <w:rFonts w:ascii="Cascadia Mono" w:hAnsi="Cascadia Mono" w:cs="Cascadia Mono"/>
          <w:color w:val="0000FF"/>
          <w:szCs w:val="19"/>
        </w:rPr>
        <w:t>null</w:t>
      </w:r>
      <w:r w:rsidRPr="00457486">
        <w:rPr>
          <w:rFonts w:ascii="Cascadia Mono" w:hAnsi="Cascadia Mono" w:cs="Cascadia Mono"/>
          <w:color w:val="000000"/>
          <w:szCs w:val="19"/>
        </w:rPr>
        <w:t xml:space="preserve"> ? </w:t>
      </w:r>
      <w:r w:rsidRPr="00457486">
        <w:rPr>
          <w:rFonts w:ascii="Cascadia Mono" w:hAnsi="Cascadia Mono" w:cs="Cascadia Mono"/>
          <w:color w:val="A31515"/>
          <w:szCs w:val="19"/>
        </w:rPr>
        <w:t>"0"</w:t>
      </w:r>
      <w:r w:rsidRPr="00457486">
        <w:rPr>
          <w:rFonts w:ascii="Cascadia Mono" w:hAnsi="Cascadia Mono" w:cs="Cascadia Mono"/>
          <w:color w:val="000000"/>
          <w:szCs w:val="19"/>
        </w:rPr>
        <w:t xml:space="preserve"> : ((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 xml:space="preserve">)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1CurrentTick.State).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ToString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();</w:t>
      </w:r>
    </w:p>
    <w:p w14:paraId="76830BCB" w14:textId="77777777" w:rsidR="00457486" w:rsidRPr="000B400A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CurrentState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+=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r w:rsidRPr="00457486">
        <w:rPr>
          <w:rFonts w:ascii="Cascadia Mono" w:hAnsi="Cascadia Mono" w:cs="Cascadia Mono"/>
          <w:color w:val="0000FF"/>
          <w:szCs w:val="19"/>
        </w:rPr>
        <w:t>null</w:t>
      </w:r>
      <w:r w:rsidRPr="00457486">
        <w:rPr>
          <w:rFonts w:ascii="Cascadia Mono" w:hAnsi="Cascadia Mono" w:cs="Cascadia Mono"/>
          <w:color w:val="000000"/>
          <w:szCs w:val="19"/>
        </w:rPr>
        <w:t xml:space="preserve"> ? </w:t>
      </w:r>
      <w:r w:rsidRPr="000B400A">
        <w:rPr>
          <w:rFonts w:ascii="Cascadia Mono" w:hAnsi="Cascadia Mono" w:cs="Cascadia Mono"/>
          <w:color w:val="A31515"/>
          <w:szCs w:val="19"/>
        </w:rPr>
        <w:t>"0"</w:t>
      </w:r>
      <w:r w:rsidRPr="000B400A">
        <w:rPr>
          <w:rFonts w:ascii="Cascadia Mono" w:hAnsi="Cascadia Mono" w:cs="Cascadia Mono"/>
          <w:color w:val="000000"/>
          <w:szCs w:val="19"/>
        </w:rPr>
        <w:t xml:space="preserve"> : ((</w:t>
      </w:r>
      <w:r w:rsidRPr="000B400A">
        <w:rPr>
          <w:rFonts w:ascii="Cascadia Mono" w:hAnsi="Cascadia Mono" w:cs="Cascadia Mono"/>
          <w:color w:val="0000FF"/>
          <w:szCs w:val="19"/>
        </w:rPr>
        <w:t>int</w:t>
      </w:r>
      <w:r w:rsidRPr="000B400A">
        <w:rPr>
          <w:rFonts w:ascii="Cascadia Mono" w:hAnsi="Cascadia Mono" w:cs="Cascadia Mono"/>
          <w:color w:val="000000"/>
          <w:szCs w:val="19"/>
        </w:rPr>
        <w:t>)</w:t>
      </w:r>
      <w:proofErr w:type="spellStart"/>
      <w:r w:rsidRPr="000B400A">
        <w:rPr>
          <w:rFonts w:ascii="Cascadia Mono" w:hAnsi="Cascadia Mono" w:cs="Cascadia Mono"/>
          <w:color w:val="000000"/>
          <w:szCs w:val="19"/>
        </w:rPr>
        <w:t>qCurrentTick.State</w:t>
      </w:r>
      <w:proofErr w:type="spellEnd"/>
      <w:r w:rsidRPr="000B400A">
        <w:rPr>
          <w:rFonts w:ascii="Cascadia Mono" w:hAnsi="Cascadia Mono" w:cs="Cascadia Mono"/>
          <w:color w:val="000000"/>
          <w:szCs w:val="19"/>
        </w:rPr>
        <w:t>).</w:t>
      </w:r>
      <w:proofErr w:type="spellStart"/>
      <w:r w:rsidRPr="000B400A">
        <w:rPr>
          <w:rFonts w:ascii="Cascadia Mono" w:hAnsi="Cascadia Mono" w:cs="Cascadia Mono"/>
          <w:color w:val="000000"/>
          <w:szCs w:val="19"/>
        </w:rPr>
        <w:t>ToString</w:t>
      </w:r>
      <w:proofErr w:type="spellEnd"/>
      <w:r w:rsidRPr="000B400A">
        <w:rPr>
          <w:rFonts w:ascii="Cascadia Mono" w:hAnsi="Cascadia Mono" w:cs="Cascadia Mono"/>
          <w:color w:val="000000"/>
          <w:szCs w:val="19"/>
        </w:rPr>
        <w:t>();</w:t>
      </w:r>
    </w:p>
    <w:p w14:paraId="1C68692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CurrentState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+=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2CurrentTick == </w:t>
      </w:r>
      <w:r w:rsidRPr="00457486">
        <w:rPr>
          <w:rFonts w:ascii="Cascadia Mono" w:hAnsi="Cascadia Mono" w:cs="Cascadia Mono"/>
          <w:color w:val="0000FF"/>
          <w:szCs w:val="19"/>
        </w:rPr>
        <w:t>null</w:t>
      </w:r>
      <w:r w:rsidRPr="00457486">
        <w:rPr>
          <w:rFonts w:ascii="Cascadia Mono" w:hAnsi="Cascadia Mono" w:cs="Cascadia Mono"/>
          <w:color w:val="000000"/>
          <w:szCs w:val="19"/>
        </w:rPr>
        <w:t xml:space="preserve"> ? </w:t>
      </w:r>
      <w:r w:rsidRPr="00457486">
        <w:rPr>
          <w:rFonts w:ascii="Cascadia Mono" w:hAnsi="Cascadia Mono" w:cs="Cascadia Mono"/>
          <w:color w:val="A31515"/>
          <w:szCs w:val="19"/>
        </w:rPr>
        <w:t>"0"</w:t>
      </w:r>
      <w:r w:rsidRPr="00457486">
        <w:rPr>
          <w:rFonts w:ascii="Cascadia Mono" w:hAnsi="Cascadia Mono" w:cs="Cascadia Mono"/>
          <w:color w:val="000000"/>
          <w:szCs w:val="19"/>
        </w:rPr>
        <w:t xml:space="preserve"> : ((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>)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2CurrentTick.State).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ToString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();</w:t>
      </w:r>
    </w:p>
    <w:p w14:paraId="6C96C12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6E7BDF2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P[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SystemStates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[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CurrentState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]]++;</w:t>
      </w:r>
    </w:p>
    <w:p w14:paraId="212D0F8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58B9433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5655B13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Process_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2()</w:t>
      </w:r>
    </w:p>
    <w:p w14:paraId="307D337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4E2C794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2CurrentTick == Empty)</w:t>
      </w:r>
    </w:p>
    <w:p w14:paraId="1B358E3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709D52E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 = Empty;</w:t>
      </w:r>
    </w:p>
    <w:p w14:paraId="5E835FD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7100537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2CurrentTick.State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348E8A9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lastRenderedPageBreak/>
        <w:t xml:space="preserve">            {</w:t>
      </w:r>
    </w:p>
    <w:p w14:paraId="5B68A47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random.NextDouble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() &lt;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2)</w:t>
      </w:r>
    </w:p>
    <w:p w14:paraId="5879631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43DBFDC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2NextTick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2CurrentTick;</w:t>
      </w:r>
    </w:p>
    <w:p w14:paraId="69A324D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32C82CE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</w:p>
    <w:p w14:paraId="446EB47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660E155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2CurrentTick.State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RequestState.Completed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4554A75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 = Empty;</w:t>
      </w:r>
    </w:p>
    <w:p w14:paraId="5BA438B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4621110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7D975B7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329CABD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3F7A09A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Process_Queue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()</w:t>
      </w:r>
    </w:p>
    <w:p w14:paraId="47D08F9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2720E0A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Empty)</w:t>
      </w:r>
    </w:p>
    <w:p w14:paraId="33584AB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5D37A16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Empty;</w:t>
      </w:r>
    </w:p>
    <w:p w14:paraId="3A37D27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0A922E9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25115CE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2624BBF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 == Empty)</w:t>
      </w:r>
    </w:p>
    <w:p w14:paraId="6A4AD9B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548F91D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2NextTick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22DB5DD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Empty;</w:t>
      </w:r>
    </w:p>
    <w:p w14:paraId="54ACE94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087E74F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2CurrentTick.State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765A846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0995EDE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qCurrentTick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57D4C79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18FA557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56AE372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7486F3D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78445D2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Process_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1()</w:t>
      </w:r>
    </w:p>
    <w:p w14:paraId="71B7C03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31551C3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 == Empty)</w:t>
      </w:r>
    </w:p>
    <w:p w14:paraId="2927A8D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71862C6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1NextTick = Empty;</w:t>
      </w:r>
    </w:p>
    <w:p w14:paraId="436270D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lastRenderedPageBreak/>
        <w:t xml:space="preserve">            }</w:t>
      </w:r>
    </w:p>
    <w:p w14:paraId="3290BB7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1CurrentTick.State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757443E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085EE5C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random.NextDouble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() &lt;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1)</w:t>
      </w:r>
    </w:p>
    <w:p w14:paraId="3BA2589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5E2E5DE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1NextTick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1CurrentTick;</w:t>
      </w:r>
    </w:p>
    <w:p w14:paraId="33D4F26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0B636B6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</w:p>
    <w:p w14:paraId="001CF59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72055B4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Empty)</w:t>
      </w:r>
    </w:p>
    <w:p w14:paraId="528C3F1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{</w:t>
      </w:r>
    </w:p>
    <w:p w14:paraId="695E0EE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2NextTick == Empty)</w:t>
      </w:r>
    </w:p>
    <w:p w14:paraId="586FA0A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{</w:t>
      </w:r>
    </w:p>
    <w:p w14:paraId="4D73A2A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2NextTick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1CurrentTick;</w:t>
      </w:r>
    </w:p>
    <w:p w14:paraId="6833B50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 = Empty;</w:t>
      </w:r>
    </w:p>
    <w:p w14:paraId="22B5085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}</w:t>
      </w:r>
    </w:p>
    <w:p w14:paraId="160DC4E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</w:p>
    <w:p w14:paraId="2948915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{</w:t>
      </w:r>
    </w:p>
    <w:p w14:paraId="5FFC76E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1CurrentTick;</w:t>
      </w:r>
    </w:p>
    <w:p w14:paraId="736A032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1NextTick = Empty;</w:t>
      </w:r>
    </w:p>
    <w:p w14:paraId="450913A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}</w:t>
      </w:r>
    </w:p>
    <w:p w14:paraId="084448B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}</w:t>
      </w:r>
    </w:p>
    <w:p w14:paraId="3EA538F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6386477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{</w:t>
      </w:r>
    </w:p>
    <w:p w14:paraId="316FCEB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1CurrentTick.State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RequestState.Pending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2959DDF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1NextTick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1CurrentTick;</w:t>
      </w:r>
    </w:p>
    <w:p w14:paraId="77A5B30F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}</w:t>
      </w:r>
    </w:p>
    <w:p w14:paraId="2AD32E3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02A1309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7CD1588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1CurrentTick.State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RequestState.Pending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063D5CA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7B1852F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Empty)</w:t>
      </w:r>
    </w:p>
    <w:p w14:paraId="6F331DC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170A2B8B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1CurrentTick.State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7C353BA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  <w:lang w:val="ru-RU"/>
        </w:rPr>
        <w:t>qNextTick</w:t>
      </w:r>
      <w:proofErr w:type="spellEnd"/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= π1CurrentTick;</w:t>
      </w:r>
    </w:p>
    <w:p w14:paraId="213E4C7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                   π1NextTick = </w:t>
      </w:r>
      <w:proofErr w:type="spellStart"/>
      <w:r w:rsidRPr="00457486">
        <w:rPr>
          <w:rFonts w:ascii="Cascadia Mono" w:hAnsi="Cascadia Mono" w:cs="Cascadia Mono"/>
          <w:color w:val="000000"/>
          <w:szCs w:val="19"/>
          <w:lang w:val="ru-RU"/>
        </w:rPr>
        <w:t>Empty</w:t>
      </w:r>
      <w:proofErr w:type="spellEnd"/>
      <w:r w:rsidRPr="00457486">
        <w:rPr>
          <w:rFonts w:ascii="Cascadia Mono" w:hAnsi="Cascadia Mono" w:cs="Cascadia Mono"/>
          <w:color w:val="000000"/>
          <w:szCs w:val="19"/>
          <w:lang w:val="ru-RU"/>
        </w:rPr>
        <w:t>;</w:t>
      </w:r>
    </w:p>
    <w:p w14:paraId="6E07255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lastRenderedPageBreak/>
        <w:t xml:space="preserve">                }</w:t>
      </w:r>
    </w:p>
    <w:p w14:paraId="2330BE2C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qNextTick.State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1FFC54C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2E4C67D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1CurrentTick.State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RequestState.Pending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;</w:t>
      </w:r>
    </w:p>
    <w:p w14:paraId="4438D3B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1NextTick 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>1CurrentTick;</w:t>
      </w:r>
    </w:p>
    <w:p w14:paraId="531ECBD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5F7E4E4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}</w:t>
      </w:r>
    </w:p>
    <w:p w14:paraId="0B8D8722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}</w:t>
      </w:r>
    </w:p>
    <w:p w14:paraId="4F85E39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</w:p>
    <w:p w14:paraId="5E77FEB3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457486">
        <w:rPr>
          <w:rFonts w:ascii="Cascadia Mono" w:hAnsi="Cascadia Mono" w:cs="Cascadia Mono"/>
          <w:color w:val="0000FF"/>
          <w:szCs w:val="19"/>
        </w:rPr>
        <w:t>private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r w:rsidRPr="00457486">
        <w:rPr>
          <w:rFonts w:ascii="Cascadia Mono" w:hAnsi="Cascadia Mono" w:cs="Cascadia Mono"/>
          <w:color w:val="0000FF"/>
          <w:szCs w:val="19"/>
        </w:rPr>
        <w:t>void</w:t>
      </w:r>
      <w:r w:rsidRPr="00457486">
        <w:rPr>
          <w:rFonts w:ascii="Cascadia Mono" w:hAnsi="Cascadia Mono" w:cs="Cascadia Mono"/>
          <w:color w:val="000000"/>
          <w:szCs w:val="19"/>
        </w:rPr>
        <w:t xml:space="preserve"> Process_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0000FF"/>
          <w:szCs w:val="19"/>
        </w:rPr>
        <w:t>int</w:t>
      </w:r>
      <w:r w:rsidRPr="00457486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3C730EB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{</w:t>
      </w:r>
    </w:p>
    <w:p w14:paraId="25095037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random.NextDouble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() &gt;=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ρ</w:t>
      </w:r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71570281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{</w:t>
      </w:r>
    </w:p>
    <w:p w14:paraId="3207F55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if</w:t>
      </w:r>
      <w:r w:rsidRPr="00457486">
        <w:rPr>
          <w:rFonts w:ascii="Cascadia Mono" w:hAnsi="Cascadia Mono" w:cs="Cascadia Mono"/>
          <w:color w:val="000000"/>
          <w:szCs w:val="19"/>
        </w:rPr>
        <w:t xml:space="preserve"> (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1NextTick?.State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||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1NextTick?.State ==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RequestState.Pending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)</w:t>
      </w:r>
    </w:p>
    <w:p w14:paraId="765CDD34" w14:textId="77777777" w:rsidR="00457486" w:rsidRPr="000B400A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0B400A">
        <w:rPr>
          <w:rFonts w:ascii="Cascadia Mono" w:hAnsi="Cascadia Mono" w:cs="Cascadia Mono"/>
          <w:color w:val="000000"/>
          <w:szCs w:val="19"/>
        </w:rPr>
        <w:t>{</w:t>
      </w:r>
    </w:p>
    <w:p w14:paraId="639F0DB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requests.Add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>(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{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ExistingTime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0,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CreationTact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, State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RequestState.Discarded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});</w:t>
      </w:r>
    </w:p>
    <w:p w14:paraId="67DE5988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}</w:t>
      </w:r>
    </w:p>
    <w:p w14:paraId="581DA2C0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</w:t>
      </w:r>
      <w:r w:rsidRPr="00457486">
        <w:rPr>
          <w:rFonts w:ascii="Cascadia Mono" w:hAnsi="Cascadia Mono" w:cs="Cascadia Mono"/>
          <w:color w:val="0000FF"/>
          <w:szCs w:val="19"/>
        </w:rPr>
        <w:t>else</w:t>
      </w:r>
    </w:p>
    <w:p w14:paraId="03F9929E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{</w:t>
      </w:r>
    </w:p>
    <w:p w14:paraId="187A7C56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r w:rsidRPr="00457486">
        <w:rPr>
          <w:rFonts w:ascii="Cascadia Mono" w:hAnsi="Cascadia Mono" w:cs="Cascadia Mono"/>
          <w:color w:val="000000"/>
          <w:szCs w:val="19"/>
          <w:lang w:val="ru-RU"/>
        </w:rPr>
        <w:t>π</w:t>
      </w:r>
      <w:r w:rsidRPr="00457486">
        <w:rPr>
          <w:rFonts w:ascii="Cascadia Mono" w:hAnsi="Cascadia Mono" w:cs="Cascadia Mono"/>
          <w:color w:val="000000"/>
          <w:szCs w:val="19"/>
        </w:rPr>
        <w:t xml:space="preserve">1NextTick = </w:t>
      </w:r>
      <w:r w:rsidRPr="00457486">
        <w:rPr>
          <w:rFonts w:ascii="Cascadia Mono" w:hAnsi="Cascadia Mono" w:cs="Cascadia Mono"/>
          <w:color w:val="0000FF"/>
          <w:szCs w:val="19"/>
        </w:rPr>
        <w:t>new</w:t>
      </w:r>
      <w:r w:rsidRPr="00457486">
        <w:rPr>
          <w:rFonts w:ascii="Cascadia Mono" w:hAnsi="Cascadia Mono" w:cs="Cascadia Mono"/>
          <w:color w:val="000000"/>
          <w:szCs w:val="19"/>
        </w:rPr>
        <w:t xml:space="preserve"> Request {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ExistingTime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0,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CreationTact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, State = </w:t>
      </w:r>
      <w:proofErr w:type="spellStart"/>
      <w:r w:rsidRPr="00457486">
        <w:rPr>
          <w:rFonts w:ascii="Cascadia Mono" w:hAnsi="Cascadia Mono" w:cs="Cascadia Mono"/>
          <w:color w:val="000000"/>
          <w:szCs w:val="19"/>
        </w:rPr>
        <w:t>RequestState.Processing</w:t>
      </w:r>
      <w:proofErr w:type="spellEnd"/>
      <w:r w:rsidRPr="00457486">
        <w:rPr>
          <w:rFonts w:ascii="Cascadia Mono" w:hAnsi="Cascadia Mono" w:cs="Cascadia Mono"/>
          <w:color w:val="000000"/>
          <w:szCs w:val="19"/>
        </w:rPr>
        <w:t xml:space="preserve"> };</w:t>
      </w:r>
    </w:p>
    <w:p w14:paraId="2E00A6EA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</w:rPr>
        <w:t xml:space="preserve">                    </w:t>
      </w:r>
      <w:proofErr w:type="spellStart"/>
      <w:r w:rsidRPr="00457486">
        <w:rPr>
          <w:rFonts w:ascii="Cascadia Mono" w:hAnsi="Cascadia Mono" w:cs="Cascadia Mono"/>
          <w:color w:val="000000"/>
          <w:szCs w:val="19"/>
          <w:lang w:val="ru-RU"/>
        </w:rPr>
        <w:t>requests.Add</w:t>
      </w:r>
      <w:proofErr w:type="spellEnd"/>
      <w:r w:rsidRPr="00457486">
        <w:rPr>
          <w:rFonts w:ascii="Cascadia Mono" w:hAnsi="Cascadia Mono" w:cs="Cascadia Mono"/>
          <w:color w:val="000000"/>
          <w:szCs w:val="19"/>
          <w:lang w:val="ru-RU"/>
        </w:rPr>
        <w:t>(π1NextTick);</w:t>
      </w:r>
    </w:p>
    <w:p w14:paraId="6A103745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               }</w:t>
      </w:r>
    </w:p>
    <w:p w14:paraId="0B255139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           }</w:t>
      </w:r>
    </w:p>
    <w:p w14:paraId="31A9B48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       }</w:t>
      </w:r>
    </w:p>
    <w:p w14:paraId="56804B94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 xml:space="preserve">    }</w:t>
      </w:r>
    </w:p>
    <w:p w14:paraId="12E05C1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  <w:r w:rsidRPr="00457486">
        <w:rPr>
          <w:rFonts w:ascii="Cascadia Mono" w:hAnsi="Cascadia Mono" w:cs="Cascadia Mono"/>
          <w:color w:val="000000"/>
          <w:szCs w:val="19"/>
          <w:lang w:val="ru-RU"/>
        </w:rPr>
        <w:t>}</w:t>
      </w:r>
    </w:p>
    <w:p w14:paraId="443A74DD" w14:textId="77777777" w:rsidR="00457486" w:rsidRPr="00457486" w:rsidRDefault="00457486" w:rsidP="004574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Cs w:val="19"/>
          <w:lang w:val="ru-RU"/>
        </w:rPr>
      </w:pPr>
    </w:p>
    <w:p w14:paraId="400C2C4F" w14:textId="77777777" w:rsidR="005E65EF" w:rsidRPr="00457486" w:rsidRDefault="005E65EF">
      <w:pPr>
        <w:rPr>
          <w:rFonts w:ascii="Times New Roman" w:hAnsi="Times New Roman" w:cs="Times New Roman"/>
          <w:spacing w:val="-6"/>
          <w:w w:val="98"/>
          <w:szCs w:val="28"/>
          <w:lang w:val="ru-RU"/>
        </w:rPr>
      </w:pPr>
    </w:p>
    <w:p w14:paraId="2F2D15A8" w14:textId="38B98410" w:rsidR="008065C0" w:rsidRPr="00457486" w:rsidRDefault="008065C0">
      <w:pPr>
        <w:rPr>
          <w:rFonts w:ascii="Times New Roman" w:hAnsi="Times New Roman" w:cs="Times New Roman"/>
          <w:spacing w:val="-6"/>
          <w:w w:val="98"/>
          <w:szCs w:val="28"/>
          <w:lang w:val="ru-RU"/>
        </w:rPr>
      </w:pPr>
      <w:r w:rsidRPr="00457486">
        <w:rPr>
          <w:rFonts w:ascii="Times New Roman" w:hAnsi="Times New Roman" w:cs="Times New Roman"/>
          <w:spacing w:val="-6"/>
          <w:w w:val="98"/>
          <w:szCs w:val="28"/>
          <w:lang w:val="ru-RU"/>
        </w:rPr>
        <w:br w:type="page"/>
      </w:r>
    </w:p>
    <w:p w14:paraId="6FA497E8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pacing w:val="-6"/>
          <w:w w:val="98"/>
          <w:szCs w:val="28"/>
          <w:lang w:val="ru-RU"/>
        </w:rPr>
      </w:pPr>
      <w:r w:rsidRPr="00054E39">
        <w:rPr>
          <w:rFonts w:ascii="Times New Roman" w:hAnsi="Times New Roman" w:cs="Times New Roman"/>
          <w:spacing w:val="-6"/>
          <w:w w:val="98"/>
          <w:szCs w:val="28"/>
          <w:lang w:val="ru-RU"/>
        </w:rPr>
        <w:lastRenderedPageBreak/>
        <w:t>БЕЛОРУССКИЙ  ГОСУДАРСТВЕННЫЙ  УНИВЕРСИТЕТ</w:t>
      </w:r>
    </w:p>
    <w:p w14:paraId="1864A33C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w w:val="92"/>
          <w:szCs w:val="28"/>
          <w:lang w:val="ru-RU"/>
        </w:rPr>
      </w:pPr>
      <w:r w:rsidRPr="00054E39">
        <w:rPr>
          <w:rFonts w:ascii="Times New Roman" w:hAnsi="Times New Roman" w:cs="Times New Roman"/>
          <w:w w:val="92"/>
          <w:szCs w:val="28"/>
          <w:lang w:val="ru-RU"/>
        </w:rPr>
        <w:t xml:space="preserve">  ИНФОРМАТИКИ и РАДИОЭЛЕКТРОНИКИ</w:t>
      </w:r>
    </w:p>
    <w:p w14:paraId="67D6E353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w w:val="92"/>
          <w:szCs w:val="28"/>
          <w:lang w:val="ru-RU"/>
        </w:rPr>
      </w:pPr>
    </w:p>
    <w:p w14:paraId="39DBDFA3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w w:val="92"/>
          <w:szCs w:val="28"/>
          <w:lang w:val="ru-RU"/>
        </w:rPr>
      </w:pPr>
      <w:r w:rsidRPr="00054E39">
        <w:rPr>
          <w:rFonts w:ascii="Times New Roman" w:hAnsi="Times New Roman" w:cs="Times New Roman"/>
          <w:w w:val="92"/>
          <w:szCs w:val="28"/>
          <w:lang w:val="ru-RU"/>
        </w:rPr>
        <w:t xml:space="preserve">Факультет </w:t>
      </w:r>
      <w:proofErr w:type="spellStart"/>
      <w:r w:rsidRPr="00054E39">
        <w:rPr>
          <w:rFonts w:ascii="Times New Roman" w:hAnsi="Times New Roman" w:cs="Times New Roman"/>
          <w:w w:val="92"/>
          <w:szCs w:val="28"/>
          <w:lang w:val="ru-RU"/>
        </w:rPr>
        <w:t>КСиС</w:t>
      </w:r>
      <w:proofErr w:type="spellEnd"/>
    </w:p>
    <w:p w14:paraId="431F4D0D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w w:val="92"/>
          <w:szCs w:val="28"/>
          <w:lang w:val="ru-RU"/>
        </w:rPr>
      </w:pPr>
    </w:p>
    <w:p w14:paraId="22DBC796" w14:textId="29019D97" w:rsidR="00FB1D66" w:rsidRPr="00054E39" w:rsidRDefault="00FB1D66" w:rsidP="00FB1D66">
      <w:pPr>
        <w:autoSpaceDE w:val="0"/>
        <w:autoSpaceDN w:val="0"/>
        <w:adjustRightInd w:val="0"/>
        <w:spacing w:line="228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 xml:space="preserve">Кафедра </w:t>
      </w:r>
      <w:r w:rsidR="001D6806">
        <w:rPr>
          <w:rFonts w:ascii="Times New Roman" w:hAnsi="Times New Roman" w:cs="Times New Roman"/>
          <w:szCs w:val="28"/>
          <w:lang w:val="ru-RU"/>
        </w:rPr>
        <w:t>ПОИТ</w:t>
      </w:r>
      <w:r w:rsidRPr="00054E39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54E39">
        <w:rPr>
          <w:rFonts w:ascii="Times New Roman" w:hAnsi="Times New Roman" w:cs="Times New Roman"/>
          <w:szCs w:val="28"/>
          <w:lang w:val="ru-RU"/>
        </w:rPr>
        <w:t>ФКСиС</w:t>
      </w:r>
      <w:proofErr w:type="spellEnd"/>
    </w:p>
    <w:p w14:paraId="6484937E" w14:textId="77777777" w:rsidR="00FB1D66" w:rsidRPr="00054E39" w:rsidRDefault="00FB1D66" w:rsidP="00FB1D66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</w:p>
    <w:p w14:paraId="4D1B25FC" w14:textId="77777777" w:rsidR="00FB1D66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258D0CE4" w14:textId="77777777" w:rsidR="00054E39" w:rsidRPr="00054E39" w:rsidRDefault="00054E3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2F344039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02CE977C" w14:textId="77777777" w:rsidR="00FB1D66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4A960F25" w14:textId="77777777" w:rsidR="00054E39" w:rsidRDefault="00054E3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79CFD786" w14:textId="77777777" w:rsidR="00054E39" w:rsidRPr="00054E39" w:rsidRDefault="00054E3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358C271E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5CC5720E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 xml:space="preserve">Лабораторная работа № </w:t>
      </w:r>
      <w:r w:rsidR="00021C9E">
        <w:rPr>
          <w:rFonts w:ascii="Times New Roman" w:hAnsi="Times New Roman" w:cs="Times New Roman"/>
          <w:szCs w:val="28"/>
          <w:lang w:val="ru-RU"/>
        </w:rPr>
        <w:t>3</w:t>
      </w:r>
    </w:p>
    <w:p w14:paraId="1DB559DB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5144E712" w14:textId="77777777" w:rsidR="00FB1D66" w:rsidRPr="00054E39" w:rsidRDefault="00FE589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color w:val="000000"/>
          <w:szCs w:val="28"/>
          <w:lang w:val="ru-RU"/>
        </w:rPr>
        <w:t>Построение и исследование аналитической модели дискретно -стохастической системы массового обслуживания</w:t>
      </w:r>
      <w:r w:rsidR="00FB1D66" w:rsidRPr="00054E39">
        <w:rPr>
          <w:rFonts w:ascii="Times New Roman" w:hAnsi="Times New Roman" w:cs="Times New Roman"/>
          <w:w w:val="90"/>
          <w:szCs w:val="28"/>
          <w:lang w:val="ru-RU"/>
        </w:rPr>
        <w:t xml:space="preserve"> </w:t>
      </w:r>
    </w:p>
    <w:p w14:paraId="5B618670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476F5BEA" w14:textId="6EE012FC" w:rsidR="00FB1D66" w:rsidRPr="000B400A" w:rsidRDefault="00021C9E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Вариант № </w:t>
      </w:r>
      <w:r w:rsidR="00457486" w:rsidRPr="000B400A">
        <w:rPr>
          <w:rFonts w:ascii="Times New Roman" w:hAnsi="Times New Roman" w:cs="Times New Roman"/>
          <w:szCs w:val="28"/>
          <w:lang w:val="ru-RU"/>
        </w:rPr>
        <w:t>18</w:t>
      </w:r>
    </w:p>
    <w:p w14:paraId="1626090F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4C365140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5AD7E50E" w14:textId="77777777" w:rsidR="00FB1D66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277B3E00" w14:textId="77777777" w:rsidR="00054E39" w:rsidRDefault="00054E3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3E065FC4" w14:textId="77777777" w:rsidR="00FB1D66" w:rsidRPr="00054E39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1594ACE9" w14:textId="31871BEE" w:rsidR="00FB1D66" w:rsidRPr="00054E39" w:rsidRDefault="00FB1D66" w:rsidP="00FB1D66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 xml:space="preserve">  Ст. гр.  </w:t>
      </w:r>
      <w:r w:rsidR="00DE4897">
        <w:rPr>
          <w:rFonts w:ascii="Times New Roman" w:hAnsi="Times New Roman" w:cs="Times New Roman"/>
          <w:szCs w:val="28"/>
          <w:lang w:val="ru-RU"/>
        </w:rPr>
        <w:t>951001</w:t>
      </w:r>
      <w:r w:rsidRPr="00054E39">
        <w:rPr>
          <w:rFonts w:ascii="Times New Roman" w:hAnsi="Times New Roman" w:cs="Times New Roman"/>
          <w:szCs w:val="28"/>
          <w:lang w:val="ru-RU"/>
        </w:rPr>
        <w:t xml:space="preserve">                                         </w:t>
      </w:r>
      <w:r w:rsidR="00054E39">
        <w:rPr>
          <w:rFonts w:ascii="Times New Roman" w:hAnsi="Times New Roman" w:cs="Times New Roman"/>
          <w:szCs w:val="28"/>
          <w:lang w:val="ru-RU"/>
        </w:rPr>
        <w:tab/>
      </w:r>
      <w:r w:rsidR="00054E39">
        <w:rPr>
          <w:rFonts w:ascii="Times New Roman" w:hAnsi="Times New Roman" w:cs="Times New Roman"/>
          <w:szCs w:val="28"/>
          <w:lang w:val="ru-RU"/>
        </w:rPr>
        <w:tab/>
      </w:r>
      <w:r w:rsidR="00B3192D">
        <w:rPr>
          <w:rFonts w:ascii="Times New Roman" w:hAnsi="Times New Roman" w:cs="Times New Roman"/>
          <w:szCs w:val="28"/>
          <w:lang w:val="ru-RU"/>
        </w:rPr>
        <w:t xml:space="preserve">              </w:t>
      </w:r>
      <w:r w:rsidRPr="00054E39">
        <w:rPr>
          <w:rFonts w:ascii="Times New Roman" w:hAnsi="Times New Roman" w:cs="Times New Roman"/>
          <w:szCs w:val="28"/>
          <w:lang w:val="ru-RU"/>
        </w:rPr>
        <w:t>Преподаватель:</w:t>
      </w:r>
    </w:p>
    <w:p w14:paraId="03BA1DCC" w14:textId="3E8BC4E0" w:rsidR="00FB1D66" w:rsidRPr="00054E39" w:rsidRDefault="00FB1D66" w:rsidP="00FB1D66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 xml:space="preserve">  </w:t>
      </w:r>
      <w:r w:rsidR="00176AAA">
        <w:rPr>
          <w:rFonts w:ascii="Times New Roman" w:hAnsi="Times New Roman" w:cs="Times New Roman"/>
          <w:szCs w:val="28"/>
          <w:lang w:val="ru-RU"/>
        </w:rPr>
        <w:t xml:space="preserve"> </w:t>
      </w:r>
      <w:bookmarkStart w:id="0" w:name="_GoBack"/>
      <w:bookmarkEnd w:id="0"/>
      <w:r w:rsidR="00054E39">
        <w:rPr>
          <w:rFonts w:ascii="Times New Roman" w:hAnsi="Times New Roman" w:cs="Times New Roman"/>
          <w:szCs w:val="28"/>
          <w:lang w:val="ru-RU"/>
        </w:rPr>
        <w:tab/>
      </w:r>
      <w:r w:rsidR="00054E39">
        <w:rPr>
          <w:rFonts w:ascii="Times New Roman" w:hAnsi="Times New Roman" w:cs="Times New Roman"/>
          <w:szCs w:val="28"/>
          <w:lang w:val="ru-RU"/>
        </w:rPr>
        <w:tab/>
      </w:r>
      <w:r w:rsidR="00B3192D">
        <w:rPr>
          <w:rFonts w:ascii="Times New Roman" w:hAnsi="Times New Roman" w:cs="Times New Roman"/>
          <w:szCs w:val="28"/>
          <w:lang w:val="ru-RU"/>
        </w:rPr>
        <w:t xml:space="preserve">                        </w:t>
      </w:r>
      <w:r w:rsidR="00FE5899" w:rsidRPr="00054E39">
        <w:rPr>
          <w:rFonts w:ascii="Times New Roman" w:hAnsi="Times New Roman" w:cs="Times New Roman"/>
          <w:szCs w:val="28"/>
          <w:lang w:val="ru-RU"/>
        </w:rPr>
        <w:t>Мельник Н.И.</w:t>
      </w:r>
    </w:p>
    <w:p w14:paraId="1615C299" w14:textId="77777777" w:rsidR="00FB1D66" w:rsidRPr="00054E39" w:rsidRDefault="00FB1D66" w:rsidP="00FB1D66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 xml:space="preserve">                                                                    </w:t>
      </w:r>
    </w:p>
    <w:p w14:paraId="5BD736DB" w14:textId="77777777" w:rsidR="00FB1D66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6A605024" w14:textId="77777777" w:rsidR="00054E39" w:rsidRDefault="00054E3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0BEF5417" w14:textId="77777777" w:rsidR="00054E39" w:rsidRDefault="00054E39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</w:p>
    <w:p w14:paraId="7779B61E" w14:textId="77777777" w:rsidR="00FB1D66" w:rsidRDefault="00FB1D66" w:rsidP="00021C9E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</w:p>
    <w:p w14:paraId="134C8CD8" w14:textId="77777777" w:rsidR="008065C0" w:rsidRDefault="008065C0" w:rsidP="00021C9E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</w:p>
    <w:p w14:paraId="7AC3FC54" w14:textId="77777777" w:rsidR="008065C0" w:rsidRPr="00054E39" w:rsidRDefault="008065C0" w:rsidP="00021C9E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</w:p>
    <w:p w14:paraId="4BB415C1" w14:textId="77777777" w:rsidR="00FB1D66" w:rsidRPr="00DE4897" w:rsidRDefault="00FB1D66" w:rsidP="00FB1D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  <w:r w:rsidRPr="00DE4897">
        <w:rPr>
          <w:rFonts w:ascii="Times New Roman" w:hAnsi="Times New Roman" w:cs="Times New Roman"/>
          <w:szCs w:val="28"/>
          <w:lang w:val="ru-RU"/>
        </w:rPr>
        <w:t>Минск</w:t>
      </w:r>
    </w:p>
    <w:p w14:paraId="56B3750A" w14:textId="3BE7A4E5" w:rsidR="00FB1D66" w:rsidRPr="00457486" w:rsidRDefault="00FB1D66" w:rsidP="00054E3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  <w:lang w:val="ru-RU"/>
        </w:rPr>
      </w:pPr>
      <w:r w:rsidRPr="00DE4897">
        <w:rPr>
          <w:rFonts w:ascii="Times New Roman" w:hAnsi="Times New Roman" w:cs="Times New Roman"/>
          <w:szCs w:val="28"/>
          <w:lang w:val="ru-RU"/>
        </w:rPr>
        <w:t>20</w:t>
      </w:r>
      <w:r w:rsidR="00574BBA" w:rsidRPr="00457486">
        <w:rPr>
          <w:rFonts w:ascii="Times New Roman" w:hAnsi="Times New Roman" w:cs="Times New Roman"/>
          <w:szCs w:val="28"/>
          <w:lang w:val="ru-RU"/>
        </w:rPr>
        <w:t>22</w:t>
      </w:r>
    </w:p>
    <w:sectPr w:rsidR="00FB1D66" w:rsidRPr="00457486" w:rsidSect="00FB1D66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800"/>
    <w:rsid w:val="00007C00"/>
    <w:rsid w:val="00007D7F"/>
    <w:rsid w:val="000129F2"/>
    <w:rsid w:val="00021C9E"/>
    <w:rsid w:val="00051DD3"/>
    <w:rsid w:val="00054E39"/>
    <w:rsid w:val="00073D82"/>
    <w:rsid w:val="000860E0"/>
    <w:rsid w:val="000A4BF7"/>
    <w:rsid w:val="000B0F08"/>
    <w:rsid w:val="000B37F7"/>
    <w:rsid w:val="000B400A"/>
    <w:rsid w:val="001120B2"/>
    <w:rsid w:val="001302FB"/>
    <w:rsid w:val="00164C52"/>
    <w:rsid w:val="00176AAA"/>
    <w:rsid w:val="00180A34"/>
    <w:rsid w:val="001850D5"/>
    <w:rsid w:val="00191FC8"/>
    <w:rsid w:val="001A074A"/>
    <w:rsid w:val="001A1FAA"/>
    <w:rsid w:val="001A4AB0"/>
    <w:rsid w:val="001C437B"/>
    <w:rsid w:val="001D6806"/>
    <w:rsid w:val="001E0800"/>
    <w:rsid w:val="001E3CAB"/>
    <w:rsid w:val="00261221"/>
    <w:rsid w:val="00283187"/>
    <w:rsid w:val="002C393A"/>
    <w:rsid w:val="002D417D"/>
    <w:rsid w:val="002D5E8F"/>
    <w:rsid w:val="0030053E"/>
    <w:rsid w:val="00320A97"/>
    <w:rsid w:val="003373AC"/>
    <w:rsid w:val="003522AC"/>
    <w:rsid w:val="00366BD5"/>
    <w:rsid w:val="00391448"/>
    <w:rsid w:val="003D6A01"/>
    <w:rsid w:val="003E2244"/>
    <w:rsid w:val="004179B3"/>
    <w:rsid w:val="00457486"/>
    <w:rsid w:val="00466705"/>
    <w:rsid w:val="00487C6D"/>
    <w:rsid w:val="005167AE"/>
    <w:rsid w:val="00520482"/>
    <w:rsid w:val="00560645"/>
    <w:rsid w:val="00560EAB"/>
    <w:rsid w:val="00570BCB"/>
    <w:rsid w:val="00574BBA"/>
    <w:rsid w:val="00585FF4"/>
    <w:rsid w:val="005861D9"/>
    <w:rsid w:val="005A4E09"/>
    <w:rsid w:val="005B2A81"/>
    <w:rsid w:val="005C6E36"/>
    <w:rsid w:val="005E65EF"/>
    <w:rsid w:val="006132BD"/>
    <w:rsid w:val="006178CF"/>
    <w:rsid w:val="006859E9"/>
    <w:rsid w:val="006D1B7F"/>
    <w:rsid w:val="006D3894"/>
    <w:rsid w:val="006D6D3C"/>
    <w:rsid w:val="00752F68"/>
    <w:rsid w:val="00775C56"/>
    <w:rsid w:val="007E7F41"/>
    <w:rsid w:val="007F412F"/>
    <w:rsid w:val="008065C0"/>
    <w:rsid w:val="008403A3"/>
    <w:rsid w:val="00841F67"/>
    <w:rsid w:val="00855507"/>
    <w:rsid w:val="008C071E"/>
    <w:rsid w:val="008F44CC"/>
    <w:rsid w:val="0095141F"/>
    <w:rsid w:val="00951423"/>
    <w:rsid w:val="00956202"/>
    <w:rsid w:val="00990196"/>
    <w:rsid w:val="009A3440"/>
    <w:rsid w:val="009B4DC3"/>
    <w:rsid w:val="009E3071"/>
    <w:rsid w:val="00A1296B"/>
    <w:rsid w:val="00A227A5"/>
    <w:rsid w:val="00A868FE"/>
    <w:rsid w:val="00AC0546"/>
    <w:rsid w:val="00AD7E45"/>
    <w:rsid w:val="00AF3410"/>
    <w:rsid w:val="00B3192D"/>
    <w:rsid w:val="00B40314"/>
    <w:rsid w:val="00B54EF3"/>
    <w:rsid w:val="00B758EA"/>
    <w:rsid w:val="00B876CA"/>
    <w:rsid w:val="00B91574"/>
    <w:rsid w:val="00CC235F"/>
    <w:rsid w:val="00D03140"/>
    <w:rsid w:val="00D222D5"/>
    <w:rsid w:val="00D6122F"/>
    <w:rsid w:val="00D74F60"/>
    <w:rsid w:val="00D942EA"/>
    <w:rsid w:val="00DB389B"/>
    <w:rsid w:val="00DE4897"/>
    <w:rsid w:val="00DF56FB"/>
    <w:rsid w:val="00E765B0"/>
    <w:rsid w:val="00E879FE"/>
    <w:rsid w:val="00F11C14"/>
    <w:rsid w:val="00F13528"/>
    <w:rsid w:val="00F20CB1"/>
    <w:rsid w:val="00F33542"/>
    <w:rsid w:val="00F34347"/>
    <w:rsid w:val="00F510A8"/>
    <w:rsid w:val="00FB1D66"/>
    <w:rsid w:val="00F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DEE3"/>
  <w15:docId w15:val="{EB793453-6F35-4E39-BBF9-745CB1F4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34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7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9895</TotalTime>
  <Pages>9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Никита Пешко</cp:lastModifiedBy>
  <cp:revision>33</cp:revision>
  <cp:lastPrinted>2022-10-06T08:45:00Z</cp:lastPrinted>
  <dcterms:created xsi:type="dcterms:W3CDTF">2016-10-10T18:12:00Z</dcterms:created>
  <dcterms:modified xsi:type="dcterms:W3CDTF">2022-10-28T16:49:00Z</dcterms:modified>
</cp:coreProperties>
</file>