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Mmcfd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Пищуленок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Николай Олегович,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Витебск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педагогических наук Leading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Мельник Вячеслав Иосифович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медицинских наук Академик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Псков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sdcvsdcs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dfbd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fbdfb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hgfngbdfbv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вамвамв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