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Mmcfd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Пищуленок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Николай Олегович,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Витебск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Leading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Мельник Вячеслав Иосифович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 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Псков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sdcvsdcs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dfbd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fbdfb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hgfngbdfbv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вамвамв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