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Керберос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Орлов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Николай Александрович, Мотарыкин Екатерина Тарасович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Лепель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Главный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Алексеев Лия Владимировна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педагогических наук Chief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Розин Макар Ильич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Псков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ghnhnnnnnnn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dgnfg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dfgnfdgnfn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dfgndfgn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gdnggnffn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