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MD Corresponding member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психологических наук Доцент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