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педагогических наук Младший научный сотрудник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Доктор педагогических наук Academician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