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фармацевтических наук Academician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технических наук Professor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