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медицинских наук Ведущий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ggg ggg ggg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химических наук Младший научный сотрудник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wewefdew, wef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