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экономических наук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военных наук Associate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