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психологических наук Professor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биологических наук Corresponding member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