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медицинских наук Академик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  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биологических наук Corresponding member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, 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