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технических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технических наук Academician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