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биологических наук Corresponding member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медицинских наук Академик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