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сельскохозяйственных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сельскохозяйственных наук Corresponding member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