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Дополнительные особенности </w:t>
      </w:r>
      <w:r w:rsidDel="00000000" w:rsidR="00000000" w:rsidRPr="00000000">
        <w:rPr>
          <w:rFonts w:ascii="Verdana" w:cs="Verdana" w:eastAsia="Verdana" w:hAnsi="Verdana"/>
          <w:b w:val="1"/>
          <w:color w:val="00a000"/>
          <w:sz w:val="21"/>
          <w:szCs w:val="21"/>
          <w:highlight w:val="white"/>
          <w:rtl w:val="0"/>
        </w:rPr>
        <w:t xml:space="preserve">switch-&gt;case-&gt;break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Если ни одно из условий не совпало с указанными </w:t>
      </w:r>
      <w:r w:rsidDel="00000000" w:rsidR="00000000" w:rsidRPr="00000000">
        <w:rPr>
          <w:rFonts w:ascii="Verdana" w:cs="Verdana" w:eastAsia="Verdana" w:hAnsi="Verdana"/>
          <w:b w:val="1"/>
          <w:color w:val="00a000"/>
          <w:sz w:val="21"/>
          <w:szCs w:val="21"/>
          <w:highlight w:val="white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, то можно указать блок </w:t>
      </w:r>
      <w:r w:rsidDel="00000000" w:rsidR="00000000" w:rsidRPr="00000000">
        <w:rPr>
          <w:rFonts w:ascii="Verdana" w:cs="Verdana" w:eastAsia="Verdana" w:hAnsi="Verdana"/>
          <w:color w:val="1155cc"/>
          <w:sz w:val="21"/>
          <w:szCs w:val="21"/>
          <w:highlight w:val="white"/>
          <w:rtl w:val="0"/>
        </w:rPr>
        <w:t xml:space="preserve">default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, где будет описана операция, при невыполнении условия.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 Свои идеи.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Главная идея - очень большая, глобального масштаба, здесь я её не буду описывать.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А вот что бы я хотел сделать на курсе, это создать проект - “Лицо города”(или как-то по другому назвать). Смысл такой, пользователи выкладывают фото и видео о своем населенном пункте, его хорошие и плохие стороны, разбитые дороги или отремонтированные (А эта тема вообще очень актуальна, очень много людей говорят о дорогах), свалки мусора или чистота, разваливающиеся дома или прекрасные парки, наглые водители или пешеходы, в общем все что творится в городе или за городом.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Каждое видео и фото будет иметь еще адрес (город, улица и номер) и дату размещения. Все ситуации будут обсуждаться, хорошие - в хорошем смысле, а плохие - в плохом.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Если добавить рекламу и получать прибыль с нее - тогда можно устраивать денежные розыгрыши на основании наибольшего количества полученных лайков в поддержку автора, за выложенные видео и фото “Все плохое, хорошее, и наилучшие комментарии”. Ну названия еще можно и получше будет придумать))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Прибыль с рекламы -&gt; Дает возможность проводить голосование с денежным вознаграждением -&gt; люди получая денежные выигрыши будут чаще и больше заходить на сайт -&gt; Увеличение посещаемости сайта увеличит прибыль от рекламы -&gt; Больше прибыли - больше конкурсов с вознаграждением -&gt; Больше вознаграждений - еще больше посетителей -&gt; и т.д.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Что-то типа такого проекта сделать хочу - потому что это даст очень нужный опыт для следующего большого проекта.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