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2A56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33702AE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606E9417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D34301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6A8BF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3424638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730C12F4" w14:textId="77777777" w:rsidR="00DC2AF3" w:rsidRPr="008E182F" w:rsidRDefault="00DC2AF3" w:rsidP="00DC2AF3">
      <w:pPr>
        <w:pStyle w:val="a5"/>
        <w:jc w:val="both"/>
        <w:rPr>
          <w:caps w:val="0"/>
          <w:sz w:val="28"/>
          <w:szCs w:val="28"/>
        </w:rPr>
      </w:pPr>
    </w:p>
    <w:p w14:paraId="314008B6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09B0184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5595DECC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71911AA3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66B7E569" w14:textId="77777777" w:rsidR="00DC2AF3" w:rsidRPr="008E182F" w:rsidRDefault="00DC2AF3" w:rsidP="00DC2AF3">
      <w:pPr>
        <w:pStyle w:val="a5"/>
        <w:rPr>
          <w:caps w:val="0"/>
          <w:sz w:val="28"/>
          <w:szCs w:val="28"/>
        </w:rPr>
      </w:pPr>
    </w:p>
    <w:p w14:paraId="37E8D346" w14:textId="51281ED4" w:rsidR="00DC2AF3" w:rsidRPr="008E182F" w:rsidRDefault="00DC2AF3" w:rsidP="00DC2AF3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6</w:t>
      </w:r>
    </w:p>
    <w:p w14:paraId="79FDEE02" w14:textId="011C61B8" w:rsidR="00DC2AF3" w:rsidRDefault="00DC2AF3" w:rsidP="00DC2AF3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B31B13">
        <w:t xml:space="preserve">Веб-сайт из </w:t>
      </w:r>
      <w:proofErr w:type="spellStart"/>
      <w:r w:rsidR="00B31B13">
        <w:t>репозитория</w:t>
      </w:r>
      <w:proofErr w:type="spellEnd"/>
      <w:r w:rsidRPr="008E182F">
        <w:rPr>
          <w:szCs w:val="28"/>
        </w:rPr>
        <w:t>»</w:t>
      </w:r>
    </w:p>
    <w:p w14:paraId="1DA0AACE" w14:textId="77777777" w:rsidR="00DC2AF3" w:rsidRDefault="00DC2AF3" w:rsidP="00DC2AF3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7C55FDA" w14:textId="77777777" w:rsidR="00DC2AF3" w:rsidRPr="008E182F" w:rsidRDefault="00DC2AF3" w:rsidP="00DC2AF3">
      <w:pPr>
        <w:pStyle w:val="a6"/>
        <w:rPr>
          <w:szCs w:val="28"/>
        </w:rPr>
      </w:pPr>
    </w:p>
    <w:p w14:paraId="29FAFED2" w14:textId="77777777" w:rsidR="00DC2AF3" w:rsidRPr="008E182F" w:rsidRDefault="00DC2AF3" w:rsidP="00DC2AF3">
      <w:pPr>
        <w:jc w:val="both"/>
        <w:rPr>
          <w:sz w:val="28"/>
          <w:szCs w:val="28"/>
        </w:rPr>
      </w:pPr>
    </w:p>
    <w:p w14:paraId="1D0E82DA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50BEA063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3C1BE2D6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4DA02A9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0AA4DBD9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7192CE20" w14:textId="2314912E" w:rsidR="00DC2AF3" w:rsidRPr="00F01824" w:rsidRDefault="003165D1" w:rsidP="00DC2AF3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Понамарёв</w:t>
      </w:r>
      <w:proofErr w:type="spellEnd"/>
      <w:r>
        <w:rPr>
          <w:szCs w:val="28"/>
        </w:rPr>
        <w:t xml:space="preserve"> Н.Т.</w:t>
      </w:r>
    </w:p>
    <w:p w14:paraId="27FA879B" w14:textId="77777777" w:rsidR="00DC2AF3" w:rsidRDefault="00DC2AF3" w:rsidP="00DC2AF3">
      <w:pPr>
        <w:jc w:val="center"/>
        <w:rPr>
          <w:sz w:val="28"/>
          <w:szCs w:val="28"/>
        </w:rPr>
      </w:pPr>
    </w:p>
    <w:p w14:paraId="51310107" w14:textId="77777777" w:rsidR="00DC2AF3" w:rsidRDefault="00DC2AF3" w:rsidP="00DC2AF3">
      <w:pPr>
        <w:jc w:val="center"/>
        <w:rPr>
          <w:sz w:val="28"/>
          <w:szCs w:val="28"/>
        </w:rPr>
      </w:pPr>
    </w:p>
    <w:p w14:paraId="60013A77" w14:textId="0BE24844" w:rsidR="00B31B13" w:rsidRDefault="00DC2AF3" w:rsidP="00DC2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2FB0763" w14:textId="77777777" w:rsidR="00B31B13" w:rsidRDefault="00B31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1435D" w14:textId="0748DE79" w:rsidR="00DC2AF3" w:rsidRDefault="003B03BE" w:rsidP="003B03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3892B3F2" w14:textId="2BCF09AA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Создать веб-сайт из 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, с относительно простым веб-дизайном, но, чтобы он присутствовал, в который добавить: </w:t>
      </w:r>
    </w:p>
    <w:p w14:paraId="2C3603B0" w14:textId="229EBBFE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Файл или само описание всех модулей/компонентов выбранной программы (ЛР №1);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3BE">
        <w:rPr>
          <w:rFonts w:ascii="Times New Roman" w:hAnsi="Times New Roman" w:cs="Times New Roman"/>
          <w:sz w:val="28"/>
          <w:szCs w:val="28"/>
        </w:rPr>
        <w:t>ссылки на ОБА руководства (ЛР №4 и №5).</w:t>
      </w:r>
    </w:p>
    <w:p w14:paraId="2F384850" w14:textId="77777777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32679" w14:textId="58A502FC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Отобразить в отчёте лабораторной работы №6 этапы создания веб-сайта:</w:t>
      </w:r>
    </w:p>
    <w:p w14:paraId="0D2F418B" w14:textId="470D1F48" w:rsidR="003B03BE" w:rsidRPr="00F50A1D" w:rsidRDefault="003B03BE" w:rsidP="00F50A1D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скриншоты личного кабинета, где видно наличие </w:t>
      </w:r>
      <w:r w:rsidRPr="00F50A1D">
        <w:rPr>
          <w:rFonts w:ascii="Times New Roman" w:hAnsi="Times New Roman" w:cs="Times New Roman"/>
          <w:sz w:val="28"/>
          <w:szCs w:val="28"/>
        </w:rPr>
        <w:t xml:space="preserve">демонстрируемого домена; </w:t>
      </w:r>
    </w:p>
    <w:p w14:paraId="2F75341E" w14:textId="34EBC604" w:rsidR="003B03BE" w:rsidRPr="00456E79" w:rsidRDefault="003B03BE" w:rsidP="00456E79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 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 с наличием необходимых файлов на </w:t>
      </w:r>
      <w:r w:rsidRPr="00456E79">
        <w:rPr>
          <w:rFonts w:ascii="Times New Roman" w:hAnsi="Times New Roman" w:cs="Times New Roman"/>
          <w:sz w:val="28"/>
          <w:szCs w:val="28"/>
        </w:rPr>
        <w:t>хостинге;</w:t>
      </w:r>
    </w:p>
    <w:p w14:paraId="3E5D329F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программный код index.html/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6BE1CB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скриншот браузера с отображением полученного сайта;</w:t>
      </w:r>
    </w:p>
    <w:p w14:paraId="2ED76553" w14:textId="7DC1EF06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ссылка на сайт.</w:t>
      </w:r>
    </w:p>
    <w:p w14:paraId="616343D1" w14:textId="77777777" w:rsidR="0048027C" w:rsidRDefault="0048027C">
      <w:pPr>
        <w:rPr>
          <w:rFonts w:ascii="Times New Roman" w:hAnsi="Times New Roman" w:cs="Times New Roman"/>
          <w:sz w:val="28"/>
          <w:szCs w:val="28"/>
        </w:rPr>
      </w:pPr>
    </w:p>
    <w:p w14:paraId="4A5AD609" w14:textId="40C7EA0C" w:rsidR="0048027C" w:rsidRDefault="004E0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8027C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48027C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48027C">
        <w:rPr>
          <w:rFonts w:ascii="Times New Roman" w:hAnsi="Times New Roman" w:cs="Times New Roman"/>
          <w:sz w:val="28"/>
          <w:szCs w:val="28"/>
        </w:rPr>
        <w:t>страницу сайта</w:t>
      </w:r>
    </w:p>
    <w:p w14:paraId="25A6EB01" w14:textId="40774526" w:rsidR="004E0A37" w:rsidRDefault="004E0A3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48950" wp14:editId="2C583E44">
            <wp:extent cx="5372100" cy="3534503"/>
            <wp:effectExtent l="0" t="0" r="0" b="8890"/>
            <wp:docPr id="147314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45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046" cy="35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EA2" w14:textId="786C0CE1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51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73AC845B" w14:textId="4CBB1726" w:rsidR="002E0B5D" w:rsidRDefault="002E0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Загружаем сайт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B134637" w14:textId="7D23CBCB" w:rsidR="002E0B5D" w:rsidRDefault="00BE0D11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E2AA6" wp14:editId="0D1616D1">
            <wp:extent cx="5940425" cy="4084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36E" w14:textId="32D5194B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Загрузка файла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8C8E78A" w14:textId="77777777" w:rsidR="002E0B5D" w:rsidRDefault="002E0B5D">
      <w:pPr>
        <w:rPr>
          <w:rFonts w:ascii="Times New Roman" w:hAnsi="Times New Roman" w:cs="Times New Roman"/>
          <w:sz w:val="28"/>
          <w:szCs w:val="28"/>
        </w:rPr>
      </w:pPr>
    </w:p>
    <w:p w14:paraId="6F70BE9B" w14:textId="521BAC58" w:rsidR="00CA7A0C" w:rsidRPr="00B270AE" w:rsidRDefault="00CA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Заходим в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F97061">
        <w:rPr>
          <w:rFonts w:ascii="Times New Roman" w:hAnsi="Times New Roman" w:cs="Times New Roman"/>
          <w:sz w:val="28"/>
          <w:szCs w:val="28"/>
        </w:rPr>
        <w:t xml:space="preserve">, во вкладку </w:t>
      </w:r>
      <w:r w:rsidR="00F97061"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0B84BE2D" w14:textId="4AF10BF6" w:rsidR="00F97061" w:rsidRDefault="00F97061">
      <w:pPr>
        <w:rPr>
          <w:rFonts w:ascii="Times New Roman" w:hAnsi="Times New Roman" w:cs="Times New Roman"/>
          <w:sz w:val="28"/>
          <w:szCs w:val="28"/>
        </w:rPr>
      </w:pPr>
      <w:r w:rsidRPr="00F970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64C6B1" wp14:editId="5F357825">
            <wp:extent cx="5940425" cy="3992245"/>
            <wp:effectExtent l="0" t="0" r="3175" b="8255"/>
            <wp:docPr id="103959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3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23C" w14:textId="2ACF6A7B" w:rsidR="00295127" w:rsidRPr="00B270AE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7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11FF4C8C" w14:textId="77777777" w:rsidR="005B285F" w:rsidRDefault="005B285F">
      <w:pPr>
        <w:rPr>
          <w:rFonts w:ascii="Times New Roman" w:hAnsi="Times New Roman" w:cs="Times New Roman"/>
          <w:sz w:val="28"/>
          <w:szCs w:val="28"/>
        </w:rPr>
      </w:pPr>
    </w:p>
    <w:p w14:paraId="49EEB1ED" w14:textId="624E2892" w:rsidR="005B285F" w:rsidRDefault="005B2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получаем ссылк</w:t>
      </w:r>
      <w:r w:rsidR="00BF5781">
        <w:rPr>
          <w:rFonts w:ascii="Times New Roman" w:hAnsi="Times New Roman" w:cs="Times New Roman"/>
          <w:sz w:val="28"/>
          <w:szCs w:val="28"/>
        </w:rPr>
        <w:t>у на наш сайт</w:t>
      </w:r>
    </w:p>
    <w:p w14:paraId="5B209E5B" w14:textId="45075A65" w:rsidR="00BF5781" w:rsidRDefault="00A75157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3AA42" wp14:editId="19DE8FB3">
            <wp:extent cx="5940425" cy="1292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218" w14:textId="601DC9FE" w:rsidR="00874FDA" w:rsidRPr="00295127" w:rsidRDefault="00874FDA" w:rsidP="00874F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Полученный домен сайта</w:t>
      </w:r>
    </w:p>
    <w:p w14:paraId="7B3BDA2C" w14:textId="77777777" w:rsidR="00874FDA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D09C5" w14:textId="77777777" w:rsidR="00BF5781" w:rsidRDefault="00BF5781">
      <w:pPr>
        <w:rPr>
          <w:rFonts w:ascii="Times New Roman" w:hAnsi="Times New Roman" w:cs="Times New Roman"/>
          <w:sz w:val="28"/>
          <w:szCs w:val="28"/>
        </w:rPr>
      </w:pPr>
    </w:p>
    <w:p w14:paraId="5A296673" w14:textId="27EABC1E" w:rsidR="00BF5781" w:rsidRDefault="00BE0D11">
      <w:pPr>
        <w:rPr>
          <w:rFonts w:ascii="Times New Roman" w:hAnsi="Times New Roman" w:cs="Times New Roman"/>
          <w:sz w:val="28"/>
          <w:szCs w:val="28"/>
        </w:rPr>
      </w:pPr>
      <w:r w:rsidRPr="00BE0D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3F82CB" wp14:editId="3A98EC18">
            <wp:extent cx="5940425" cy="2294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9BB" w14:textId="20FC25D9" w:rsidR="00874FDA" w:rsidRPr="00347CB3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47CB3">
        <w:rPr>
          <w:rFonts w:ascii="Times New Roman" w:hAnsi="Times New Roman" w:cs="Times New Roman"/>
          <w:sz w:val="28"/>
          <w:szCs w:val="28"/>
        </w:rPr>
        <w:t>Главная страница созданного сайта</w:t>
      </w:r>
    </w:p>
    <w:p w14:paraId="19A89449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F6CC756" w14:textId="56029C48" w:rsidR="00FC4719" w:rsidRDefault="00A75157">
      <w:pPr>
        <w:rPr>
          <w:rFonts w:ascii="Times New Roman" w:hAnsi="Times New Roman" w:cs="Times New Roman"/>
          <w:sz w:val="28"/>
          <w:szCs w:val="28"/>
        </w:rPr>
      </w:pPr>
      <w:r w:rsidRPr="00A75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246DB" wp14:editId="135093DE">
            <wp:extent cx="5940425" cy="3966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E505" w14:textId="188026EF" w:rsidR="00347CB3" w:rsidRPr="00347CB3" w:rsidRDefault="00347CB3" w:rsidP="0034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A5278">
        <w:rPr>
          <w:rFonts w:ascii="Times New Roman" w:hAnsi="Times New Roman" w:cs="Times New Roman"/>
          <w:sz w:val="28"/>
          <w:szCs w:val="28"/>
        </w:rPr>
        <w:t xml:space="preserve">Скриншот </w:t>
      </w:r>
      <w:proofErr w:type="spellStart"/>
      <w:r w:rsidR="008A527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102FBFA5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BD24112" w14:textId="108C2DDC" w:rsidR="00FC4719" w:rsidRDefault="009A1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сайт: </w:t>
      </w:r>
      <w:hyperlink r:id="rId11" w:history="1">
        <w:r w:rsidR="00A75157">
          <w:rPr>
            <w:rStyle w:val="a9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https://nikitaponamarev.github.io/PPPI/</w:t>
        </w:r>
      </w:hyperlink>
    </w:p>
    <w:p w14:paraId="29F94348" w14:textId="54B55CB9" w:rsidR="009A13DD" w:rsidRDefault="009A13DD">
      <w:pPr>
        <w:rPr>
          <w:rFonts w:ascii="Times New Roman" w:hAnsi="Times New Roman" w:cs="Times New Roman"/>
          <w:sz w:val="28"/>
          <w:szCs w:val="28"/>
        </w:rPr>
      </w:pPr>
    </w:p>
    <w:p w14:paraId="4B31B1AE" w14:textId="74F94134" w:rsidR="000F2F69" w:rsidRDefault="000F2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70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страницы:</w:t>
      </w:r>
    </w:p>
    <w:p w14:paraId="2754FF4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14:paraId="02D288B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61D364E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D2503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lastRenderedPageBreak/>
        <w:t>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05BAF6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14:paraId="086524C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name="viewport" content="width=device-width, initial-scale=1.0"&gt;</w:t>
      </w:r>
    </w:p>
    <w:p w14:paraId="2B4124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&gt;Сайт из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D237CB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style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574C70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C055C0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Arial, sans-serif;</w:t>
      </w:r>
    </w:p>
    <w:p w14:paraId="74A90AC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140F6D0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2ED58AD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3B4A6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A1CFB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header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CA9B2A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#FFD700;</w:t>
      </w:r>
    </w:p>
    <w:p w14:paraId="7538C74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black;</w:t>
      </w:r>
    </w:p>
    <w:p w14:paraId="1E42CC1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14:paraId="039D20D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14:paraId="3E00D92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9878B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5C483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C4A6AB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list-style-type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14:paraId="6DED1CC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3C7551B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7BCC8A1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14:paraId="70DB299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2D7626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E67CC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144CDD9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inline;</w:t>
      </w:r>
    </w:p>
    <w:p w14:paraId="63DCDB4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margin-right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14:paraId="2AD4A68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B0484C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67491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a {</w:t>
      </w:r>
    </w:p>
    <w:p w14:paraId="106C066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text-decoration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14:paraId="1B3E210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#333;</w:t>
      </w:r>
    </w:p>
    <w:p w14:paraId="3985658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bold;</w:t>
      </w:r>
    </w:p>
    <w:p w14:paraId="4D93D1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DA868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66E7D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a:hover {</w:t>
      </w:r>
    </w:p>
    <w:p w14:paraId="42DA03C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#666;</w:t>
      </w:r>
    </w:p>
    <w:p w14:paraId="40D05BF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465B93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7EAD8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FD3B8E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14:paraId="1869843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margin-bottom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80px; </w:t>
      </w:r>
    </w:p>
    <w:p w14:paraId="2301BC9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#333;</w:t>
      </w:r>
    </w:p>
    <w:p w14:paraId="14ADF1A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1CA85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72606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CE8363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#FFD700;</w:t>
      </w:r>
    </w:p>
    <w:p w14:paraId="3373BE2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#333;</w:t>
      </w:r>
    </w:p>
    <w:p w14:paraId="7A53D66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14:paraId="7D54481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10px;</w:t>
      </w:r>
    </w:p>
    <w:p w14:paraId="255F6A9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fixed;</w:t>
      </w:r>
    </w:p>
    <w:p w14:paraId="5887CAB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bottom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6C779A8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14:paraId="436F152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flex; </w:t>
      </w:r>
    </w:p>
    <w:p w14:paraId="178BBF0E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justify-content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center; </w:t>
      </w:r>
    </w:p>
    <w:p w14:paraId="672D4AE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Arial, sans-serif; </w:t>
      </w:r>
    </w:p>
    <w:p w14:paraId="4F9FA9C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14px; </w:t>
      </w:r>
    </w:p>
    <w:p w14:paraId="3B412F0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B6036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AE24F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ECC222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list-style-type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none; </w:t>
      </w:r>
    </w:p>
    <w:p w14:paraId="6847A5A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1FAC112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271AD23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AFE978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07642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4A9993F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inline;</w:t>
      </w:r>
    </w:p>
    <w:p w14:paraId="00CE513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margin-right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10px;</w:t>
      </w:r>
    </w:p>
    <w:p w14:paraId="060F30D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D2150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7DA03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a {</w:t>
      </w:r>
    </w:p>
    <w:p w14:paraId="3378436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text-decoration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14:paraId="27BF18F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#333;</w:t>
      </w:r>
    </w:p>
    <w:p w14:paraId="692CED5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bold;</w:t>
      </w:r>
    </w:p>
    <w:p w14:paraId="7B9A960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7B29F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05E03E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a:hover {</w:t>
      </w:r>
    </w:p>
    <w:p w14:paraId="6078799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#ccc;</w:t>
      </w:r>
    </w:p>
    <w:p w14:paraId="08DCC81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8F492A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AA5C3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{</w:t>
      </w:r>
    </w:p>
    <w:p w14:paraId="17A0A47E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#333; </w:t>
      </w:r>
    </w:p>
    <w:p w14:paraId="08D328A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14:paraId="27CB4EF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10px 0;</w:t>
      </w:r>
    </w:p>
    <w:p w14:paraId="3DA0E10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5px; </w:t>
      </w:r>
    </w:p>
    <w:p w14:paraId="5FE4883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14:paraId="5D4B00F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720E0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900E4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h2 {</w:t>
      </w:r>
    </w:p>
    <w:p w14:paraId="447FE84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#333; </w:t>
      </w:r>
    </w:p>
    <w:p w14:paraId="79FE874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99152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CC2E2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714BEC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list-style-type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none; </w:t>
      </w:r>
    </w:p>
    <w:p w14:paraId="41E8B6E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: 0;</w:t>
      </w:r>
    </w:p>
    <w:p w14:paraId="17BCD1F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41CFF71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4687E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D8168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6AE658E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margin-bottom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10px; </w:t>
      </w:r>
    </w:p>
    <w:p w14:paraId="21ED271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200F4A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B72C2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h3 {</w:t>
      </w:r>
    </w:p>
    <w:p w14:paraId="23247F9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margin-bottom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5px; </w:t>
      </w:r>
    </w:p>
    <w:p w14:paraId="4A3FDE5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4237B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60BF4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13px;</w:t>
      </w:r>
    </w:p>
    <w:p w14:paraId="6C96BF1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margin-left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13px;</w:t>
      </w:r>
    </w:p>
    <w:p w14:paraId="6E2CB28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3CA16F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&lt;/style&gt;</w:t>
      </w:r>
    </w:p>
    <w:p w14:paraId="3AE11DC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693F959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5B5E5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73FBD5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header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34FD59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&lt;h1&gt;</w:t>
      </w:r>
      <w:r w:rsidRPr="00A75157">
        <w:rPr>
          <w:rFonts w:ascii="Times New Roman" w:hAnsi="Times New Roman" w:cs="Times New Roman"/>
          <w:sz w:val="20"/>
          <w:szCs w:val="20"/>
        </w:rPr>
        <w:t>Сайт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75157">
        <w:rPr>
          <w:rFonts w:ascii="Times New Roman" w:hAnsi="Times New Roman" w:cs="Times New Roman"/>
          <w:sz w:val="20"/>
          <w:szCs w:val="20"/>
        </w:rPr>
        <w:t>из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GitHub </w:t>
      </w:r>
      <w:r w:rsidRPr="00A75157">
        <w:rPr>
          <w:rFonts w:ascii="Times New Roman" w:hAnsi="Times New Roman" w:cs="Times New Roman"/>
          <w:sz w:val="20"/>
          <w:szCs w:val="20"/>
        </w:rPr>
        <w:t>для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75157">
        <w:rPr>
          <w:rFonts w:ascii="Times New Roman" w:hAnsi="Times New Roman" w:cs="Times New Roman"/>
          <w:sz w:val="20"/>
          <w:szCs w:val="20"/>
        </w:rPr>
        <w:t>проекта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A75157">
        <w:rPr>
          <w:rFonts w:ascii="Times New Roman" w:hAnsi="Times New Roman" w:cs="Times New Roman"/>
          <w:sz w:val="20"/>
          <w:szCs w:val="20"/>
        </w:rPr>
        <w:t>Онлайн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75157">
        <w:rPr>
          <w:rFonts w:ascii="Times New Roman" w:hAnsi="Times New Roman" w:cs="Times New Roman"/>
          <w:sz w:val="20"/>
          <w:szCs w:val="20"/>
        </w:rPr>
        <w:t>Тетрис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"&lt;/h1&gt;</w:t>
      </w:r>
    </w:p>
    <w:p w14:paraId="28C144DE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97BB1A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95BE6B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 xml:space="preserve"> Блок для описания модулей --&gt;</w:t>
      </w:r>
    </w:p>
    <w:p w14:paraId="15AF663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&lt;section id="module-description"&gt;</w:t>
      </w:r>
    </w:p>
    <w:p w14:paraId="04F0C3A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&lt;h2&gt;</w:t>
      </w:r>
      <w:r w:rsidRPr="00A75157">
        <w:rPr>
          <w:rFonts w:ascii="Times New Roman" w:hAnsi="Times New Roman" w:cs="Times New Roman"/>
          <w:sz w:val="20"/>
          <w:szCs w:val="20"/>
        </w:rPr>
        <w:t>Описание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75157">
        <w:rPr>
          <w:rFonts w:ascii="Times New Roman" w:hAnsi="Times New Roman" w:cs="Times New Roman"/>
          <w:sz w:val="20"/>
          <w:szCs w:val="20"/>
        </w:rPr>
        <w:t>модулей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проекта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238F246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5736BF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8029F1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&lt;h3&gt;1. Главное меню:&lt;/h3&gt;</w:t>
      </w:r>
    </w:p>
    <w:p w14:paraId="179D97C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3D3D10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Авторизация учётной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записи.&lt;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007EF4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Настройки звука, графики, игрового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процесса.&lt;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B739E4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Выбор режима игры: против живых игроков/ ботов, выбор количества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D8B22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ab/>
      </w:r>
      <w:r w:rsidRPr="00A7515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&gt;d. Список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друзей.&lt;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DB8FCC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CC6F0E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714C31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28DBFF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&lt;h3&gt;2. Логика игрового процесса:&lt;/h3&gt;</w:t>
      </w:r>
    </w:p>
    <w:p w14:paraId="1309784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D586C6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Создание фигур: механизм генерации блоков для дальнейшего их использования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игроком.&lt;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4437AC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Таймер: счётчик времени длительности игровой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сессии.&lt;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BC998D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Постепенное наращивание сложности: повышение скорости генерации фигур в зависимости от длительности игровой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сессии.&lt;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FF8DEF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&gt;d. Подсчёт очков игрока: подсчёт фигур, успешно расположенных игроком при достижении границы игрового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поля.&lt;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98DD34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ab/>
      </w:r>
      <w:r w:rsidRPr="00A7515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&gt;e. Выявление победителя: сравнение результатов игроков при окончании игровой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сессии.&lt;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0EE9A0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C975BC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5A8B05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2381F71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&lt;h3&gt;3. Логика сервера:&lt;/h3&gt;</w:t>
      </w:r>
    </w:p>
    <w:p w14:paraId="4BF1D08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6D99F5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Создание игровой сессии: подготовка игрового пространства в зависимости от количества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5C28D5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Проверка игроков: проверка целостности игрового клиента пользователей при их подключении к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серверу.&lt;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3B5406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Завершение игровой сессии: после того, как все игроки дойдут до верхней черты своего поля и подсчёта очков всех игроков происходит демонстрация таблицы результатов и освобождения сервера с переведением игроков в главное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меню.&lt;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B74D50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ab/>
      </w:r>
      <w:r w:rsidRPr="00A7515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&gt;d. Запись результатов: запись результата прошедшей игры на аккаунты всех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2C1C97E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FFC3B2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&lt;/li&gt;</w:t>
      </w:r>
    </w:p>
    <w:p w14:paraId="6A7636E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li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42475A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&lt;h3&gt;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4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A75157">
        <w:rPr>
          <w:rFonts w:ascii="Times New Roman" w:hAnsi="Times New Roman" w:cs="Times New Roman"/>
          <w:sz w:val="20"/>
          <w:szCs w:val="20"/>
        </w:rPr>
        <w:t>Бот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:&lt;/h3&gt;</w:t>
      </w:r>
    </w:p>
    <w:p w14:paraId="15C1B98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7515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3F6EBD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Логика бота: алгоритм действий бота в зависимости от сложности, выбранной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игроком.&lt;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2C2B71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2F64C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2DE30EB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AB77DD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&lt;h3&gt;5. Анимация и звуки:&lt;/h3&gt;</w:t>
      </w:r>
    </w:p>
    <w:p w14:paraId="6C64276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9497DF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Анимации перемещения блоков на игровом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поле.&lt;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371CF2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Звуковое сопровождение игрового процесса: звук окончания игры, звук перемещения блоков, звук падения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блоков.&lt;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0242ED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Реализация цветового эффекта(градиента)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блоков.&lt;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72669C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7B5495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0CA879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4C0533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&lt;h3&gt;6. Обновление клиента игры:&lt;/h3&gt;</w:t>
      </w:r>
    </w:p>
    <w:p w14:paraId="7144668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81D255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Проверка целостности файлов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клиента.&lt;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12DBF7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Проверка на наличие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обновлений.&lt;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317EC3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ab/>
      </w:r>
      <w:r w:rsidRPr="00A7515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Отображение оповещений о доступности новой версии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клиента.&lt;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7CCB5B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23651EB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958A43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8A048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&lt;h3&gt;8. Безопасность и защита проектов:&lt;/h3&gt;</w:t>
      </w:r>
    </w:p>
    <w:p w14:paraId="180BB47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4172D5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&gt;Функции защиты интеллектуальной собственности и работы над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проектами.&lt;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8345DD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BFFFFA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&lt;/li&gt;</w:t>
      </w:r>
    </w:p>
    <w:p w14:paraId="56FEA21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19E68F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&lt;/section&gt;</w:t>
      </w:r>
    </w:p>
    <w:p w14:paraId="352E70B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&lt;/main&gt;</w:t>
      </w:r>
    </w:p>
    <w:p w14:paraId="51A6651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781BF9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&lt;p&gt;Ссылки на руководства:&lt;/p&gt;</w:t>
      </w:r>
    </w:p>
    <w:p w14:paraId="47A0194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3F600A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proofErr w:type="gramStart"/>
      <w:r w:rsidRPr="00A75157">
        <w:rPr>
          <w:rFonts w:ascii="Times New Roman" w:hAnsi="Times New Roman" w:cs="Times New Roman"/>
          <w:sz w:val="20"/>
          <w:szCs w:val="20"/>
        </w:rPr>
        <w:t>&gt;&lt;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/index.html"&gt;Руководство из ЛР №4&lt;/a&gt;&lt;/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F849E7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proofErr w:type="gramStart"/>
      <w:r w:rsidRPr="00A75157">
        <w:rPr>
          <w:rFonts w:ascii="Times New Roman" w:hAnsi="Times New Roman" w:cs="Times New Roman"/>
          <w:sz w:val="20"/>
          <w:szCs w:val="20"/>
        </w:rPr>
        <w:t>&gt;&lt;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="UsersGuide.chm"&gt;Руководство из ЛР №5&lt;/a&gt;&lt;/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DBF850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7605DD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6FD400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C8DF92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10D6C6" w14:textId="7D9B1D62" w:rsidR="00295127" w:rsidRPr="0029512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F5DC156" w14:textId="060C3815" w:rsidR="000F2F69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12D361A" w14:textId="3A52EF8D" w:rsidR="007F499E" w:rsidRDefault="007F499E">
      <w:pPr>
        <w:rPr>
          <w:rFonts w:ascii="Times New Roman" w:hAnsi="Times New Roman" w:cs="Times New Roman"/>
          <w:sz w:val="28"/>
          <w:szCs w:val="28"/>
        </w:rPr>
      </w:pPr>
    </w:p>
    <w:p w14:paraId="22449A0E" w14:textId="01FEB3CA" w:rsidR="007F499E" w:rsidRDefault="007F4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Загружаем отчёт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48752EE" w14:textId="66BB1E67" w:rsidR="007F499E" w:rsidRPr="00855779" w:rsidRDefault="00855779" w:rsidP="00B270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7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8A48CF" wp14:editId="5AA75268">
            <wp:extent cx="5940425" cy="1087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456409" w14:textId="5AD5EC7E" w:rsidR="00B270AE" w:rsidRDefault="00B270AE" w:rsidP="00B27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Загрузка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530F047" w14:textId="77777777" w:rsidR="007F499E" w:rsidRPr="0048027C" w:rsidRDefault="007F499E"/>
    <w:sectPr w:rsidR="007F499E" w:rsidRPr="004802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67297"/>
    <w:multiLevelType w:val="hybridMultilevel"/>
    <w:tmpl w:val="C4188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6619"/>
    <w:multiLevelType w:val="multilevel"/>
    <w:tmpl w:val="24E4B4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5B"/>
    <w:rsid w:val="000F2F69"/>
    <w:rsid w:val="00295127"/>
    <w:rsid w:val="002E0B5D"/>
    <w:rsid w:val="003165D1"/>
    <w:rsid w:val="00347CB3"/>
    <w:rsid w:val="003B03BE"/>
    <w:rsid w:val="00447924"/>
    <w:rsid w:val="00456E79"/>
    <w:rsid w:val="0048027C"/>
    <w:rsid w:val="004E0A37"/>
    <w:rsid w:val="00525173"/>
    <w:rsid w:val="005B285F"/>
    <w:rsid w:val="007F499E"/>
    <w:rsid w:val="00855779"/>
    <w:rsid w:val="00874FDA"/>
    <w:rsid w:val="008A5278"/>
    <w:rsid w:val="009A13DD"/>
    <w:rsid w:val="00A75157"/>
    <w:rsid w:val="00B270AE"/>
    <w:rsid w:val="00B31B13"/>
    <w:rsid w:val="00BE0D11"/>
    <w:rsid w:val="00BF5781"/>
    <w:rsid w:val="00C14C24"/>
    <w:rsid w:val="00CA7A0C"/>
    <w:rsid w:val="00D8305B"/>
    <w:rsid w:val="00DC2AF3"/>
    <w:rsid w:val="00F50A1D"/>
    <w:rsid w:val="00F97061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E9EF"/>
  <w15:chartTrackingRefBased/>
  <w15:docId w15:val="{54C253B9-349C-4651-B9D2-B655B235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A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DC2AF3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DC2AF3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DC2AF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3B03B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A13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3D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A1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ikitaponamarev.github.io/PPPI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Nikita Ponamarev</cp:lastModifiedBy>
  <cp:revision>3</cp:revision>
  <dcterms:created xsi:type="dcterms:W3CDTF">2024-03-27T20:07:00Z</dcterms:created>
  <dcterms:modified xsi:type="dcterms:W3CDTF">2024-03-27T20:09:00Z</dcterms:modified>
</cp:coreProperties>
</file>