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7EF25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left="-284" w:right="-71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bookmarkStart w:id="0" w:name="_Hlk84775850"/>
      <w:bookmarkStart w:id="1" w:name="_Toc506732815"/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Министерство образования и науки Российской Федерации</w:t>
      </w:r>
    </w:p>
    <w:p w14:paraId="193E0DB9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left="-284"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Федеральное государственное автономное образовательное учреждение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br/>
        <w:t xml:space="preserve">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br/>
        <w:t xml:space="preserve">«Уральский федеральный университет имени первого Президента России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Б.Н.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Ельцина»</w:t>
      </w:r>
    </w:p>
    <w:p w14:paraId="7CA13D48" w14:textId="77777777" w:rsidR="00537A8E" w:rsidRDefault="00537A8E" w:rsidP="00537A8E">
      <w:pPr>
        <w:widowControl w:val="0"/>
        <w:tabs>
          <w:tab w:val="left" w:pos="4820"/>
          <w:tab w:val="right" w:pos="9214"/>
        </w:tabs>
        <w:autoSpaceDE w:val="0"/>
        <w:autoSpaceDN w:val="0"/>
        <w:spacing w:after="0" w:line="240" w:lineRule="auto"/>
        <w:ind w:left="-284"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Институт радиоэлектроники и информационных технологий - РТФ </w:t>
      </w:r>
    </w:p>
    <w:p w14:paraId="50B8F382" w14:textId="77777777" w:rsidR="00537A8E" w:rsidRDefault="00537A8E" w:rsidP="00537A8E">
      <w:pPr>
        <w:widowControl w:val="0"/>
        <w:tabs>
          <w:tab w:val="left" w:pos="4820"/>
          <w:tab w:val="right" w:pos="9214"/>
        </w:tabs>
        <w:autoSpaceDE w:val="0"/>
        <w:autoSpaceDN w:val="0"/>
        <w:spacing w:after="0" w:line="240" w:lineRule="auto"/>
        <w:ind w:left="1134"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6262A1E9" w14:textId="77777777" w:rsidR="00537A8E" w:rsidRDefault="00537A8E" w:rsidP="00537A8E">
      <w:pPr>
        <w:widowControl w:val="0"/>
        <w:tabs>
          <w:tab w:val="left" w:pos="6237"/>
        </w:tabs>
        <w:autoSpaceDE w:val="0"/>
        <w:autoSpaceDN w:val="0"/>
        <w:spacing w:before="600" w:after="0" w:line="24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  <w:t>ОЦЕНКА РАБОТЫ</w:t>
      </w:r>
    </w:p>
    <w:p w14:paraId="7CEA3FC2" w14:textId="77777777" w:rsidR="00537A8E" w:rsidRDefault="00537A8E" w:rsidP="00537A8E">
      <w:pPr>
        <w:widowControl w:val="0"/>
        <w:tabs>
          <w:tab w:val="left" w:pos="6237"/>
          <w:tab w:val="left" w:pos="6840"/>
          <w:tab w:val="left" w:leader="underscore" w:pos="8460"/>
        </w:tabs>
        <w:autoSpaceDE w:val="0"/>
        <w:autoSpaceDN w:val="0"/>
        <w:spacing w:after="0" w:line="240" w:lineRule="auto"/>
        <w:ind w:left="1134" w:right="-710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</w:p>
    <w:p w14:paraId="419CE6B2" w14:textId="77777777" w:rsidR="00537A8E" w:rsidRDefault="00537A8E" w:rsidP="00537A8E">
      <w:pPr>
        <w:widowControl w:val="0"/>
        <w:tabs>
          <w:tab w:val="left" w:pos="6237"/>
        </w:tabs>
        <w:autoSpaceDE w:val="0"/>
        <w:autoSpaceDN w:val="0"/>
        <w:spacing w:before="200" w:after="0" w:line="240" w:lineRule="auto"/>
        <w:ind w:left="1134" w:right="-71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</w:p>
    <w:p w14:paraId="3B4AFFD3" w14:textId="77777777" w:rsidR="00537A8E" w:rsidRDefault="00537A8E" w:rsidP="00537A8E">
      <w:pPr>
        <w:widowControl w:val="0"/>
        <w:tabs>
          <w:tab w:val="left" w:pos="6237"/>
          <w:tab w:val="left" w:pos="6840"/>
          <w:tab w:val="left" w:leader="underscore" w:pos="8460"/>
        </w:tabs>
        <w:autoSpaceDE w:val="0"/>
        <w:autoSpaceDN w:val="0"/>
        <w:spacing w:after="0" w:line="480" w:lineRule="auto"/>
        <w:ind w:left="1134" w:right="-710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ab/>
      </w:r>
    </w:p>
    <w:p w14:paraId="47450E3B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:lang w:eastAsia="ru-RU" w:bidi="ru-RU"/>
        </w:rPr>
      </w:pPr>
    </w:p>
    <w:p w14:paraId="3F3FB956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:lang w:eastAsia="ru-RU" w:bidi="ru-RU"/>
        </w:rPr>
      </w:pPr>
    </w:p>
    <w:p w14:paraId="0AB5F229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0117C12D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:lang w:eastAsia="ru-RU" w:bidi="ru-RU"/>
        </w:rPr>
      </w:pPr>
    </w:p>
    <w:p w14:paraId="075A8A42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left="-284" w:right="-71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ОТЧЕТ</w:t>
      </w:r>
    </w:p>
    <w:p w14:paraId="3776AE37" w14:textId="4F2226D6" w:rsidR="00537A8E" w:rsidRDefault="00537A8E" w:rsidP="00537A8E">
      <w:pPr>
        <w:widowControl w:val="0"/>
        <w:autoSpaceDE w:val="0"/>
        <w:autoSpaceDN w:val="0"/>
        <w:spacing w:after="0" w:line="240" w:lineRule="auto"/>
        <w:ind w:left="-284" w:right="-71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по лабораторной работе №2</w:t>
      </w:r>
    </w:p>
    <w:p w14:paraId="6C38C50B" w14:textId="77777777" w:rsidR="00F31DDB" w:rsidRDefault="00F31DDB" w:rsidP="00537A8E">
      <w:pPr>
        <w:widowControl w:val="0"/>
        <w:autoSpaceDE w:val="0"/>
        <w:autoSpaceDN w:val="0"/>
        <w:spacing w:after="0" w:line="240" w:lineRule="auto"/>
        <w:ind w:left="-284" w:right="-710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5F0647B6" w14:textId="11E667A0" w:rsidR="00537A8E" w:rsidRDefault="00537A8E" w:rsidP="00537A8E">
      <w:pPr>
        <w:widowControl w:val="0"/>
        <w:autoSpaceDE w:val="0"/>
        <w:autoSpaceDN w:val="0"/>
        <w:spacing w:after="0" w:line="240" w:lineRule="auto"/>
        <w:ind w:left="-284" w:right="-710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Разработка безопасных веб-приложений</w:t>
      </w:r>
      <w:r>
        <w:rPr>
          <w:rFonts w:ascii="Times New Roman" w:eastAsia="Calibri" w:hAnsi="Times New Roman" w:cs="Times New Roman"/>
          <w:sz w:val="24"/>
          <w:szCs w:val="24"/>
          <w:lang w:eastAsia="ru-RU" w:bidi="ru-RU"/>
        </w:rPr>
        <w:br/>
      </w:r>
    </w:p>
    <w:p w14:paraId="0EF9FD78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left="1134" w:right="-710"/>
        <w:contextualSpacing/>
        <w:jc w:val="center"/>
        <w:rPr>
          <w:rFonts w:ascii="Times New Roman" w:eastAsia="Times New Roman" w:hAnsi="Times New Roman" w:cs="Times New Roman"/>
          <w:spacing w:val="-10"/>
          <w:kern w:val="28"/>
          <w:sz w:val="24"/>
          <w:szCs w:val="24"/>
          <w:lang w:eastAsia="ru-RU" w:bidi="ru-RU"/>
        </w:rPr>
      </w:pPr>
    </w:p>
    <w:p w14:paraId="277D8ABC" w14:textId="77777777" w:rsidR="00537A8E" w:rsidRDefault="00537A8E" w:rsidP="00537A8E">
      <w:pPr>
        <w:widowControl w:val="0"/>
        <w:tabs>
          <w:tab w:val="left" w:pos="567"/>
          <w:tab w:val="right" w:pos="2552"/>
          <w:tab w:val="left" w:pos="3969"/>
          <w:tab w:val="right" w:pos="5954"/>
          <w:tab w:val="left" w:pos="6521"/>
          <w:tab w:val="left" w:pos="8222"/>
          <w:tab w:val="right" w:pos="9356"/>
        </w:tabs>
        <w:autoSpaceDE w:val="0"/>
        <w:autoSpaceDN w:val="0"/>
        <w:spacing w:before="3000" w:after="0" w:line="360" w:lineRule="auto"/>
        <w:ind w:left="-567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  <w:t xml:space="preserve">Дата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  <w:t>Подпись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  <w:t>Ф.И.О.</w:t>
      </w:r>
    </w:p>
    <w:p w14:paraId="1640133C" w14:textId="77777777" w:rsidR="00537A8E" w:rsidRDefault="00537A8E" w:rsidP="00537A8E">
      <w:pPr>
        <w:widowControl w:val="0"/>
        <w:tabs>
          <w:tab w:val="left" w:pos="3544"/>
          <w:tab w:val="left" w:leader="underscore" w:pos="4536"/>
          <w:tab w:val="left" w:pos="4820"/>
          <w:tab w:val="left" w:leader="underscore" w:pos="6521"/>
          <w:tab w:val="left" w:leader="underscore" w:pos="8505"/>
          <w:tab w:val="right" w:leader="underscore" w:pos="9356"/>
        </w:tabs>
        <w:autoSpaceDE w:val="0"/>
        <w:autoSpaceDN w:val="0"/>
        <w:spacing w:after="240" w:line="36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32E9C78" w14:textId="77777777" w:rsidR="00537A8E" w:rsidRDefault="00537A8E" w:rsidP="00537A8E">
      <w:pPr>
        <w:widowControl w:val="0"/>
        <w:tabs>
          <w:tab w:val="left" w:pos="3544"/>
          <w:tab w:val="left" w:leader="underscore" w:pos="4536"/>
          <w:tab w:val="left" w:pos="4820"/>
          <w:tab w:val="left" w:leader="underscore" w:pos="6521"/>
          <w:tab w:val="left" w:leader="underscore" w:pos="8505"/>
          <w:tab w:val="right" w:leader="underscore" w:pos="9356"/>
        </w:tabs>
        <w:autoSpaceDE w:val="0"/>
        <w:autoSpaceDN w:val="0"/>
        <w:spacing w:after="240" w:line="36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Преподаватель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  <w:t xml:space="preserve">С. Г.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Мирвода</w:t>
      </w:r>
      <w:proofErr w:type="spellEnd"/>
    </w:p>
    <w:p w14:paraId="1E357FDD" w14:textId="7E0E3E0D" w:rsidR="00537A8E" w:rsidRDefault="00537A8E" w:rsidP="00537A8E">
      <w:pPr>
        <w:widowControl w:val="0"/>
        <w:tabs>
          <w:tab w:val="left" w:pos="3544"/>
          <w:tab w:val="left" w:leader="underscore" w:pos="4536"/>
          <w:tab w:val="left" w:pos="4820"/>
          <w:tab w:val="left" w:leader="underscore" w:pos="6521"/>
          <w:tab w:val="left" w:leader="underscore" w:pos="8505"/>
          <w:tab w:val="right" w:leader="underscore" w:pos="9356"/>
        </w:tabs>
        <w:autoSpaceDE w:val="0"/>
        <w:autoSpaceDN w:val="0"/>
        <w:spacing w:after="240" w:line="36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Н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. А. 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Примаков</w:t>
      </w:r>
    </w:p>
    <w:p w14:paraId="0576F3B7" w14:textId="77777777" w:rsidR="00537A8E" w:rsidRDefault="00537A8E" w:rsidP="00537A8E">
      <w:pPr>
        <w:widowControl w:val="0"/>
        <w:tabs>
          <w:tab w:val="left" w:leader="underscore" w:pos="567"/>
          <w:tab w:val="right" w:pos="2552"/>
          <w:tab w:val="left" w:leader="underscore" w:pos="4678"/>
          <w:tab w:val="right" w:leader="underscore" w:pos="5954"/>
          <w:tab w:val="left" w:pos="7371"/>
          <w:tab w:val="right" w:pos="9356"/>
        </w:tabs>
        <w:autoSpaceDE w:val="0"/>
        <w:autoSpaceDN w:val="0"/>
        <w:spacing w:after="120" w:line="36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Группа РИ – 571227</w:t>
      </w:r>
    </w:p>
    <w:p w14:paraId="3F707053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bookmarkEnd w:id="0"/>
    <w:p w14:paraId="5791E682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1344F893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800CFBB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22E18D8" w14:textId="77777777" w:rsidR="00537A8E" w:rsidRDefault="00537A8E" w:rsidP="00537A8E">
      <w:pPr>
        <w:widowControl w:val="0"/>
        <w:autoSpaceDE w:val="0"/>
        <w:autoSpaceDN w:val="0"/>
        <w:spacing w:after="0" w:line="240" w:lineRule="auto"/>
        <w:ind w:left="1134" w:right="-710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D7BDD21" w14:textId="77777777" w:rsidR="00537A8E" w:rsidRDefault="00537A8E" w:rsidP="00537A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Екатеринбург 20</w:t>
      </w:r>
      <w:bookmarkEnd w:id="1"/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21</w:t>
      </w:r>
    </w:p>
    <w:p w14:paraId="63901E21" w14:textId="2AE0CA68" w:rsidR="004D3375" w:rsidRPr="004D3375" w:rsidRDefault="004D3375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3375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работы.</w:t>
      </w:r>
    </w:p>
    <w:p w14:paraId="2648CC1A" w14:textId="29148D6B" w:rsidR="004D3375" w:rsidRDefault="004D3375" w:rsidP="004D33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375">
        <w:rPr>
          <w:rFonts w:ascii="Times New Roman" w:hAnsi="Times New Roman" w:cs="Times New Roman"/>
          <w:sz w:val="24"/>
          <w:szCs w:val="24"/>
        </w:rPr>
        <w:t xml:space="preserve">Поиск и устранение SQL </w:t>
      </w:r>
      <w:proofErr w:type="spellStart"/>
      <w:r w:rsidRPr="004D3375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4D3375">
        <w:rPr>
          <w:rFonts w:ascii="Times New Roman" w:hAnsi="Times New Roman" w:cs="Times New Roman"/>
          <w:sz w:val="24"/>
          <w:szCs w:val="24"/>
        </w:rPr>
        <w:t>.</w:t>
      </w:r>
    </w:p>
    <w:p w14:paraId="14821A37" w14:textId="0CC1B946" w:rsidR="004D3375" w:rsidRDefault="004D3375" w:rsidP="004D33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D5C76" w14:textId="58EC2703" w:rsidR="004D3375" w:rsidRDefault="004D3375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3375">
        <w:rPr>
          <w:rFonts w:ascii="Times New Roman" w:hAnsi="Times New Roman" w:cs="Times New Roman"/>
          <w:b/>
          <w:bCs/>
          <w:sz w:val="24"/>
          <w:szCs w:val="24"/>
        </w:rPr>
        <w:t>Выполнение работы.</w:t>
      </w:r>
    </w:p>
    <w:p w14:paraId="76A18D35" w14:textId="77777777" w:rsid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DAA99" w14:textId="2E0D0183" w:rsidR="004D3375" w:rsidRDefault="004D3375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F31DDB">
        <w:rPr>
          <w:rFonts w:ascii="Times New Roman" w:hAnsi="Times New Roman" w:cs="Times New Roman"/>
          <w:b/>
          <w:bCs/>
          <w:sz w:val="24"/>
          <w:szCs w:val="24"/>
        </w:rPr>
        <w:t xml:space="preserve">Установим </w:t>
      </w:r>
      <w:r w:rsidR="00F31DDB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PostgreSQL</w:t>
      </w:r>
      <w:r w:rsidR="00F31DDB">
        <w:rPr>
          <w:rFonts w:ascii="Times New Roman" w:hAnsi="Times New Roman" w:cs="Times New Roman"/>
          <w:b/>
          <w:bCs/>
          <w:sz w:val="24"/>
          <w:szCs w:val="24"/>
        </w:rPr>
        <w:t xml:space="preserve"> сервер любой версии.</w:t>
      </w:r>
    </w:p>
    <w:p w14:paraId="43FFCBB1" w14:textId="77777777" w:rsid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F777E1" w14:textId="17EA3DB7" w:rsid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843154" wp14:editId="62D17108">
            <wp:extent cx="5940425" cy="2377440"/>
            <wp:effectExtent l="19050" t="19050" r="2222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E47FC" w14:textId="2A8D81EC" w:rsid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E060A" w14:textId="27A25079" w:rsidR="00F31DDB" w:rsidRPr="00495D2D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Создадим БД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lib</w:t>
      </w:r>
      <w:r w:rsidR="00495D2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A6403D3" w14:textId="19F3B7E1" w:rsid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E200BD" w14:textId="24BC0FC4" w:rsid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7A0092" wp14:editId="3BC236C6">
            <wp:extent cx="5940425" cy="3109595"/>
            <wp:effectExtent l="19050" t="19050" r="2222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590C4" w14:textId="5C0BF65D" w:rsid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BF29F1" w14:textId="22B8EB87" w:rsid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31DDB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F31DDB">
        <w:rPr>
          <w:rFonts w:ascii="Times New Roman" w:hAnsi="Times New Roman" w:cs="Times New Roman"/>
          <w:b/>
          <w:bCs/>
          <w:sz w:val="24"/>
          <w:szCs w:val="24"/>
        </w:rPr>
        <w:t>Примени</w:t>
      </w:r>
      <w:r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F31DDB">
        <w:rPr>
          <w:rFonts w:ascii="Times New Roman" w:hAnsi="Times New Roman" w:cs="Times New Roman"/>
          <w:b/>
          <w:bCs/>
          <w:sz w:val="24"/>
          <w:szCs w:val="24"/>
        </w:rPr>
        <w:t xml:space="preserve"> к ней скрипты из папки </w:t>
      </w:r>
      <w:proofErr w:type="spellStart"/>
      <w:r w:rsidRPr="00F31DDB">
        <w:rPr>
          <w:rFonts w:ascii="Times New Roman" w:hAnsi="Times New Roman" w:cs="Times New Roman"/>
          <w:b/>
          <w:bCs/>
          <w:sz w:val="24"/>
          <w:szCs w:val="24"/>
          <w:lang w:val="en-US"/>
        </w:rPr>
        <w:t>db</w:t>
      </w:r>
      <w:proofErr w:type="spellEnd"/>
      <w:r w:rsidRPr="00F31DDB">
        <w:rPr>
          <w:rFonts w:ascii="Times New Roman" w:hAnsi="Times New Roman" w:cs="Times New Roman"/>
          <w:b/>
          <w:bCs/>
          <w:sz w:val="24"/>
          <w:szCs w:val="24"/>
        </w:rPr>
        <w:t xml:space="preserve"> (либо создать объекты и вставить данные в таблицы руками). Скрипты выполн</w:t>
      </w:r>
      <w:r>
        <w:rPr>
          <w:rFonts w:ascii="Times New Roman" w:hAnsi="Times New Roman" w:cs="Times New Roman"/>
          <w:b/>
          <w:bCs/>
          <w:sz w:val="24"/>
          <w:szCs w:val="24"/>
        </w:rPr>
        <w:t>им</w:t>
      </w:r>
      <w:r w:rsidRPr="00F31D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31DDB">
        <w:rPr>
          <w:rFonts w:ascii="Times New Roman" w:hAnsi="Times New Roman" w:cs="Times New Roman"/>
          <w:b/>
          <w:bCs/>
          <w:sz w:val="24"/>
          <w:szCs w:val="24"/>
        </w:rPr>
        <w:t>в порядке,</w:t>
      </w:r>
      <w:r w:rsidRPr="00F31DDB">
        <w:rPr>
          <w:rFonts w:ascii="Times New Roman" w:hAnsi="Times New Roman" w:cs="Times New Roman"/>
          <w:b/>
          <w:bCs/>
          <w:sz w:val="24"/>
          <w:szCs w:val="24"/>
        </w:rPr>
        <w:t xml:space="preserve"> указанном в имени файла. </w:t>
      </w:r>
    </w:p>
    <w:p w14:paraId="51F72D3E" w14:textId="7AB7F14A" w:rsid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31DDB">
        <w:rPr>
          <w:rFonts w:ascii="Times New Roman" w:hAnsi="Times New Roman" w:cs="Times New Roman"/>
          <w:b/>
          <w:bCs/>
          <w:sz w:val="24"/>
          <w:szCs w:val="24"/>
        </w:rPr>
        <w:t>3.1 Восстанови</w:t>
      </w:r>
      <w:r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F31DDB">
        <w:rPr>
          <w:rFonts w:ascii="Times New Roman" w:hAnsi="Times New Roman" w:cs="Times New Roman"/>
          <w:b/>
          <w:bCs/>
          <w:sz w:val="24"/>
          <w:szCs w:val="24"/>
        </w:rPr>
        <w:t xml:space="preserve"> данные из файла </w:t>
      </w:r>
      <w:r w:rsidRPr="00F31DDB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F31DDB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31DDB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7697BCE" w14:textId="389E8083" w:rsid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B65767" wp14:editId="763CA627">
            <wp:extent cx="5940425" cy="3744595"/>
            <wp:effectExtent l="19050" t="19050" r="22225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4E999" w14:textId="73769BAE" w:rsid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3F4E1C" w14:textId="08C5CEFC" w:rsidR="00F31DDB" w:rsidRDefault="00F31DDB" w:rsidP="004D33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Pr="00495D2D">
        <w:rPr>
          <w:rFonts w:ascii="Times New Roman" w:hAnsi="Times New Roman" w:cs="Times New Roman"/>
          <w:b/>
          <w:bCs/>
          <w:sz w:val="24"/>
          <w:szCs w:val="24"/>
        </w:rPr>
        <w:t xml:space="preserve">Установим </w:t>
      </w:r>
      <w:proofErr w:type="spellStart"/>
      <w:r w:rsidRPr="00495D2D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nodejs</w:t>
      </w:r>
      <w:proofErr w:type="spellEnd"/>
      <w:r w:rsidRPr="00495D2D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 xml:space="preserve"> версии 14</w:t>
      </w:r>
      <w:r w:rsidR="00495D2D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.</w:t>
      </w:r>
    </w:p>
    <w:p w14:paraId="3D2766BB" w14:textId="77777777" w:rsidR="00495D2D" w:rsidRDefault="00495D2D" w:rsidP="004D337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</w:p>
    <w:p w14:paraId="488D6244" w14:textId="2B9CE562" w:rsidR="00495D2D" w:rsidRDefault="00495D2D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38A4F4" wp14:editId="2CF59F5F">
            <wp:extent cx="5940425" cy="1494155"/>
            <wp:effectExtent l="19050" t="19050" r="22225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8A516" w14:textId="321837CA" w:rsidR="00495D2D" w:rsidRDefault="00495D2D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CD341" w14:textId="75819F36" w:rsidR="00495D2D" w:rsidRDefault="00495D2D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Pr="00495D2D">
        <w:rPr>
          <w:rFonts w:ascii="Times New Roman" w:hAnsi="Times New Roman" w:cs="Times New Roman"/>
          <w:b/>
          <w:bCs/>
          <w:sz w:val="24"/>
          <w:szCs w:val="24"/>
        </w:rPr>
        <w:t>Перей</w:t>
      </w:r>
      <w:r>
        <w:rPr>
          <w:rFonts w:ascii="Times New Roman" w:hAnsi="Times New Roman" w:cs="Times New Roman"/>
          <w:b/>
          <w:bCs/>
          <w:sz w:val="24"/>
          <w:szCs w:val="24"/>
        </w:rPr>
        <w:t>дем</w:t>
      </w:r>
      <w:r w:rsidRPr="00495D2D">
        <w:rPr>
          <w:rFonts w:ascii="Times New Roman" w:hAnsi="Times New Roman" w:cs="Times New Roman"/>
          <w:b/>
          <w:bCs/>
          <w:sz w:val="24"/>
          <w:szCs w:val="24"/>
        </w:rPr>
        <w:t xml:space="preserve"> в папку lab2 и выполни</w:t>
      </w:r>
      <w:r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495D2D">
        <w:rPr>
          <w:rFonts w:ascii="Times New Roman" w:hAnsi="Times New Roman" w:cs="Times New Roman"/>
          <w:b/>
          <w:bCs/>
          <w:sz w:val="24"/>
          <w:szCs w:val="24"/>
        </w:rPr>
        <w:t xml:space="preserve"> в ней команду </w:t>
      </w:r>
      <w:proofErr w:type="spellStart"/>
      <w:r w:rsidRPr="00495D2D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495D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D2D">
        <w:rPr>
          <w:rFonts w:ascii="Times New Roman" w:hAnsi="Times New Roman" w:cs="Times New Roman"/>
          <w:b/>
          <w:bCs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0FE66BB" w14:textId="77777777" w:rsidR="00F31DDB" w:rsidRPr="00F31DDB" w:rsidRDefault="00F31DDB" w:rsidP="004D337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FD79CD" w14:textId="61C450F3" w:rsidR="004D3375" w:rsidRDefault="00495D2D" w:rsidP="00495D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1B9295" wp14:editId="3F320362">
            <wp:extent cx="5785435" cy="4266565"/>
            <wp:effectExtent l="19050" t="19050" r="25400" b="196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7342" cy="426797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2614E" w14:textId="303BBDCF" w:rsidR="00495D2D" w:rsidRDefault="00495D2D" w:rsidP="00495D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D8B2F" w14:textId="27F1FDAF" w:rsidR="00495D2D" w:rsidRDefault="00495D2D" w:rsidP="00495D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9DDC33" wp14:editId="732F9C8D">
            <wp:extent cx="5819775" cy="2181094"/>
            <wp:effectExtent l="19050" t="19050" r="9525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3643" cy="218629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16CCC" w14:textId="3CF5DC9F" w:rsidR="00495D2D" w:rsidRDefault="00495D2D">
      <w:pPr>
        <w:rPr>
          <w:rFonts w:ascii="Times New Roman" w:hAnsi="Times New Roman" w:cs="Times New Roman"/>
          <w:sz w:val="24"/>
          <w:szCs w:val="24"/>
        </w:rPr>
      </w:pPr>
    </w:p>
    <w:p w14:paraId="3F1D84FF" w14:textId="22C2E399" w:rsidR="00495D2D" w:rsidRDefault="00495D2D" w:rsidP="008B17F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17F6"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r w:rsidRPr="008B17F6">
        <w:rPr>
          <w:rFonts w:ascii="Times New Roman" w:hAnsi="Times New Roman" w:cs="Times New Roman"/>
          <w:b/>
          <w:bCs/>
          <w:sz w:val="24"/>
          <w:szCs w:val="24"/>
        </w:rPr>
        <w:t>Запусти</w:t>
      </w:r>
      <w:r w:rsidR="008B17F6" w:rsidRPr="008B17F6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8B17F6">
        <w:rPr>
          <w:rFonts w:ascii="Times New Roman" w:hAnsi="Times New Roman" w:cs="Times New Roman"/>
          <w:b/>
          <w:bCs/>
          <w:sz w:val="24"/>
          <w:szCs w:val="24"/>
        </w:rPr>
        <w:t xml:space="preserve"> сайт через </w:t>
      </w:r>
      <w:proofErr w:type="spellStart"/>
      <w:r w:rsidRPr="008B17F6">
        <w:rPr>
          <w:rFonts w:ascii="Times New Roman" w:hAnsi="Times New Roman" w:cs="Times New Roman"/>
          <w:b/>
          <w:bCs/>
          <w:sz w:val="24"/>
          <w:szCs w:val="24"/>
        </w:rPr>
        <w:t>Visual</w:t>
      </w:r>
      <w:proofErr w:type="spellEnd"/>
      <w:r w:rsidRPr="008B17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17F6">
        <w:rPr>
          <w:rFonts w:ascii="Times New Roman" w:hAnsi="Times New Roman" w:cs="Times New Roman"/>
          <w:b/>
          <w:bCs/>
          <w:sz w:val="24"/>
          <w:szCs w:val="24"/>
        </w:rPr>
        <w:t>Studio</w:t>
      </w:r>
      <w:proofErr w:type="spellEnd"/>
      <w:r w:rsidRPr="008B17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17F6"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 w:rsidRPr="008B17F6">
        <w:rPr>
          <w:rFonts w:ascii="Times New Roman" w:hAnsi="Times New Roman" w:cs="Times New Roman"/>
          <w:b/>
          <w:bCs/>
          <w:sz w:val="24"/>
          <w:szCs w:val="24"/>
        </w:rPr>
        <w:t xml:space="preserve"> или через команду </w:t>
      </w:r>
      <w:proofErr w:type="spellStart"/>
      <w:r w:rsidRPr="008B17F6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8B17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17F6">
        <w:rPr>
          <w:rFonts w:ascii="Times New Roman" w:hAnsi="Times New Roman" w:cs="Times New Roman"/>
          <w:b/>
          <w:bCs/>
          <w:sz w:val="24"/>
          <w:szCs w:val="24"/>
        </w:rPr>
        <w:t>start</w:t>
      </w:r>
      <w:proofErr w:type="spellEnd"/>
      <w:r w:rsidRPr="008B17F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9A21DC1" w14:textId="4B5C3F4B" w:rsidR="008B17F6" w:rsidRDefault="008B17F6" w:rsidP="008B17F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4F358" w14:textId="6342ACBE" w:rsidR="008B17F6" w:rsidRDefault="008B17F6" w:rsidP="008B17F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8BEA8" wp14:editId="2A7B9CFF">
            <wp:extent cx="5857334" cy="3357245"/>
            <wp:effectExtent l="19050" t="19050" r="101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549" cy="335966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9D828" w14:textId="68796DE0" w:rsidR="008B17F6" w:rsidRDefault="008B17F6" w:rsidP="008B17F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792C01" w14:textId="423344B8" w:rsidR="008B17F6" w:rsidRDefault="008B17F6" w:rsidP="008B17F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 w:rsidRPr="008B17F6">
        <w:rPr>
          <w:rFonts w:ascii="Times New Roman" w:hAnsi="Times New Roman" w:cs="Times New Roman"/>
          <w:b/>
          <w:bCs/>
          <w:sz w:val="24"/>
          <w:szCs w:val="24"/>
        </w:rPr>
        <w:t>Вой</w:t>
      </w:r>
      <w:r>
        <w:rPr>
          <w:rFonts w:ascii="Times New Roman" w:hAnsi="Times New Roman" w:cs="Times New Roman"/>
          <w:b/>
          <w:bCs/>
          <w:sz w:val="24"/>
          <w:szCs w:val="24"/>
        </w:rPr>
        <w:t>дем</w:t>
      </w:r>
      <w:r w:rsidRPr="008B17F6">
        <w:rPr>
          <w:rFonts w:ascii="Times New Roman" w:hAnsi="Times New Roman" w:cs="Times New Roman"/>
          <w:b/>
          <w:bCs/>
          <w:sz w:val="24"/>
          <w:szCs w:val="24"/>
        </w:rPr>
        <w:t xml:space="preserve"> на сайт и </w:t>
      </w:r>
      <w:r w:rsidRPr="008B17F6">
        <w:rPr>
          <w:rFonts w:ascii="Times New Roman" w:hAnsi="Times New Roman" w:cs="Times New Roman"/>
          <w:b/>
          <w:bCs/>
          <w:sz w:val="24"/>
          <w:szCs w:val="24"/>
        </w:rPr>
        <w:t>увиди</w:t>
      </w:r>
      <w:r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Pr="008B17F6">
        <w:rPr>
          <w:rFonts w:ascii="Times New Roman" w:hAnsi="Times New Roman" w:cs="Times New Roman"/>
          <w:b/>
          <w:bCs/>
          <w:sz w:val="24"/>
          <w:szCs w:val="24"/>
        </w:rPr>
        <w:t xml:space="preserve"> список книг и авторов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6F5458A" w14:textId="43E01465" w:rsidR="008B17F6" w:rsidRDefault="008B17F6" w:rsidP="008B17F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7B4076" w14:textId="1F2BA0B5" w:rsidR="008B17F6" w:rsidRDefault="008B17F6" w:rsidP="008B17F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C0F2A1" wp14:editId="29C3166F">
            <wp:extent cx="5940425" cy="3068955"/>
            <wp:effectExtent l="19050" t="19050" r="22225" b="171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9CA7E" w14:textId="43CCBBA6" w:rsidR="008B17F6" w:rsidRDefault="008B17F6" w:rsidP="00395E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7A1A7" w14:textId="0B8C7098" w:rsidR="008B17F6" w:rsidRDefault="008B17F6" w:rsidP="00395E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8. Обнаружим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SQL – </w:t>
      </w:r>
      <w:r>
        <w:rPr>
          <w:rFonts w:ascii="Times New Roman" w:hAnsi="Times New Roman" w:cs="Times New Roman"/>
          <w:b/>
          <w:bCs/>
          <w:sz w:val="24"/>
          <w:szCs w:val="24"/>
        </w:rPr>
        <w:t>инъекцию.</w:t>
      </w:r>
    </w:p>
    <w:p w14:paraId="25C81BB6" w14:textId="7E1DEE81" w:rsidR="008B17F6" w:rsidRDefault="008B17F6" w:rsidP="00395E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53B4BC" w14:textId="2B728072" w:rsidR="008B17F6" w:rsidRDefault="00395EBC" w:rsidP="00395E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EFB3B4" wp14:editId="7AA558AF">
            <wp:extent cx="5940425" cy="615950"/>
            <wp:effectExtent l="19050" t="19050" r="22225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65507" w14:textId="77777777" w:rsidR="00395EBC" w:rsidRDefault="00395EBC" w:rsidP="00395E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522D59" w14:textId="7275EF58" w:rsidR="00395EBC" w:rsidRDefault="00395EBC" w:rsidP="00395E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395EB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В случае неправильного заполнения поля «пароль», можно наблюдать полную команду </w:t>
      </w:r>
      <w:r w:rsidRPr="00395EBC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SQL</w:t>
      </w:r>
      <w:r w:rsidRPr="00395EB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обращенную к базе данных </w:t>
      </w:r>
      <w:proofErr w:type="spellStart"/>
      <w:r w:rsidRPr="00395EBC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Postrgres</w:t>
      </w:r>
      <w:proofErr w:type="spellEnd"/>
      <w:r w:rsidRPr="00395EB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, эту команду и будем модифицировать</w:t>
      </w:r>
      <w:r w:rsidRPr="00395EB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.</w:t>
      </w:r>
    </w:p>
    <w:p w14:paraId="316BFDB4" w14:textId="16F0AA40" w:rsidR="00395EBC" w:rsidRDefault="00395EBC" w:rsidP="00395E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9C01425" w14:textId="46E4C74F" w:rsidR="00395EBC" w:rsidRPr="00395EBC" w:rsidRDefault="00395EBC" w:rsidP="00395E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5EBC">
        <w:rPr>
          <w:rFonts w:ascii="Times New Roman" w:hAnsi="Times New Roman" w:cs="Times New Roman"/>
          <w:b/>
          <w:bCs/>
          <w:sz w:val="24"/>
          <w:szCs w:val="24"/>
        </w:rPr>
        <w:t xml:space="preserve">9. </w:t>
      </w:r>
      <w:r w:rsidRPr="00395EBC">
        <w:rPr>
          <w:rFonts w:ascii="Times New Roman" w:hAnsi="Times New Roman" w:cs="Times New Roman"/>
          <w:b/>
          <w:bCs/>
          <w:sz w:val="24"/>
          <w:szCs w:val="24"/>
        </w:rPr>
        <w:t>Написать отчёт с описанием найденной уязвимости и примерами её эксплуатации</w:t>
      </w:r>
      <w:r w:rsidRPr="00395EB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C5931FA" w14:textId="34DF41A0" w:rsidR="00395EBC" w:rsidRDefault="00395EBC" w:rsidP="00395E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F469E3" w14:textId="77777777" w:rsidR="00395EBC" w:rsidRPr="00395EBC" w:rsidRDefault="00395EBC" w:rsidP="00395E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5EBC">
        <w:rPr>
          <w:rFonts w:ascii="Times New Roman" w:hAnsi="Times New Roman" w:cs="Times New Roman"/>
          <w:sz w:val="24"/>
          <w:szCs w:val="24"/>
        </w:rPr>
        <w:lastRenderedPageBreak/>
        <w:t xml:space="preserve">Для получения нужной нам информации из базы </w:t>
      </w:r>
      <w:proofErr w:type="spellStart"/>
      <w:r w:rsidRPr="00395EBC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395EBC">
        <w:rPr>
          <w:rFonts w:ascii="Times New Roman" w:hAnsi="Times New Roman" w:cs="Times New Roman"/>
          <w:sz w:val="24"/>
          <w:szCs w:val="24"/>
        </w:rPr>
        <w:t xml:space="preserve">, добавим к команде поиска нужный нам код и объединим выборки с помощью конструкции </w:t>
      </w:r>
      <w:proofErr w:type="spellStart"/>
      <w:r w:rsidRPr="00395EBC">
        <w:rPr>
          <w:rFonts w:ascii="Times New Roman" w:hAnsi="Times New Roman" w:cs="Times New Roman"/>
          <w:sz w:val="24"/>
          <w:szCs w:val="24"/>
        </w:rPr>
        <w:t>union</w:t>
      </w:r>
      <w:proofErr w:type="spellEnd"/>
      <w:r w:rsidRPr="00395EBC">
        <w:rPr>
          <w:rFonts w:ascii="Times New Roman" w:hAnsi="Times New Roman" w:cs="Times New Roman"/>
          <w:sz w:val="24"/>
          <w:szCs w:val="24"/>
        </w:rPr>
        <w:t>.</w:t>
      </w:r>
    </w:p>
    <w:p w14:paraId="73E57010" w14:textId="015CC89B" w:rsidR="00395EBC" w:rsidRDefault="00395EBC" w:rsidP="00395E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5EBC">
        <w:rPr>
          <w:rFonts w:ascii="Times New Roman" w:hAnsi="Times New Roman" w:cs="Times New Roman"/>
          <w:sz w:val="24"/>
          <w:szCs w:val="24"/>
        </w:rPr>
        <w:t xml:space="preserve">Для корректной обработки структура типов возвращаемого запроса должна совпадать со структурой, используемой для вывода, книга на экран, а именно </w:t>
      </w:r>
      <w:proofErr w:type="spellStart"/>
      <w:r w:rsidRPr="00395EBC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395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5EBC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95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5EBC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395EBC">
        <w:rPr>
          <w:rFonts w:ascii="Times New Roman" w:hAnsi="Times New Roman" w:cs="Times New Roman"/>
          <w:sz w:val="24"/>
          <w:szCs w:val="24"/>
        </w:rPr>
        <w:t>.</w:t>
      </w:r>
    </w:p>
    <w:p w14:paraId="5F88835A" w14:textId="1323F182" w:rsidR="00395EBC" w:rsidRDefault="00395EBC" w:rsidP="00395E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F4D70D" w14:textId="2491170C" w:rsidR="00395EBC" w:rsidRDefault="00395EBC" w:rsidP="00395E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2F6517" wp14:editId="71FD5220">
            <wp:extent cx="5940425" cy="2548255"/>
            <wp:effectExtent l="19050" t="19050" r="22225" b="234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DE82B" w14:textId="2765D118" w:rsidR="00395EBC" w:rsidRDefault="00395EBC" w:rsidP="00395E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133A8C" w14:textId="51BEF325" w:rsidR="00395EBC" w:rsidRDefault="00395EBC" w:rsidP="00395E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95EB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9.1 </w:t>
      </w:r>
      <w:r w:rsidRPr="00395EBC">
        <w:rPr>
          <w:rFonts w:ascii="Times New Roman" w:hAnsi="Times New Roman" w:cs="Times New Roman"/>
          <w:b/>
          <w:bCs/>
          <w:sz w:val="24"/>
          <w:szCs w:val="24"/>
          <w:lang w:val="en-US"/>
        </w:rPr>
        <w:t>Обход установленного фильтра</w:t>
      </w:r>
      <w:r w:rsidRPr="00395EBC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5256BDB2" w14:textId="21A6179A" w:rsidR="00395EBC" w:rsidRDefault="00395EBC" w:rsidP="00395E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95EBC">
        <w:rPr>
          <w:rFonts w:ascii="Times New Roman" w:hAnsi="Times New Roman" w:cs="Times New Roman"/>
          <w:sz w:val="24"/>
          <w:szCs w:val="24"/>
        </w:rPr>
        <w:t>Для обхода установленного фильтра закроем первичную выборку и добавим к ней выборку нужной нам информации.</w:t>
      </w:r>
    </w:p>
    <w:p w14:paraId="7BE4308B" w14:textId="77777777" w:rsidR="00395EBC" w:rsidRDefault="00395EBC" w:rsidP="00395E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A193F2" w14:textId="7C273286" w:rsidR="00395EBC" w:rsidRDefault="00395EBC" w:rsidP="00395E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07D28C" wp14:editId="390C2C29">
            <wp:extent cx="5854700" cy="2078403"/>
            <wp:effectExtent l="19050" t="19050" r="12700" b="171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171" cy="20831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A482D" w14:textId="4133352A" w:rsidR="00395EBC" w:rsidRDefault="00395EBC" w:rsidP="00395E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DC724" w14:textId="03142D23" w:rsidR="00395EBC" w:rsidRDefault="00395EBC" w:rsidP="00395EB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395EBC">
        <w:rPr>
          <w:rFonts w:ascii="Times New Roman" w:hAnsi="Times New Roman" w:cs="Times New Roman"/>
          <w:b/>
          <w:bCs/>
          <w:sz w:val="24"/>
          <w:szCs w:val="24"/>
        </w:rPr>
        <w:t xml:space="preserve">9.2 </w:t>
      </w:r>
      <w:r w:rsidRPr="00395EBC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Получение данных из другой таблицы</w:t>
      </w:r>
      <w:r w:rsidRPr="00395EBC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.</w:t>
      </w:r>
    </w:p>
    <w:p w14:paraId="7A81ABAE" w14:textId="461D40C2" w:rsidR="00395EBC" w:rsidRDefault="00395EBC" w:rsidP="00395E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395EB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Для получения данных используем конструкцию запроса, в которой итоговой выборкой будет одна запись, в которой содержится три поля, форматом </w:t>
      </w:r>
      <w:r w:rsidRPr="00395EBC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id</w:t>
      </w:r>
      <w:r w:rsidRPr="00395EB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, </w:t>
      </w:r>
      <w:r w:rsidRPr="00395EBC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text</w:t>
      </w:r>
      <w:r w:rsidRPr="00395EB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, </w:t>
      </w:r>
      <w:r w:rsidRPr="00395EBC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text</w:t>
      </w:r>
      <w:r w:rsidRPr="00395EBC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.</w:t>
      </w:r>
    </w:p>
    <w:p w14:paraId="6B4A37A1" w14:textId="77777777" w:rsidR="00395EBC" w:rsidRDefault="00395EBC" w:rsidP="00395E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7C4862A2" w14:textId="23A7B86A" w:rsidR="00395EBC" w:rsidRDefault="00395EBC" w:rsidP="00395EBC">
      <w:pPr>
        <w:spacing w:after="0" w:line="240" w:lineRule="auto"/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')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union select 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select </w:t>
      </w:r>
      <w:r>
        <w:rPr>
          <w:rFonts w:ascii="JetBrains Mono" w:eastAsia="Times New Roman" w:hAnsi="JetBrains Mono" w:cs="Courier New"/>
          <w:i/>
          <w:iCs/>
          <w:color w:val="FFC66D"/>
          <w:sz w:val="20"/>
          <w:szCs w:val="20"/>
          <w:lang w:val="en-US" w:eastAsia="ru-RU"/>
        </w:rPr>
        <w:t>min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id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book</w:t>
      </w:r>
      <w:proofErr w:type="gramStart"/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gramEnd"/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select </w:t>
      </w:r>
      <w:r>
        <w:rPr>
          <w:rFonts w:ascii="JetBrains Mono" w:eastAsia="Times New Roman" w:hAnsi="JetBrains Mono" w:cs="Courier New"/>
          <w:i/>
          <w:iCs/>
          <w:color w:val="FFC66D"/>
          <w:sz w:val="20"/>
          <w:szCs w:val="20"/>
          <w:lang w:val="en-US" w:eastAsia="ru-RU"/>
        </w:rPr>
        <w:t>min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name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users)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select </w:t>
      </w:r>
      <w:r>
        <w:rPr>
          <w:rFonts w:ascii="JetBrains Mono" w:eastAsia="Times New Roman" w:hAnsi="JetBrains Mono" w:cs="Courier New"/>
          <w:i/>
          <w:iCs/>
          <w:color w:val="FFC66D"/>
          <w:sz w:val="20"/>
          <w:szCs w:val="20"/>
          <w:lang w:val="en-US" w:eastAsia="ru-RU"/>
        </w:rPr>
        <w:t>min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pass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from </w:t>
      </w: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users) 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order by </w:t>
      </w:r>
      <w:r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1 </w:t>
      </w:r>
      <w:proofErr w:type="spellStart"/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asc</w:t>
      </w:r>
      <w:proofErr w:type="spellEnd"/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limit </w:t>
      </w:r>
      <w:r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- -</w:t>
      </w:r>
    </w:p>
    <w:p w14:paraId="745A8668" w14:textId="77777777" w:rsidR="00395EBC" w:rsidRDefault="00395EBC" w:rsidP="00395EBC">
      <w:pPr>
        <w:spacing w:after="0" w:line="240" w:lineRule="auto"/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</w:pPr>
    </w:p>
    <w:p w14:paraId="06C09B0A" w14:textId="4FE3440F" w:rsidR="00395EBC" w:rsidRDefault="00395EBC" w:rsidP="00395EBC">
      <w:pPr>
        <w:spacing w:after="0" w:line="240" w:lineRule="auto"/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A9658F0" wp14:editId="3820A892">
            <wp:extent cx="5895975" cy="1512570"/>
            <wp:effectExtent l="19050" t="19050" r="28575" b="11430"/>
            <wp:docPr id="65" name="Рисунок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125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6CC17" w14:textId="32601814" w:rsidR="00395EBC" w:rsidRDefault="00395EBC" w:rsidP="00ED6F9D">
      <w:pPr>
        <w:spacing w:after="0" w:line="240" w:lineRule="auto"/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</w:pPr>
    </w:p>
    <w:p w14:paraId="59DAD886" w14:textId="2B799795" w:rsidR="00395EBC" w:rsidRDefault="00395EBC" w:rsidP="00ED6F9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ED6F9D">
        <w:rPr>
          <w:rFonts w:ascii="Times New Roman" w:hAnsi="Times New Roman" w:cs="Times New Roman"/>
          <w:sz w:val="24"/>
          <w:szCs w:val="24"/>
          <w:lang w:eastAsia="ru-RU"/>
        </w:rPr>
        <w:t>Итоговый вид запроса для базы:</w:t>
      </w:r>
    </w:p>
    <w:p w14:paraId="72B901C6" w14:textId="77777777" w:rsidR="00ED6F9D" w:rsidRPr="00ED6F9D" w:rsidRDefault="00ED6F9D" w:rsidP="00ED6F9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BB1744E" w14:textId="77777777" w:rsidR="00395EBC" w:rsidRPr="00ED6F9D" w:rsidRDefault="00395EBC" w:rsidP="00ED6F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select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ba.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id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a.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name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as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author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b.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name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as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book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books_by_authors</w:t>
      </w:r>
      <w:proofErr w:type="spellEnd"/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ba</w:t>
      </w:r>
      <w:proofErr w:type="spellEnd"/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left join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author a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on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a.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id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ba.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aid</w:t>
      </w:r>
      <w:proofErr w:type="spellEnd"/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left join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book b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on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b.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id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ba.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bid</w:t>
      </w:r>
      <w:proofErr w:type="spellEnd"/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where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b.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name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like </w:t>
      </w:r>
      <w:r w:rsidRPr="00ED6F9D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 xml:space="preserve">'%'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union select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select </w:t>
      </w:r>
      <w:r w:rsidRPr="00ED6F9D">
        <w:rPr>
          <w:rFonts w:ascii="JetBrains Mono" w:eastAsia="Times New Roman" w:hAnsi="JetBrains Mono" w:cs="Courier New"/>
          <w:i/>
          <w:iCs/>
          <w:color w:val="FFC66D"/>
          <w:sz w:val="20"/>
          <w:szCs w:val="20"/>
          <w:lang w:val="en-US" w:eastAsia="ru-RU"/>
        </w:rPr>
        <w:t>min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id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from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book</w:t>
      </w:r>
      <w:proofErr w:type="gramStart"/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select </w:t>
      </w:r>
      <w:r w:rsidRPr="00ED6F9D">
        <w:rPr>
          <w:rFonts w:ascii="JetBrains Mono" w:eastAsia="Times New Roman" w:hAnsi="JetBrains Mono" w:cs="Courier New"/>
          <w:i/>
          <w:iCs/>
          <w:color w:val="FFC66D"/>
          <w:sz w:val="20"/>
          <w:szCs w:val="20"/>
          <w:lang w:val="en-US" w:eastAsia="ru-RU"/>
        </w:rPr>
        <w:t>min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name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from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users)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,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select </w:t>
      </w:r>
      <w:r w:rsidRPr="00ED6F9D">
        <w:rPr>
          <w:rFonts w:ascii="JetBrains Mono" w:eastAsia="Times New Roman" w:hAnsi="JetBrains Mono" w:cs="Courier New"/>
          <w:i/>
          <w:iCs/>
          <w:color w:val="FFC66D"/>
          <w:sz w:val="20"/>
          <w:szCs w:val="20"/>
          <w:lang w:val="en-US" w:eastAsia="ru-RU"/>
        </w:rPr>
        <w:t>min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pass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)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from </w:t>
      </w:r>
      <w:r w:rsidRPr="00ED6F9D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users)  </w:t>
      </w:r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order by </w:t>
      </w:r>
      <w:r w:rsidRPr="00ED6F9D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1 </w:t>
      </w:r>
      <w:proofErr w:type="spellStart"/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asc</w:t>
      </w:r>
      <w:proofErr w:type="spellEnd"/>
      <w:r w:rsidRPr="00ED6F9D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limit </w:t>
      </w:r>
      <w:r w:rsidRPr="00ED6F9D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ED6F9D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--</w:t>
      </w:r>
    </w:p>
    <w:p w14:paraId="21C7B632" w14:textId="77777777" w:rsidR="00395EBC" w:rsidRDefault="00395EBC" w:rsidP="00ED6F9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</w:pPr>
    </w:p>
    <w:p w14:paraId="2B8895E7" w14:textId="262943D8" w:rsidR="00395EBC" w:rsidRDefault="00ED6F9D" w:rsidP="00ED6F9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D6F9D">
        <w:rPr>
          <w:rFonts w:ascii="Times New Roman" w:hAnsi="Times New Roman" w:cs="Times New Roman"/>
          <w:b/>
          <w:bCs/>
          <w:sz w:val="24"/>
          <w:szCs w:val="24"/>
        </w:rPr>
        <w:t xml:space="preserve">9.3 </w:t>
      </w:r>
      <w:r w:rsidRPr="00ED6F9D">
        <w:rPr>
          <w:rFonts w:ascii="Times New Roman" w:hAnsi="Times New Roman" w:cs="Times New Roman"/>
          <w:b/>
          <w:bCs/>
          <w:sz w:val="24"/>
          <w:szCs w:val="24"/>
        </w:rPr>
        <w:t>Похищение пароля пользователя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181C7FBA" w14:textId="185CB646" w:rsidR="00ED6F9D" w:rsidRDefault="00ED6F9D" w:rsidP="00ED6F9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361372" w14:textId="1004BF6C" w:rsidR="00ED6F9D" w:rsidRDefault="00ED6F9D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</w:pPr>
      <w:r w:rsidRPr="00ED6F9D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Для этого используем конструкцию, с предикатом </w:t>
      </w:r>
      <w:r w:rsidRPr="00ED6F9D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Where</w:t>
      </w:r>
      <w:r w:rsidRPr="00ED6F9D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, для нахождения конкретного пароля пользователя. В</w:t>
      </w:r>
      <w:r w:rsidRPr="00ED6F9D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</w:t>
      </w:r>
      <w:r w:rsidRPr="00ED6F9D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данном</w:t>
      </w:r>
      <w:r w:rsidRPr="00ED6F9D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</w:t>
      </w:r>
      <w:r w:rsidRPr="00ED6F9D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случае</w:t>
      </w:r>
      <w:r w:rsidRPr="00ED6F9D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</w:t>
      </w:r>
      <w:r w:rsidRPr="00ED6F9D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имя</w:t>
      </w:r>
      <w:r w:rsidRPr="00ED6F9D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</w:t>
      </w:r>
      <w:r w:rsidRPr="00ED6F9D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пользователя</w:t>
      </w:r>
      <w:r w:rsidRPr="00ED6F9D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test.</w:t>
      </w:r>
    </w:p>
    <w:p w14:paraId="21304749" w14:textId="77777777" w:rsidR="00ED6F9D" w:rsidRPr="00ED6F9D" w:rsidRDefault="00ED6F9D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</w:pPr>
    </w:p>
    <w:p w14:paraId="12949DD6" w14:textId="47AA7909" w:rsidR="00ED6F9D" w:rsidRDefault="00ED6F9D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</w:pPr>
      <w:r w:rsidRPr="00ED6F9D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' union select (select min(id) from book</w:t>
      </w:r>
      <w:proofErr w:type="gramStart"/>
      <w:r w:rsidRPr="00ED6F9D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),(</w:t>
      </w:r>
      <w:proofErr w:type="gramEnd"/>
      <w:r w:rsidRPr="00ED6F9D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select name from users where name = 'test'),(select pass from users where name = 'test')  order by 1 </w:t>
      </w:r>
      <w:proofErr w:type="spellStart"/>
      <w:r w:rsidRPr="00ED6F9D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asc</w:t>
      </w:r>
      <w:proofErr w:type="spellEnd"/>
      <w:r w:rsidRPr="00ED6F9D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 xml:space="preserve"> limit 1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—</w:t>
      </w:r>
    </w:p>
    <w:p w14:paraId="3089C63E" w14:textId="71F2325F" w:rsidR="00ED6F9D" w:rsidRDefault="00ED6F9D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</w:pPr>
    </w:p>
    <w:p w14:paraId="73835A20" w14:textId="2FBCFC4C" w:rsidR="00ED6F9D" w:rsidRDefault="00ED6F9D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</w:pPr>
      <w:r>
        <w:rPr>
          <w:noProof/>
        </w:rPr>
        <w:drawing>
          <wp:inline distT="0" distB="0" distL="0" distR="0" wp14:anchorId="279546A0" wp14:editId="3BB995E5">
            <wp:extent cx="5940425" cy="2700655"/>
            <wp:effectExtent l="19050" t="19050" r="22225" b="234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7B79F" w14:textId="4B5BFFFC" w:rsidR="00ED6F9D" w:rsidRDefault="00ED6F9D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</w:pPr>
    </w:p>
    <w:p w14:paraId="23783D3E" w14:textId="7E440913" w:rsidR="00ED6F9D" w:rsidRDefault="00ED6F9D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ED6F9D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В полученной строке пароль показан в кодировке MD5, для его расшифровки используем ресурс md5.web-max.ca.</w:t>
      </w:r>
    </w:p>
    <w:p w14:paraId="131D0E4C" w14:textId="1680629E" w:rsidR="00ED6F9D" w:rsidRDefault="00ED6F9D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653F22E" w14:textId="176B5E03" w:rsidR="009E5484" w:rsidRDefault="009E5484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noProof/>
        </w:rPr>
        <w:lastRenderedPageBreak/>
        <w:drawing>
          <wp:inline distT="0" distB="0" distL="0" distR="0" wp14:anchorId="2ABC6D67" wp14:editId="6F4B5DE8">
            <wp:extent cx="5940425" cy="3238500"/>
            <wp:effectExtent l="19050" t="19050" r="22225" b="19050"/>
            <wp:docPr id="67" name="Рисунок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253D6" w14:textId="2194C2F2" w:rsidR="009E5484" w:rsidRDefault="009E5484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63078D09" w14:textId="3502B974" w:rsidR="009E5484" w:rsidRDefault="009E5484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9E548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Как видно пароль для пользователя </w:t>
      </w:r>
      <w:proofErr w:type="spellStart"/>
      <w:r w:rsidRPr="009E548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test</w:t>
      </w:r>
      <w:proofErr w:type="spellEnd"/>
      <w:r w:rsidRPr="009E548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– 12345, что является правильной парой логин/пароль для авторизации.</w:t>
      </w:r>
    </w:p>
    <w:p w14:paraId="44916A89" w14:textId="19B0E9FB" w:rsidR="009E5484" w:rsidRDefault="009E5484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42714F94" w14:textId="7A1623D1" w:rsidR="009E5484" w:rsidRDefault="009E5484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9E548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 w:bidi="ru-RU"/>
        </w:rPr>
        <w:t xml:space="preserve">10. </w:t>
      </w:r>
      <w:r w:rsidRPr="009E5484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Исправить уязвимость.</w:t>
      </w:r>
    </w:p>
    <w:p w14:paraId="6C7F65FF" w14:textId="3E69030F" w:rsidR="009E5484" w:rsidRDefault="009E5484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9E548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Для того чтобы исправить уязвимость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.</w:t>
      </w:r>
    </w:p>
    <w:p w14:paraId="5DA73349" w14:textId="77777777" w:rsidR="009E5484" w:rsidRPr="009E5484" w:rsidRDefault="009E5484" w:rsidP="00ED6F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7C95BA5" w14:textId="15A16C1F" w:rsidR="00ED6F9D" w:rsidRDefault="009E5484" w:rsidP="00ED6F9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F28B85" wp14:editId="19345BE4">
            <wp:extent cx="5940425" cy="2113915"/>
            <wp:effectExtent l="19050" t="19050" r="22225" b="19685"/>
            <wp:docPr id="68" name="Рисунок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DA465" w14:textId="4258AD4E" w:rsidR="009E5484" w:rsidRDefault="009E5484" w:rsidP="00ED6F9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FD517E" w14:textId="51080DFF" w:rsidR="009E5484" w:rsidRDefault="009E5484" w:rsidP="00ED6F9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11. </w:t>
      </w:r>
      <w:r w:rsidRPr="009E5484">
        <w:rPr>
          <w:rFonts w:ascii="Times New Roman" w:hAnsi="Times New Roman" w:cs="Times New Roman"/>
          <w:b/>
          <w:bCs/>
          <w:sz w:val="24"/>
          <w:szCs w:val="24"/>
        </w:rPr>
        <w:t>В отчёте привести пример того, что уязвимости больше не эксплуатируются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D0DCFB2" w14:textId="55E5B442" w:rsidR="009E5484" w:rsidRDefault="009E5484" w:rsidP="00ED6F9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12496" w14:textId="4A7F7D51" w:rsidR="009E5484" w:rsidRDefault="009E5484" w:rsidP="00ED6F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5484">
        <w:rPr>
          <w:rFonts w:ascii="Times New Roman" w:hAnsi="Times New Roman" w:cs="Times New Roman"/>
          <w:sz w:val="24"/>
          <w:szCs w:val="24"/>
        </w:rPr>
        <w:t>Для того чтобы защитится от данной уязвимости нужно сделать невозможным добавление в поиск дополнительного подзапроса, для этого добавим в исключение символ «‘», который в случае нахождение будет сообщать о неправильно построенном запросе.</w:t>
      </w:r>
    </w:p>
    <w:p w14:paraId="17F769CA" w14:textId="09A22A4D" w:rsidR="009E5484" w:rsidRDefault="009E5484" w:rsidP="00ED6F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3D7D21" w14:textId="3418754F" w:rsidR="009E5484" w:rsidRDefault="009E5484" w:rsidP="00ED6F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4569C6" wp14:editId="411217FF">
            <wp:extent cx="5940425" cy="2809240"/>
            <wp:effectExtent l="19050" t="19050" r="22225" b="10160"/>
            <wp:docPr id="69" name="Рисунок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91F1C" w14:textId="4CC55197" w:rsidR="009E5484" w:rsidRDefault="009E5484" w:rsidP="00ED6F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D7DEDA" w14:textId="56BE6C4E" w:rsidR="009E5484" w:rsidRDefault="009E5484" w:rsidP="00ED6F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5484">
        <w:rPr>
          <w:rFonts w:ascii="Times New Roman" w:hAnsi="Times New Roman" w:cs="Times New Roman"/>
          <w:sz w:val="24"/>
          <w:szCs w:val="24"/>
        </w:rPr>
        <w:t>Таким образом получим, правильный поиск.</w:t>
      </w:r>
    </w:p>
    <w:p w14:paraId="624DC26D" w14:textId="5C28C47C" w:rsidR="009E5484" w:rsidRDefault="009E5484" w:rsidP="00ED6F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06B0AD" w14:textId="3AB2544E" w:rsidR="009E5484" w:rsidRPr="009E5484" w:rsidRDefault="009E5484" w:rsidP="009E548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5918BD" wp14:editId="11014B11">
            <wp:extent cx="5940425" cy="2992755"/>
            <wp:effectExtent l="19050" t="19050" r="22225" b="171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FD400" w14:textId="77777777" w:rsidR="00ED6F9D" w:rsidRPr="00ED6F9D" w:rsidRDefault="00ED6F9D" w:rsidP="009E548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EB5A6" w14:textId="3ADA97D8" w:rsidR="00395EBC" w:rsidRDefault="009E5484" w:rsidP="009E54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5484">
        <w:rPr>
          <w:rFonts w:ascii="Times New Roman" w:hAnsi="Times New Roman" w:cs="Times New Roman"/>
          <w:sz w:val="24"/>
          <w:szCs w:val="24"/>
        </w:rPr>
        <w:t xml:space="preserve">И невозможность добавления </w:t>
      </w:r>
      <w:proofErr w:type="spellStart"/>
      <w:r w:rsidRPr="009E5484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9E5484">
        <w:rPr>
          <w:rFonts w:ascii="Times New Roman" w:hAnsi="Times New Roman" w:cs="Times New Roman"/>
          <w:sz w:val="24"/>
          <w:szCs w:val="24"/>
        </w:rPr>
        <w:t xml:space="preserve"> инъекции.</w:t>
      </w:r>
    </w:p>
    <w:p w14:paraId="6F001B9F" w14:textId="77777777" w:rsidR="009E5484" w:rsidRPr="009E5484" w:rsidRDefault="009E5484" w:rsidP="009E54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683015" w14:textId="2F5880A7" w:rsidR="00395EBC" w:rsidRPr="00ED6F9D" w:rsidRDefault="009E5484" w:rsidP="00395E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>
        <w:rPr>
          <w:noProof/>
        </w:rPr>
        <w:drawing>
          <wp:inline distT="0" distB="0" distL="0" distR="0" wp14:anchorId="714C57F6" wp14:editId="52E84488">
            <wp:extent cx="5962650" cy="2294255"/>
            <wp:effectExtent l="19050" t="19050" r="19050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5085" cy="234136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8DF1D" w14:textId="77777777" w:rsidR="00395EBC" w:rsidRPr="00ED6F9D" w:rsidRDefault="00395EBC" w:rsidP="00395EBC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1FE27413" w14:textId="77777777" w:rsidR="00395EBC" w:rsidRPr="00ED6F9D" w:rsidRDefault="00395EBC" w:rsidP="00395EBC">
      <w:pPr>
        <w:spacing w:after="160" w:line="25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</w:p>
    <w:p w14:paraId="648B63FF" w14:textId="386236D7" w:rsidR="00395EBC" w:rsidRPr="00ED6F9D" w:rsidRDefault="00395EBC" w:rsidP="00395EB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95EBC" w:rsidRPr="00ED6F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00FD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A8E"/>
    <w:rsid w:val="000E2B51"/>
    <w:rsid w:val="00395EBC"/>
    <w:rsid w:val="00495D2D"/>
    <w:rsid w:val="004D3375"/>
    <w:rsid w:val="00537A8E"/>
    <w:rsid w:val="008B17F6"/>
    <w:rsid w:val="009E5484"/>
    <w:rsid w:val="00ED6F9D"/>
    <w:rsid w:val="00F31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A6713"/>
  <w15:chartTrackingRefBased/>
  <w15:docId w15:val="{41EBC75C-51CB-4DC2-B883-B97FCA36C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7A8E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33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3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Примаков</dc:creator>
  <cp:keywords/>
  <dc:description/>
  <cp:lastModifiedBy>Никита Примаков</cp:lastModifiedBy>
  <cp:revision>3</cp:revision>
  <dcterms:created xsi:type="dcterms:W3CDTF">2022-01-13T16:00:00Z</dcterms:created>
  <dcterms:modified xsi:type="dcterms:W3CDTF">2022-01-13T17:09:00Z</dcterms:modified>
</cp:coreProperties>
</file>