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предоставляем доставку канцелярских, хозяйственных товаров, продуктов питания.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Доставка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день в день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течении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часов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 и экспресс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доставка от 20 мин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Б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олее 130 федеральных и региональный ретейлеров.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Доступны все виды оплаты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(картой курьеру, картой онлайн или переводом по счету).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Более 18 тыс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товаров со скидками, суммируются с личными скидками.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Минимальная сумма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первого заказа 1000 рублей. При последующих 1500 руб.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Бесплатная доставка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Скидка на первый заказ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Все закрывающие документы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поступают в ЛК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также можно получать их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по ЭДО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Почтой России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Закрывающие документы: товарная накладная, счет-фактура, УПД (если есть НДС и МАРКИРОВКИ), отчет агента (если нет маркировок и НДС).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будет предоставлен персональный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менеджер, который: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вашим помощником</w:t>
        <w:br/>
        <w:t xml:space="preserve">- поможет оформить заказ,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решить вопросы по доставке,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решить вопросы по работе в личном кабинете,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предоставит документы</w:t>
        <w:br/>
        <w:t xml:space="preserve">- предоставит скидку на первый заказ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Алкоголь и табак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только самовывозом с торговой площадки.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Нет ограничений по весу.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использовать наш сервис,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отказываясь от текущего партнера, либо использовать как альтернативу.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заказать подарочные сертификаты для сотрудников на праздник.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Стоимость товаров в заказе равна стоимости товаров в магазине, есть возможность принимать к вычету НДС.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Сбермаркет есть во многих городах России, постоянно расширяется.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заказать товары из разных магазинов одним заказом!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Оплата до 99% покупки с бонусами СберСпасибо в магазинах METRO 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Лента Онлайн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и до 10%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во всех остальных магазинах.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Работаем с Честным знаком (все магазины). Меркурий - только Метро (другие магазины в процессе запуска).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 вкладке ОПТ на сайте, не обращаем внимания. Опт в больших количествах может быть только по бумаге и напиткам Черноголовка.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 клиента сразу же появляться ПМ после оформления ЛК, ведет он его 2 месяца. Если клиент сотрудничает с нами более 2-ух месяцев, его передают уже другому постоянному менеджеру. Настроить документооборот лучше сразу, если клиенту это необходимо, чтобы избегать негативных моментов. Когда ПМ находиться в отпуске или на больничном, то клиент без помощи не остается, он может обратиться на ГЛ, к другому ПМ, который будет на замене.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ВАЖНО!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Ребята, 23 пункт написала для вашего понимания, клиентам говорить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нужно о том, что ПМ на 2 месяца один, потом другой!!!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УПД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-универсальный передаточный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документ.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ЭДО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-электронный документооборот.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Обязательные вопросы: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планируете делать ближайшую закупку?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часто делаете закупки?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Скажите, пожалуйста, адрес компании, я уточню имеется ли доставка в ваш город.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Важные вопросы: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Ранее пользовались сервисом СберМаркет?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Подскажите, пожалуйста, что для вас важно при выборе поставщика? На что обращаете внимание, принимая решение?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Вспомогательные промежуточные закрытия: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Личный кабинет заводим на ваше имя?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Продиктуйте, пожалуйста, номер телефона для открытия личного кабинета.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какому адресу обычно заказываете доставку в офис?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Обычно вы заказываете доставку один или два раза в месяц?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чаще заказываете канцелярию или хозяйственные товары?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