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1DC5" w14:textId="6C84B53D" w:rsidR="003E188C" w:rsidRDefault="006675D8" w:rsidP="006E7A62">
      <w:pPr>
        <w:spacing w:after="0" w:line="276" w:lineRule="auto"/>
        <w:rPr>
          <w:rFonts w:cs="Times New Roman"/>
        </w:rPr>
      </w:pPr>
      <w:r>
        <w:rPr>
          <w:rFonts w:cs="Times New Roman"/>
        </w:rPr>
        <w:br/>
        <w:t xml:space="preserve">     </w:t>
      </w:r>
      <w:r w:rsidRPr="006675D8">
        <w:rPr>
          <w:rFonts w:cs="Times New Roman"/>
        </w:rPr>
        <w:t>Для тестирования данного приложения предлагаю использовать один набор тестов для приемочного, регрессионного и тестирования обновления продукта. В нынешней версии его логика не велика, а все проверки выполняются одним человеком за несколько минут, поэтому не стоит снижать покрытие для ускорения тестирования.</w:t>
      </w:r>
      <w:r>
        <w:rPr>
          <w:rFonts w:cs="Times New Roman"/>
        </w:rPr>
        <w:br/>
      </w:r>
      <w:r>
        <w:rPr>
          <w:rFonts w:cs="Times New Roman"/>
        </w:rPr>
        <w:br/>
      </w:r>
      <w:r w:rsidR="003E188C" w:rsidRPr="000D573A">
        <w:rPr>
          <w:rFonts w:cs="Times New Roman"/>
        </w:rPr>
        <w:t>Описание функционала:</w:t>
      </w:r>
      <w:r w:rsidR="003E188C" w:rsidRPr="000D573A">
        <w:rPr>
          <w:rFonts w:cs="Times New Roman"/>
        </w:rPr>
        <w:br/>
      </w:r>
      <w:r w:rsidR="00651207" w:rsidRPr="000D573A">
        <w:rPr>
          <w:rFonts w:cs="Times New Roman"/>
        </w:rPr>
        <w:t xml:space="preserve">          </w:t>
      </w:r>
      <w:r w:rsidR="003E188C" w:rsidRPr="000D573A">
        <w:rPr>
          <w:rFonts w:cs="Times New Roman"/>
        </w:rPr>
        <w:t>Приложение принимает две даты (начальную и конечную) в формате d.m.y, затем генерирует и выводит случайную дату и время в пределах указанного диапазона</w:t>
      </w:r>
      <w:r w:rsidR="00AE77E2">
        <w:rPr>
          <w:rFonts w:cs="Times New Roman"/>
        </w:rPr>
        <w:t>.</w:t>
      </w:r>
      <w:r w:rsidR="00AE77E2">
        <w:rPr>
          <w:rFonts w:cs="Times New Roman"/>
        </w:rPr>
        <w:br/>
      </w:r>
      <w:r w:rsidR="00241AF0" w:rsidRPr="000D573A">
        <w:rPr>
          <w:rFonts w:cs="Times New Roman"/>
        </w:rPr>
        <w:t>Тестовые сценарии:</w:t>
      </w:r>
    </w:p>
    <w:p w14:paraId="3A29C5D1" w14:textId="77777777" w:rsidR="006675D8" w:rsidRPr="000D573A" w:rsidRDefault="006675D8" w:rsidP="006E7A62">
      <w:pPr>
        <w:spacing w:after="0" w:line="276" w:lineRule="auto"/>
        <w:rPr>
          <w:rFonts w:cs="Times New Roman"/>
        </w:rPr>
      </w:pPr>
    </w:p>
    <w:p w14:paraId="754FBE58" w14:textId="660865CE" w:rsidR="00241AF0" w:rsidRPr="006675D8" w:rsidRDefault="00241AF0" w:rsidP="006E7A62">
      <w:pPr>
        <w:spacing w:after="0" w:line="276" w:lineRule="auto"/>
        <w:rPr>
          <w:rFonts w:cs="Times New Roman"/>
          <w:b/>
          <w:bCs/>
        </w:rPr>
      </w:pPr>
      <w:r w:rsidRPr="006675D8">
        <w:rPr>
          <w:rFonts w:cs="Times New Roman"/>
          <w:b/>
          <w:bCs/>
        </w:rPr>
        <w:t>Позитивные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683"/>
        <w:gridCol w:w="2433"/>
        <w:gridCol w:w="3757"/>
        <w:gridCol w:w="2907"/>
      </w:tblGrid>
      <w:tr w:rsidR="00190886" w:rsidRPr="000D573A" w14:paraId="29937844" w14:textId="77777777" w:rsidTr="00C2614E">
        <w:trPr>
          <w:trHeight w:val="112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73501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ID 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951B0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Описание</w:t>
            </w:r>
          </w:p>
        </w:tc>
        <w:tc>
          <w:tcPr>
            <w:tcW w:w="3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F9D2F" w14:textId="1839DEFD" w:rsidR="00190886" w:rsidRPr="000D573A" w:rsidRDefault="006E7A62" w:rsidP="006E7A62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Тестовые</w:t>
            </w:r>
            <w:r w:rsidRPr="000D573A">
              <w:rPr>
                <w:rFonts w:cs="Times New Roman"/>
              </w:rPr>
              <w:t xml:space="preserve"> данные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E0284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Ожидаемый результат</w:t>
            </w:r>
          </w:p>
        </w:tc>
      </w:tr>
      <w:tr w:rsidR="00190886" w:rsidRPr="000D573A" w14:paraId="78F65462" w14:textId="77777777" w:rsidTr="00C2614E">
        <w:trPr>
          <w:trHeight w:val="112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99B47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PT1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6ACB6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Короткий диапазон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CAB9D" w14:textId="00D152AE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="00EB16E5" w:rsidRPr="000D573A">
              <w:rPr>
                <w:rFonts w:cs="Times New Roman"/>
              </w:rPr>
              <w:br/>
            </w:r>
            <w:r w:rsidRPr="000D573A">
              <w:rPr>
                <w:rFonts w:cs="Times New Roman"/>
              </w:rPr>
              <w:t>01.01.2025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02.01.2025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09CA6" w14:textId="16B9A07D" w:rsidR="00190886" w:rsidRPr="000D573A" w:rsidRDefault="00344411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Выведена дата и время в диапазоне от 01.01.2025 до 02.01.2025 </w:t>
            </w:r>
            <w:r w:rsidR="007862B9" w:rsidRPr="000D573A">
              <w:rPr>
                <w:rFonts w:cs="Times New Roman"/>
              </w:rPr>
              <w:t>в формате  d.m.y</w:t>
            </w:r>
          </w:p>
        </w:tc>
      </w:tr>
      <w:tr w:rsidR="00190886" w:rsidRPr="000D573A" w14:paraId="1B4210A3" w14:textId="77777777" w:rsidTr="00C2614E">
        <w:trPr>
          <w:trHeight w:val="112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029C4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PT2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F08EA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Средний диапазон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5C224" w14:textId="795D91E2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="00EB16E5" w:rsidRPr="000D573A">
              <w:rPr>
                <w:rFonts w:cs="Times New Roman"/>
              </w:rPr>
              <w:br/>
            </w:r>
            <w:r w:rsidRPr="000D573A">
              <w:rPr>
                <w:rFonts w:cs="Times New Roman"/>
              </w:rPr>
              <w:t>01.01.2020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01.01.2025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59D59" w14:textId="2B6F475E" w:rsidR="00190886" w:rsidRPr="000D573A" w:rsidRDefault="00344411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Выведена дата и время в диапазоне от 01.01.2025 до 02.01.2025 в формате</w:t>
            </w:r>
            <w:r w:rsidR="007862B9" w:rsidRPr="000D573A">
              <w:rPr>
                <w:rFonts w:cs="Times New Roman"/>
              </w:rPr>
              <w:t xml:space="preserve">  d.m.y</w:t>
            </w:r>
          </w:p>
        </w:tc>
      </w:tr>
      <w:tr w:rsidR="00190886" w:rsidRPr="000D573A" w14:paraId="4373CE5B" w14:textId="77777777" w:rsidTr="00C2614E">
        <w:trPr>
          <w:trHeight w:val="112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5049F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PT3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F2593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Длинный диапазон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13BC3" w14:textId="15B27F8B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="00EB16E5" w:rsidRPr="000D573A">
              <w:rPr>
                <w:rFonts w:cs="Times New Roman"/>
              </w:rPr>
              <w:br/>
            </w:r>
            <w:r w:rsidRPr="000D573A">
              <w:rPr>
                <w:rFonts w:cs="Times New Roman"/>
              </w:rPr>
              <w:t>01.01.1950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01.01.2080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E8CFE" w14:textId="76A3CF3E" w:rsidR="00190886" w:rsidRPr="000D573A" w:rsidRDefault="007862B9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Выведена дата и время в диапазоне от 01.01.1950 до 01.01.2080 в формате  d.m.y</w:t>
            </w:r>
          </w:p>
        </w:tc>
      </w:tr>
      <w:tr w:rsidR="00C2614E" w:rsidRPr="000D573A" w14:paraId="3B3DECB2" w14:textId="77777777" w:rsidTr="00C2614E">
        <w:trPr>
          <w:trHeight w:val="112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83FB1" w14:textId="061DBA35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PT4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0386E" w14:textId="279C2B1B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Случайность генерации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F63E1" w14:textId="77777777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  <w:t>01.01.2025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02.02.2025</w:t>
            </w:r>
            <w:r w:rsidRPr="000D573A">
              <w:rPr>
                <w:rFonts w:cs="Times New Roman"/>
              </w:rPr>
              <w:br/>
              <w:t xml:space="preserve">Начальная дата </w:t>
            </w:r>
            <w:r w:rsidRPr="000D573A">
              <w:rPr>
                <w:rFonts w:cs="Times New Roman"/>
              </w:rPr>
              <w:br/>
              <w:t>01.01.2025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</w:p>
          <w:p w14:paraId="2091803F" w14:textId="27BEF73B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lastRenderedPageBreak/>
              <w:t>02.02.2025</w:t>
            </w:r>
            <w:r w:rsidRPr="000D573A">
              <w:rPr>
                <w:rFonts w:cs="Times New Roman"/>
              </w:rPr>
              <w:br/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B1C8" w14:textId="1159A8C0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lastRenderedPageBreak/>
              <w:t xml:space="preserve">Значения двух выведенных дат и времени внутри диапазона </w:t>
            </w:r>
            <w:r w:rsidRPr="000D573A">
              <w:rPr>
                <w:rFonts w:cs="Times New Roman"/>
              </w:rPr>
              <w:br/>
              <w:t>01.01.2025-02.02.2025 и различаются друг от друга</w:t>
            </w:r>
          </w:p>
        </w:tc>
      </w:tr>
      <w:tr w:rsidR="00C2614E" w:rsidRPr="000D573A" w14:paraId="75AE698F" w14:textId="77777777" w:rsidTr="0024378F">
        <w:trPr>
          <w:trHeight w:val="1125"/>
        </w:trPr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049FB" w14:textId="2CBCF9F6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PT5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3029F" w14:textId="77777777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Високосный год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83879" w14:textId="77777777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  <w:t>29.02.2024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01.04.2025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B41F7" w14:textId="086AABE2" w:rsidR="00C2614E" w:rsidRPr="000D573A" w:rsidRDefault="00C2614E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Выведена дата и время в диапазоне от 29.02.2024 до 01.04.2025 в формате  d.m.y</w:t>
            </w:r>
          </w:p>
        </w:tc>
      </w:tr>
      <w:tr w:rsidR="0024378F" w:rsidRPr="000D573A" w14:paraId="2E8EF561" w14:textId="77777777" w:rsidTr="00C2614E">
        <w:trPr>
          <w:trHeight w:val="112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1D89A" w14:textId="53767254" w:rsidR="0024378F" w:rsidRPr="000D573A" w:rsidRDefault="0024378F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PT</w:t>
            </w:r>
            <w:r>
              <w:rPr>
                <w:rFonts w:cs="Times New Roman"/>
              </w:rPr>
              <w:t>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F7359" w14:textId="68391E54" w:rsidR="0024378F" w:rsidRPr="000D573A" w:rsidRDefault="0024378F" w:rsidP="006E7A62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Проверка даты 01.01.1970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8EA48" w14:textId="4E38B1BE" w:rsidR="0024378F" w:rsidRPr="000D573A" w:rsidRDefault="0024378F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</w:r>
            <w:r>
              <w:rPr>
                <w:rFonts w:cs="Times New Roman"/>
              </w:rPr>
              <w:t>01.01.1970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</w:t>
            </w:r>
            <w:r>
              <w:rPr>
                <w:rFonts w:cs="Times New Roman"/>
              </w:rPr>
              <w:t>1</w:t>
            </w:r>
            <w:r w:rsidRPr="000D573A">
              <w:rPr>
                <w:rFonts w:cs="Times New Roman"/>
              </w:rPr>
              <w:t>.01.</w:t>
            </w:r>
            <w:r>
              <w:rPr>
                <w:rFonts w:cs="Times New Roman"/>
              </w:rPr>
              <w:t>2000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0BAE6" w14:textId="6455C452" w:rsidR="0024378F" w:rsidRPr="000D573A" w:rsidRDefault="0024378F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Выведена дата и время в диапазоне от </w:t>
            </w:r>
            <w:r>
              <w:rPr>
                <w:rFonts w:cs="Times New Roman"/>
              </w:rPr>
              <w:t>01.01.1970</w:t>
            </w:r>
            <w:r w:rsidRPr="000D573A">
              <w:rPr>
                <w:rFonts w:cs="Times New Roman"/>
              </w:rPr>
              <w:br/>
              <w:t>до 0</w:t>
            </w:r>
            <w:r>
              <w:rPr>
                <w:rFonts w:cs="Times New Roman"/>
              </w:rPr>
              <w:t>1</w:t>
            </w:r>
            <w:r w:rsidRPr="000D573A">
              <w:rPr>
                <w:rFonts w:cs="Times New Roman"/>
              </w:rPr>
              <w:t>.01.</w:t>
            </w:r>
            <w:r>
              <w:rPr>
                <w:rFonts w:cs="Times New Roman"/>
              </w:rPr>
              <w:t xml:space="preserve">2000 </w:t>
            </w:r>
            <w:r w:rsidRPr="000D573A">
              <w:rPr>
                <w:rFonts w:cs="Times New Roman"/>
              </w:rPr>
              <w:t>в формате  d.m.y</w:t>
            </w:r>
          </w:p>
        </w:tc>
      </w:tr>
    </w:tbl>
    <w:p w14:paraId="6B368FE3" w14:textId="7F50AD80" w:rsidR="00241AF0" w:rsidRPr="000D573A" w:rsidRDefault="00241AF0" w:rsidP="006E7A62">
      <w:pPr>
        <w:spacing w:after="0" w:line="276" w:lineRule="auto"/>
        <w:rPr>
          <w:rFonts w:cs="Times New Roman"/>
        </w:rPr>
      </w:pPr>
    </w:p>
    <w:p w14:paraId="77E3B689" w14:textId="322B494B" w:rsidR="00F12C76" w:rsidRPr="006675D8" w:rsidRDefault="00190886" w:rsidP="006E7A62">
      <w:pPr>
        <w:spacing w:after="0" w:line="276" w:lineRule="auto"/>
        <w:rPr>
          <w:rFonts w:cs="Times New Roman"/>
          <w:b/>
          <w:bCs/>
        </w:rPr>
      </w:pPr>
      <w:r w:rsidRPr="006675D8">
        <w:rPr>
          <w:rFonts w:cs="Times New Roman"/>
          <w:b/>
          <w:bCs/>
        </w:rPr>
        <w:t>Негативные</w:t>
      </w:r>
    </w:p>
    <w:tbl>
      <w:tblPr>
        <w:tblW w:w="9796" w:type="dxa"/>
        <w:tblLook w:val="04A0" w:firstRow="1" w:lastRow="0" w:firstColumn="1" w:lastColumn="0" w:noHBand="0" w:noVBand="1"/>
      </w:tblPr>
      <w:tblGrid>
        <w:gridCol w:w="731"/>
        <w:gridCol w:w="2440"/>
        <w:gridCol w:w="3700"/>
        <w:gridCol w:w="2925"/>
      </w:tblGrid>
      <w:tr w:rsidR="00190886" w:rsidRPr="000D573A" w14:paraId="2B0B3927" w14:textId="77777777" w:rsidTr="000D573A">
        <w:trPr>
          <w:trHeight w:val="1277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41241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ID 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D23C6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Описание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4CCE" w14:textId="370874F1" w:rsidR="00190886" w:rsidRPr="000D573A" w:rsidRDefault="006E7A62" w:rsidP="006E7A62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Тестовые</w:t>
            </w:r>
            <w:r w:rsidR="00190886" w:rsidRPr="000D573A">
              <w:rPr>
                <w:rFonts w:cs="Times New Roman"/>
              </w:rPr>
              <w:t xml:space="preserve"> данные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94791" w14:textId="77777777" w:rsidR="00190886" w:rsidRPr="000D573A" w:rsidRDefault="00190886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Ожидаемый результат</w:t>
            </w:r>
          </w:p>
        </w:tc>
      </w:tr>
      <w:tr w:rsidR="00EB16E5" w:rsidRPr="000D573A" w14:paraId="67B3BA4B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6D9C4" w14:textId="6B5ED497" w:rsidR="00EB16E5" w:rsidRPr="000D573A" w:rsidRDefault="00EB16E5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NT</w:t>
            </w:r>
            <w:r w:rsidR="00C2614E" w:rsidRPr="000D573A">
              <w:rPr>
                <w:rFonts w:cs="Times New Roman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D25DE" w14:textId="63AA997B" w:rsidR="00EB16E5" w:rsidRPr="000D573A" w:rsidRDefault="00EB16E5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Ввод пустых данных</w:t>
            </w:r>
            <w:r w:rsidR="0024378F">
              <w:rPr>
                <w:rFonts w:cs="Times New Roman"/>
              </w:rPr>
              <w:t xml:space="preserve"> в начальную дату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05BF9" w14:textId="3FE08FFC" w:rsidR="00EB16E5" w:rsidRDefault="00EB16E5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</w:p>
          <w:p w14:paraId="25009269" w14:textId="7EA2DB01" w:rsidR="0024378F" w:rsidRDefault="0024378F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01.01.2025</w:t>
            </w:r>
          </w:p>
          <w:p w14:paraId="4662A48B" w14:textId="6763E18A" w:rsidR="0024378F" w:rsidRPr="000D573A" w:rsidRDefault="0024378F" w:rsidP="006E7A62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F3BBE" w14:textId="46A8415E" w:rsidR="00EB16E5" w:rsidRPr="000D573A" w:rsidRDefault="000D573A" w:rsidP="006E7A62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 «Пол</w:t>
            </w:r>
            <w:r w:rsidR="0024378F">
              <w:rPr>
                <w:rFonts w:cs="Times New Roman"/>
              </w:rPr>
              <w:t>е</w:t>
            </w:r>
            <w:r w:rsidRPr="000D573A">
              <w:rPr>
                <w:rFonts w:cs="Times New Roman"/>
              </w:rPr>
              <w:t xml:space="preserve"> </w:t>
            </w:r>
            <w:r w:rsidR="0024378F">
              <w:rPr>
                <w:rFonts w:cs="Times New Roman"/>
              </w:rPr>
              <w:t>н</w:t>
            </w:r>
            <w:r w:rsidR="0024378F" w:rsidRPr="000D573A">
              <w:rPr>
                <w:rFonts w:cs="Times New Roman"/>
              </w:rPr>
              <w:t xml:space="preserve">ачальная дата </w:t>
            </w:r>
            <w:r w:rsidRPr="000D573A">
              <w:rPr>
                <w:rFonts w:cs="Times New Roman"/>
              </w:rPr>
              <w:t>долж</w:t>
            </w:r>
            <w:r w:rsidR="0024378F">
              <w:rPr>
                <w:rFonts w:cs="Times New Roman"/>
              </w:rPr>
              <w:t>но</w:t>
            </w:r>
            <w:r w:rsidRPr="000D573A">
              <w:rPr>
                <w:rFonts w:cs="Times New Roman"/>
              </w:rPr>
              <w:t xml:space="preserve"> быть заполнены» </w:t>
            </w:r>
          </w:p>
        </w:tc>
      </w:tr>
      <w:tr w:rsidR="0024378F" w:rsidRPr="000D573A" w14:paraId="5728A7E9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290C" w14:textId="5CD394C8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NT</w:t>
            </w:r>
            <w:r>
              <w:rPr>
                <w:rFonts w:cs="Times New Roman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B7E04" w14:textId="226A69A7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Ввод пустых данных</w:t>
            </w:r>
            <w:r>
              <w:rPr>
                <w:rFonts w:cs="Times New Roman"/>
              </w:rPr>
              <w:t xml:space="preserve"> в конечную дату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EA361" w14:textId="77777777" w:rsidR="0024378F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</w:p>
          <w:p w14:paraId="02D538B5" w14:textId="77777777" w:rsidR="0024378F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01.01.2025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</w:p>
          <w:p w14:paraId="61DE0BF5" w14:textId="660FAFB9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DB22A" w14:textId="4DB74713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 «Пол</w:t>
            </w:r>
            <w:r>
              <w:rPr>
                <w:rFonts w:cs="Times New Roman"/>
              </w:rPr>
              <w:t xml:space="preserve">е конечная дата </w:t>
            </w:r>
            <w:r w:rsidRPr="000D573A">
              <w:rPr>
                <w:rFonts w:cs="Times New Roman"/>
              </w:rPr>
              <w:t>должн</w:t>
            </w:r>
            <w:r>
              <w:rPr>
                <w:rFonts w:cs="Times New Roman"/>
              </w:rPr>
              <w:t>о</w:t>
            </w:r>
            <w:r w:rsidRPr="000D573A">
              <w:rPr>
                <w:rFonts w:cs="Times New Roman"/>
              </w:rPr>
              <w:t xml:space="preserve"> быть заполнен</w:t>
            </w:r>
            <w:r>
              <w:rPr>
                <w:rFonts w:cs="Times New Roman"/>
              </w:rPr>
              <w:t>о</w:t>
            </w:r>
            <w:r w:rsidRPr="000D573A">
              <w:rPr>
                <w:rFonts w:cs="Times New Roman"/>
              </w:rPr>
              <w:t xml:space="preserve">» </w:t>
            </w:r>
          </w:p>
        </w:tc>
      </w:tr>
      <w:tr w:rsidR="0024378F" w:rsidRPr="000D573A" w14:paraId="343A821C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C5ED6" w14:textId="579673CC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NT</w:t>
            </w:r>
            <w:r>
              <w:rPr>
                <w:rFonts w:cs="Times New Roman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F377F" w14:textId="3CD7D18E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Ввод одинаковых дат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0D15C" w14:textId="5A442D47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  <w:t>01.01.2025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01.01.2025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CA88A" w14:textId="778830AA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Сообщение: «Начальная дата  и конечная дата должны различаться»</w:t>
            </w:r>
          </w:p>
        </w:tc>
      </w:tr>
      <w:tr w:rsidR="0024378F" w:rsidRPr="000D573A" w14:paraId="7BA5C0D4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E4D0E" w14:textId="14A91A5F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NT</w:t>
            </w:r>
            <w:r>
              <w:rPr>
                <w:rFonts w:cs="Times New Roman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EE69B" w14:textId="77777777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Несуществующая дата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19DF4" w14:textId="7C95259F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  <w:t>35.01.2025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01.04.2025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64B8" w14:textId="646E7630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Сообщение: «Неверный формат даты. День должен быть от 1 до 31»</w:t>
            </w:r>
          </w:p>
        </w:tc>
      </w:tr>
      <w:tr w:rsidR="0024378F" w:rsidRPr="000D573A" w14:paraId="2774B1F1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2E623" w14:textId="6933A6AD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lastRenderedPageBreak/>
              <w:t>NT</w:t>
            </w:r>
            <w:r>
              <w:rPr>
                <w:rFonts w:cs="Times New Roman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38522" w14:textId="14499E5C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Обратный диапазон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760F0" w14:textId="674CF2DB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  <w:t>01.01.2025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01.01.2020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EAD21" w14:textId="58AC10ED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Сообщение: "Конечная дата должна быть позже начальной даты»</w:t>
            </w:r>
          </w:p>
        </w:tc>
      </w:tr>
      <w:tr w:rsidR="0024378F" w:rsidRPr="000D573A" w14:paraId="060E60D5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38AFD" w14:textId="52BEA770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NT</w:t>
            </w:r>
            <w:r>
              <w:rPr>
                <w:rFonts w:cs="Times New Roman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7DD0E" w14:textId="3B76E988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Год более 4 знаков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8576C" w14:textId="1BABCFEC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  <w:t>01.01.2025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01.01.99999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EB54F" w14:textId="4C937FDA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</w:t>
            </w:r>
            <w:r>
              <w:rPr>
                <w:rFonts w:cs="Times New Roman"/>
              </w:rPr>
              <w:t>: «Вводимый год не должен превышать 4 знака»</w:t>
            </w:r>
          </w:p>
        </w:tc>
      </w:tr>
      <w:tr w:rsidR="0024378F" w:rsidRPr="000D573A" w14:paraId="1560F569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89A4" w14:textId="309BDB4C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NT</w:t>
            </w:r>
            <w:r>
              <w:rPr>
                <w:rFonts w:cs="Times New Roman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E569C" w14:textId="1C163073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Ввод пустых данных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D663A" w14:textId="1A4D73B6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7AAD2" w14:textId="2B17A7E7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Сообщение: «Поля не могут быть пустыми. Введите дату в формате d.m.y»</w:t>
            </w:r>
          </w:p>
        </w:tc>
      </w:tr>
      <w:tr w:rsidR="00B0217C" w:rsidRPr="000D573A" w14:paraId="469C35F3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91AAF" w14:textId="0369A03F" w:rsidR="00B0217C" w:rsidRPr="000D573A" w:rsidRDefault="00B0217C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NT</w:t>
            </w:r>
            <w:r>
              <w:rPr>
                <w:rFonts w:cs="Times New Roman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161AC" w14:textId="6780259A" w:rsidR="00B0217C" w:rsidRPr="000D573A" w:rsidRDefault="00BC05F1" w:rsidP="0024378F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Ввод символов помимо точки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CE2DF" w14:textId="3364CC62" w:rsidR="00B0217C" w:rsidRPr="000D573A" w:rsidRDefault="00BC05F1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  <w:t>29</w:t>
            </w:r>
            <w:r>
              <w:rPr>
                <w:rFonts w:cs="Times New Roman"/>
              </w:rPr>
              <w:t>,</w:t>
            </w:r>
            <w:r w:rsidRPr="000D573A">
              <w:rPr>
                <w:rFonts w:cs="Times New Roman"/>
              </w:rPr>
              <w:t>0</w:t>
            </w:r>
            <w:r>
              <w:rPr>
                <w:rFonts w:cs="Times New Roman"/>
              </w:rPr>
              <w:t>1,</w:t>
            </w:r>
            <w:r w:rsidRPr="000D573A">
              <w:rPr>
                <w:rFonts w:cs="Times New Roman"/>
              </w:rPr>
              <w:t>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</w:t>
            </w:r>
            <w:r>
              <w:rPr>
                <w:rFonts w:cs="Times New Roman"/>
              </w:rPr>
              <w:t>,</w:t>
            </w:r>
            <w:r w:rsidRPr="000D573A">
              <w:rPr>
                <w:rFonts w:cs="Times New Roman"/>
              </w:rPr>
              <w:t>04</w:t>
            </w:r>
            <w:r>
              <w:rPr>
                <w:rFonts w:cs="Times New Roman"/>
              </w:rPr>
              <w:t>/</w:t>
            </w:r>
            <w:r w:rsidRPr="000D573A">
              <w:rPr>
                <w:rFonts w:cs="Times New Roman"/>
              </w:rPr>
              <w:t>2025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84140" w14:textId="02A7513C" w:rsidR="00B0217C" w:rsidRPr="000D573A" w:rsidRDefault="00BC05F1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Сообщение: «</w:t>
            </w:r>
            <w:r>
              <w:rPr>
                <w:rFonts w:cs="Times New Roman"/>
              </w:rPr>
              <w:t>В вводимых значениях могут присутствовать только цифры и точки</w:t>
            </w:r>
            <w:r w:rsidRPr="000D573A">
              <w:rPr>
                <w:rFonts w:cs="Times New Roman"/>
              </w:rPr>
              <w:t>»</w:t>
            </w:r>
          </w:p>
        </w:tc>
      </w:tr>
      <w:tr w:rsidR="0024378F" w:rsidRPr="000D573A" w14:paraId="1DECCC7A" w14:textId="77777777" w:rsidTr="000D573A">
        <w:trPr>
          <w:trHeight w:val="1566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34EC" w14:textId="71CE954C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C211F" w14:textId="0082EBA8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Невисокосный год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F5E82" w14:textId="79A8B8B1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 xml:space="preserve">Начальная дата </w:t>
            </w:r>
            <w:r w:rsidRPr="000D573A">
              <w:rPr>
                <w:rFonts w:cs="Times New Roman"/>
              </w:rPr>
              <w:br/>
              <w:t>29.02.2025</w:t>
            </w:r>
            <w:r w:rsidRPr="000D573A">
              <w:rPr>
                <w:rFonts w:cs="Times New Roman"/>
              </w:rPr>
              <w:br/>
              <w:t xml:space="preserve">Конечная дата </w:t>
            </w:r>
            <w:r w:rsidRPr="000D573A">
              <w:rPr>
                <w:rFonts w:cs="Times New Roman"/>
              </w:rPr>
              <w:br/>
              <w:t>01.04.2025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95633" w14:textId="49220534" w:rsidR="0024378F" w:rsidRPr="000D573A" w:rsidRDefault="0024378F" w:rsidP="0024378F">
            <w:pPr>
              <w:spacing w:after="0" w:line="276" w:lineRule="auto"/>
              <w:rPr>
                <w:rFonts w:cs="Times New Roman"/>
              </w:rPr>
            </w:pPr>
            <w:r w:rsidRPr="000D573A">
              <w:rPr>
                <w:rFonts w:cs="Times New Roman"/>
              </w:rPr>
              <w:t>Сообщение: «</w:t>
            </w:r>
            <w:r>
              <w:rPr>
                <w:rFonts w:cs="Times New Roman"/>
              </w:rPr>
              <w:t>Невозможно рассчитать дату, 2025 невисокосный год»</w:t>
            </w:r>
          </w:p>
        </w:tc>
      </w:tr>
    </w:tbl>
    <w:p w14:paraId="41A7A11B" w14:textId="6EB6456C" w:rsidR="00190886" w:rsidRPr="000D573A" w:rsidRDefault="00190886" w:rsidP="006E7A62">
      <w:pPr>
        <w:spacing w:after="0" w:line="276" w:lineRule="auto"/>
        <w:rPr>
          <w:rFonts w:cs="Times New Roman"/>
        </w:rPr>
      </w:pPr>
    </w:p>
    <w:p w14:paraId="61923CFD" w14:textId="423AA062" w:rsidR="00181A08" w:rsidRPr="000D573A" w:rsidRDefault="00181A08" w:rsidP="006E7A62">
      <w:pPr>
        <w:spacing w:after="0" w:line="276" w:lineRule="auto"/>
        <w:rPr>
          <w:rFonts w:cs="Times New Roman"/>
        </w:rPr>
      </w:pPr>
    </w:p>
    <w:p w14:paraId="5E27ADB6" w14:textId="334BC743" w:rsidR="00181A08" w:rsidRDefault="00181A08" w:rsidP="006E7A62">
      <w:pPr>
        <w:spacing w:after="0" w:line="276" w:lineRule="auto"/>
        <w:rPr>
          <w:rFonts w:cs="Times New Roman"/>
        </w:rPr>
      </w:pPr>
    </w:p>
    <w:p w14:paraId="7D282163" w14:textId="77777777" w:rsidR="00AE77E2" w:rsidRPr="000D573A" w:rsidRDefault="00AE77E2" w:rsidP="006E7A62">
      <w:pPr>
        <w:spacing w:after="0" w:line="276" w:lineRule="auto"/>
        <w:rPr>
          <w:rFonts w:cs="Times New Roman"/>
        </w:rPr>
      </w:pPr>
    </w:p>
    <w:p w14:paraId="2F28025C" w14:textId="77777777" w:rsidR="00E6151D" w:rsidRDefault="00E6151D" w:rsidP="006E7A62">
      <w:pPr>
        <w:spacing w:after="0" w:line="276" w:lineRule="auto"/>
        <w:rPr>
          <w:rFonts w:cs="Times New Roman"/>
        </w:rPr>
      </w:pPr>
    </w:p>
    <w:p w14:paraId="390D975D" w14:textId="5B24D5B9" w:rsidR="00181A08" w:rsidRPr="006675D8" w:rsidRDefault="00181A08" w:rsidP="006E7A62">
      <w:pPr>
        <w:spacing w:after="0" w:line="276" w:lineRule="auto"/>
        <w:rPr>
          <w:rFonts w:cs="Times New Roman"/>
          <w:b/>
          <w:bCs/>
        </w:rPr>
      </w:pPr>
      <w:r w:rsidRPr="006675D8">
        <w:rPr>
          <w:rFonts w:cs="Times New Roman"/>
          <w:b/>
          <w:bCs/>
        </w:rPr>
        <w:t xml:space="preserve">Баг репорт </w:t>
      </w:r>
    </w:p>
    <w:p w14:paraId="3646FD45" w14:textId="5C6F16C2" w:rsidR="00181A08" w:rsidRPr="000D573A" w:rsidRDefault="00181A08" w:rsidP="006E7A62">
      <w:pPr>
        <w:spacing w:after="0" w:line="276" w:lineRule="auto"/>
        <w:rPr>
          <w:rFonts w:cs="Times New Roman"/>
        </w:rPr>
      </w:pPr>
    </w:p>
    <w:p w14:paraId="44C0F4C1" w14:textId="4CA4100C" w:rsidR="006A56C0" w:rsidRPr="000D573A" w:rsidRDefault="00181A08" w:rsidP="006E7A62">
      <w:pPr>
        <w:spacing w:after="0" w:line="276" w:lineRule="auto"/>
        <w:rPr>
          <w:rFonts w:cs="Times New Roman"/>
        </w:rPr>
      </w:pPr>
      <w:r w:rsidRPr="006675D8">
        <w:rPr>
          <w:rFonts w:cs="Times New Roman"/>
          <w:b/>
          <w:bCs/>
        </w:rPr>
        <w:t>Баг №1</w:t>
      </w:r>
      <w:r w:rsidRPr="000D573A">
        <w:rPr>
          <w:rFonts w:cs="Times New Roman"/>
        </w:rPr>
        <w:t xml:space="preserve">: Некорректная генерация часов </w:t>
      </w:r>
      <w:r w:rsidR="006E7A62">
        <w:rPr>
          <w:rFonts w:cs="Times New Roman"/>
        </w:rPr>
        <w:br/>
      </w:r>
      <w:r w:rsidR="006A56C0" w:rsidRPr="000D573A">
        <w:rPr>
          <w:rFonts w:cs="Times New Roman"/>
        </w:rPr>
        <w:t>Серьезность: </w:t>
      </w:r>
      <w:r w:rsidR="006E7A62">
        <w:rPr>
          <w:rFonts w:cs="Times New Roman"/>
        </w:rPr>
        <w:t>Критичный</w:t>
      </w:r>
    </w:p>
    <w:p w14:paraId="397A7A70" w14:textId="795F527C" w:rsidR="006A56C0" w:rsidRPr="000D573A" w:rsidRDefault="006A56C0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Приоритет: </w:t>
      </w:r>
      <w:r w:rsidR="006E7A62">
        <w:rPr>
          <w:rFonts w:cs="Times New Roman"/>
        </w:rPr>
        <w:t>Высокий</w:t>
      </w:r>
    </w:p>
    <w:p w14:paraId="2A2656B8" w14:textId="77777777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Шаги воспроизведения:</w:t>
      </w:r>
    </w:p>
    <w:p w14:paraId="1BD9896B" w14:textId="05AA661E" w:rsidR="00181A08" w:rsidRPr="00E6151D" w:rsidRDefault="00181A08" w:rsidP="00E6151D">
      <w:pPr>
        <w:pStyle w:val="a4"/>
        <w:numPr>
          <w:ilvl w:val="0"/>
          <w:numId w:val="8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>Ввести начальную дату: 01.02.2025</w:t>
      </w:r>
    </w:p>
    <w:p w14:paraId="037986AC" w14:textId="4F1C23FE" w:rsidR="00181A08" w:rsidRPr="00E6151D" w:rsidRDefault="00181A08" w:rsidP="00E6151D">
      <w:pPr>
        <w:pStyle w:val="a4"/>
        <w:numPr>
          <w:ilvl w:val="0"/>
          <w:numId w:val="8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>Ввести конечную дату: 02.02.2025</w:t>
      </w:r>
    </w:p>
    <w:p w14:paraId="5EBD6CA4" w14:textId="039DA5EC" w:rsidR="00E6151D" w:rsidRDefault="00E6151D" w:rsidP="00E6151D">
      <w:pPr>
        <w:pStyle w:val="a4"/>
        <w:numPr>
          <w:ilvl w:val="0"/>
          <w:numId w:val="8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 xml:space="preserve">Нажать </w:t>
      </w:r>
      <w:r w:rsidRPr="00E6151D">
        <w:rPr>
          <w:rFonts w:cs="Times New Roman"/>
          <w:lang w:val="en-US"/>
        </w:rPr>
        <w:t>Enter</w:t>
      </w:r>
      <w:r w:rsidR="00181A08" w:rsidRPr="00E6151D">
        <w:rPr>
          <w:rFonts w:cs="Times New Roman"/>
        </w:rPr>
        <w:t xml:space="preserve"> </w:t>
      </w:r>
    </w:p>
    <w:p w14:paraId="51F30090" w14:textId="77777777" w:rsidR="00E6151D" w:rsidRDefault="00E6151D" w:rsidP="00E6151D">
      <w:pPr>
        <w:pStyle w:val="a4"/>
        <w:spacing w:after="0" w:line="276" w:lineRule="auto"/>
        <w:rPr>
          <w:rFonts w:cs="Times New Roman"/>
        </w:rPr>
      </w:pPr>
    </w:p>
    <w:p w14:paraId="18A82EFE" w14:textId="36546542" w:rsidR="00181A08" w:rsidRPr="00E6151D" w:rsidRDefault="00181A08" w:rsidP="00E6151D">
      <w:p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>Ожидаемый результат: Часы должны быть в диапазоне 00-23</w:t>
      </w:r>
    </w:p>
    <w:p w14:paraId="071F88BD" w14:textId="6C3BFFBE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 xml:space="preserve">Фактический результат: Часы превышают допустимое значение </w:t>
      </w:r>
    </w:p>
    <w:p w14:paraId="5FCD728E" w14:textId="29482EA1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lastRenderedPageBreak/>
        <w:t>Окружение: Windows 1</w:t>
      </w:r>
      <w:r w:rsidR="001E469B" w:rsidRPr="000D573A">
        <w:rPr>
          <w:rFonts w:cs="Times New Roman"/>
        </w:rPr>
        <w:t>1</w:t>
      </w:r>
    </w:p>
    <w:p w14:paraId="5131A6F6" w14:textId="77777777" w:rsidR="001E469B" w:rsidRPr="000D573A" w:rsidRDefault="001E469B" w:rsidP="006E7A62">
      <w:pPr>
        <w:spacing w:after="0" w:line="276" w:lineRule="auto"/>
        <w:rPr>
          <w:rFonts w:cs="Times New Roman"/>
        </w:rPr>
      </w:pPr>
    </w:p>
    <w:p w14:paraId="64582DAF" w14:textId="24723691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6675D8">
        <w:rPr>
          <w:rFonts w:cs="Times New Roman"/>
          <w:b/>
          <w:bCs/>
        </w:rPr>
        <w:t xml:space="preserve">Баг </w:t>
      </w:r>
      <w:r w:rsidR="001E469B" w:rsidRPr="006675D8">
        <w:rPr>
          <w:rFonts w:cs="Times New Roman"/>
          <w:b/>
          <w:bCs/>
        </w:rPr>
        <w:t>№</w:t>
      </w:r>
      <w:r w:rsidRPr="006675D8">
        <w:rPr>
          <w:rFonts w:cs="Times New Roman"/>
          <w:b/>
          <w:bCs/>
        </w:rPr>
        <w:t>2</w:t>
      </w:r>
      <w:r w:rsidRPr="000D573A">
        <w:rPr>
          <w:rFonts w:cs="Times New Roman"/>
        </w:rPr>
        <w:t xml:space="preserve">: Некорректная генерация минут </w:t>
      </w:r>
    </w:p>
    <w:p w14:paraId="02853AE9" w14:textId="77777777" w:rsidR="00E6151D" w:rsidRPr="000D573A" w:rsidRDefault="00E6151D" w:rsidP="00E6151D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Серьезность: </w:t>
      </w:r>
      <w:r>
        <w:rPr>
          <w:rFonts w:cs="Times New Roman"/>
        </w:rPr>
        <w:t>Критичный</w:t>
      </w:r>
    </w:p>
    <w:p w14:paraId="4C31AABA" w14:textId="77777777" w:rsidR="00E6151D" w:rsidRPr="000D573A" w:rsidRDefault="00E6151D" w:rsidP="00E6151D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Приоритет: </w:t>
      </w:r>
      <w:r>
        <w:rPr>
          <w:rFonts w:cs="Times New Roman"/>
        </w:rPr>
        <w:t>Высокий</w:t>
      </w:r>
    </w:p>
    <w:p w14:paraId="374D0421" w14:textId="77777777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Шаги воспроизведения:</w:t>
      </w:r>
    </w:p>
    <w:p w14:paraId="20A43C62" w14:textId="77777777" w:rsidR="00181A08" w:rsidRPr="00E6151D" w:rsidRDefault="00181A08" w:rsidP="00E6151D">
      <w:pPr>
        <w:pStyle w:val="a4"/>
        <w:numPr>
          <w:ilvl w:val="0"/>
          <w:numId w:val="7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>Ввести начальную дату: 12.10.2023</w:t>
      </w:r>
    </w:p>
    <w:p w14:paraId="57AD3FA3" w14:textId="5C47C192" w:rsidR="00181A08" w:rsidRDefault="00181A08" w:rsidP="00E6151D">
      <w:pPr>
        <w:pStyle w:val="a4"/>
        <w:numPr>
          <w:ilvl w:val="0"/>
          <w:numId w:val="7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>Ввести конечную дату: 01.09.2024</w:t>
      </w:r>
    </w:p>
    <w:p w14:paraId="47D9D46E" w14:textId="0AB76A5D" w:rsidR="00E6151D" w:rsidRPr="00E6151D" w:rsidRDefault="00E6151D" w:rsidP="00E6151D">
      <w:pPr>
        <w:pStyle w:val="a4"/>
        <w:numPr>
          <w:ilvl w:val="0"/>
          <w:numId w:val="7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Нажать </w:t>
      </w:r>
      <w:r>
        <w:rPr>
          <w:rFonts w:cs="Times New Roman"/>
          <w:lang w:val="en-US"/>
        </w:rPr>
        <w:t>Enter</w:t>
      </w:r>
    </w:p>
    <w:p w14:paraId="3B197FC7" w14:textId="77777777" w:rsidR="00E6151D" w:rsidRDefault="00E6151D" w:rsidP="006E7A62">
      <w:pPr>
        <w:spacing w:after="0" w:line="276" w:lineRule="auto"/>
        <w:rPr>
          <w:rFonts w:cs="Times New Roman"/>
        </w:rPr>
      </w:pPr>
    </w:p>
    <w:p w14:paraId="3F45B16A" w14:textId="3035723A" w:rsidR="00181A08" w:rsidRPr="000D573A" w:rsidRDefault="00181A08" w:rsidP="00E6151D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Ожидаемый результат: Минуты должны быть в диапазоне 00-59</w:t>
      </w:r>
    </w:p>
    <w:p w14:paraId="6FB403CD" w14:textId="383C1873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 xml:space="preserve">Фактический результат: Минуты превышают допустимое значение </w:t>
      </w:r>
      <w:r w:rsidR="00E6151D">
        <w:rPr>
          <w:rFonts w:cs="Times New Roman"/>
        </w:rPr>
        <w:t>от 00 до 59</w:t>
      </w:r>
    </w:p>
    <w:p w14:paraId="4B22FCD8" w14:textId="757F7F51" w:rsidR="00181A08" w:rsidRPr="000D573A" w:rsidRDefault="001E469B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Окружение: Windows 11</w:t>
      </w:r>
    </w:p>
    <w:p w14:paraId="0D381B39" w14:textId="77777777" w:rsidR="001E469B" w:rsidRPr="000D573A" w:rsidRDefault="001E469B" w:rsidP="006E7A62">
      <w:pPr>
        <w:spacing w:after="0" w:line="276" w:lineRule="auto"/>
        <w:rPr>
          <w:rFonts w:cs="Times New Roman"/>
        </w:rPr>
      </w:pPr>
    </w:p>
    <w:p w14:paraId="4437B10D" w14:textId="508A8DC9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6675D8">
        <w:rPr>
          <w:rFonts w:cs="Times New Roman"/>
          <w:b/>
          <w:bCs/>
        </w:rPr>
        <w:t xml:space="preserve">Баг </w:t>
      </w:r>
      <w:r w:rsidR="006A56C0" w:rsidRPr="006675D8">
        <w:rPr>
          <w:rFonts w:cs="Times New Roman"/>
          <w:b/>
          <w:bCs/>
        </w:rPr>
        <w:t>№</w:t>
      </w:r>
      <w:r w:rsidR="00651207" w:rsidRPr="006675D8">
        <w:rPr>
          <w:rFonts w:cs="Times New Roman"/>
          <w:b/>
          <w:bCs/>
        </w:rPr>
        <w:t>3</w:t>
      </w:r>
      <w:r w:rsidRPr="000D573A">
        <w:rPr>
          <w:rFonts w:cs="Times New Roman"/>
        </w:rPr>
        <w:t>: Неправильная валидация пустого ввода</w:t>
      </w:r>
    </w:p>
    <w:p w14:paraId="5D5B0311" w14:textId="62048494" w:rsidR="006A56C0" w:rsidRPr="000D573A" w:rsidRDefault="006A56C0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Серьезность: </w:t>
      </w:r>
      <w:r w:rsidR="00E6151D">
        <w:rPr>
          <w:rFonts w:cs="Times New Roman"/>
        </w:rPr>
        <w:t>Незначительный</w:t>
      </w:r>
    </w:p>
    <w:p w14:paraId="07919C0A" w14:textId="266BF31E" w:rsidR="006A56C0" w:rsidRPr="000D573A" w:rsidRDefault="006A56C0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Приоритет: </w:t>
      </w:r>
      <w:r w:rsidR="00E6151D">
        <w:rPr>
          <w:rFonts w:cs="Times New Roman"/>
        </w:rPr>
        <w:t>Низкий</w:t>
      </w:r>
    </w:p>
    <w:p w14:paraId="11F2C893" w14:textId="77777777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Шаги воспроизведения:</w:t>
      </w:r>
    </w:p>
    <w:p w14:paraId="2A056E6B" w14:textId="62466BFD" w:rsidR="00181A08" w:rsidRDefault="00181A08" w:rsidP="00E6151D">
      <w:pPr>
        <w:pStyle w:val="a4"/>
        <w:numPr>
          <w:ilvl w:val="0"/>
          <w:numId w:val="9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>Оставить поле начальной даты пустым</w:t>
      </w:r>
    </w:p>
    <w:p w14:paraId="064792B4" w14:textId="77777777" w:rsidR="00E6151D" w:rsidRPr="00E6151D" w:rsidRDefault="00E6151D" w:rsidP="00E6151D">
      <w:pPr>
        <w:pStyle w:val="a4"/>
        <w:numPr>
          <w:ilvl w:val="0"/>
          <w:numId w:val="9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 xml:space="preserve">Нажать </w:t>
      </w:r>
      <w:r w:rsidRPr="00E6151D">
        <w:rPr>
          <w:rFonts w:cs="Times New Roman"/>
          <w:lang w:val="en-US"/>
        </w:rPr>
        <w:t>Enter</w:t>
      </w:r>
    </w:p>
    <w:p w14:paraId="2D69CF7F" w14:textId="39782290" w:rsidR="00181A08" w:rsidRPr="00E6151D" w:rsidRDefault="00181A08" w:rsidP="00E6151D">
      <w:pPr>
        <w:pStyle w:val="a4"/>
        <w:numPr>
          <w:ilvl w:val="0"/>
          <w:numId w:val="9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>Оставить поле конечной даты пустым</w:t>
      </w:r>
    </w:p>
    <w:p w14:paraId="50D2D1AB" w14:textId="1918FC5D" w:rsidR="00E6151D" w:rsidRPr="00E6151D" w:rsidRDefault="00E6151D" w:rsidP="00E6151D">
      <w:pPr>
        <w:pStyle w:val="a4"/>
        <w:numPr>
          <w:ilvl w:val="0"/>
          <w:numId w:val="9"/>
        </w:numPr>
        <w:spacing w:after="0" w:line="276" w:lineRule="auto"/>
        <w:rPr>
          <w:rFonts w:cs="Times New Roman"/>
        </w:rPr>
      </w:pPr>
      <w:r w:rsidRPr="00E6151D">
        <w:rPr>
          <w:rFonts w:cs="Times New Roman"/>
        </w:rPr>
        <w:t xml:space="preserve">Нажать </w:t>
      </w:r>
      <w:r w:rsidRPr="00E6151D">
        <w:rPr>
          <w:rFonts w:cs="Times New Roman"/>
          <w:lang w:val="en-US"/>
        </w:rPr>
        <w:t>Enter</w:t>
      </w:r>
    </w:p>
    <w:p w14:paraId="6E9638D9" w14:textId="77777777" w:rsidR="00E6151D" w:rsidRPr="00E6151D" w:rsidRDefault="00E6151D" w:rsidP="00E6151D">
      <w:pPr>
        <w:spacing w:after="0" w:line="276" w:lineRule="auto"/>
        <w:ind w:left="360"/>
        <w:rPr>
          <w:rFonts w:cs="Times New Roman"/>
        </w:rPr>
      </w:pPr>
    </w:p>
    <w:p w14:paraId="4F49FFB2" w14:textId="165A8178" w:rsidR="00181A08" w:rsidRPr="000D573A" w:rsidRDefault="00181A08" w:rsidP="00E6151D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Ожидаемый результат: </w:t>
      </w:r>
      <w:r w:rsidR="00E6151D">
        <w:rPr>
          <w:rFonts w:cs="Times New Roman"/>
        </w:rPr>
        <w:t>Информационное с</w:t>
      </w:r>
      <w:r w:rsidRPr="000D573A">
        <w:rPr>
          <w:rFonts w:cs="Times New Roman"/>
        </w:rPr>
        <w:t>ообщение "Поле не может быть пустым"</w:t>
      </w:r>
    </w:p>
    <w:p w14:paraId="335C0A4B" w14:textId="527DA3F1" w:rsidR="001E469B" w:rsidRPr="000D573A" w:rsidRDefault="00181A08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Фактический результат: </w:t>
      </w:r>
      <w:r w:rsidR="00E6151D">
        <w:rPr>
          <w:rFonts w:cs="Times New Roman"/>
        </w:rPr>
        <w:t>Неинформативное сообщение</w:t>
      </w:r>
      <w:r w:rsidRPr="000D573A">
        <w:rPr>
          <w:rFonts w:cs="Times New Roman"/>
        </w:rPr>
        <w:t xml:space="preserve"> "Введенные значения неверные" без указания причины</w:t>
      </w:r>
      <w:r w:rsidR="001E469B" w:rsidRPr="000D573A">
        <w:rPr>
          <w:rFonts w:cs="Times New Roman"/>
        </w:rPr>
        <w:br/>
        <w:t>Окружение: Windows 11</w:t>
      </w:r>
    </w:p>
    <w:p w14:paraId="7AE41E36" w14:textId="07137479" w:rsidR="00181A08" w:rsidRPr="000D573A" w:rsidRDefault="00181A08" w:rsidP="006E7A62">
      <w:pPr>
        <w:spacing w:after="0" w:line="276" w:lineRule="auto"/>
        <w:rPr>
          <w:rFonts w:cs="Times New Roman"/>
        </w:rPr>
      </w:pPr>
    </w:p>
    <w:p w14:paraId="5FF01DE0" w14:textId="688F973F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6675D8">
        <w:rPr>
          <w:rFonts w:cs="Times New Roman"/>
          <w:b/>
          <w:bCs/>
        </w:rPr>
        <w:t xml:space="preserve">Баг </w:t>
      </w:r>
      <w:r w:rsidR="006A56C0" w:rsidRPr="006675D8">
        <w:rPr>
          <w:rFonts w:cs="Times New Roman"/>
          <w:b/>
          <w:bCs/>
        </w:rPr>
        <w:t>№</w:t>
      </w:r>
      <w:r w:rsidR="00AE77E2" w:rsidRPr="006675D8">
        <w:rPr>
          <w:rFonts w:cs="Times New Roman"/>
          <w:b/>
          <w:bCs/>
        </w:rPr>
        <w:t>4</w:t>
      </w:r>
      <w:r w:rsidRPr="000D573A">
        <w:rPr>
          <w:rFonts w:cs="Times New Roman"/>
        </w:rPr>
        <w:t>: Несоответствие форматов ввода и вывода дат</w:t>
      </w:r>
    </w:p>
    <w:p w14:paraId="30EC4846" w14:textId="77777777" w:rsidR="00AE77E2" w:rsidRPr="000D573A" w:rsidRDefault="00AE77E2" w:rsidP="00AE77E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Серьезность: </w:t>
      </w:r>
      <w:r>
        <w:rPr>
          <w:rFonts w:cs="Times New Roman"/>
        </w:rPr>
        <w:t>Незначительный</w:t>
      </w:r>
    </w:p>
    <w:p w14:paraId="739D8449" w14:textId="77777777" w:rsidR="00AE77E2" w:rsidRPr="000D573A" w:rsidRDefault="00AE77E2" w:rsidP="00AE77E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Приоритет: </w:t>
      </w:r>
      <w:r>
        <w:rPr>
          <w:rFonts w:cs="Times New Roman"/>
        </w:rPr>
        <w:t>Низкий</w:t>
      </w:r>
    </w:p>
    <w:p w14:paraId="5E1263A9" w14:textId="698F16B4" w:rsidR="00181A08" w:rsidRPr="000D573A" w:rsidRDefault="00181A08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Описание:</w:t>
      </w:r>
      <w:r w:rsidR="00AE77E2">
        <w:rPr>
          <w:rFonts w:cs="Times New Roman"/>
        </w:rPr>
        <w:br/>
      </w:r>
      <w:r w:rsidR="00651207" w:rsidRPr="000D573A">
        <w:rPr>
          <w:rFonts w:cs="Times New Roman"/>
        </w:rPr>
        <w:t xml:space="preserve">Значения для диапазона </w:t>
      </w:r>
      <w:r w:rsidR="00AE77E2">
        <w:rPr>
          <w:rFonts w:cs="Times New Roman"/>
        </w:rPr>
        <w:t>запрашиваются</w:t>
      </w:r>
      <w:r w:rsidR="00651207" w:rsidRPr="000D573A">
        <w:rPr>
          <w:rFonts w:cs="Times New Roman"/>
        </w:rPr>
        <w:t xml:space="preserve"> в формате</w:t>
      </w:r>
      <w:r w:rsidRPr="000D573A">
        <w:rPr>
          <w:rFonts w:cs="Times New Roman"/>
        </w:rPr>
        <w:t> d.m.y </w:t>
      </w:r>
      <w:r w:rsidR="00AE77E2">
        <w:rPr>
          <w:rFonts w:cs="Times New Roman"/>
        </w:rPr>
        <w:br/>
        <w:t xml:space="preserve">Значения вводятся в формате </w:t>
      </w:r>
      <w:r w:rsidR="00AE77E2" w:rsidRPr="000D573A">
        <w:rPr>
          <w:rFonts w:cs="Times New Roman"/>
        </w:rPr>
        <w:t>DD-MM-</w:t>
      </w:r>
      <w:r w:rsidR="00AE77E2" w:rsidRPr="00AE77E2">
        <w:rPr>
          <w:rFonts w:cs="Times New Roman"/>
        </w:rPr>
        <w:t xml:space="preserve"> </w:t>
      </w:r>
      <w:r w:rsidR="00AE77E2" w:rsidRPr="000D573A">
        <w:rPr>
          <w:rFonts w:cs="Times New Roman"/>
        </w:rPr>
        <w:t>YYYY</w:t>
      </w:r>
    </w:p>
    <w:p w14:paraId="02862AD5" w14:textId="14CB836E" w:rsidR="00181A08" w:rsidRPr="000D573A" w:rsidRDefault="00651207" w:rsidP="006E7A62">
      <w:pPr>
        <w:spacing w:after="0" w:line="276" w:lineRule="auto"/>
        <w:rPr>
          <w:rFonts w:cs="Times New Roman"/>
        </w:rPr>
      </w:pPr>
      <w:r w:rsidRPr="000D573A">
        <w:rPr>
          <w:rFonts w:cs="Times New Roman"/>
        </w:rPr>
        <w:t>Результат выводится в формате</w:t>
      </w:r>
      <w:r w:rsidR="00181A08" w:rsidRPr="000D573A">
        <w:rPr>
          <w:rFonts w:cs="Times New Roman"/>
        </w:rPr>
        <w:t> YYYY-MM-DD </w:t>
      </w:r>
    </w:p>
    <w:p w14:paraId="2CC8F063" w14:textId="77777777" w:rsidR="00181A08" w:rsidRPr="000D573A" w:rsidRDefault="00181A08" w:rsidP="006E7A62">
      <w:pPr>
        <w:spacing w:after="0" w:line="276" w:lineRule="auto"/>
        <w:rPr>
          <w:rFonts w:cs="Times New Roman"/>
        </w:rPr>
      </w:pPr>
    </w:p>
    <w:sectPr w:rsidR="00181A08" w:rsidRPr="000D57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239"/>
    <w:multiLevelType w:val="multilevel"/>
    <w:tmpl w:val="060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34A4"/>
    <w:multiLevelType w:val="multilevel"/>
    <w:tmpl w:val="861C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2A0B"/>
    <w:multiLevelType w:val="multilevel"/>
    <w:tmpl w:val="53F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2037C"/>
    <w:multiLevelType w:val="hybridMultilevel"/>
    <w:tmpl w:val="E52A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A1F76"/>
    <w:multiLevelType w:val="hybridMultilevel"/>
    <w:tmpl w:val="E52A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B40"/>
    <w:multiLevelType w:val="multilevel"/>
    <w:tmpl w:val="895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5468F"/>
    <w:multiLevelType w:val="hybridMultilevel"/>
    <w:tmpl w:val="28DA8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C7202"/>
    <w:multiLevelType w:val="hybridMultilevel"/>
    <w:tmpl w:val="1F50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87C26"/>
    <w:multiLevelType w:val="multilevel"/>
    <w:tmpl w:val="428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7671F"/>
    <w:multiLevelType w:val="hybridMultilevel"/>
    <w:tmpl w:val="ADC05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B57B8"/>
    <w:multiLevelType w:val="hybridMultilevel"/>
    <w:tmpl w:val="E52A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A32B0"/>
    <w:multiLevelType w:val="multilevel"/>
    <w:tmpl w:val="9B5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1"/>
    <w:rsid w:val="000D573A"/>
    <w:rsid w:val="00181A08"/>
    <w:rsid w:val="00190886"/>
    <w:rsid w:val="001E469B"/>
    <w:rsid w:val="00241AF0"/>
    <w:rsid w:val="00241CCC"/>
    <w:rsid w:val="0024378F"/>
    <w:rsid w:val="00344411"/>
    <w:rsid w:val="003E188C"/>
    <w:rsid w:val="00651207"/>
    <w:rsid w:val="006675D8"/>
    <w:rsid w:val="006A56C0"/>
    <w:rsid w:val="006C0B77"/>
    <w:rsid w:val="006E7A62"/>
    <w:rsid w:val="007862B9"/>
    <w:rsid w:val="008242FF"/>
    <w:rsid w:val="00870751"/>
    <w:rsid w:val="00922C48"/>
    <w:rsid w:val="00AE77E2"/>
    <w:rsid w:val="00B0217C"/>
    <w:rsid w:val="00B915B7"/>
    <w:rsid w:val="00BC05F1"/>
    <w:rsid w:val="00C2614E"/>
    <w:rsid w:val="00DD76B1"/>
    <w:rsid w:val="00E6151D"/>
    <w:rsid w:val="00EA59DF"/>
    <w:rsid w:val="00EB16E5"/>
    <w:rsid w:val="00ED2E29"/>
    <w:rsid w:val="00EE4070"/>
    <w:rsid w:val="00F0090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F270"/>
  <w15:chartTrackingRefBased/>
  <w15:docId w15:val="{D35703DB-FD74-4DC1-B5F1-2A9BC6B8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88C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181A08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1A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1A08"/>
    <w:rPr>
      <w:b/>
      <w:bCs/>
    </w:rPr>
  </w:style>
  <w:style w:type="paragraph" w:customStyle="1" w:styleId="ds-markdown-paragraph">
    <w:name w:val="ds-markdown-paragraph"/>
    <w:basedOn w:val="a"/>
    <w:rsid w:val="00181A0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1A0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9</cp:revision>
  <dcterms:created xsi:type="dcterms:W3CDTF">2025-05-03T08:48:00Z</dcterms:created>
  <dcterms:modified xsi:type="dcterms:W3CDTF">2025-05-05T18:43:00Z</dcterms:modified>
</cp:coreProperties>
</file>