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65" w:rsidRPr="00930065" w:rsidRDefault="00930065" w:rsidP="00930065">
      <w:pPr>
        <w:jc w:val="center"/>
        <w:rPr>
          <w:b/>
          <w:sz w:val="28"/>
          <w:szCs w:val="28"/>
          <w:lang w:val="en-US"/>
        </w:rPr>
      </w:pPr>
      <w:r w:rsidRPr="00930065">
        <w:rPr>
          <w:b/>
          <w:sz w:val="28"/>
          <w:szCs w:val="28"/>
          <w:lang w:val="en-US"/>
        </w:rPr>
        <w:t>AES</w:t>
      </w:r>
    </w:p>
    <w:p w:rsidR="0004698D" w:rsidRDefault="00AF529D">
      <w:r>
        <w:rPr>
          <w:noProof/>
          <w:lang w:eastAsia="ru-RU"/>
        </w:rPr>
        <w:drawing>
          <wp:inline distT="0" distB="0" distL="0" distR="0" wp14:anchorId="16953A19" wp14:editId="107117B1">
            <wp:extent cx="3642360" cy="1844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9D" w:rsidRPr="00AF529D" w:rsidRDefault="00AF529D">
      <w:pPr>
        <w:rPr>
          <w:lang w:val="en-US"/>
        </w:rPr>
      </w:pPr>
      <w:r>
        <w:rPr>
          <w:lang w:val="en-US"/>
        </w:rPr>
        <w:t>Sub Bytes</w:t>
      </w:r>
    </w:p>
    <w:p w:rsidR="00AF529D" w:rsidRDefault="00AF52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B4FA4F" wp14:editId="1C9B2F26">
            <wp:extent cx="4739640" cy="11658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9D" w:rsidRDefault="00AF529D">
      <w:pPr>
        <w:rPr>
          <w:lang w:val="en-US"/>
        </w:rPr>
      </w:pPr>
      <w:r>
        <w:rPr>
          <w:lang w:val="en-US"/>
        </w:rPr>
        <w:t>Shift Rows</w:t>
      </w:r>
    </w:p>
    <w:p w:rsidR="00AF529D" w:rsidRDefault="00AF52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3E87DA" wp14:editId="37EE8848">
            <wp:extent cx="5341620" cy="1089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9D" w:rsidRPr="002870B4" w:rsidRDefault="00AF529D">
      <w:r>
        <w:rPr>
          <w:lang w:val="en-US"/>
        </w:rPr>
        <w:t>Mux Columns</w:t>
      </w:r>
    </w:p>
    <w:p w:rsidR="00AF529D" w:rsidRDefault="00AF52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FE4A67" wp14:editId="6D496B77">
            <wp:extent cx="5029200" cy="1272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9D" w:rsidRDefault="00AF529D">
      <w:pPr>
        <w:rPr>
          <w:lang w:val="en-US"/>
        </w:rPr>
      </w:pPr>
      <w:r>
        <w:rPr>
          <w:lang w:val="en-US"/>
        </w:rPr>
        <w:t xml:space="preserve">Add Round Key </w:t>
      </w:r>
    </w:p>
    <w:p w:rsidR="00AF529D" w:rsidRDefault="00AF529D">
      <w:r>
        <w:rPr>
          <w:noProof/>
          <w:lang w:eastAsia="ru-RU"/>
        </w:rPr>
        <w:drawing>
          <wp:inline distT="0" distB="0" distL="0" distR="0" wp14:anchorId="7F860776" wp14:editId="1D746495">
            <wp:extent cx="5940425" cy="127894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78" w:rsidRDefault="00471578">
      <w:r>
        <w:rPr>
          <w:noProof/>
          <w:lang w:eastAsia="ru-RU"/>
        </w:rPr>
        <w:lastRenderedPageBreak/>
        <w:drawing>
          <wp:inline distT="0" distB="0" distL="0" distR="0" wp14:anchorId="547FFE21" wp14:editId="4D4521F0">
            <wp:extent cx="5124450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44" w:rsidRDefault="009E6944">
      <w:r>
        <w:rPr>
          <w:noProof/>
          <w:lang w:eastAsia="ru-RU"/>
        </w:rPr>
        <w:drawing>
          <wp:inline distT="0" distB="0" distL="0" distR="0" wp14:anchorId="2BE3971D" wp14:editId="5528EE34">
            <wp:extent cx="5940425" cy="15665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B0" w:rsidRDefault="00D635B0" w:rsidP="00D635B0">
      <w:pPr>
        <w:ind w:left="2124" w:firstLine="708"/>
        <w:rPr>
          <w:rFonts w:ascii="Helvetica" w:hAnsi="Helvetica"/>
          <w:color w:val="000000"/>
          <w:shd w:val="clear" w:color="auto" w:fill="FFFFFF"/>
          <w:lang w:val="en-US"/>
        </w:rPr>
      </w:pPr>
    </w:p>
    <w:p w:rsidR="00D635B0" w:rsidRPr="00D635B0" w:rsidRDefault="00D635B0" w:rsidP="00D635B0">
      <w:pPr>
        <w:ind w:left="2124" w:firstLine="708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r w:rsidRPr="00D635B0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Serpent</w:t>
      </w:r>
      <w:proofErr w:type="spellEnd"/>
    </w:p>
    <w:p w:rsidR="002870B4" w:rsidRDefault="00D635B0" w:rsidP="00D635B0">
      <w:pPr>
        <w:ind w:left="2124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CC7B17" wp14:editId="757A673E">
            <wp:extent cx="1554480" cy="57150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B0" w:rsidRPr="002870B4" w:rsidRDefault="00D635B0" w:rsidP="00D635B0">
      <w:pPr>
        <w:rPr>
          <w:lang w:val="en-US"/>
        </w:rPr>
      </w:pPr>
      <w:r>
        <w:rPr>
          <w:rFonts w:ascii="Helvetica" w:hAnsi="Helvetica"/>
          <w:color w:val="000000"/>
          <w:shd w:val="clear" w:color="auto" w:fill="FFFFFF"/>
        </w:rPr>
        <w:t>Табличная замена</w:t>
      </w:r>
    </w:p>
    <w:p w:rsidR="002870B4" w:rsidRDefault="00D635B0">
      <w:r>
        <w:rPr>
          <w:noProof/>
          <w:lang w:eastAsia="ru-RU"/>
        </w:rPr>
        <w:lastRenderedPageBreak/>
        <w:drawing>
          <wp:inline distT="0" distB="0" distL="0" distR="0" wp14:anchorId="621A2492" wp14:editId="364CAD5E">
            <wp:extent cx="5940425" cy="196317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C3" w:rsidRDefault="001915C3"/>
    <w:p w:rsidR="001915C3" w:rsidRDefault="001915C3"/>
    <w:p w:rsidR="001915C3" w:rsidRDefault="001915C3">
      <w:pPr>
        <w:rPr>
          <w:rFonts w:asciiTheme="majorHAnsi" w:hAnsiTheme="majorHAnsi"/>
          <w:color w:val="000000"/>
          <w:shd w:val="clear" w:color="auto" w:fill="FFFFFF"/>
        </w:rPr>
      </w:pPr>
      <w:r w:rsidRPr="001915C3">
        <w:rPr>
          <w:rFonts w:asciiTheme="majorHAnsi" w:hAnsiTheme="majorHAnsi"/>
          <w:color w:val="000000"/>
          <w:shd w:val="clear" w:color="auto" w:fill="FFFFFF"/>
        </w:rPr>
        <w:t>Линейное преобразование блока данных, которое определяется следующей таблицей:</w:t>
      </w:r>
    </w:p>
    <w:p w:rsidR="001915C3" w:rsidRDefault="001915C3">
      <w:pPr>
        <w:rPr>
          <w:rFonts w:asciiTheme="majorHAnsi" w:hAnsiTheme="majorHAnsi"/>
        </w:rPr>
      </w:pPr>
      <w:r>
        <w:rPr>
          <w:noProof/>
          <w:lang w:eastAsia="ru-RU"/>
        </w:rPr>
        <w:drawing>
          <wp:inline distT="0" distB="0" distL="0" distR="0" wp14:anchorId="1BF9670C" wp14:editId="62F6CE90">
            <wp:extent cx="5940425" cy="4338981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C3" w:rsidRDefault="001915C3">
      <w:pPr>
        <w:rPr>
          <w:rFonts w:asciiTheme="majorHAnsi" w:hAnsiTheme="majorHAnsi"/>
        </w:rPr>
      </w:pPr>
      <w:r>
        <w:rPr>
          <w:noProof/>
          <w:lang w:eastAsia="ru-RU"/>
        </w:rPr>
        <w:drawing>
          <wp:inline distT="0" distB="0" distL="0" distR="0" wp14:anchorId="43FB87A5" wp14:editId="238F94E4">
            <wp:extent cx="3276600" cy="41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88" w:rsidRDefault="00850388" w:rsidP="00850388">
      <w:pPr>
        <w:shd w:val="clear" w:color="auto" w:fill="FFFFFF"/>
        <w:spacing w:before="450" w:after="150" w:line="288" w:lineRule="atLeast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850388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Процедура расширения ключа</w:t>
      </w:r>
    </w:p>
    <w:p w:rsidR="00850388" w:rsidRPr="00850388" w:rsidRDefault="00850388" w:rsidP="00850388">
      <w:pPr>
        <w:shd w:val="clear" w:color="auto" w:fill="FFFFFF"/>
        <w:spacing w:before="450" w:after="150" w:line="288" w:lineRule="atLeast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Промежуточный ключ</w:t>
      </w:r>
    </w:p>
    <w:p w:rsidR="00850388" w:rsidRDefault="00850388">
      <w:pPr>
        <w:rPr>
          <w:rFonts w:asciiTheme="majorHAnsi" w:hAnsiTheme="maj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0B4EC0DC" wp14:editId="063F9E84">
            <wp:extent cx="5783580" cy="5943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88" w:rsidRDefault="00850388">
      <w:pPr>
        <w:rPr>
          <w:rFonts w:asciiTheme="majorHAnsi" w:hAnsiTheme="majorHAnsi"/>
        </w:rPr>
      </w:pPr>
      <w:r>
        <w:rPr>
          <w:rFonts w:asciiTheme="majorHAnsi" w:hAnsiTheme="majorHAnsi"/>
        </w:rPr>
        <w:t>Ключи раунда</w:t>
      </w:r>
    </w:p>
    <w:p w:rsidR="00850388" w:rsidRDefault="00850388">
      <w:pPr>
        <w:rPr>
          <w:rFonts w:asciiTheme="majorHAnsi" w:hAnsiTheme="majorHAnsi"/>
        </w:rPr>
      </w:pPr>
      <w:r>
        <w:rPr>
          <w:noProof/>
          <w:lang w:eastAsia="ru-RU"/>
        </w:rPr>
        <w:drawing>
          <wp:inline distT="0" distB="0" distL="0" distR="0" wp14:anchorId="55BF9EE5" wp14:editId="333F9F7E">
            <wp:extent cx="2275343" cy="1778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5343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88" w:rsidRPr="001915C3" w:rsidRDefault="00850388">
      <w:pPr>
        <w:rPr>
          <w:rFonts w:asciiTheme="majorHAnsi" w:hAnsiTheme="majorHAnsi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ED64C72" wp14:editId="58635C0D">
            <wp:extent cx="4018280" cy="33573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2014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0388" w:rsidRPr="0019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41"/>
    <w:rsid w:val="000D1FBB"/>
    <w:rsid w:val="00157F41"/>
    <w:rsid w:val="001915C3"/>
    <w:rsid w:val="002870B4"/>
    <w:rsid w:val="002F6D00"/>
    <w:rsid w:val="00471578"/>
    <w:rsid w:val="00725FF6"/>
    <w:rsid w:val="00850388"/>
    <w:rsid w:val="00930065"/>
    <w:rsid w:val="009E6944"/>
    <w:rsid w:val="00A22BD0"/>
    <w:rsid w:val="00AF529D"/>
    <w:rsid w:val="00D635B0"/>
    <w:rsid w:val="00FC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5727"/>
  <w15:docId w15:val="{AE29041B-3AA5-4D27-8BE1-CC9DB67A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503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0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006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503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romanovich nikita</cp:lastModifiedBy>
  <cp:revision>4</cp:revision>
  <dcterms:created xsi:type="dcterms:W3CDTF">2020-05-04T15:51:00Z</dcterms:created>
  <dcterms:modified xsi:type="dcterms:W3CDTF">2020-05-05T17:58:00Z</dcterms:modified>
</cp:coreProperties>
</file>