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93A44" w14:textId="77777777" w:rsidR="003E2832" w:rsidRPr="00FB551A" w:rsidRDefault="003E2832" w:rsidP="003E2832">
      <w:pPr>
        <w:spacing w:after="0" w:line="240" w:lineRule="auto"/>
        <w:ind w:firstLine="0"/>
        <w:jc w:val="center"/>
        <w:rPr>
          <w:rFonts w:eastAsia="Calibri" w:cs="Times New Roman"/>
          <w:b/>
          <w:szCs w:val="24"/>
        </w:rPr>
      </w:pPr>
      <w:r w:rsidRPr="00FB551A">
        <w:rPr>
          <w:rFonts w:eastAsia="Calibri" w:cs="Times New Roman"/>
          <w:b/>
          <w:szCs w:val="24"/>
        </w:rPr>
        <w:t>ПРАВИТЕЛЬСТВО РОССИЙСКОЙ ФЕДЕРАЦИИ</w:t>
      </w:r>
    </w:p>
    <w:p w14:paraId="1F0CEC84" w14:textId="77777777" w:rsidR="003E2832" w:rsidRPr="00FB551A" w:rsidRDefault="003E2832" w:rsidP="003E2832">
      <w:pPr>
        <w:spacing w:after="0" w:line="240" w:lineRule="auto"/>
        <w:ind w:firstLine="0"/>
        <w:jc w:val="center"/>
        <w:rPr>
          <w:rFonts w:eastAsia="Calibri" w:cs="Times New Roman"/>
          <w:b/>
          <w:szCs w:val="24"/>
        </w:rPr>
      </w:pPr>
      <w:r w:rsidRPr="00FB551A">
        <w:rPr>
          <w:rFonts w:eastAsia="Calibri" w:cs="Times New Roman"/>
          <w:b/>
          <w:szCs w:val="24"/>
        </w:rPr>
        <w:t>ФЕДЕРАЛЬНОЕ ГОСУДАРСТВЕННОЕ АВТОНОМНОЕ</w:t>
      </w:r>
    </w:p>
    <w:p w14:paraId="4DDA4511" w14:textId="77777777" w:rsidR="003E2832" w:rsidRPr="00FB551A" w:rsidRDefault="003E2832" w:rsidP="003E2832">
      <w:pPr>
        <w:spacing w:after="0" w:line="240" w:lineRule="auto"/>
        <w:ind w:firstLine="0"/>
        <w:jc w:val="center"/>
        <w:rPr>
          <w:rFonts w:eastAsia="Calibri" w:cs="Times New Roman"/>
          <w:b/>
          <w:szCs w:val="24"/>
        </w:rPr>
      </w:pPr>
      <w:r w:rsidRPr="00FB551A">
        <w:rPr>
          <w:rFonts w:eastAsia="Calibri" w:cs="Times New Roman"/>
          <w:b/>
          <w:szCs w:val="24"/>
        </w:rPr>
        <w:t>ОБРАЗОВАТЕЛЬНОЕ УЧРЕЖДЕНИЕ ВЫСШЕГО ОБРАЗОВАНИЯ</w:t>
      </w:r>
    </w:p>
    <w:p w14:paraId="49987118" w14:textId="77777777" w:rsidR="003E2832" w:rsidRPr="00FB551A" w:rsidRDefault="003E2832" w:rsidP="003E2832">
      <w:pPr>
        <w:spacing w:after="0" w:line="240" w:lineRule="auto"/>
        <w:ind w:firstLine="0"/>
        <w:jc w:val="center"/>
        <w:rPr>
          <w:rFonts w:eastAsia="Calibri" w:cs="Times New Roman"/>
          <w:b/>
          <w:szCs w:val="24"/>
        </w:rPr>
      </w:pPr>
      <w:r w:rsidRPr="00FB551A">
        <w:rPr>
          <w:rFonts w:eastAsia="Calibri" w:cs="Times New Roman"/>
          <w:b/>
          <w:szCs w:val="24"/>
        </w:rPr>
        <w:t>НАЦИОНАЛЬНЫЙ ИССЛЕДОВАТЕЛЬСКИЙ УНИВЕРСИТЕТ</w:t>
      </w:r>
    </w:p>
    <w:p w14:paraId="78379057" w14:textId="77777777" w:rsidR="003E2832" w:rsidRPr="00FB551A" w:rsidRDefault="003E2832" w:rsidP="003E2832">
      <w:pPr>
        <w:spacing w:after="0" w:line="240" w:lineRule="auto"/>
        <w:ind w:firstLine="0"/>
        <w:jc w:val="center"/>
        <w:rPr>
          <w:rFonts w:eastAsia="Calibri" w:cs="Times New Roman"/>
          <w:b/>
          <w:szCs w:val="24"/>
        </w:rPr>
      </w:pPr>
      <w:r w:rsidRPr="00FB551A">
        <w:rPr>
          <w:rFonts w:eastAsia="Calibri" w:cs="Times New Roman"/>
          <w:b/>
          <w:szCs w:val="24"/>
        </w:rPr>
        <w:t>«ВЫСШАЯ ШКОЛА ЭКОНОМИКИ»</w:t>
      </w:r>
    </w:p>
    <w:p w14:paraId="06A945A8" w14:textId="77777777" w:rsidR="003E2832" w:rsidRPr="00FB551A" w:rsidRDefault="003E2832" w:rsidP="003E2832">
      <w:pPr>
        <w:spacing w:after="0" w:line="240" w:lineRule="auto"/>
        <w:ind w:firstLine="0"/>
        <w:jc w:val="center"/>
        <w:rPr>
          <w:rFonts w:eastAsia="Calibri" w:cs="Times New Roman"/>
          <w:b/>
          <w:szCs w:val="24"/>
        </w:rPr>
      </w:pPr>
    </w:p>
    <w:p w14:paraId="26E1EED0" w14:textId="77777777" w:rsidR="003E2832" w:rsidRPr="00FB551A" w:rsidRDefault="003E2832" w:rsidP="003E2832">
      <w:pPr>
        <w:spacing w:after="0" w:line="240" w:lineRule="auto"/>
        <w:ind w:firstLine="0"/>
        <w:jc w:val="center"/>
        <w:rPr>
          <w:rFonts w:eastAsia="Calibri" w:cs="Times New Roman"/>
          <w:szCs w:val="24"/>
        </w:rPr>
      </w:pPr>
      <w:r w:rsidRPr="00FB551A">
        <w:rPr>
          <w:rFonts w:eastAsia="Calibri" w:cs="Times New Roman"/>
          <w:szCs w:val="24"/>
        </w:rPr>
        <w:t>Факультет компьютерных наук</w:t>
      </w:r>
    </w:p>
    <w:p w14:paraId="44935E8E" w14:textId="77777777" w:rsidR="003E2832" w:rsidRPr="00FB551A" w:rsidRDefault="003E2832" w:rsidP="003E2832">
      <w:pPr>
        <w:spacing w:line="240" w:lineRule="auto"/>
        <w:ind w:firstLine="0"/>
        <w:jc w:val="center"/>
        <w:rPr>
          <w:rFonts w:eastAsia="Calibri" w:cs="Times New Roman"/>
          <w:szCs w:val="24"/>
        </w:rPr>
      </w:pPr>
      <w:r w:rsidRPr="00FB551A">
        <w:rPr>
          <w:rFonts w:eastAsia="Calibri" w:cs="Times New Roman"/>
          <w:szCs w:val="24"/>
        </w:rPr>
        <w:t>Образовательная программа «Программная инженерия»</w:t>
      </w:r>
    </w:p>
    <w:tbl>
      <w:tblPr>
        <w:tblStyle w:val="a3"/>
        <w:tblW w:w="9584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47"/>
        <w:gridCol w:w="445"/>
        <w:gridCol w:w="4292"/>
      </w:tblGrid>
      <w:tr w:rsidR="003E2832" w:rsidRPr="00FB551A" w14:paraId="07732505" w14:textId="77777777" w:rsidTr="00E63C0D">
        <w:trPr>
          <w:trHeight w:val="2873"/>
        </w:trPr>
        <w:tc>
          <w:tcPr>
            <w:tcW w:w="4847" w:type="dxa"/>
          </w:tcPr>
          <w:p w14:paraId="649F41E1" w14:textId="22FFAB76" w:rsidR="003E2832" w:rsidRPr="00FB551A" w:rsidRDefault="003E2832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 w:rsidRPr="00FB551A">
              <w:rPr>
                <w:rFonts w:eastAsia="Calibri" w:cs="Times New Roman"/>
              </w:rPr>
              <w:t>СОГЛАСОВАНО</w:t>
            </w:r>
          </w:p>
          <w:p w14:paraId="4D50775B" w14:textId="77777777" w:rsidR="005046C3" w:rsidRDefault="005046C3" w:rsidP="002115B2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Директор исследовательского центра</w:t>
            </w:r>
          </w:p>
          <w:p w14:paraId="0E15A746" w14:textId="2700A480" w:rsidR="002115B2" w:rsidRDefault="005046C3" w:rsidP="002115B2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Интерфакс-ЛАБ</w:t>
            </w:r>
            <w:r w:rsidR="002115B2">
              <w:rPr>
                <w:rFonts w:eastAsia="Calibri" w:cs="Times New Roman"/>
              </w:rPr>
              <w:t xml:space="preserve"> </w:t>
            </w:r>
          </w:p>
          <w:p w14:paraId="32CEB264" w14:textId="77777777" w:rsidR="000A3FBB" w:rsidRPr="00FB551A" w:rsidRDefault="000A3FBB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43DE99B9" w14:textId="77777777" w:rsidR="003E2832" w:rsidRPr="001A2EA5" w:rsidRDefault="003E2832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3E57F654" w14:textId="77777777" w:rsidR="00E849AE" w:rsidRPr="001A2EA5" w:rsidRDefault="00E849AE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084240D1" w14:textId="77777777" w:rsidR="0031589A" w:rsidRDefault="0031589A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4DBC3888" w14:textId="33586567" w:rsidR="003E2832" w:rsidRPr="00FB551A" w:rsidRDefault="003E2832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 w:rsidRPr="00FB551A">
              <w:rPr>
                <w:rFonts w:eastAsia="Calibri" w:cs="Times New Roman"/>
              </w:rPr>
              <w:t xml:space="preserve">___________________ </w:t>
            </w:r>
            <w:r w:rsidR="00E63C0D">
              <w:rPr>
                <w:rFonts w:eastAsia="Calibri" w:cs="Times New Roman"/>
              </w:rPr>
              <w:t>И</w:t>
            </w:r>
            <w:r w:rsidR="000A3FBB">
              <w:rPr>
                <w:rFonts w:eastAsia="Calibri" w:cs="Times New Roman"/>
              </w:rPr>
              <w:t xml:space="preserve">. В. </w:t>
            </w:r>
            <w:proofErr w:type="spellStart"/>
            <w:r w:rsidR="000A3FBB">
              <w:rPr>
                <w:rFonts w:eastAsia="Calibri" w:cs="Times New Roman"/>
              </w:rPr>
              <w:t>М</w:t>
            </w:r>
            <w:r w:rsidR="002836FE">
              <w:rPr>
                <w:rFonts w:eastAsia="Calibri" w:cs="Times New Roman"/>
              </w:rPr>
              <w:t>унерман</w:t>
            </w:r>
            <w:proofErr w:type="spellEnd"/>
          </w:p>
          <w:p w14:paraId="48D18994" w14:textId="07860CD1" w:rsidR="003E2832" w:rsidRPr="00FB551A" w:rsidRDefault="00E63C0D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«___» _____________ 2025 г. </w:t>
            </w:r>
          </w:p>
        </w:tc>
        <w:tc>
          <w:tcPr>
            <w:tcW w:w="445" w:type="dxa"/>
          </w:tcPr>
          <w:p w14:paraId="2997DA3E" w14:textId="77777777" w:rsidR="003E2832" w:rsidRPr="00FB551A" w:rsidRDefault="003E2832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</w:tc>
        <w:tc>
          <w:tcPr>
            <w:tcW w:w="4292" w:type="dxa"/>
          </w:tcPr>
          <w:p w14:paraId="419C5071" w14:textId="77777777" w:rsidR="003E2832" w:rsidRPr="00FB551A" w:rsidRDefault="003E2832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 w:rsidRPr="00FB551A">
              <w:rPr>
                <w:rFonts w:eastAsia="Calibri" w:cs="Times New Roman"/>
              </w:rPr>
              <w:t>УТВЕРЖДАЮ</w:t>
            </w:r>
          </w:p>
          <w:p w14:paraId="34DEE887" w14:textId="77777777" w:rsidR="000A3FBB" w:rsidRPr="000A3FBB" w:rsidRDefault="000A3FBB" w:rsidP="000A3FBB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 w:rsidRPr="000A3FBB">
              <w:rPr>
                <w:rFonts w:eastAsia="Calibri" w:cs="Times New Roman"/>
              </w:rPr>
              <w:t>Академический руководитель образовательной программы «Программная инженерия»</w:t>
            </w:r>
          </w:p>
          <w:p w14:paraId="7DFF5787" w14:textId="668B54DD" w:rsidR="003E2832" w:rsidRPr="00FB551A" w:rsidRDefault="000A3FBB" w:rsidP="000A3FBB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 w:rsidRPr="000A3FBB">
              <w:rPr>
                <w:rFonts w:eastAsia="Calibri" w:cs="Times New Roman"/>
              </w:rPr>
              <w:t>старший преподаватель департамента программной инженерии</w:t>
            </w:r>
          </w:p>
          <w:p w14:paraId="47CDD366" w14:textId="77777777" w:rsidR="003E2832" w:rsidRPr="00FB551A" w:rsidRDefault="003E2832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3E33C58C" w14:textId="22F8119A" w:rsidR="003E2832" w:rsidRPr="00FB551A" w:rsidRDefault="003E2832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 w:rsidRPr="00FB551A">
              <w:rPr>
                <w:rFonts w:eastAsia="Calibri" w:cs="Times New Roman"/>
              </w:rPr>
              <w:t xml:space="preserve">__________________ </w:t>
            </w:r>
            <w:r w:rsidR="000A3FBB" w:rsidRPr="000A3FBB">
              <w:rPr>
                <w:rFonts w:eastAsia="Calibri" w:cs="Times New Roman"/>
              </w:rPr>
              <w:t xml:space="preserve">Н.А. </w:t>
            </w:r>
            <w:proofErr w:type="spellStart"/>
            <w:r w:rsidR="000A3FBB" w:rsidRPr="000A3FBB">
              <w:rPr>
                <w:rFonts w:eastAsia="Calibri" w:cs="Times New Roman"/>
              </w:rPr>
              <w:t>Павлочев</w:t>
            </w:r>
            <w:proofErr w:type="spellEnd"/>
          </w:p>
          <w:p w14:paraId="632E6F5D" w14:textId="692B9374" w:rsidR="003E2832" w:rsidRPr="00FB551A" w:rsidRDefault="003E2832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«___» _____________ 202</w:t>
            </w:r>
            <w:r w:rsidR="002836FE">
              <w:rPr>
                <w:rFonts w:eastAsia="Calibri" w:cs="Times New Roman"/>
              </w:rPr>
              <w:t>5</w:t>
            </w:r>
            <w:r w:rsidRPr="00FB551A">
              <w:rPr>
                <w:rFonts w:eastAsia="Calibri" w:cs="Times New Roman"/>
              </w:rPr>
              <w:t xml:space="preserve"> г.</w:t>
            </w:r>
          </w:p>
        </w:tc>
      </w:tr>
    </w:tbl>
    <w:p w14:paraId="675FE94F" w14:textId="77777777" w:rsidR="003E2832" w:rsidRPr="00FB551A" w:rsidRDefault="003E2832" w:rsidP="003E2832">
      <w:pPr>
        <w:spacing w:after="200"/>
        <w:ind w:firstLine="0"/>
        <w:jc w:val="center"/>
        <w:rPr>
          <w:rFonts w:ascii="Calibri" w:eastAsia="Calibri" w:hAnsi="Calibri" w:cs="Times New Roman"/>
          <w:sz w:val="22"/>
        </w:rPr>
      </w:pPr>
    </w:p>
    <w:tbl>
      <w:tblPr>
        <w:tblStyle w:val="a3"/>
        <w:tblW w:w="11340" w:type="dxa"/>
        <w:tblInd w:w="-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1"/>
        <w:gridCol w:w="4570"/>
        <w:gridCol w:w="4214"/>
        <w:gridCol w:w="1275"/>
      </w:tblGrid>
      <w:tr w:rsidR="003E2832" w:rsidRPr="00FB551A" w14:paraId="1D25A10F" w14:textId="77777777" w:rsidTr="008904CE">
        <w:tc>
          <w:tcPr>
            <w:tcW w:w="1281" w:type="dxa"/>
            <w:vMerge w:val="restart"/>
            <w:vAlign w:val="center"/>
          </w:tcPr>
          <w:tbl>
            <w:tblPr>
              <w:tblStyle w:val="a3"/>
              <w:tblW w:w="856" w:type="dxa"/>
              <w:tblInd w:w="415" w:type="dxa"/>
              <w:tblLayout w:type="fixed"/>
              <w:tblLook w:val="04A0" w:firstRow="1" w:lastRow="0" w:firstColumn="1" w:lastColumn="0" w:noHBand="0" w:noVBand="1"/>
            </w:tblPr>
            <w:tblGrid>
              <w:gridCol w:w="459"/>
              <w:gridCol w:w="397"/>
            </w:tblGrid>
            <w:tr w:rsidR="003E2832" w:rsidRPr="00FB551A" w14:paraId="503146A6" w14:textId="77777777" w:rsidTr="008904CE">
              <w:trPr>
                <w:cantSplit/>
                <w:trHeight w:val="1985"/>
              </w:trPr>
              <w:tc>
                <w:tcPr>
                  <w:tcW w:w="459" w:type="dxa"/>
                  <w:textDirection w:val="btLr"/>
                  <w:vAlign w:val="center"/>
                </w:tcPr>
                <w:p w14:paraId="65867A40" w14:textId="77777777" w:rsidR="003E2832" w:rsidRPr="00FB551A" w:rsidRDefault="003E2832" w:rsidP="008904CE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 w:rsidRPr="00FB551A">
                    <w:rPr>
                      <w:rFonts w:eastAsia="Calibri" w:cs="Times New Roman"/>
                      <w:b/>
                      <w:i/>
                      <w:sz w:val="20"/>
                    </w:rPr>
                    <w:t>Подп. и дата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730CE16F" w14:textId="77777777" w:rsidR="003E2832" w:rsidRPr="00FB551A" w:rsidRDefault="003E2832" w:rsidP="008904CE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</w:rPr>
                  </w:pPr>
                </w:p>
              </w:tc>
            </w:tr>
            <w:tr w:rsidR="003E2832" w:rsidRPr="00FB551A" w14:paraId="3158F7CF" w14:textId="77777777" w:rsidTr="008904CE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0D703ABB" w14:textId="77777777" w:rsidR="003E2832" w:rsidRPr="00FB551A" w:rsidRDefault="003E2832" w:rsidP="008904CE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 w:rsidRPr="00FB551A"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Инв. № </w:t>
                  </w:r>
                  <w:proofErr w:type="spellStart"/>
                  <w:r w:rsidRPr="00FB551A">
                    <w:rPr>
                      <w:rFonts w:eastAsia="Calibri" w:cs="Times New Roman"/>
                      <w:b/>
                      <w:i/>
                      <w:sz w:val="20"/>
                    </w:rPr>
                    <w:t>дубл</w:t>
                  </w:r>
                  <w:proofErr w:type="spellEnd"/>
                  <w:r w:rsidRPr="00FB551A">
                    <w:rPr>
                      <w:rFonts w:eastAsia="Calibri" w:cs="Times New Roman"/>
                      <w:b/>
                      <w:i/>
                      <w:sz w:val="20"/>
                    </w:rPr>
                    <w:t>.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2589C50B" w14:textId="77777777" w:rsidR="003E2832" w:rsidRPr="00FB551A" w:rsidRDefault="003E2832" w:rsidP="008904CE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</w:rPr>
                  </w:pPr>
                </w:p>
              </w:tc>
            </w:tr>
            <w:tr w:rsidR="003E2832" w:rsidRPr="00FB551A" w14:paraId="7CE31C0D" w14:textId="77777777" w:rsidTr="008904CE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3D279E9C" w14:textId="77777777" w:rsidR="003E2832" w:rsidRPr="00FB551A" w:rsidRDefault="003E2832" w:rsidP="008904CE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proofErr w:type="spellStart"/>
                  <w:r w:rsidRPr="00FB551A">
                    <w:rPr>
                      <w:rFonts w:eastAsia="Calibri" w:cs="Times New Roman"/>
                      <w:b/>
                      <w:i/>
                      <w:sz w:val="20"/>
                    </w:rPr>
                    <w:t>Взам</w:t>
                  </w:r>
                  <w:proofErr w:type="spellEnd"/>
                  <w:r w:rsidRPr="00FB551A">
                    <w:rPr>
                      <w:rFonts w:eastAsia="Calibri" w:cs="Times New Roman"/>
                      <w:b/>
                      <w:i/>
                      <w:sz w:val="20"/>
                    </w:rPr>
                    <w:t>. инв. №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33FC9B6B" w14:textId="77777777" w:rsidR="003E2832" w:rsidRPr="00FB551A" w:rsidRDefault="003E2832" w:rsidP="008904CE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</w:rPr>
                  </w:pPr>
                </w:p>
              </w:tc>
            </w:tr>
            <w:tr w:rsidR="003E2832" w:rsidRPr="00FB551A" w14:paraId="0D51B96E" w14:textId="77777777" w:rsidTr="008904CE">
              <w:trPr>
                <w:cantSplit/>
                <w:trHeight w:val="1659"/>
              </w:trPr>
              <w:tc>
                <w:tcPr>
                  <w:tcW w:w="459" w:type="dxa"/>
                  <w:textDirection w:val="btLr"/>
                  <w:vAlign w:val="center"/>
                </w:tcPr>
                <w:p w14:paraId="2FB82A2A" w14:textId="77777777" w:rsidR="003E2832" w:rsidRPr="00FB551A" w:rsidRDefault="003E2832" w:rsidP="008904CE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 w:rsidRPr="00FB551A">
                    <w:rPr>
                      <w:rFonts w:eastAsia="Calibri" w:cs="Times New Roman"/>
                      <w:b/>
                      <w:i/>
                      <w:sz w:val="20"/>
                    </w:rPr>
                    <w:t>Подп. и дата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47366872" w14:textId="77777777" w:rsidR="003E2832" w:rsidRPr="00FB551A" w:rsidRDefault="003E2832" w:rsidP="008904CE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</w:rPr>
                  </w:pPr>
                </w:p>
              </w:tc>
            </w:tr>
            <w:tr w:rsidR="003E2832" w:rsidRPr="00FB551A" w14:paraId="6628ADBF" w14:textId="77777777" w:rsidTr="008904CE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1343668A" w14:textId="77777777" w:rsidR="003E2832" w:rsidRPr="00FB551A" w:rsidRDefault="003E2832" w:rsidP="008904CE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 w:rsidRPr="00FB551A">
                    <w:rPr>
                      <w:rFonts w:eastAsia="Calibri" w:cs="Times New Roman"/>
                      <w:b/>
                      <w:i/>
                      <w:sz w:val="20"/>
                    </w:rPr>
                    <w:t>Инв. №</w:t>
                  </w:r>
                  <w:r w:rsidRPr="00FB551A">
                    <w:rPr>
                      <w:rFonts w:eastAsia="Calibri" w:cs="Times New Roman"/>
                      <w:b/>
                      <w:i/>
                      <w:sz w:val="20"/>
                      <w:lang w:val="en-US"/>
                    </w:rPr>
                    <w:t xml:space="preserve"> </w:t>
                  </w:r>
                  <w:r w:rsidRPr="00FB551A">
                    <w:rPr>
                      <w:rFonts w:eastAsia="Calibri" w:cs="Times New Roman"/>
                      <w:b/>
                      <w:i/>
                      <w:sz w:val="20"/>
                    </w:rPr>
                    <w:t>подл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1BC16ABE" w14:textId="77777777" w:rsidR="003E2832" w:rsidRPr="00FB551A" w:rsidRDefault="003E2832" w:rsidP="008904CE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</w:rPr>
                  </w:pPr>
                </w:p>
              </w:tc>
            </w:tr>
          </w:tbl>
          <w:p w14:paraId="419E7777" w14:textId="77777777" w:rsidR="003E2832" w:rsidRPr="00FB551A" w:rsidRDefault="003E2832" w:rsidP="008904CE">
            <w:pPr>
              <w:spacing w:after="0" w:line="240" w:lineRule="auto"/>
              <w:ind w:left="317" w:right="-108" w:firstLine="0"/>
              <w:jc w:val="right"/>
              <w:rPr>
                <w:rFonts w:eastAsia="Calibri" w:cs="Times New Roman"/>
                <w:lang w:val="en-US"/>
              </w:rPr>
            </w:pPr>
          </w:p>
        </w:tc>
        <w:tc>
          <w:tcPr>
            <w:tcW w:w="10059" w:type="dxa"/>
            <w:gridSpan w:val="3"/>
          </w:tcPr>
          <w:p w14:paraId="7759EC77" w14:textId="77777777" w:rsidR="003E2832" w:rsidRPr="00FB551A" w:rsidRDefault="003E2832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</w:p>
          <w:p w14:paraId="4FD18212" w14:textId="77777777" w:rsidR="003E2832" w:rsidRPr="00FB551A" w:rsidRDefault="003E2832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</w:p>
          <w:p w14:paraId="01ABAFAF" w14:textId="3B6E7102" w:rsidR="000A3FBB" w:rsidRPr="00FB551A" w:rsidRDefault="005046C3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  <w:b/>
                <w:sz w:val="28"/>
                <w:szCs w:val="24"/>
              </w:rPr>
              <w:t>Рекомендательные системы для В2В: серверная часть</w:t>
            </w:r>
            <w:r w:rsidRPr="00FB551A">
              <w:rPr>
                <w:rFonts w:eastAsia="Calibri" w:cs="Times New Roman"/>
              </w:rPr>
              <w:t xml:space="preserve"> </w:t>
            </w:r>
          </w:p>
          <w:p w14:paraId="69D164FB" w14:textId="77777777" w:rsidR="003E2832" w:rsidRPr="00FB551A" w:rsidRDefault="003E2832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211BDD15" w14:textId="77777777" w:rsidR="003E2832" w:rsidRPr="00FB551A" w:rsidRDefault="003E2832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  <w:sz w:val="28"/>
              </w:rPr>
            </w:pPr>
            <w:r w:rsidRPr="00FB551A">
              <w:rPr>
                <w:rFonts w:eastAsia="Calibri" w:cs="Times New Roman"/>
                <w:b/>
                <w:sz w:val="28"/>
              </w:rPr>
              <w:t>Программа и методика испытаний</w:t>
            </w:r>
          </w:p>
          <w:p w14:paraId="44FD37AF" w14:textId="77777777" w:rsidR="003E2832" w:rsidRPr="00FB551A" w:rsidRDefault="003E2832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  <w:sz w:val="20"/>
              </w:rPr>
            </w:pPr>
          </w:p>
          <w:p w14:paraId="414E123C" w14:textId="77777777" w:rsidR="003E2832" w:rsidRPr="00FB551A" w:rsidRDefault="003E2832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  <w:sz w:val="28"/>
              </w:rPr>
            </w:pPr>
            <w:r w:rsidRPr="00FB551A">
              <w:rPr>
                <w:rFonts w:eastAsia="Calibri" w:cs="Times New Roman"/>
                <w:b/>
                <w:sz w:val="28"/>
              </w:rPr>
              <w:t>ЛИСТ УТВЕРЖДЕНИЯ</w:t>
            </w:r>
          </w:p>
          <w:p w14:paraId="6B1E6395" w14:textId="77777777" w:rsidR="003E2832" w:rsidRPr="00FB551A" w:rsidRDefault="003E2832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</w:p>
          <w:p w14:paraId="07DF3887" w14:textId="1BCEAC9C" w:rsidR="003E2832" w:rsidRPr="00FB551A" w:rsidRDefault="003E2832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  <w:sz w:val="28"/>
              </w:rPr>
            </w:pPr>
            <w:r w:rsidRPr="00AE2FB5">
              <w:rPr>
                <w:rFonts w:eastAsia="Calibri" w:cs="Times New Roman"/>
                <w:b/>
                <w:sz w:val="28"/>
              </w:rPr>
              <w:t>RU.17701729.</w:t>
            </w:r>
            <w:r w:rsidR="00206A6B">
              <w:rPr>
                <w:rFonts w:eastAsia="Calibri" w:cs="Times New Roman"/>
                <w:b/>
                <w:sz w:val="28"/>
              </w:rPr>
              <w:t>05</w:t>
            </w:r>
            <w:r w:rsidRPr="00AE2FB5">
              <w:rPr>
                <w:rFonts w:eastAsia="Calibri" w:cs="Times New Roman"/>
                <w:b/>
                <w:sz w:val="28"/>
              </w:rPr>
              <w:t>.</w:t>
            </w:r>
            <w:r w:rsidR="00206A6B">
              <w:rPr>
                <w:rFonts w:eastAsia="Calibri" w:cs="Times New Roman"/>
                <w:b/>
                <w:sz w:val="28"/>
              </w:rPr>
              <w:t>11</w:t>
            </w:r>
            <w:r w:rsidRPr="00AE2FB5">
              <w:rPr>
                <w:rFonts w:eastAsia="Calibri" w:cs="Times New Roman"/>
                <w:b/>
                <w:sz w:val="28"/>
              </w:rPr>
              <w:t>-01 51 0</w:t>
            </w:r>
            <w:r w:rsidR="002836FE">
              <w:rPr>
                <w:rFonts w:eastAsia="Calibri" w:cs="Times New Roman"/>
                <w:b/>
                <w:sz w:val="28"/>
                <w:lang w:val="en-US"/>
              </w:rPr>
              <w:t>1</w:t>
            </w:r>
            <w:r w:rsidRPr="00AE2FB5">
              <w:rPr>
                <w:rFonts w:eastAsia="Calibri" w:cs="Times New Roman"/>
                <w:b/>
                <w:sz w:val="28"/>
              </w:rPr>
              <w:t>-1-ЛУ</w:t>
            </w:r>
          </w:p>
          <w:p w14:paraId="19884E04" w14:textId="77777777" w:rsidR="003E2832" w:rsidRPr="00FB551A" w:rsidRDefault="003E2832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</w:tc>
      </w:tr>
      <w:tr w:rsidR="003E2832" w:rsidRPr="00FB551A" w14:paraId="0D58D3F3" w14:textId="77777777" w:rsidTr="008904CE">
        <w:tc>
          <w:tcPr>
            <w:tcW w:w="1281" w:type="dxa"/>
            <w:vMerge/>
            <w:vAlign w:val="center"/>
          </w:tcPr>
          <w:p w14:paraId="47A0795E" w14:textId="77777777" w:rsidR="003E2832" w:rsidRPr="00FB551A" w:rsidRDefault="003E2832" w:rsidP="008904CE">
            <w:pPr>
              <w:spacing w:after="0" w:line="240" w:lineRule="auto"/>
              <w:ind w:firstLine="0"/>
              <w:jc w:val="right"/>
              <w:rPr>
                <w:rFonts w:eastAsia="Calibri" w:cs="Times New Roman"/>
              </w:rPr>
            </w:pPr>
          </w:p>
        </w:tc>
        <w:tc>
          <w:tcPr>
            <w:tcW w:w="4570" w:type="dxa"/>
            <w:vMerge w:val="restart"/>
          </w:tcPr>
          <w:p w14:paraId="725CD879" w14:textId="77777777" w:rsidR="003E2832" w:rsidRPr="00FB551A" w:rsidRDefault="003E2832" w:rsidP="008904CE">
            <w:pPr>
              <w:spacing w:after="0" w:line="240" w:lineRule="auto"/>
              <w:ind w:firstLine="0"/>
              <w:rPr>
                <w:rFonts w:eastAsia="Calibri" w:cs="Times New Roman"/>
              </w:rPr>
            </w:pPr>
          </w:p>
        </w:tc>
        <w:tc>
          <w:tcPr>
            <w:tcW w:w="5489" w:type="dxa"/>
            <w:gridSpan w:val="2"/>
          </w:tcPr>
          <w:p w14:paraId="6EE9852D" w14:textId="77777777" w:rsidR="003E2832" w:rsidRPr="00FB551A" w:rsidRDefault="003E2832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0FA70CDB" w14:textId="77777777" w:rsidR="003E2832" w:rsidRPr="00FB551A" w:rsidRDefault="003E2832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16A4EAA1" w14:textId="77777777" w:rsidR="003E2832" w:rsidRPr="00FB551A" w:rsidRDefault="003E2832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4FC9D763" w14:textId="77777777" w:rsidR="003E2832" w:rsidRPr="00FB551A" w:rsidRDefault="003E2832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</w:tc>
      </w:tr>
      <w:tr w:rsidR="003E2832" w:rsidRPr="00FB551A" w14:paraId="4DE3A350" w14:textId="77777777" w:rsidTr="008904CE">
        <w:tc>
          <w:tcPr>
            <w:tcW w:w="1281" w:type="dxa"/>
            <w:vMerge/>
            <w:vAlign w:val="center"/>
          </w:tcPr>
          <w:p w14:paraId="23C7C2BB" w14:textId="77777777" w:rsidR="003E2832" w:rsidRPr="00FB551A" w:rsidRDefault="003E2832" w:rsidP="008904CE">
            <w:pPr>
              <w:spacing w:after="0" w:line="240" w:lineRule="auto"/>
              <w:ind w:firstLine="0"/>
              <w:jc w:val="right"/>
              <w:rPr>
                <w:rFonts w:eastAsia="Calibri" w:cs="Times New Roman"/>
              </w:rPr>
            </w:pPr>
          </w:p>
        </w:tc>
        <w:tc>
          <w:tcPr>
            <w:tcW w:w="4570" w:type="dxa"/>
            <w:vMerge/>
          </w:tcPr>
          <w:p w14:paraId="41865547" w14:textId="77777777" w:rsidR="003E2832" w:rsidRPr="00FB551A" w:rsidRDefault="003E2832" w:rsidP="008904CE">
            <w:pPr>
              <w:spacing w:after="0" w:line="240" w:lineRule="auto"/>
              <w:ind w:firstLine="0"/>
              <w:rPr>
                <w:rFonts w:eastAsia="Calibri" w:cs="Times New Roman"/>
              </w:rPr>
            </w:pPr>
          </w:p>
        </w:tc>
        <w:tc>
          <w:tcPr>
            <w:tcW w:w="5489" w:type="dxa"/>
            <w:gridSpan w:val="2"/>
          </w:tcPr>
          <w:p w14:paraId="59825A5C" w14:textId="77777777" w:rsidR="003E2832" w:rsidRPr="00FB551A" w:rsidRDefault="003E2832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 w:rsidRPr="00FB551A">
              <w:rPr>
                <w:rFonts w:eastAsia="Calibri" w:cs="Times New Roman"/>
              </w:rPr>
              <w:t>Исполнитель</w:t>
            </w:r>
          </w:p>
          <w:p w14:paraId="78D165E4" w14:textId="48E6553F" w:rsidR="003E2832" w:rsidRPr="00FB551A" w:rsidRDefault="003E2832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 w:rsidRPr="00FB551A">
              <w:rPr>
                <w:rFonts w:eastAsia="Calibri" w:cs="Times New Roman"/>
              </w:rPr>
              <w:t xml:space="preserve">студент группы </w:t>
            </w:r>
            <w:r w:rsidR="000A3FBB">
              <w:rPr>
                <w:rFonts w:eastAsia="Calibri" w:cs="Times New Roman"/>
              </w:rPr>
              <w:t>БПИ2</w:t>
            </w:r>
            <w:r w:rsidR="005046C3">
              <w:rPr>
                <w:rFonts w:eastAsia="Calibri" w:cs="Times New Roman"/>
              </w:rPr>
              <w:t>36</w:t>
            </w:r>
          </w:p>
          <w:p w14:paraId="143EE04E" w14:textId="15785D6F" w:rsidR="003E2832" w:rsidRPr="00FB551A" w:rsidRDefault="003E2832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 w:rsidRPr="00FB551A">
              <w:rPr>
                <w:rFonts w:eastAsia="Calibri" w:cs="Times New Roman"/>
              </w:rPr>
              <w:t xml:space="preserve">_________ / </w:t>
            </w:r>
            <w:r w:rsidR="005046C3">
              <w:rPr>
                <w:rFonts w:eastAsia="Calibri" w:cs="Times New Roman"/>
              </w:rPr>
              <w:t>Н.Д. Радионов</w:t>
            </w:r>
            <w:r w:rsidRPr="00FB551A">
              <w:rPr>
                <w:rFonts w:eastAsia="Calibri" w:cs="Times New Roman"/>
              </w:rPr>
              <w:t>/</w:t>
            </w:r>
          </w:p>
          <w:p w14:paraId="4B2FC935" w14:textId="6BDD61A8" w:rsidR="003E2832" w:rsidRPr="00FB551A" w:rsidRDefault="003E2832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«___</w:t>
            </w:r>
            <w:proofErr w:type="gramStart"/>
            <w:r>
              <w:rPr>
                <w:rFonts w:eastAsia="Calibri" w:cs="Times New Roman"/>
              </w:rPr>
              <w:t>_»_</w:t>
            </w:r>
            <w:proofErr w:type="gramEnd"/>
            <w:r>
              <w:rPr>
                <w:rFonts w:eastAsia="Calibri" w:cs="Times New Roman"/>
              </w:rPr>
              <w:t>__________ 202</w:t>
            </w:r>
            <w:r w:rsidR="005046C3">
              <w:rPr>
                <w:rFonts w:eastAsia="Calibri" w:cs="Times New Roman"/>
              </w:rPr>
              <w:t>5</w:t>
            </w:r>
            <w:r w:rsidRPr="00FB551A">
              <w:rPr>
                <w:rFonts w:eastAsia="Calibri" w:cs="Times New Roman"/>
              </w:rPr>
              <w:t xml:space="preserve"> г.</w:t>
            </w:r>
          </w:p>
          <w:p w14:paraId="0346CAED" w14:textId="77777777" w:rsidR="003E2832" w:rsidRPr="00FB551A" w:rsidRDefault="003E2832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</w:tc>
      </w:tr>
      <w:tr w:rsidR="003E2832" w:rsidRPr="00FB551A" w14:paraId="53F64620" w14:textId="77777777" w:rsidTr="008904CE">
        <w:tc>
          <w:tcPr>
            <w:tcW w:w="1281" w:type="dxa"/>
            <w:vMerge/>
            <w:vAlign w:val="center"/>
          </w:tcPr>
          <w:p w14:paraId="30FD1D44" w14:textId="77777777" w:rsidR="003E2832" w:rsidRPr="00FB551A" w:rsidRDefault="003E2832" w:rsidP="008904CE">
            <w:pPr>
              <w:spacing w:after="0" w:line="240" w:lineRule="auto"/>
              <w:ind w:firstLine="0"/>
              <w:jc w:val="right"/>
              <w:rPr>
                <w:rFonts w:eastAsia="Calibri" w:cs="Times New Roman"/>
              </w:rPr>
            </w:pPr>
          </w:p>
        </w:tc>
        <w:tc>
          <w:tcPr>
            <w:tcW w:w="10059" w:type="dxa"/>
            <w:gridSpan w:val="3"/>
          </w:tcPr>
          <w:p w14:paraId="79588514" w14:textId="77777777" w:rsidR="003E2832" w:rsidRPr="00FB551A" w:rsidRDefault="003E2832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</w:p>
        </w:tc>
      </w:tr>
      <w:tr w:rsidR="003E2832" w:rsidRPr="00FB551A" w14:paraId="42647FF3" w14:textId="77777777" w:rsidTr="008904CE">
        <w:trPr>
          <w:cantSplit/>
          <w:trHeight w:val="1431"/>
        </w:trPr>
        <w:tc>
          <w:tcPr>
            <w:tcW w:w="1281" w:type="dxa"/>
            <w:vMerge/>
            <w:vAlign w:val="center"/>
          </w:tcPr>
          <w:p w14:paraId="29ED2F30" w14:textId="77777777" w:rsidR="003E2832" w:rsidRPr="00FB551A" w:rsidRDefault="003E2832" w:rsidP="008904CE">
            <w:pPr>
              <w:spacing w:after="0" w:line="240" w:lineRule="auto"/>
              <w:ind w:firstLine="0"/>
              <w:jc w:val="right"/>
              <w:rPr>
                <w:rFonts w:eastAsia="Calibri" w:cs="Times New Roman"/>
              </w:rPr>
            </w:pPr>
          </w:p>
        </w:tc>
        <w:tc>
          <w:tcPr>
            <w:tcW w:w="8784" w:type="dxa"/>
            <w:gridSpan w:val="2"/>
          </w:tcPr>
          <w:p w14:paraId="0B381E0E" w14:textId="77777777" w:rsidR="003E2832" w:rsidRPr="00FB551A" w:rsidRDefault="003E2832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</w:tc>
        <w:tc>
          <w:tcPr>
            <w:tcW w:w="1275" w:type="dxa"/>
            <w:vAlign w:val="center"/>
          </w:tcPr>
          <w:p w14:paraId="02E5BBDB" w14:textId="77777777" w:rsidR="003E2832" w:rsidRPr="00FB551A" w:rsidRDefault="003E2832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</w:tc>
      </w:tr>
    </w:tbl>
    <w:p w14:paraId="7237BE6A" w14:textId="22D11464" w:rsidR="00AE2FB5" w:rsidRDefault="003E2832" w:rsidP="003E2832">
      <w:pPr>
        <w:spacing w:line="240" w:lineRule="auto"/>
        <w:ind w:firstLine="0"/>
        <w:contextualSpacing/>
        <w:jc w:val="center"/>
        <w:rPr>
          <w:rFonts w:eastAsia="Calibri" w:cs="Times New Roman"/>
          <w:b/>
          <w:sz w:val="28"/>
        </w:rPr>
        <w:sectPr w:rsidR="00AE2FB5" w:rsidSect="00432A52">
          <w:headerReference w:type="default" r:id="rId8"/>
          <w:footerReference w:type="default" r:id="rId9"/>
          <w:headerReference w:type="first" r:id="rId10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>
        <w:rPr>
          <w:rFonts w:eastAsia="Calibri" w:cs="Times New Roman"/>
          <w:b/>
          <w:sz w:val="28"/>
        </w:rPr>
        <w:t>Москва 202</w:t>
      </w:r>
      <w:r w:rsidR="005046C3">
        <w:rPr>
          <w:rFonts w:eastAsia="Calibri" w:cs="Times New Roman"/>
          <w:b/>
          <w:sz w:val="28"/>
        </w:rPr>
        <w:t>5</w:t>
      </w:r>
    </w:p>
    <w:p w14:paraId="248D5A62" w14:textId="0405C21F" w:rsidR="003E2832" w:rsidRPr="00FB551A" w:rsidRDefault="003E2832" w:rsidP="003E2832">
      <w:pPr>
        <w:spacing w:line="240" w:lineRule="auto"/>
        <w:ind w:firstLine="0"/>
        <w:contextualSpacing/>
        <w:jc w:val="center"/>
        <w:rPr>
          <w:rFonts w:eastAsia="Calibri" w:cs="Times New Roman"/>
          <w:b/>
          <w:bCs/>
          <w:szCs w:val="24"/>
          <w:highlight w:val="yellow"/>
        </w:rPr>
      </w:pPr>
    </w:p>
    <w:tbl>
      <w:tblPr>
        <w:tblStyle w:val="a3"/>
        <w:tblW w:w="11340" w:type="dxa"/>
        <w:tblInd w:w="-10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81"/>
        <w:gridCol w:w="4531"/>
        <w:gridCol w:w="39"/>
        <w:gridCol w:w="1193"/>
        <w:gridCol w:w="3021"/>
        <w:gridCol w:w="1275"/>
      </w:tblGrid>
      <w:tr w:rsidR="003E2832" w:rsidRPr="00FB551A" w14:paraId="1F5C4BF8" w14:textId="77777777" w:rsidTr="008904CE">
        <w:trPr>
          <w:gridBefore w:val="1"/>
          <w:wBefore w:w="1281" w:type="dxa"/>
        </w:trPr>
        <w:tc>
          <w:tcPr>
            <w:tcW w:w="4531" w:type="dxa"/>
          </w:tcPr>
          <w:p w14:paraId="5DD1288F" w14:textId="77777777" w:rsidR="003E2832" w:rsidRPr="00FB0498" w:rsidRDefault="003E2832" w:rsidP="008904C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FB0498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УТВЕРЖДЕН </w:t>
            </w:r>
          </w:p>
          <w:p w14:paraId="3C0DD050" w14:textId="3BD72A93" w:rsidR="003E2832" w:rsidRPr="00FB551A" w:rsidRDefault="003E2832" w:rsidP="00206A6B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 w:rsidRPr="00FB0498">
              <w:rPr>
                <w:rFonts w:eastAsia="Calibri" w:cs="Times New Roman"/>
                <w:b/>
                <w:bCs/>
                <w:sz w:val="28"/>
                <w:szCs w:val="28"/>
              </w:rPr>
              <w:t>RU.17701729.</w:t>
            </w:r>
            <w:r w:rsidR="005046C3">
              <w:rPr>
                <w:rFonts w:eastAsia="Calibri" w:cs="Times New Roman"/>
                <w:b/>
                <w:bCs/>
                <w:sz w:val="28"/>
                <w:szCs w:val="28"/>
              </w:rPr>
              <w:t>0</w:t>
            </w:r>
            <w:r w:rsidR="00206A6B">
              <w:rPr>
                <w:rFonts w:eastAsia="Calibri" w:cs="Times New Roman"/>
                <w:b/>
                <w:bCs/>
                <w:sz w:val="28"/>
                <w:szCs w:val="28"/>
              </w:rPr>
              <w:t>5</w:t>
            </w:r>
            <w:r w:rsidRPr="00FB0498">
              <w:rPr>
                <w:rFonts w:eastAsia="Calibri" w:cs="Times New Roman"/>
                <w:b/>
                <w:bCs/>
                <w:sz w:val="28"/>
                <w:szCs w:val="28"/>
              </w:rPr>
              <w:t>.</w:t>
            </w:r>
            <w:r w:rsidR="00206A6B">
              <w:rPr>
                <w:rFonts w:eastAsia="Calibri" w:cs="Times New Roman"/>
                <w:b/>
                <w:bCs/>
                <w:sz w:val="28"/>
                <w:szCs w:val="28"/>
              </w:rPr>
              <w:t>11</w:t>
            </w:r>
            <w:r w:rsidRPr="00FB0498">
              <w:rPr>
                <w:rFonts w:eastAsia="Calibri" w:cs="Times New Roman"/>
                <w:b/>
                <w:bCs/>
                <w:sz w:val="28"/>
                <w:szCs w:val="28"/>
              </w:rPr>
              <w:t>-01 51 0</w:t>
            </w:r>
            <w:r w:rsidR="005046C3">
              <w:rPr>
                <w:rFonts w:eastAsia="Calibri" w:cs="Times New Roman"/>
                <w:b/>
                <w:bCs/>
                <w:sz w:val="28"/>
                <w:szCs w:val="28"/>
              </w:rPr>
              <w:t>1</w:t>
            </w:r>
            <w:r w:rsidRPr="00FB0498">
              <w:rPr>
                <w:rFonts w:eastAsia="Calibri" w:cs="Times New Roman"/>
                <w:b/>
                <w:bCs/>
                <w:sz w:val="28"/>
                <w:szCs w:val="28"/>
              </w:rPr>
              <w:t>-1-ЛУ</w:t>
            </w:r>
            <w:r w:rsidRPr="00FB551A">
              <w:rPr>
                <w:rFonts w:eastAsia="Calibri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232" w:type="dxa"/>
            <w:gridSpan w:val="2"/>
          </w:tcPr>
          <w:p w14:paraId="78FD6925" w14:textId="77777777" w:rsidR="003E2832" w:rsidRPr="00FB551A" w:rsidRDefault="003E2832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</w:tc>
        <w:tc>
          <w:tcPr>
            <w:tcW w:w="4296" w:type="dxa"/>
            <w:gridSpan w:val="2"/>
          </w:tcPr>
          <w:p w14:paraId="2CB7B9B6" w14:textId="77777777" w:rsidR="003E2832" w:rsidRPr="00FB551A" w:rsidRDefault="003E2832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</w:tc>
      </w:tr>
      <w:tr w:rsidR="003E2832" w:rsidRPr="00FB551A" w14:paraId="0C8F6AC5" w14:textId="77777777" w:rsidTr="008904CE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 w:val="restart"/>
            <w:vAlign w:val="center"/>
          </w:tcPr>
          <w:tbl>
            <w:tblPr>
              <w:tblStyle w:val="a3"/>
              <w:tblpPr w:leftFromText="180" w:rightFromText="180" w:vertAnchor="page" w:horzAnchor="margin" w:tblpXSpec="right" w:tblpY="3991"/>
              <w:tblOverlap w:val="never"/>
              <w:tblW w:w="856" w:type="dxa"/>
              <w:tblLayout w:type="fixed"/>
              <w:tblLook w:val="04A0" w:firstRow="1" w:lastRow="0" w:firstColumn="1" w:lastColumn="0" w:noHBand="0" w:noVBand="1"/>
            </w:tblPr>
            <w:tblGrid>
              <w:gridCol w:w="459"/>
              <w:gridCol w:w="397"/>
            </w:tblGrid>
            <w:tr w:rsidR="003E2832" w:rsidRPr="00FB551A" w14:paraId="0B83B40F" w14:textId="77777777" w:rsidTr="008904CE">
              <w:trPr>
                <w:cantSplit/>
                <w:trHeight w:val="1985"/>
              </w:trPr>
              <w:tc>
                <w:tcPr>
                  <w:tcW w:w="459" w:type="dxa"/>
                  <w:textDirection w:val="btLr"/>
                  <w:vAlign w:val="center"/>
                </w:tcPr>
                <w:p w14:paraId="32DB1C32" w14:textId="77777777" w:rsidR="003E2832" w:rsidRPr="00FB551A" w:rsidRDefault="003E2832" w:rsidP="008904CE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 w:rsidRPr="00FB551A">
                    <w:rPr>
                      <w:rFonts w:eastAsia="Calibri" w:cs="Times New Roman"/>
                      <w:b/>
                      <w:i/>
                      <w:sz w:val="20"/>
                    </w:rPr>
                    <w:t>Подп. и дата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1AD57F5C" w14:textId="77777777" w:rsidR="003E2832" w:rsidRPr="00FB551A" w:rsidRDefault="003E2832" w:rsidP="008904CE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</w:rPr>
                  </w:pPr>
                </w:p>
              </w:tc>
            </w:tr>
            <w:tr w:rsidR="003E2832" w:rsidRPr="00FB551A" w14:paraId="6E6D51A2" w14:textId="77777777" w:rsidTr="008904CE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569F4970" w14:textId="77777777" w:rsidR="003E2832" w:rsidRPr="00FB551A" w:rsidRDefault="003E2832" w:rsidP="008904CE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 w:rsidRPr="00FB551A"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Инв. № </w:t>
                  </w:r>
                  <w:proofErr w:type="spellStart"/>
                  <w:r w:rsidRPr="00FB551A">
                    <w:rPr>
                      <w:rFonts w:eastAsia="Calibri" w:cs="Times New Roman"/>
                      <w:b/>
                      <w:i/>
                      <w:sz w:val="20"/>
                    </w:rPr>
                    <w:t>дубл</w:t>
                  </w:r>
                  <w:proofErr w:type="spellEnd"/>
                  <w:r w:rsidRPr="00FB551A">
                    <w:rPr>
                      <w:rFonts w:eastAsia="Calibri" w:cs="Times New Roman"/>
                      <w:b/>
                      <w:i/>
                      <w:sz w:val="20"/>
                    </w:rPr>
                    <w:t>.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37D12B0D" w14:textId="77777777" w:rsidR="003E2832" w:rsidRPr="00FB551A" w:rsidRDefault="003E2832" w:rsidP="008904CE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</w:rPr>
                  </w:pPr>
                </w:p>
              </w:tc>
            </w:tr>
            <w:tr w:rsidR="003E2832" w:rsidRPr="00FB551A" w14:paraId="6CE46F54" w14:textId="77777777" w:rsidTr="008904CE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72E1B1BA" w14:textId="77777777" w:rsidR="003E2832" w:rsidRPr="00FB551A" w:rsidRDefault="003E2832" w:rsidP="008904CE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proofErr w:type="spellStart"/>
                  <w:r w:rsidRPr="00FB551A">
                    <w:rPr>
                      <w:rFonts w:eastAsia="Calibri" w:cs="Times New Roman"/>
                      <w:b/>
                      <w:i/>
                      <w:sz w:val="20"/>
                    </w:rPr>
                    <w:t>Взам</w:t>
                  </w:r>
                  <w:proofErr w:type="spellEnd"/>
                  <w:r w:rsidRPr="00FB551A">
                    <w:rPr>
                      <w:rFonts w:eastAsia="Calibri" w:cs="Times New Roman"/>
                      <w:b/>
                      <w:i/>
                      <w:sz w:val="20"/>
                    </w:rPr>
                    <w:t>. инв. №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576C32C4" w14:textId="77777777" w:rsidR="003E2832" w:rsidRPr="00FB551A" w:rsidRDefault="003E2832" w:rsidP="008904CE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</w:rPr>
                  </w:pPr>
                </w:p>
              </w:tc>
            </w:tr>
            <w:tr w:rsidR="003E2832" w:rsidRPr="00FB551A" w14:paraId="26FDE3D0" w14:textId="77777777" w:rsidTr="008904CE">
              <w:trPr>
                <w:cantSplit/>
                <w:trHeight w:val="1985"/>
              </w:trPr>
              <w:tc>
                <w:tcPr>
                  <w:tcW w:w="459" w:type="dxa"/>
                  <w:textDirection w:val="btLr"/>
                  <w:vAlign w:val="center"/>
                </w:tcPr>
                <w:p w14:paraId="128FD976" w14:textId="77777777" w:rsidR="003E2832" w:rsidRPr="00FB551A" w:rsidRDefault="003E2832" w:rsidP="008904CE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 w:rsidRPr="00FB551A">
                    <w:rPr>
                      <w:rFonts w:eastAsia="Calibri" w:cs="Times New Roman"/>
                      <w:b/>
                      <w:i/>
                      <w:sz w:val="20"/>
                    </w:rPr>
                    <w:t>Подп. и дата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339645BB" w14:textId="77777777" w:rsidR="003E2832" w:rsidRPr="00FB551A" w:rsidRDefault="003E2832" w:rsidP="008904CE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</w:rPr>
                  </w:pPr>
                </w:p>
              </w:tc>
            </w:tr>
            <w:tr w:rsidR="003E2832" w:rsidRPr="00FB551A" w14:paraId="7DDD6C63" w14:textId="77777777" w:rsidTr="008904CE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751963F9" w14:textId="77777777" w:rsidR="003E2832" w:rsidRPr="00FB551A" w:rsidRDefault="003E2832" w:rsidP="008904CE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 w:rsidRPr="00FB551A">
                    <w:rPr>
                      <w:rFonts w:eastAsia="Calibri" w:cs="Times New Roman"/>
                      <w:b/>
                      <w:i/>
                      <w:sz w:val="20"/>
                    </w:rPr>
                    <w:t>Инв. №</w:t>
                  </w:r>
                  <w:r w:rsidRPr="00FB551A">
                    <w:rPr>
                      <w:rFonts w:eastAsia="Calibri" w:cs="Times New Roman"/>
                      <w:b/>
                      <w:i/>
                      <w:sz w:val="20"/>
                      <w:lang w:val="en-US"/>
                    </w:rPr>
                    <w:t xml:space="preserve"> </w:t>
                  </w:r>
                  <w:r w:rsidRPr="00FB551A">
                    <w:rPr>
                      <w:rFonts w:eastAsia="Calibri" w:cs="Times New Roman"/>
                      <w:b/>
                      <w:i/>
                      <w:sz w:val="20"/>
                    </w:rPr>
                    <w:t>подл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6A1D373F" w14:textId="77777777" w:rsidR="003E2832" w:rsidRPr="00FB551A" w:rsidRDefault="003E2832" w:rsidP="008904CE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</w:rPr>
                  </w:pPr>
                </w:p>
              </w:tc>
            </w:tr>
          </w:tbl>
          <w:p w14:paraId="3293FF83" w14:textId="77777777" w:rsidR="003E2832" w:rsidRPr="00FB551A" w:rsidRDefault="003E2832" w:rsidP="008904CE">
            <w:pPr>
              <w:spacing w:after="0" w:line="240" w:lineRule="auto"/>
              <w:ind w:left="317" w:right="-108" w:firstLine="0"/>
              <w:jc w:val="right"/>
              <w:rPr>
                <w:rFonts w:eastAsia="Calibri" w:cs="Times New Roman"/>
                <w:lang w:val="en-US"/>
              </w:rPr>
            </w:pPr>
          </w:p>
          <w:p w14:paraId="72BE0DA4" w14:textId="77777777" w:rsidR="003E2832" w:rsidRPr="00FB551A" w:rsidRDefault="003E2832" w:rsidP="008904CE">
            <w:pPr>
              <w:spacing w:after="0" w:line="240" w:lineRule="auto"/>
              <w:rPr>
                <w:rFonts w:eastAsia="Calibri" w:cs="Times New Roman"/>
                <w:lang w:val="en-US"/>
              </w:rPr>
            </w:pPr>
          </w:p>
          <w:p w14:paraId="001E509B" w14:textId="77777777" w:rsidR="003E2832" w:rsidRPr="00FB551A" w:rsidRDefault="003E2832" w:rsidP="008904CE">
            <w:pPr>
              <w:spacing w:after="0" w:line="240" w:lineRule="auto"/>
              <w:rPr>
                <w:rFonts w:eastAsia="Calibri" w:cs="Times New Roman"/>
                <w:lang w:val="en-US"/>
              </w:rPr>
            </w:pPr>
          </w:p>
          <w:p w14:paraId="2606FFE2" w14:textId="77777777" w:rsidR="003E2832" w:rsidRPr="00FB551A" w:rsidRDefault="003E2832" w:rsidP="008904CE">
            <w:pPr>
              <w:spacing w:after="0" w:line="240" w:lineRule="auto"/>
              <w:rPr>
                <w:rFonts w:eastAsia="Calibri" w:cs="Times New Roman"/>
                <w:lang w:val="en-US"/>
              </w:rPr>
            </w:pPr>
          </w:p>
          <w:p w14:paraId="75935612" w14:textId="77777777" w:rsidR="003E2832" w:rsidRPr="00FB551A" w:rsidRDefault="003E2832" w:rsidP="008904CE">
            <w:pPr>
              <w:spacing w:after="0" w:line="240" w:lineRule="auto"/>
              <w:rPr>
                <w:rFonts w:eastAsia="Calibri" w:cs="Times New Roman"/>
                <w:lang w:val="en-US"/>
              </w:rPr>
            </w:pPr>
          </w:p>
          <w:p w14:paraId="3059D804" w14:textId="77777777" w:rsidR="003E2832" w:rsidRPr="00FB551A" w:rsidRDefault="003E2832" w:rsidP="008904CE">
            <w:pPr>
              <w:spacing w:after="0" w:line="240" w:lineRule="auto"/>
              <w:rPr>
                <w:rFonts w:eastAsia="Calibri" w:cs="Times New Roman"/>
                <w:lang w:val="en-US"/>
              </w:rPr>
            </w:pPr>
          </w:p>
          <w:p w14:paraId="01C0E574" w14:textId="77777777" w:rsidR="003E2832" w:rsidRPr="00FB551A" w:rsidRDefault="003E2832" w:rsidP="008904CE">
            <w:pPr>
              <w:spacing w:after="0" w:line="240" w:lineRule="auto"/>
              <w:rPr>
                <w:rFonts w:eastAsia="Calibri" w:cs="Times New Roman"/>
              </w:rPr>
            </w:pPr>
          </w:p>
          <w:p w14:paraId="602F3801" w14:textId="77777777" w:rsidR="003E2832" w:rsidRPr="00FB551A" w:rsidRDefault="003E2832" w:rsidP="008904CE">
            <w:pPr>
              <w:spacing w:after="0" w:line="240" w:lineRule="auto"/>
              <w:rPr>
                <w:rFonts w:eastAsia="Calibri" w:cs="Times New Roman"/>
              </w:rPr>
            </w:pPr>
          </w:p>
          <w:p w14:paraId="0E84664B" w14:textId="77777777" w:rsidR="003E2832" w:rsidRPr="00FB551A" w:rsidRDefault="003E2832" w:rsidP="008904CE">
            <w:pPr>
              <w:spacing w:after="0" w:line="240" w:lineRule="auto"/>
              <w:rPr>
                <w:rFonts w:eastAsia="Calibri" w:cs="Times New Roman"/>
              </w:rPr>
            </w:pPr>
          </w:p>
          <w:p w14:paraId="08551342" w14:textId="77777777" w:rsidR="003E2832" w:rsidRPr="00FB551A" w:rsidRDefault="003E2832" w:rsidP="008904CE">
            <w:pPr>
              <w:spacing w:after="0" w:line="240" w:lineRule="auto"/>
              <w:rPr>
                <w:rFonts w:eastAsia="Calibri" w:cs="Times New Roman"/>
              </w:rPr>
            </w:pPr>
          </w:p>
          <w:p w14:paraId="42D06D72" w14:textId="77777777" w:rsidR="003E2832" w:rsidRPr="00FB551A" w:rsidRDefault="003E2832" w:rsidP="008904CE">
            <w:pPr>
              <w:spacing w:after="0" w:line="240" w:lineRule="auto"/>
              <w:rPr>
                <w:rFonts w:eastAsia="Calibri" w:cs="Times New Roman"/>
              </w:rPr>
            </w:pPr>
          </w:p>
          <w:p w14:paraId="5103772B" w14:textId="77777777" w:rsidR="003E2832" w:rsidRPr="00FB551A" w:rsidRDefault="003E2832" w:rsidP="008904CE">
            <w:pPr>
              <w:spacing w:after="0" w:line="240" w:lineRule="auto"/>
              <w:ind w:firstLine="0"/>
              <w:rPr>
                <w:rFonts w:eastAsia="Calibri" w:cs="Times New Roman"/>
              </w:rPr>
            </w:pPr>
          </w:p>
        </w:tc>
        <w:tc>
          <w:tcPr>
            <w:tcW w:w="10059" w:type="dxa"/>
            <w:gridSpan w:val="5"/>
          </w:tcPr>
          <w:p w14:paraId="0CFF94C6" w14:textId="77777777" w:rsidR="003E2832" w:rsidRPr="00FB551A" w:rsidRDefault="003E2832" w:rsidP="008904CE">
            <w:pPr>
              <w:tabs>
                <w:tab w:val="left" w:pos="5865"/>
              </w:tabs>
              <w:spacing w:after="0" w:line="240" w:lineRule="auto"/>
              <w:ind w:firstLine="0"/>
              <w:jc w:val="left"/>
              <w:rPr>
                <w:rFonts w:eastAsia="Calibri" w:cs="Times New Roman"/>
                <w:b/>
              </w:rPr>
            </w:pPr>
          </w:p>
          <w:p w14:paraId="43FB35D6" w14:textId="77777777" w:rsidR="003E2832" w:rsidRPr="00FB551A" w:rsidRDefault="003E2832" w:rsidP="008904CE">
            <w:pPr>
              <w:tabs>
                <w:tab w:val="left" w:pos="5865"/>
              </w:tabs>
              <w:spacing w:after="0" w:line="240" w:lineRule="auto"/>
              <w:ind w:firstLine="0"/>
              <w:jc w:val="left"/>
              <w:rPr>
                <w:rFonts w:eastAsia="Calibri" w:cs="Times New Roman"/>
                <w:b/>
              </w:rPr>
            </w:pPr>
          </w:p>
          <w:p w14:paraId="174D3EA4" w14:textId="77777777" w:rsidR="003E2832" w:rsidRPr="00FB551A" w:rsidRDefault="003E2832" w:rsidP="008904CE">
            <w:pPr>
              <w:tabs>
                <w:tab w:val="left" w:pos="5865"/>
              </w:tabs>
              <w:spacing w:after="0" w:line="240" w:lineRule="auto"/>
              <w:ind w:firstLine="0"/>
              <w:jc w:val="left"/>
              <w:rPr>
                <w:rFonts w:eastAsia="Calibri" w:cs="Times New Roman"/>
                <w:b/>
              </w:rPr>
            </w:pPr>
          </w:p>
          <w:p w14:paraId="0968E2A3" w14:textId="77777777" w:rsidR="003E2832" w:rsidRPr="00FB551A" w:rsidRDefault="003E2832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</w:p>
          <w:p w14:paraId="17CB3E84" w14:textId="77777777" w:rsidR="003E2832" w:rsidRPr="00FB551A" w:rsidRDefault="003E2832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</w:p>
          <w:p w14:paraId="6B2A0360" w14:textId="77777777" w:rsidR="003E2832" w:rsidRPr="00FB551A" w:rsidRDefault="003E2832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</w:p>
          <w:p w14:paraId="45D06745" w14:textId="77777777" w:rsidR="003E2832" w:rsidRPr="00FB551A" w:rsidRDefault="003E2832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</w:p>
          <w:p w14:paraId="6716A365" w14:textId="77777777" w:rsidR="003E2832" w:rsidRPr="00FB551A" w:rsidRDefault="003E2832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</w:p>
          <w:p w14:paraId="6A875805" w14:textId="77777777" w:rsidR="003E2832" w:rsidRPr="00FB551A" w:rsidRDefault="003E2832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</w:p>
          <w:p w14:paraId="65489B18" w14:textId="77777777" w:rsidR="003E2832" w:rsidRPr="00FB551A" w:rsidRDefault="003E2832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</w:p>
          <w:p w14:paraId="1B7F235C" w14:textId="57BD6BA1" w:rsidR="00FB0498" w:rsidRDefault="005046C3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  <w:sz w:val="28"/>
                <w:szCs w:val="24"/>
              </w:rPr>
            </w:pPr>
            <w:bookmarkStart w:id="0" w:name="_Hlk162495139"/>
            <w:r>
              <w:rPr>
                <w:rFonts w:eastAsia="Calibri" w:cs="Times New Roman"/>
                <w:b/>
                <w:sz w:val="28"/>
                <w:szCs w:val="24"/>
              </w:rPr>
              <w:t>Рекомендательные системы для В2В: серверная часть</w:t>
            </w:r>
          </w:p>
          <w:bookmarkEnd w:id="0"/>
          <w:p w14:paraId="2A581001" w14:textId="77777777" w:rsidR="003E2832" w:rsidRPr="00FB551A" w:rsidRDefault="003E2832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0F6ACD6F" w14:textId="77777777" w:rsidR="003E2832" w:rsidRPr="00FB551A" w:rsidRDefault="003E2832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  <w:sz w:val="28"/>
              </w:rPr>
            </w:pPr>
            <w:r w:rsidRPr="00FB551A">
              <w:rPr>
                <w:rFonts w:eastAsia="Calibri" w:cs="Times New Roman"/>
                <w:b/>
                <w:sz w:val="28"/>
              </w:rPr>
              <w:t>Программа и методика испытаний</w:t>
            </w:r>
          </w:p>
          <w:p w14:paraId="0F57D15A" w14:textId="77777777" w:rsidR="003E2832" w:rsidRPr="00FB551A" w:rsidRDefault="003E2832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</w:p>
          <w:p w14:paraId="37071BC0" w14:textId="632DBCFD" w:rsidR="003E2832" w:rsidRPr="00FB551A" w:rsidRDefault="003E2832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  <w:sz w:val="28"/>
              </w:rPr>
            </w:pPr>
            <w:r w:rsidRPr="00AE2FB5">
              <w:rPr>
                <w:rFonts w:eastAsia="Calibri" w:cs="Times New Roman"/>
                <w:b/>
                <w:sz w:val="28"/>
              </w:rPr>
              <w:t>RU.17701729.</w:t>
            </w:r>
            <w:r w:rsidR="005046C3">
              <w:rPr>
                <w:rFonts w:eastAsia="Calibri" w:cs="Times New Roman"/>
                <w:b/>
                <w:sz w:val="28"/>
              </w:rPr>
              <w:t>0</w:t>
            </w:r>
            <w:r w:rsidR="00206A6B">
              <w:rPr>
                <w:rFonts w:eastAsia="Calibri" w:cs="Times New Roman"/>
                <w:b/>
                <w:sz w:val="28"/>
              </w:rPr>
              <w:t>5</w:t>
            </w:r>
            <w:r w:rsidRPr="00AE2FB5">
              <w:rPr>
                <w:rFonts w:eastAsia="Calibri" w:cs="Times New Roman"/>
                <w:b/>
                <w:sz w:val="28"/>
              </w:rPr>
              <w:t>.</w:t>
            </w:r>
            <w:r w:rsidR="00206A6B">
              <w:rPr>
                <w:rFonts w:eastAsia="Calibri" w:cs="Times New Roman"/>
                <w:b/>
                <w:sz w:val="28"/>
              </w:rPr>
              <w:t>11</w:t>
            </w:r>
            <w:r w:rsidRPr="00AE2FB5">
              <w:rPr>
                <w:rFonts w:eastAsia="Calibri" w:cs="Times New Roman"/>
                <w:b/>
                <w:sz w:val="28"/>
              </w:rPr>
              <w:t>-01 51 0</w:t>
            </w:r>
            <w:r w:rsidR="005046C3">
              <w:rPr>
                <w:rFonts w:eastAsia="Calibri" w:cs="Times New Roman"/>
                <w:b/>
                <w:sz w:val="28"/>
              </w:rPr>
              <w:t>1</w:t>
            </w:r>
            <w:r w:rsidRPr="00AE2FB5">
              <w:rPr>
                <w:rFonts w:eastAsia="Calibri" w:cs="Times New Roman"/>
                <w:b/>
                <w:sz w:val="28"/>
              </w:rPr>
              <w:t>-1</w:t>
            </w:r>
          </w:p>
          <w:p w14:paraId="26C0551E" w14:textId="77777777" w:rsidR="003E2832" w:rsidRPr="00FB551A" w:rsidRDefault="003E2832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sz w:val="28"/>
              </w:rPr>
            </w:pPr>
          </w:p>
          <w:p w14:paraId="3B8E1480" w14:textId="282B8270" w:rsidR="003E2832" w:rsidRPr="00C44048" w:rsidRDefault="003E2832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  <w:sz w:val="28"/>
                <w:lang w:val="en-US"/>
              </w:rPr>
            </w:pPr>
            <w:r w:rsidRPr="00FB551A">
              <w:rPr>
                <w:rFonts w:eastAsia="Calibri" w:cs="Times New Roman"/>
                <w:b/>
                <w:sz w:val="28"/>
              </w:rPr>
              <w:t>Листов</w:t>
            </w:r>
            <w:r w:rsidR="00C44048">
              <w:rPr>
                <w:rFonts w:eastAsia="Calibri" w:cs="Times New Roman"/>
                <w:b/>
                <w:sz w:val="28"/>
                <w:lang w:val="en-US"/>
              </w:rPr>
              <w:t xml:space="preserve"> 21</w:t>
            </w:r>
          </w:p>
          <w:p w14:paraId="54B5399B" w14:textId="77777777" w:rsidR="003E2832" w:rsidRPr="00FB551A" w:rsidRDefault="003E2832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sz w:val="28"/>
              </w:rPr>
            </w:pPr>
          </w:p>
          <w:p w14:paraId="476FD79C" w14:textId="77777777" w:rsidR="003E2832" w:rsidRPr="00FB551A" w:rsidRDefault="003E2832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sz w:val="28"/>
              </w:rPr>
            </w:pPr>
          </w:p>
          <w:p w14:paraId="28AF4F85" w14:textId="77777777" w:rsidR="003E2832" w:rsidRPr="00FB551A" w:rsidRDefault="003E2832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sz w:val="28"/>
              </w:rPr>
            </w:pPr>
          </w:p>
          <w:p w14:paraId="688A5E9B" w14:textId="77777777" w:rsidR="003E2832" w:rsidRPr="00FB551A" w:rsidRDefault="003E2832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sz w:val="28"/>
              </w:rPr>
            </w:pPr>
          </w:p>
          <w:p w14:paraId="1F5C507B" w14:textId="77777777" w:rsidR="003E2832" w:rsidRPr="00FB551A" w:rsidRDefault="003E2832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sz w:val="28"/>
              </w:rPr>
            </w:pPr>
          </w:p>
          <w:p w14:paraId="33882EF0" w14:textId="77777777" w:rsidR="003E2832" w:rsidRPr="00FB551A" w:rsidRDefault="003E2832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sz w:val="28"/>
              </w:rPr>
            </w:pPr>
          </w:p>
          <w:p w14:paraId="0A7D8622" w14:textId="77777777" w:rsidR="003E2832" w:rsidRPr="00FB551A" w:rsidRDefault="003E2832" w:rsidP="008904CE">
            <w:pPr>
              <w:spacing w:after="0" w:line="240" w:lineRule="auto"/>
              <w:ind w:firstLine="0"/>
              <w:rPr>
                <w:rFonts w:eastAsia="Calibri" w:cs="Times New Roman"/>
              </w:rPr>
            </w:pPr>
          </w:p>
        </w:tc>
      </w:tr>
      <w:tr w:rsidR="003E2832" w:rsidRPr="00FB551A" w14:paraId="389924A7" w14:textId="77777777" w:rsidTr="008904CE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74FFC5AE" w14:textId="77777777" w:rsidR="003E2832" w:rsidRPr="00FB551A" w:rsidRDefault="003E2832" w:rsidP="008904CE">
            <w:pPr>
              <w:spacing w:after="0" w:line="240" w:lineRule="auto"/>
              <w:ind w:firstLine="0"/>
              <w:jc w:val="right"/>
              <w:rPr>
                <w:rFonts w:eastAsia="Calibri" w:cs="Times New Roman"/>
              </w:rPr>
            </w:pPr>
          </w:p>
        </w:tc>
        <w:tc>
          <w:tcPr>
            <w:tcW w:w="4570" w:type="dxa"/>
            <w:gridSpan w:val="2"/>
            <w:vMerge w:val="restart"/>
          </w:tcPr>
          <w:p w14:paraId="134F944F" w14:textId="77777777" w:rsidR="003E2832" w:rsidRPr="00FB551A" w:rsidRDefault="003E2832" w:rsidP="008904CE">
            <w:pPr>
              <w:spacing w:after="0" w:line="240" w:lineRule="auto"/>
              <w:ind w:firstLine="0"/>
              <w:rPr>
                <w:rFonts w:eastAsia="Calibri" w:cs="Times New Roman"/>
              </w:rPr>
            </w:pPr>
          </w:p>
        </w:tc>
        <w:tc>
          <w:tcPr>
            <w:tcW w:w="5489" w:type="dxa"/>
            <w:gridSpan w:val="3"/>
          </w:tcPr>
          <w:p w14:paraId="6EF943FB" w14:textId="77777777" w:rsidR="003E2832" w:rsidRPr="00FB551A" w:rsidRDefault="003E2832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6BB1F79B" w14:textId="77777777" w:rsidR="003E2832" w:rsidRPr="00FB551A" w:rsidRDefault="003E2832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2574E63A" w14:textId="77777777" w:rsidR="003E2832" w:rsidRPr="00FB551A" w:rsidRDefault="003E2832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10B10EB9" w14:textId="77777777" w:rsidR="003E2832" w:rsidRPr="00FB551A" w:rsidRDefault="003E2832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738E85E7" w14:textId="77777777" w:rsidR="003E2832" w:rsidRPr="00FB551A" w:rsidRDefault="003E2832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3DB3DFAF" w14:textId="77777777" w:rsidR="003E2832" w:rsidRPr="00FB551A" w:rsidRDefault="003E2832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</w:tc>
      </w:tr>
      <w:tr w:rsidR="003E2832" w:rsidRPr="00FB551A" w14:paraId="1FB3C9A7" w14:textId="77777777" w:rsidTr="008904CE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661FD99B" w14:textId="77777777" w:rsidR="003E2832" w:rsidRPr="00FB551A" w:rsidRDefault="003E2832" w:rsidP="008904CE">
            <w:pPr>
              <w:spacing w:after="0" w:line="240" w:lineRule="auto"/>
              <w:ind w:firstLine="0"/>
              <w:jc w:val="right"/>
              <w:rPr>
                <w:rFonts w:eastAsia="Calibri" w:cs="Times New Roman"/>
              </w:rPr>
            </w:pPr>
          </w:p>
        </w:tc>
        <w:tc>
          <w:tcPr>
            <w:tcW w:w="4570" w:type="dxa"/>
            <w:gridSpan w:val="2"/>
            <w:vMerge/>
          </w:tcPr>
          <w:p w14:paraId="6EEBFF53" w14:textId="77777777" w:rsidR="003E2832" w:rsidRPr="00FB551A" w:rsidRDefault="003E2832" w:rsidP="008904CE">
            <w:pPr>
              <w:spacing w:after="0" w:line="240" w:lineRule="auto"/>
              <w:ind w:firstLine="0"/>
              <w:rPr>
                <w:rFonts w:eastAsia="Calibri" w:cs="Times New Roman"/>
              </w:rPr>
            </w:pPr>
          </w:p>
        </w:tc>
        <w:tc>
          <w:tcPr>
            <w:tcW w:w="5489" w:type="dxa"/>
            <w:gridSpan w:val="3"/>
          </w:tcPr>
          <w:p w14:paraId="6EAF0232" w14:textId="77777777" w:rsidR="003E2832" w:rsidRPr="00FB551A" w:rsidRDefault="003E2832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4AF4197F" w14:textId="77777777" w:rsidR="003E2832" w:rsidRPr="00FB551A" w:rsidRDefault="003E2832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1182F52E" w14:textId="77777777" w:rsidR="003E2832" w:rsidRPr="00FB551A" w:rsidRDefault="003E2832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6804A998" w14:textId="77777777" w:rsidR="003E2832" w:rsidRPr="00FB551A" w:rsidRDefault="003E2832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15EB1BCA" w14:textId="77777777" w:rsidR="003E2832" w:rsidRPr="00FB551A" w:rsidRDefault="003E2832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7795D99D" w14:textId="77777777" w:rsidR="003E2832" w:rsidRPr="00FB551A" w:rsidRDefault="003E2832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4ACA55F1" w14:textId="77777777" w:rsidR="003E2832" w:rsidRPr="00FB551A" w:rsidRDefault="003E2832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4F4FECC5" w14:textId="77777777" w:rsidR="003E2832" w:rsidRPr="00FB551A" w:rsidRDefault="003E2832" w:rsidP="008904CE">
            <w:pPr>
              <w:spacing w:after="0" w:line="240" w:lineRule="auto"/>
              <w:ind w:firstLine="0"/>
              <w:rPr>
                <w:rFonts w:eastAsia="Calibri" w:cs="Times New Roman"/>
              </w:rPr>
            </w:pPr>
          </w:p>
          <w:p w14:paraId="483B22D3" w14:textId="77777777" w:rsidR="003E2832" w:rsidRPr="00FB551A" w:rsidRDefault="003E2832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</w:tc>
      </w:tr>
      <w:tr w:rsidR="003E2832" w:rsidRPr="00FB551A" w14:paraId="51CFD022" w14:textId="77777777" w:rsidTr="008904CE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4F4BCCB5" w14:textId="77777777" w:rsidR="003E2832" w:rsidRPr="00FB551A" w:rsidRDefault="003E2832" w:rsidP="008904CE">
            <w:pPr>
              <w:spacing w:after="0" w:line="240" w:lineRule="auto"/>
              <w:ind w:firstLine="0"/>
              <w:jc w:val="right"/>
              <w:rPr>
                <w:rFonts w:eastAsia="Calibri" w:cs="Times New Roman"/>
              </w:rPr>
            </w:pPr>
          </w:p>
        </w:tc>
        <w:tc>
          <w:tcPr>
            <w:tcW w:w="10059" w:type="dxa"/>
            <w:gridSpan w:val="5"/>
          </w:tcPr>
          <w:p w14:paraId="29F908B5" w14:textId="77777777" w:rsidR="003E2832" w:rsidRPr="00FB551A" w:rsidRDefault="003E2832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</w:p>
        </w:tc>
      </w:tr>
      <w:tr w:rsidR="003E2832" w:rsidRPr="00FB551A" w14:paraId="4CC715FE" w14:textId="77777777" w:rsidTr="008904CE">
        <w:tblPrEx>
          <w:tblCellMar>
            <w:left w:w="0" w:type="dxa"/>
            <w:right w:w="0" w:type="dxa"/>
          </w:tblCellMar>
        </w:tblPrEx>
        <w:trPr>
          <w:cantSplit/>
          <w:trHeight w:val="1431"/>
        </w:trPr>
        <w:tc>
          <w:tcPr>
            <w:tcW w:w="1281" w:type="dxa"/>
            <w:vMerge/>
            <w:vAlign w:val="center"/>
          </w:tcPr>
          <w:p w14:paraId="2C709406" w14:textId="77777777" w:rsidR="003E2832" w:rsidRPr="00FB551A" w:rsidRDefault="003E2832" w:rsidP="008904CE">
            <w:pPr>
              <w:spacing w:after="0" w:line="240" w:lineRule="auto"/>
              <w:ind w:firstLine="0"/>
              <w:jc w:val="right"/>
              <w:rPr>
                <w:rFonts w:eastAsia="Calibri" w:cs="Times New Roman"/>
              </w:rPr>
            </w:pPr>
          </w:p>
        </w:tc>
        <w:tc>
          <w:tcPr>
            <w:tcW w:w="8784" w:type="dxa"/>
            <w:gridSpan w:val="4"/>
          </w:tcPr>
          <w:p w14:paraId="75EB84B1" w14:textId="77777777" w:rsidR="003E2832" w:rsidRPr="00FB551A" w:rsidRDefault="003E2832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</w:tc>
        <w:tc>
          <w:tcPr>
            <w:tcW w:w="1275" w:type="dxa"/>
            <w:vAlign w:val="center"/>
          </w:tcPr>
          <w:p w14:paraId="674E6452" w14:textId="77777777" w:rsidR="003E2832" w:rsidRPr="00FB551A" w:rsidRDefault="003E2832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456B9EE4" w14:textId="77777777" w:rsidR="003E2832" w:rsidRPr="00FB551A" w:rsidRDefault="003E2832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4CBB6965" w14:textId="77777777" w:rsidR="003E2832" w:rsidRPr="00FB551A" w:rsidRDefault="003E2832" w:rsidP="008904C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</w:tc>
      </w:tr>
    </w:tbl>
    <w:p w14:paraId="69B21D99" w14:textId="4817B65D" w:rsidR="003E2832" w:rsidRPr="009655EA" w:rsidRDefault="003E2832" w:rsidP="003E2832">
      <w:pPr>
        <w:jc w:val="center"/>
        <w:rPr>
          <w:rFonts w:eastAsia="Calibri" w:cs="Times New Roman"/>
          <w:b/>
          <w:sz w:val="28"/>
          <w:lang w:val="en-US"/>
        </w:rPr>
        <w:sectPr w:rsidR="003E2832" w:rsidRPr="009655EA" w:rsidSect="00432A52">
          <w:headerReference w:type="default" r:id="rId11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>
        <w:rPr>
          <w:rFonts w:eastAsia="Calibri" w:cs="Times New Roman"/>
          <w:b/>
          <w:sz w:val="28"/>
        </w:rPr>
        <w:t>Москва 202</w:t>
      </w:r>
      <w:r w:rsidR="009655EA">
        <w:rPr>
          <w:rFonts w:eastAsia="Calibri" w:cs="Times New Roman"/>
          <w:b/>
          <w:sz w:val="28"/>
          <w:lang w:val="en-US"/>
        </w:rPr>
        <w:t>5</w:t>
      </w:r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eastAsia="en-US"/>
        </w:rPr>
        <w:id w:val="-73955526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C810E49" w14:textId="4848CC55" w:rsidR="00213154" w:rsidRPr="00213154" w:rsidRDefault="00EC4456" w:rsidP="005859CC">
          <w:pPr>
            <w:pStyle w:val="ab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4915DE38" w14:textId="0D550219" w:rsidR="00473DD9" w:rsidRDefault="00213154">
          <w:pPr>
            <w:pStyle w:val="1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176025" w:history="1">
            <w:r w:rsidR="00473DD9" w:rsidRPr="007A5802">
              <w:rPr>
                <w:rStyle w:val="ac"/>
                <w:rFonts w:cs="Times New Roman"/>
                <w:b/>
                <w:bCs/>
                <w:noProof/>
              </w:rPr>
              <w:t>1.</w:t>
            </w:r>
            <w:r w:rsidR="00473DD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473DD9" w:rsidRPr="007A5802">
              <w:rPr>
                <w:rStyle w:val="ac"/>
                <w:rFonts w:cs="Times New Roman"/>
                <w:b/>
                <w:bCs/>
                <w:noProof/>
              </w:rPr>
              <w:t>ОБЪЕКТ ИСПЫТАНИЙ</w:t>
            </w:r>
            <w:r w:rsidR="00473DD9">
              <w:rPr>
                <w:noProof/>
                <w:webHidden/>
              </w:rPr>
              <w:tab/>
            </w:r>
            <w:r w:rsidR="00473DD9">
              <w:rPr>
                <w:noProof/>
                <w:webHidden/>
              </w:rPr>
              <w:fldChar w:fldCharType="begin"/>
            </w:r>
            <w:r w:rsidR="00473DD9">
              <w:rPr>
                <w:noProof/>
                <w:webHidden/>
              </w:rPr>
              <w:instrText xml:space="preserve"> PAGEREF _Toc195176025 \h </w:instrText>
            </w:r>
            <w:r w:rsidR="00473DD9">
              <w:rPr>
                <w:noProof/>
                <w:webHidden/>
              </w:rPr>
            </w:r>
            <w:r w:rsidR="00473DD9">
              <w:rPr>
                <w:noProof/>
                <w:webHidden/>
              </w:rPr>
              <w:fldChar w:fldCharType="separate"/>
            </w:r>
            <w:r w:rsidR="00473DD9">
              <w:rPr>
                <w:noProof/>
                <w:webHidden/>
              </w:rPr>
              <w:t>3</w:t>
            </w:r>
            <w:r w:rsidR="00473DD9">
              <w:rPr>
                <w:noProof/>
                <w:webHidden/>
              </w:rPr>
              <w:fldChar w:fldCharType="end"/>
            </w:r>
          </w:hyperlink>
        </w:p>
        <w:p w14:paraId="66FADD23" w14:textId="77543487" w:rsidR="00473DD9" w:rsidRDefault="00EE0C50">
          <w:pPr>
            <w:pStyle w:val="2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76026" w:history="1">
            <w:r w:rsidR="00473DD9" w:rsidRPr="007A5802">
              <w:rPr>
                <w:rStyle w:val="ac"/>
                <w:rFonts w:cs="Times New Roman"/>
                <w:b/>
                <w:bCs/>
                <w:noProof/>
              </w:rPr>
              <w:t>1.1.</w:t>
            </w:r>
            <w:r w:rsidR="00473DD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473DD9" w:rsidRPr="007A5802">
              <w:rPr>
                <w:rStyle w:val="ac"/>
                <w:rFonts w:cs="Times New Roman"/>
                <w:b/>
                <w:bCs/>
                <w:noProof/>
              </w:rPr>
              <w:t>Наименование программы</w:t>
            </w:r>
            <w:r w:rsidR="00473DD9">
              <w:rPr>
                <w:noProof/>
                <w:webHidden/>
              </w:rPr>
              <w:tab/>
            </w:r>
            <w:r w:rsidR="00473DD9">
              <w:rPr>
                <w:noProof/>
                <w:webHidden/>
              </w:rPr>
              <w:fldChar w:fldCharType="begin"/>
            </w:r>
            <w:r w:rsidR="00473DD9">
              <w:rPr>
                <w:noProof/>
                <w:webHidden/>
              </w:rPr>
              <w:instrText xml:space="preserve"> PAGEREF _Toc195176026 \h </w:instrText>
            </w:r>
            <w:r w:rsidR="00473DD9">
              <w:rPr>
                <w:noProof/>
                <w:webHidden/>
              </w:rPr>
            </w:r>
            <w:r w:rsidR="00473DD9">
              <w:rPr>
                <w:noProof/>
                <w:webHidden/>
              </w:rPr>
              <w:fldChar w:fldCharType="separate"/>
            </w:r>
            <w:r w:rsidR="00473DD9">
              <w:rPr>
                <w:noProof/>
                <w:webHidden/>
              </w:rPr>
              <w:t>3</w:t>
            </w:r>
            <w:r w:rsidR="00473DD9">
              <w:rPr>
                <w:noProof/>
                <w:webHidden/>
              </w:rPr>
              <w:fldChar w:fldCharType="end"/>
            </w:r>
          </w:hyperlink>
        </w:p>
        <w:p w14:paraId="41027CE7" w14:textId="1A3DFFE8" w:rsidR="00473DD9" w:rsidRDefault="00EE0C50">
          <w:pPr>
            <w:pStyle w:val="2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76027" w:history="1">
            <w:r w:rsidR="00473DD9" w:rsidRPr="007A5802">
              <w:rPr>
                <w:rStyle w:val="ac"/>
                <w:rFonts w:cs="Times New Roman"/>
                <w:b/>
                <w:bCs/>
                <w:noProof/>
              </w:rPr>
              <w:t>1.2.</w:t>
            </w:r>
            <w:r w:rsidR="00473DD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473DD9" w:rsidRPr="007A5802">
              <w:rPr>
                <w:rStyle w:val="ac"/>
                <w:rFonts w:cs="Times New Roman"/>
                <w:b/>
                <w:bCs/>
                <w:noProof/>
              </w:rPr>
              <w:t>Краткая характеристика области применения программы</w:t>
            </w:r>
            <w:r w:rsidR="00473DD9">
              <w:rPr>
                <w:noProof/>
                <w:webHidden/>
              </w:rPr>
              <w:tab/>
            </w:r>
            <w:r w:rsidR="00473DD9">
              <w:rPr>
                <w:noProof/>
                <w:webHidden/>
              </w:rPr>
              <w:fldChar w:fldCharType="begin"/>
            </w:r>
            <w:r w:rsidR="00473DD9">
              <w:rPr>
                <w:noProof/>
                <w:webHidden/>
              </w:rPr>
              <w:instrText xml:space="preserve"> PAGEREF _Toc195176027 \h </w:instrText>
            </w:r>
            <w:r w:rsidR="00473DD9">
              <w:rPr>
                <w:noProof/>
                <w:webHidden/>
              </w:rPr>
            </w:r>
            <w:r w:rsidR="00473DD9">
              <w:rPr>
                <w:noProof/>
                <w:webHidden/>
              </w:rPr>
              <w:fldChar w:fldCharType="separate"/>
            </w:r>
            <w:r w:rsidR="00473DD9">
              <w:rPr>
                <w:noProof/>
                <w:webHidden/>
              </w:rPr>
              <w:t>3</w:t>
            </w:r>
            <w:r w:rsidR="00473DD9">
              <w:rPr>
                <w:noProof/>
                <w:webHidden/>
              </w:rPr>
              <w:fldChar w:fldCharType="end"/>
            </w:r>
          </w:hyperlink>
        </w:p>
        <w:p w14:paraId="177E870E" w14:textId="588403FB" w:rsidR="00473DD9" w:rsidRDefault="00EE0C50">
          <w:pPr>
            <w:pStyle w:val="1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76028" w:history="1">
            <w:r w:rsidR="00473DD9" w:rsidRPr="007A5802">
              <w:rPr>
                <w:rStyle w:val="ac"/>
                <w:rFonts w:cs="Times New Roman"/>
                <w:b/>
                <w:bCs/>
                <w:noProof/>
              </w:rPr>
              <w:t>2.</w:t>
            </w:r>
            <w:r w:rsidR="00473DD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473DD9" w:rsidRPr="007A5802">
              <w:rPr>
                <w:rStyle w:val="ac"/>
                <w:rFonts w:cs="Times New Roman"/>
                <w:b/>
                <w:bCs/>
                <w:noProof/>
              </w:rPr>
              <w:t>ЦЕЛЬ ИСПЫТАНИЙ</w:t>
            </w:r>
            <w:r w:rsidR="00473DD9">
              <w:rPr>
                <w:noProof/>
                <w:webHidden/>
              </w:rPr>
              <w:tab/>
            </w:r>
            <w:r w:rsidR="00473DD9">
              <w:rPr>
                <w:noProof/>
                <w:webHidden/>
              </w:rPr>
              <w:fldChar w:fldCharType="begin"/>
            </w:r>
            <w:r w:rsidR="00473DD9">
              <w:rPr>
                <w:noProof/>
                <w:webHidden/>
              </w:rPr>
              <w:instrText xml:space="preserve"> PAGEREF _Toc195176028 \h </w:instrText>
            </w:r>
            <w:r w:rsidR="00473DD9">
              <w:rPr>
                <w:noProof/>
                <w:webHidden/>
              </w:rPr>
            </w:r>
            <w:r w:rsidR="00473DD9">
              <w:rPr>
                <w:noProof/>
                <w:webHidden/>
              </w:rPr>
              <w:fldChar w:fldCharType="separate"/>
            </w:r>
            <w:r w:rsidR="00473DD9">
              <w:rPr>
                <w:noProof/>
                <w:webHidden/>
              </w:rPr>
              <w:t>4</w:t>
            </w:r>
            <w:r w:rsidR="00473DD9">
              <w:rPr>
                <w:noProof/>
                <w:webHidden/>
              </w:rPr>
              <w:fldChar w:fldCharType="end"/>
            </w:r>
          </w:hyperlink>
        </w:p>
        <w:p w14:paraId="6C0FF575" w14:textId="13E75E54" w:rsidR="00473DD9" w:rsidRDefault="00EE0C50">
          <w:pPr>
            <w:pStyle w:val="1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76029" w:history="1">
            <w:r w:rsidR="00473DD9" w:rsidRPr="007A5802">
              <w:rPr>
                <w:rStyle w:val="ac"/>
                <w:rFonts w:cs="Times New Roman"/>
                <w:b/>
                <w:bCs/>
                <w:noProof/>
              </w:rPr>
              <w:t>3.</w:t>
            </w:r>
            <w:r w:rsidR="00473DD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473DD9" w:rsidRPr="007A5802">
              <w:rPr>
                <w:rStyle w:val="ac"/>
                <w:rFonts w:cs="Times New Roman"/>
                <w:b/>
                <w:bCs/>
                <w:noProof/>
              </w:rPr>
              <w:t>ТРЕБОВАНИЯ К ПРОГРАММЕ</w:t>
            </w:r>
            <w:r w:rsidR="00473DD9">
              <w:rPr>
                <w:noProof/>
                <w:webHidden/>
              </w:rPr>
              <w:tab/>
            </w:r>
            <w:r w:rsidR="00473DD9">
              <w:rPr>
                <w:noProof/>
                <w:webHidden/>
              </w:rPr>
              <w:fldChar w:fldCharType="begin"/>
            </w:r>
            <w:r w:rsidR="00473DD9">
              <w:rPr>
                <w:noProof/>
                <w:webHidden/>
              </w:rPr>
              <w:instrText xml:space="preserve"> PAGEREF _Toc195176029 \h </w:instrText>
            </w:r>
            <w:r w:rsidR="00473DD9">
              <w:rPr>
                <w:noProof/>
                <w:webHidden/>
              </w:rPr>
            </w:r>
            <w:r w:rsidR="00473DD9">
              <w:rPr>
                <w:noProof/>
                <w:webHidden/>
              </w:rPr>
              <w:fldChar w:fldCharType="separate"/>
            </w:r>
            <w:r w:rsidR="00473DD9">
              <w:rPr>
                <w:noProof/>
                <w:webHidden/>
              </w:rPr>
              <w:t>5</w:t>
            </w:r>
            <w:r w:rsidR="00473DD9">
              <w:rPr>
                <w:noProof/>
                <w:webHidden/>
              </w:rPr>
              <w:fldChar w:fldCharType="end"/>
            </w:r>
          </w:hyperlink>
        </w:p>
        <w:p w14:paraId="3B486D62" w14:textId="2795A986" w:rsidR="00473DD9" w:rsidRDefault="00EE0C50">
          <w:pPr>
            <w:pStyle w:val="2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76030" w:history="1">
            <w:r w:rsidR="00473DD9" w:rsidRPr="007A5802">
              <w:rPr>
                <w:rStyle w:val="ac"/>
                <w:rFonts w:cs="Times New Roman"/>
                <w:b/>
                <w:bCs/>
                <w:noProof/>
              </w:rPr>
              <w:t>3.1.</w:t>
            </w:r>
            <w:r w:rsidR="00473DD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473DD9" w:rsidRPr="007A5802">
              <w:rPr>
                <w:rStyle w:val="ac"/>
                <w:rFonts w:cs="Times New Roman"/>
                <w:b/>
                <w:bCs/>
                <w:noProof/>
              </w:rPr>
              <w:t>Требования к функциональным характеристикам</w:t>
            </w:r>
            <w:r w:rsidR="00473DD9">
              <w:rPr>
                <w:noProof/>
                <w:webHidden/>
              </w:rPr>
              <w:tab/>
            </w:r>
            <w:r w:rsidR="00473DD9">
              <w:rPr>
                <w:noProof/>
                <w:webHidden/>
              </w:rPr>
              <w:fldChar w:fldCharType="begin"/>
            </w:r>
            <w:r w:rsidR="00473DD9">
              <w:rPr>
                <w:noProof/>
                <w:webHidden/>
              </w:rPr>
              <w:instrText xml:space="preserve"> PAGEREF _Toc195176030 \h </w:instrText>
            </w:r>
            <w:r w:rsidR="00473DD9">
              <w:rPr>
                <w:noProof/>
                <w:webHidden/>
              </w:rPr>
            </w:r>
            <w:r w:rsidR="00473DD9">
              <w:rPr>
                <w:noProof/>
                <w:webHidden/>
              </w:rPr>
              <w:fldChar w:fldCharType="separate"/>
            </w:r>
            <w:r w:rsidR="00473DD9">
              <w:rPr>
                <w:noProof/>
                <w:webHidden/>
              </w:rPr>
              <w:t>5</w:t>
            </w:r>
            <w:r w:rsidR="00473DD9">
              <w:rPr>
                <w:noProof/>
                <w:webHidden/>
              </w:rPr>
              <w:fldChar w:fldCharType="end"/>
            </w:r>
          </w:hyperlink>
        </w:p>
        <w:p w14:paraId="64992762" w14:textId="389FAA9B" w:rsidR="00473DD9" w:rsidRDefault="00EE0C50">
          <w:pPr>
            <w:pStyle w:val="31"/>
            <w:tabs>
              <w:tab w:val="left" w:pos="1769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76031" w:history="1">
            <w:r w:rsidR="00473DD9" w:rsidRPr="007A5802">
              <w:rPr>
                <w:rStyle w:val="ac"/>
                <w:rFonts w:cs="Times New Roman"/>
                <w:b/>
                <w:bCs/>
                <w:noProof/>
              </w:rPr>
              <w:t xml:space="preserve">3.2 </w:t>
            </w:r>
            <w:r w:rsidR="00473DD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473DD9" w:rsidRPr="007A5802">
              <w:rPr>
                <w:rStyle w:val="ac"/>
                <w:rFonts w:cs="Times New Roman"/>
                <w:b/>
                <w:bCs/>
                <w:noProof/>
              </w:rPr>
              <w:t>Требования к организации входных данных</w:t>
            </w:r>
            <w:r w:rsidR="00473DD9">
              <w:rPr>
                <w:noProof/>
                <w:webHidden/>
              </w:rPr>
              <w:tab/>
            </w:r>
            <w:r w:rsidR="00473DD9">
              <w:rPr>
                <w:noProof/>
                <w:webHidden/>
              </w:rPr>
              <w:fldChar w:fldCharType="begin"/>
            </w:r>
            <w:r w:rsidR="00473DD9">
              <w:rPr>
                <w:noProof/>
                <w:webHidden/>
              </w:rPr>
              <w:instrText xml:space="preserve"> PAGEREF _Toc195176031 \h </w:instrText>
            </w:r>
            <w:r w:rsidR="00473DD9">
              <w:rPr>
                <w:noProof/>
                <w:webHidden/>
              </w:rPr>
            </w:r>
            <w:r w:rsidR="00473DD9">
              <w:rPr>
                <w:noProof/>
                <w:webHidden/>
              </w:rPr>
              <w:fldChar w:fldCharType="separate"/>
            </w:r>
            <w:r w:rsidR="00473DD9">
              <w:rPr>
                <w:noProof/>
                <w:webHidden/>
              </w:rPr>
              <w:t>6</w:t>
            </w:r>
            <w:r w:rsidR="00473DD9">
              <w:rPr>
                <w:noProof/>
                <w:webHidden/>
              </w:rPr>
              <w:fldChar w:fldCharType="end"/>
            </w:r>
          </w:hyperlink>
        </w:p>
        <w:p w14:paraId="6288D22F" w14:textId="7472812C" w:rsidR="00473DD9" w:rsidRDefault="00EE0C50">
          <w:pPr>
            <w:pStyle w:val="3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76032" w:history="1">
            <w:r w:rsidR="00473DD9" w:rsidRPr="007A5802">
              <w:rPr>
                <w:rStyle w:val="ac"/>
                <w:rFonts w:cs="Times New Roman"/>
                <w:b/>
                <w:bCs/>
                <w:noProof/>
              </w:rPr>
              <w:t>3.3</w:t>
            </w:r>
            <w:r w:rsidR="00473DD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473DD9" w:rsidRPr="007A5802">
              <w:rPr>
                <w:rStyle w:val="ac"/>
                <w:rFonts w:cs="Times New Roman"/>
                <w:b/>
                <w:bCs/>
                <w:noProof/>
              </w:rPr>
              <w:t>Требования к организации выходных данных</w:t>
            </w:r>
            <w:r w:rsidR="00473DD9">
              <w:rPr>
                <w:noProof/>
                <w:webHidden/>
              </w:rPr>
              <w:tab/>
            </w:r>
            <w:r w:rsidR="00473DD9">
              <w:rPr>
                <w:noProof/>
                <w:webHidden/>
              </w:rPr>
              <w:fldChar w:fldCharType="begin"/>
            </w:r>
            <w:r w:rsidR="00473DD9">
              <w:rPr>
                <w:noProof/>
                <w:webHidden/>
              </w:rPr>
              <w:instrText xml:space="preserve"> PAGEREF _Toc195176032 \h </w:instrText>
            </w:r>
            <w:r w:rsidR="00473DD9">
              <w:rPr>
                <w:noProof/>
                <w:webHidden/>
              </w:rPr>
            </w:r>
            <w:r w:rsidR="00473DD9">
              <w:rPr>
                <w:noProof/>
                <w:webHidden/>
              </w:rPr>
              <w:fldChar w:fldCharType="separate"/>
            </w:r>
            <w:r w:rsidR="00473DD9">
              <w:rPr>
                <w:noProof/>
                <w:webHidden/>
              </w:rPr>
              <w:t>6</w:t>
            </w:r>
            <w:r w:rsidR="00473DD9">
              <w:rPr>
                <w:noProof/>
                <w:webHidden/>
              </w:rPr>
              <w:fldChar w:fldCharType="end"/>
            </w:r>
          </w:hyperlink>
        </w:p>
        <w:p w14:paraId="35F45162" w14:textId="113C405F" w:rsidR="00473DD9" w:rsidRDefault="00EE0C50">
          <w:pPr>
            <w:pStyle w:val="2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76033" w:history="1">
            <w:r w:rsidR="00473DD9" w:rsidRPr="007A5802">
              <w:rPr>
                <w:rStyle w:val="ac"/>
                <w:rFonts w:cs="Times New Roman"/>
                <w:b/>
                <w:bCs/>
                <w:noProof/>
              </w:rPr>
              <w:t>3.4</w:t>
            </w:r>
            <w:r w:rsidR="00473DD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473DD9" w:rsidRPr="007A5802">
              <w:rPr>
                <w:rStyle w:val="ac"/>
                <w:rFonts w:cs="Times New Roman"/>
                <w:b/>
                <w:bCs/>
                <w:noProof/>
              </w:rPr>
              <w:t>Требования к надежности</w:t>
            </w:r>
            <w:r w:rsidR="00473DD9">
              <w:rPr>
                <w:noProof/>
                <w:webHidden/>
              </w:rPr>
              <w:tab/>
            </w:r>
            <w:r w:rsidR="00473DD9">
              <w:rPr>
                <w:noProof/>
                <w:webHidden/>
              </w:rPr>
              <w:fldChar w:fldCharType="begin"/>
            </w:r>
            <w:r w:rsidR="00473DD9">
              <w:rPr>
                <w:noProof/>
                <w:webHidden/>
              </w:rPr>
              <w:instrText xml:space="preserve"> PAGEREF _Toc195176033 \h </w:instrText>
            </w:r>
            <w:r w:rsidR="00473DD9">
              <w:rPr>
                <w:noProof/>
                <w:webHidden/>
              </w:rPr>
            </w:r>
            <w:r w:rsidR="00473DD9">
              <w:rPr>
                <w:noProof/>
                <w:webHidden/>
              </w:rPr>
              <w:fldChar w:fldCharType="separate"/>
            </w:r>
            <w:r w:rsidR="00473DD9">
              <w:rPr>
                <w:noProof/>
                <w:webHidden/>
              </w:rPr>
              <w:t>6</w:t>
            </w:r>
            <w:r w:rsidR="00473DD9">
              <w:rPr>
                <w:noProof/>
                <w:webHidden/>
              </w:rPr>
              <w:fldChar w:fldCharType="end"/>
            </w:r>
          </w:hyperlink>
        </w:p>
        <w:p w14:paraId="78E2DD30" w14:textId="74FCE86A" w:rsidR="00473DD9" w:rsidRDefault="00EE0C50">
          <w:pPr>
            <w:pStyle w:val="1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76034" w:history="1">
            <w:r w:rsidR="00473DD9" w:rsidRPr="007A5802">
              <w:rPr>
                <w:rStyle w:val="ac"/>
                <w:rFonts w:cs="Times New Roman"/>
                <w:b/>
                <w:bCs/>
                <w:noProof/>
              </w:rPr>
              <w:t>4</w:t>
            </w:r>
            <w:r w:rsidR="00473DD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473DD9" w:rsidRPr="007A5802">
              <w:rPr>
                <w:rStyle w:val="ac"/>
                <w:rFonts w:cs="Times New Roman"/>
                <w:b/>
                <w:bCs/>
                <w:noProof/>
              </w:rPr>
              <w:t>ТРЕБОВАНИЯ К ПРОГРАММНОЙ ДОКУМЕНТАЦИИ</w:t>
            </w:r>
            <w:r w:rsidR="00473DD9">
              <w:rPr>
                <w:noProof/>
                <w:webHidden/>
              </w:rPr>
              <w:tab/>
            </w:r>
            <w:r w:rsidR="00473DD9">
              <w:rPr>
                <w:noProof/>
                <w:webHidden/>
              </w:rPr>
              <w:fldChar w:fldCharType="begin"/>
            </w:r>
            <w:r w:rsidR="00473DD9">
              <w:rPr>
                <w:noProof/>
                <w:webHidden/>
              </w:rPr>
              <w:instrText xml:space="preserve"> PAGEREF _Toc195176034 \h </w:instrText>
            </w:r>
            <w:r w:rsidR="00473DD9">
              <w:rPr>
                <w:noProof/>
                <w:webHidden/>
              </w:rPr>
            </w:r>
            <w:r w:rsidR="00473DD9">
              <w:rPr>
                <w:noProof/>
                <w:webHidden/>
              </w:rPr>
              <w:fldChar w:fldCharType="separate"/>
            </w:r>
            <w:r w:rsidR="00473DD9">
              <w:rPr>
                <w:noProof/>
                <w:webHidden/>
              </w:rPr>
              <w:t>7</w:t>
            </w:r>
            <w:r w:rsidR="00473DD9">
              <w:rPr>
                <w:noProof/>
                <w:webHidden/>
              </w:rPr>
              <w:fldChar w:fldCharType="end"/>
            </w:r>
          </w:hyperlink>
        </w:p>
        <w:p w14:paraId="324C6A4E" w14:textId="1D674DE0" w:rsidR="00473DD9" w:rsidRDefault="00EE0C50">
          <w:pPr>
            <w:pStyle w:val="2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76035" w:history="1">
            <w:r w:rsidR="00473DD9" w:rsidRPr="007A5802">
              <w:rPr>
                <w:rStyle w:val="ac"/>
                <w:rFonts w:cs="Times New Roman"/>
                <w:b/>
                <w:bCs/>
                <w:noProof/>
              </w:rPr>
              <w:t>4.1</w:t>
            </w:r>
            <w:r w:rsidR="00473DD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473DD9" w:rsidRPr="007A5802">
              <w:rPr>
                <w:rStyle w:val="ac"/>
                <w:rFonts w:cs="Times New Roman"/>
                <w:b/>
                <w:bCs/>
                <w:noProof/>
              </w:rPr>
              <w:t>Состав программной документации</w:t>
            </w:r>
            <w:r w:rsidR="00473DD9">
              <w:rPr>
                <w:noProof/>
                <w:webHidden/>
              </w:rPr>
              <w:tab/>
            </w:r>
            <w:r w:rsidR="00473DD9">
              <w:rPr>
                <w:noProof/>
                <w:webHidden/>
              </w:rPr>
              <w:fldChar w:fldCharType="begin"/>
            </w:r>
            <w:r w:rsidR="00473DD9">
              <w:rPr>
                <w:noProof/>
                <w:webHidden/>
              </w:rPr>
              <w:instrText xml:space="preserve"> PAGEREF _Toc195176035 \h </w:instrText>
            </w:r>
            <w:r w:rsidR="00473DD9">
              <w:rPr>
                <w:noProof/>
                <w:webHidden/>
              </w:rPr>
            </w:r>
            <w:r w:rsidR="00473DD9">
              <w:rPr>
                <w:noProof/>
                <w:webHidden/>
              </w:rPr>
              <w:fldChar w:fldCharType="separate"/>
            </w:r>
            <w:r w:rsidR="00473DD9">
              <w:rPr>
                <w:noProof/>
                <w:webHidden/>
              </w:rPr>
              <w:t>7</w:t>
            </w:r>
            <w:r w:rsidR="00473DD9">
              <w:rPr>
                <w:noProof/>
                <w:webHidden/>
              </w:rPr>
              <w:fldChar w:fldCharType="end"/>
            </w:r>
          </w:hyperlink>
        </w:p>
        <w:p w14:paraId="38971385" w14:textId="24476B7F" w:rsidR="00473DD9" w:rsidRDefault="00EE0C50">
          <w:pPr>
            <w:pStyle w:val="1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76036" w:history="1">
            <w:r w:rsidR="00473DD9" w:rsidRPr="007A5802">
              <w:rPr>
                <w:rStyle w:val="ac"/>
                <w:rFonts w:cs="Times New Roman"/>
                <w:b/>
                <w:bCs/>
                <w:noProof/>
              </w:rPr>
              <w:t>5</w:t>
            </w:r>
            <w:r w:rsidR="00473DD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473DD9" w:rsidRPr="007A5802">
              <w:rPr>
                <w:rStyle w:val="ac"/>
                <w:rFonts w:cs="Times New Roman"/>
                <w:b/>
                <w:bCs/>
                <w:noProof/>
              </w:rPr>
              <w:t>СРЕДСТВА И ПОРЯДОК ИСПЫТАНИЙ</w:t>
            </w:r>
            <w:r w:rsidR="00473DD9">
              <w:rPr>
                <w:noProof/>
                <w:webHidden/>
              </w:rPr>
              <w:tab/>
            </w:r>
            <w:r w:rsidR="00473DD9">
              <w:rPr>
                <w:noProof/>
                <w:webHidden/>
              </w:rPr>
              <w:fldChar w:fldCharType="begin"/>
            </w:r>
            <w:r w:rsidR="00473DD9">
              <w:rPr>
                <w:noProof/>
                <w:webHidden/>
              </w:rPr>
              <w:instrText xml:space="preserve"> PAGEREF _Toc195176036 \h </w:instrText>
            </w:r>
            <w:r w:rsidR="00473DD9">
              <w:rPr>
                <w:noProof/>
                <w:webHidden/>
              </w:rPr>
            </w:r>
            <w:r w:rsidR="00473DD9">
              <w:rPr>
                <w:noProof/>
                <w:webHidden/>
              </w:rPr>
              <w:fldChar w:fldCharType="separate"/>
            </w:r>
            <w:r w:rsidR="00473DD9">
              <w:rPr>
                <w:noProof/>
                <w:webHidden/>
              </w:rPr>
              <w:t>8</w:t>
            </w:r>
            <w:r w:rsidR="00473DD9">
              <w:rPr>
                <w:noProof/>
                <w:webHidden/>
              </w:rPr>
              <w:fldChar w:fldCharType="end"/>
            </w:r>
          </w:hyperlink>
        </w:p>
        <w:p w14:paraId="16D49F59" w14:textId="09B4B45F" w:rsidR="00473DD9" w:rsidRDefault="00EE0C50">
          <w:pPr>
            <w:pStyle w:val="2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76037" w:history="1">
            <w:r w:rsidR="00473DD9" w:rsidRPr="007A5802">
              <w:rPr>
                <w:rStyle w:val="ac"/>
                <w:rFonts w:cs="Times New Roman"/>
                <w:b/>
                <w:bCs/>
                <w:noProof/>
              </w:rPr>
              <w:t>5.1</w:t>
            </w:r>
            <w:r w:rsidR="00473DD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473DD9" w:rsidRPr="007A5802">
              <w:rPr>
                <w:rStyle w:val="ac"/>
                <w:rFonts w:cs="Times New Roman"/>
                <w:b/>
                <w:bCs/>
                <w:noProof/>
              </w:rPr>
              <w:t>Технические средства, используемые во время испытаний</w:t>
            </w:r>
            <w:r w:rsidR="00473DD9">
              <w:rPr>
                <w:noProof/>
                <w:webHidden/>
              </w:rPr>
              <w:tab/>
            </w:r>
            <w:r w:rsidR="00473DD9">
              <w:rPr>
                <w:noProof/>
                <w:webHidden/>
              </w:rPr>
              <w:fldChar w:fldCharType="begin"/>
            </w:r>
            <w:r w:rsidR="00473DD9">
              <w:rPr>
                <w:noProof/>
                <w:webHidden/>
              </w:rPr>
              <w:instrText xml:space="preserve"> PAGEREF _Toc195176037 \h </w:instrText>
            </w:r>
            <w:r w:rsidR="00473DD9">
              <w:rPr>
                <w:noProof/>
                <w:webHidden/>
              </w:rPr>
            </w:r>
            <w:r w:rsidR="00473DD9">
              <w:rPr>
                <w:noProof/>
                <w:webHidden/>
              </w:rPr>
              <w:fldChar w:fldCharType="separate"/>
            </w:r>
            <w:r w:rsidR="00473DD9">
              <w:rPr>
                <w:noProof/>
                <w:webHidden/>
              </w:rPr>
              <w:t>8</w:t>
            </w:r>
            <w:r w:rsidR="00473DD9">
              <w:rPr>
                <w:noProof/>
                <w:webHidden/>
              </w:rPr>
              <w:fldChar w:fldCharType="end"/>
            </w:r>
          </w:hyperlink>
        </w:p>
        <w:p w14:paraId="75F1DE7D" w14:textId="38376533" w:rsidR="00473DD9" w:rsidRDefault="00EE0C50">
          <w:pPr>
            <w:pStyle w:val="2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76038" w:history="1">
            <w:r w:rsidR="00473DD9" w:rsidRPr="007A5802">
              <w:rPr>
                <w:rStyle w:val="ac"/>
                <w:rFonts w:cs="Times New Roman"/>
                <w:b/>
                <w:bCs/>
                <w:noProof/>
              </w:rPr>
              <w:t>5.2</w:t>
            </w:r>
            <w:r w:rsidR="00473DD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473DD9" w:rsidRPr="007A5802">
              <w:rPr>
                <w:rStyle w:val="ac"/>
                <w:rFonts w:cs="Times New Roman"/>
                <w:b/>
                <w:bCs/>
                <w:noProof/>
              </w:rPr>
              <w:t>Программные средства, используемые во время испытаний</w:t>
            </w:r>
            <w:r w:rsidR="00473DD9">
              <w:rPr>
                <w:noProof/>
                <w:webHidden/>
              </w:rPr>
              <w:tab/>
            </w:r>
            <w:r w:rsidR="00473DD9">
              <w:rPr>
                <w:noProof/>
                <w:webHidden/>
              </w:rPr>
              <w:fldChar w:fldCharType="begin"/>
            </w:r>
            <w:r w:rsidR="00473DD9">
              <w:rPr>
                <w:noProof/>
                <w:webHidden/>
              </w:rPr>
              <w:instrText xml:space="preserve"> PAGEREF _Toc195176038 \h </w:instrText>
            </w:r>
            <w:r w:rsidR="00473DD9">
              <w:rPr>
                <w:noProof/>
                <w:webHidden/>
              </w:rPr>
            </w:r>
            <w:r w:rsidR="00473DD9">
              <w:rPr>
                <w:noProof/>
                <w:webHidden/>
              </w:rPr>
              <w:fldChar w:fldCharType="separate"/>
            </w:r>
            <w:r w:rsidR="00473DD9">
              <w:rPr>
                <w:noProof/>
                <w:webHidden/>
              </w:rPr>
              <w:t>8</w:t>
            </w:r>
            <w:r w:rsidR="00473DD9">
              <w:rPr>
                <w:noProof/>
                <w:webHidden/>
              </w:rPr>
              <w:fldChar w:fldCharType="end"/>
            </w:r>
          </w:hyperlink>
        </w:p>
        <w:p w14:paraId="5AF15459" w14:textId="1057AF88" w:rsidR="00473DD9" w:rsidRDefault="00EE0C50">
          <w:pPr>
            <w:pStyle w:val="2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76039" w:history="1">
            <w:r w:rsidR="00473DD9" w:rsidRPr="007A5802">
              <w:rPr>
                <w:rStyle w:val="ac"/>
                <w:rFonts w:cs="Times New Roman"/>
                <w:b/>
                <w:bCs/>
                <w:noProof/>
              </w:rPr>
              <w:t>5.3</w:t>
            </w:r>
            <w:r w:rsidR="00473DD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473DD9" w:rsidRPr="007A5802">
              <w:rPr>
                <w:rStyle w:val="ac"/>
                <w:rFonts w:cs="Times New Roman"/>
                <w:b/>
                <w:bCs/>
                <w:noProof/>
              </w:rPr>
              <w:t>Порядок проведения испытаний</w:t>
            </w:r>
            <w:r w:rsidR="00473DD9">
              <w:rPr>
                <w:noProof/>
                <w:webHidden/>
              </w:rPr>
              <w:tab/>
            </w:r>
            <w:r w:rsidR="00473DD9">
              <w:rPr>
                <w:noProof/>
                <w:webHidden/>
              </w:rPr>
              <w:fldChar w:fldCharType="begin"/>
            </w:r>
            <w:r w:rsidR="00473DD9">
              <w:rPr>
                <w:noProof/>
                <w:webHidden/>
              </w:rPr>
              <w:instrText xml:space="preserve"> PAGEREF _Toc195176039 \h </w:instrText>
            </w:r>
            <w:r w:rsidR="00473DD9">
              <w:rPr>
                <w:noProof/>
                <w:webHidden/>
              </w:rPr>
            </w:r>
            <w:r w:rsidR="00473DD9">
              <w:rPr>
                <w:noProof/>
                <w:webHidden/>
              </w:rPr>
              <w:fldChar w:fldCharType="separate"/>
            </w:r>
            <w:r w:rsidR="00473DD9">
              <w:rPr>
                <w:noProof/>
                <w:webHidden/>
              </w:rPr>
              <w:t>8</w:t>
            </w:r>
            <w:r w:rsidR="00473DD9">
              <w:rPr>
                <w:noProof/>
                <w:webHidden/>
              </w:rPr>
              <w:fldChar w:fldCharType="end"/>
            </w:r>
          </w:hyperlink>
        </w:p>
        <w:p w14:paraId="773DCCBF" w14:textId="251D3901" w:rsidR="00473DD9" w:rsidRDefault="00EE0C50">
          <w:pPr>
            <w:pStyle w:val="1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76040" w:history="1">
            <w:r w:rsidR="00473DD9" w:rsidRPr="007A5802">
              <w:rPr>
                <w:rStyle w:val="ac"/>
                <w:rFonts w:cs="Times New Roman"/>
                <w:b/>
                <w:bCs/>
                <w:noProof/>
              </w:rPr>
              <w:t>6</w:t>
            </w:r>
            <w:r w:rsidR="00473DD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473DD9" w:rsidRPr="007A5802">
              <w:rPr>
                <w:rStyle w:val="ac"/>
                <w:rFonts w:cs="Times New Roman"/>
                <w:b/>
                <w:bCs/>
                <w:noProof/>
              </w:rPr>
              <w:t>МЕТОДЫ ИСПЫТАНИЙ</w:t>
            </w:r>
            <w:r w:rsidR="00473DD9">
              <w:rPr>
                <w:noProof/>
                <w:webHidden/>
              </w:rPr>
              <w:tab/>
            </w:r>
            <w:r w:rsidR="00473DD9">
              <w:rPr>
                <w:noProof/>
                <w:webHidden/>
              </w:rPr>
              <w:fldChar w:fldCharType="begin"/>
            </w:r>
            <w:r w:rsidR="00473DD9">
              <w:rPr>
                <w:noProof/>
                <w:webHidden/>
              </w:rPr>
              <w:instrText xml:space="preserve"> PAGEREF _Toc195176040 \h </w:instrText>
            </w:r>
            <w:r w:rsidR="00473DD9">
              <w:rPr>
                <w:noProof/>
                <w:webHidden/>
              </w:rPr>
            </w:r>
            <w:r w:rsidR="00473DD9">
              <w:rPr>
                <w:noProof/>
                <w:webHidden/>
              </w:rPr>
              <w:fldChar w:fldCharType="separate"/>
            </w:r>
            <w:r w:rsidR="00473DD9">
              <w:rPr>
                <w:noProof/>
                <w:webHidden/>
              </w:rPr>
              <w:t>9</w:t>
            </w:r>
            <w:r w:rsidR="00473DD9">
              <w:rPr>
                <w:noProof/>
                <w:webHidden/>
              </w:rPr>
              <w:fldChar w:fldCharType="end"/>
            </w:r>
          </w:hyperlink>
        </w:p>
        <w:p w14:paraId="18E4A33D" w14:textId="0012BEF0" w:rsidR="00473DD9" w:rsidRDefault="00EE0C50">
          <w:pPr>
            <w:pStyle w:val="2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76041" w:history="1">
            <w:r w:rsidR="00473DD9" w:rsidRPr="007A5802">
              <w:rPr>
                <w:rStyle w:val="ac"/>
                <w:rFonts w:cs="Times New Roman"/>
                <w:b/>
                <w:bCs/>
                <w:noProof/>
              </w:rPr>
              <w:t>6.1</w:t>
            </w:r>
            <w:r w:rsidR="00473DD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473DD9" w:rsidRPr="007A5802">
              <w:rPr>
                <w:rStyle w:val="ac"/>
                <w:rFonts w:cs="Times New Roman"/>
                <w:b/>
                <w:bCs/>
                <w:noProof/>
              </w:rPr>
              <w:t>Испытание выполнения требований к программной документации</w:t>
            </w:r>
            <w:r w:rsidR="00473DD9">
              <w:rPr>
                <w:noProof/>
                <w:webHidden/>
              </w:rPr>
              <w:tab/>
            </w:r>
            <w:r w:rsidR="00473DD9">
              <w:rPr>
                <w:noProof/>
                <w:webHidden/>
              </w:rPr>
              <w:fldChar w:fldCharType="begin"/>
            </w:r>
            <w:r w:rsidR="00473DD9">
              <w:rPr>
                <w:noProof/>
                <w:webHidden/>
              </w:rPr>
              <w:instrText xml:space="preserve"> PAGEREF _Toc195176041 \h </w:instrText>
            </w:r>
            <w:r w:rsidR="00473DD9">
              <w:rPr>
                <w:noProof/>
                <w:webHidden/>
              </w:rPr>
            </w:r>
            <w:r w:rsidR="00473DD9">
              <w:rPr>
                <w:noProof/>
                <w:webHidden/>
              </w:rPr>
              <w:fldChar w:fldCharType="separate"/>
            </w:r>
            <w:r w:rsidR="00473DD9">
              <w:rPr>
                <w:noProof/>
                <w:webHidden/>
              </w:rPr>
              <w:t>9</w:t>
            </w:r>
            <w:r w:rsidR="00473DD9">
              <w:rPr>
                <w:noProof/>
                <w:webHidden/>
              </w:rPr>
              <w:fldChar w:fldCharType="end"/>
            </w:r>
          </w:hyperlink>
        </w:p>
        <w:p w14:paraId="16572BB6" w14:textId="45396D00" w:rsidR="00473DD9" w:rsidRDefault="00EE0C50">
          <w:pPr>
            <w:pStyle w:val="2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76042" w:history="1">
            <w:r w:rsidR="00473DD9" w:rsidRPr="007A5802">
              <w:rPr>
                <w:rStyle w:val="ac"/>
                <w:rFonts w:cs="Times New Roman"/>
                <w:b/>
                <w:bCs/>
                <w:noProof/>
              </w:rPr>
              <w:t>6.2</w:t>
            </w:r>
            <w:r w:rsidR="00473DD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473DD9" w:rsidRPr="007A5802">
              <w:rPr>
                <w:rStyle w:val="ac"/>
                <w:rFonts w:cs="Times New Roman"/>
                <w:b/>
                <w:bCs/>
                <w:noProof/>
              </w:rPr>
              <w:t>Испытание выполнения требований к функциональным характеристикам</w:t>
            </w:r>
            <w:r w:rsidR="00473DD9">
              <w:rPr>
                <w:noProof/>
                <w:webHidden/>
              </w:rPr>
              <w:tab/>
            </w:r>
            <w:r w:rsidR="00473DD9">
              <w:rPr>
                <w:noProof/>
                <w:webHidden/>
              </w:rPr>
              <w:fldChar w:fldCharType="begin"/>
            </w:r>
            <w:r w:rsidR="00473DD9">
              <w:rPr>
                <w:noProof/>
                <w:webHidden/>
              </w:rPr>
              <w:instrText xml:space="preserve"> PAGEREF _Toc195176042 \h </w:instrText>
            </w:r>
            <w:r w:rsidR="00473DD9">
              <w:rPr>
                <w:noProof/>
                <w:webHidden/>
              </w:rPr>
            </w:r>
            <w:r w:rsidR="00473DD9">
              <w:rPr>
                <w:noProof/>
                <w:webHidden/>
              </w:rPr>
              <w:fldChar w:fldCharType="separate"/>
            </w:r>
            <w:r w:rsidR="00473DD9">
              <w:rPr>
                <w:noProof/>
                <w:webHidden/>
              </w:rPr>
              <w:t>10</w:t>
            </w:r>
            <w:r w:rsidR="00473DD9">
              <w:rPr>
                <w:noProof/>
                <w:webHidden/>
              </w:rPr>
              <w:fldChar w:fldCharType="end"/>
            </w:r>
          </w:hyperlink>
        </w:p>
        <w:p w14:paraId="2934A2B6" w14:textId="2A191CB1" w:rsidR="00473DD9" w:rsidRDefault="00EE0C50">
          <w:pPr>
            <w:pStyle w:val="2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76043" w:history="1">
            <w:r w:rsidR="00473DD9" w:rsidRPr="007A5802">
              <w:rPr>
                <w:rStyle w:val="ac"/>
                <w:rFonts w:cs="Times New Roman"/>
                <w:b/>
                <w:bCs/>
                <w:noProof/>
              </w:rPr>
              <w:t>6.3</w:t>
            </w:r>
            <w:r w:rsidR="00473DD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473DD9" w:rsidRPr="007A5802">
              <w:rPr>
                <w:rStyle w:val="ac"/>
                <w:rFonts w:cs="Times New Roman"/>
                <w:b/>
                <w:bCs/>
                <w:noProof/>
              </w:rPr>
              <w:t>Испытание выполнения требований к надежности</w:t>
            </w:r>
            <w:r w:rsidR="00473DD9">
              <w:rPr>
                <w:noProof/>
                <w:webHidden/>
              </w:rPr>
              <w:tab/>
            </w:r>
            <w:r w:rsidR="00473DD9">
              <w:rPr>
                <w:noProof/>
                <w:webHidden/>
              </w:rPr>
              <w:fldChar w:fldCharType="begin"/>
            </w:r>
            <w:r w:rsidR="00473DD9">
              <w:rPr>
                <w:noProof/>
                <w:webHidden/>
              </w:rPr>
              <w:instrText xml:space="preserve"> PAGEREF _Toc195176043 \h </w:instrText>
            </w:r>
            <w:r w:rsidR="00473DD9">
              <w:rPr>
                <w:noProof/>
                <w:webHidden/>
              </w:rPr>
            </w:r>
            <w:r w:rsidR="00473DD9">
              <w:rPr>
                <w:noProof/>
                <w:webHidden/>
              </w:rPr>
              <w:fldChar w:fldCharType="separate"/>
            </w:r>
            <w:r w:rsidR="00473DD9">
              <w:rPr>
                <w:noProof/>
                <w:webHidden/>
              </w:rPr>
              <w:t>19</w:t>
            </w:r>
            <w:r w:rsidR="00473DD9">
              <w:rPr>
                <w:noProof/>
                <w:webHidden/>
              </w:rPr>
              <w:fldChar w:fldCharType="end"/>
            </w:r>
          </w:hyperlink>
        </w:p>
        <w:p w14:paraId="6352DF6E" w14:textId="71B17865" w:rsidR="00473DD9" w:rsidRDefault="00EE0C5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76044" w:history="1">
            <w:r w:rsidR="00473DD9" w:rsidRPr="007A5802">
              <w:rPr>
                <w:rStyle w:val="ac"/>
                <w:rFonts w:cs="Times New Roman"/>
                <w:b/>
                <w:bCs/>
                <w:noProof/>
              </w:rPr>
              <w:t>ПРИОЛЖЕНИЕ 1</w:t>
            </w:r>
            <w:r w:rsidR="00473DD9">
              <w:rPr>
                <w:noProof/>
                <w:webHidden/>
              </w:rPr>
              <w:tab/>
            </w:r>
            <w:r w:rsidR="00473DD9">
              <w:rPr>
                <w:noProof/>
                <w:webHidden/>
              </w:rPr>
              <w:fldChar w:fldCharType="begin"/>
            </w:r>
            <w:r w:rsidR="00473DD9">
              <w:rPr>
                <w:noProof/>
                <w:webHidden/>
              </w:rPr>
              <w:instrText xml:space="preserve"> PAGEREF _Toc195176044 \h </w:instrText>
            </w:r>
            <w:r w:rsidR="00473DD9">
              <w:rPr>
                <w:noProof/>
                <w:webHidden/>
              </w:rPr>
            </w:r>
            <w:r w:rsidR="00473DD9">
              <w:rPr>
                <w:noProof/>
                <w:webHidden/>
              </w:rPr>
              <w:fldChar w:fldCharType="separate"/>
            </w:r>
            <w:r w:rsidR="00473DD9">
              <w:rPr>
                <w:noProof/>
                <w:webHidden/>
              </w:rPr>
              <w:t>20</w:t>
            </w:r>
            <w:r w:rsidR="00473DD9">
              <w:rPr>
                <w:noProof/>
                <w:webHidden/>
              </w:rPr>
              <w:fldChar w:fldCharType="end"/>
            </w:r>
          </w:hyperlink>
        </w:p>
        <w:p w14:paraId="7D526B74" w14:textId="44498748" w:rsidR="00473DD9" w:rsidRDefault="00EE0C5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76045" w:history="1">
            <w:r w:rsidR="00473DD9" w:rsidRPr="007A5802">
              <w:rPr>
                <w:rStyle w:val="ac"/>
                <w:rFonts w:cs="Times New Roman"/>
                <w:b/>
                <w:bCs/>
                <w:noProof/>
              </w:rPr>
              <w:t>ЛИСТ РЕГИСТРАЦИИ ИЗМЕНЕНИЙ</w:t>
            </w:r>
            <w:r w:rsidR="00473DD9">
              <w:rPr>
                <w:noProof/>
                <w:webHidden/>
              </w:rPr>
              <w:tab/>
            </w:r>
            <w:r w:rsidR="00473DD9">
              <w:rPr>
                <w:noProof/>
                <w:webHidden/>
              </w:rPr>
              <w:fldChar w:fldCharType="begin"/>
            </w:r>
            <w:r w:rsidR="00473DD9">
              <w:rPr>
                <w:noProof/>
                <w:webHidden/>
              </w:rPr>
              <w:instrText xml:space="preserve"> PAGEREF _Toc195176045 \h </w:instrText>
            </w:r>
            <w:r w:rsidR="00473DD9">
              <w:rPr>
                <w:noProof/>
                <w:webHidden/>
              </w:rPr>
            </w:r>
            <w:r w:rsidR="00473DD9">
              <w:rPr>
                <w:noProof/>
                <w:webHidden/>
              </w:rPr>
              <w:fldChar w:fldCharType="separate"/>
            </w:r>
            <w:r w:rsidR="00473DD9">
              <w:rPr>
                <w:noProof/>
                <w:webHidden/>
              </w:rPr>
              <w:t>21</w:t>
            </w:r>
            <w:r w:rsidR="00473DD9">
              <w:rPr>
                <w:noProof/>
                <w:webHidden/>
              </w:rPr>
              <w:fldChar w:fldCharType="end"/>
            </w:r>
          </w:hyperlink>
        </w:p>
        <w:p w14:paraId="581E3C16" w14:textId="5DF141F1" w:rsidR="001A3C3E" w:rsidRDefault="00213154" w:rsidP="001A3C3E">
          <w:pPr>
            <w:spacing w:line="360" w:lineRule="auto"/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59FB45F5" w14:textId="2FF7FFD4" w:rsidR="00213154" w:rsidRPr="001A3C3E" w:rsidRDefault="00213154" w:rsidP="001A3C3E">
      <w:pPr>
        <w:spacing w:line="360" w:lineRule="auto"/>
      </w:pPr>
      <w:r>
        <w:rPr>
          <w:rFonts w:cs="Times New Roman"/>
          <w:b/>
          <w:bCs/>
          <w:color w:val="000000" w:themeColor="text1"/>
          <w:sz w:val="28"/>
          <w:szCs w:val="28"/>
        </w:rPr>
        <w:br w:type="page"/>
      </w:r>
    </w:p>
    <w:p w14:paraId="5E0D4054" w14:textId="3195C6E0" w:rsidR="00495A38" w:rsidRDefault="002D6B79" w:rsidP="00DB4404">
      <w:pPr>
        <w:pStyle w:val="1"/>
        <w:numPr>
          <w:ilvl w:val="0"/>
          <w:numId w:val="1"/>
        </w:numPr>
        <w:spacing w:before="0" w:line="360" w:lineRule="auto"/>
        <w:ind w:left="1066" w:hanging="357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195176025"/>
      <w:r w:rsidRPr="002D6B7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ОБЪЕКТ ИСПЫТАНИЙ</w:t>
      </w:r>
      <w:bookmarkEnd w:id="1"/>
    </w:p>
    <w:p w14:paraId="32EB7F2B" w14:textId="775AD458" w:rsidR="002D6B79" w:rsidRDefault="002D6B79" w:rsidP="00DB4404">
      <w:pPr>
        <w:pStyle w:val="2"/>
        <w:numPr>
          <w:ilvl w:val="1"/>
          <w:numId w:val="1"/>
        </w:numPr>
        <w:spacing w:before="0" w:line="360" w:lineRule="auto"/>
        <w:ind w:left="0" w:firstLine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" w:name="_Toc195176026"/>
      <w:r w:rsidRPr="002D6B7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Наименование программы</w:t>
      </w:r>
      <w:bookmarkEnd w:id="2"/>
    </w:p>
    <w:p w14:paraId="4B51AECC" w14:textId="5382B93E" w:rsidR="002D6B79" w:rsidRDefault="002D6B79" w:rsidP="00DB4404">
      <w:pPr>
        <w:spacing w:after="0" w:line="360" w:lineRule="auto"/>
      </w:pPr>
      <w:r>
        <w:t>Наименование</w:t>
      </w:r>
      <w:r w:rsidR="006F7712" w:rsidRPr="006F7712">
        <w:t xml:space="preserve"> </w:t>
      </w:r>
      <w:r w:rsidR="006F7712">
        <w:t>программы на русском языке</w:t>
      </w:r>
      <w:r>
        <w:t xml:space="preserve">: </w:t>
      </w:r>
      <w:bookmarkStart w:id="3" w:name="_Hlk162497489"/>
      <w:r w:rsidR="001D4F99">
        <w:t>«</w:t>
      </w:r>
      <w:r w:rsidR="006F7712">
        <w:t xml:space="preserve">Рекомендательные системы для </w:t>
      </w:r>
      <w:r w:rsidR="006F7712">
        <w:rPr>
          <w:lang w:val="en-US"/>
        </w:rPr>
        <w:t>B</w:t>
      </w:r>
      <w:r w:rsidR="006F7712" w:rsidRPr="006F7712">
        <w:t>2</w:t>
      </w:r>
      <w:r w:rsidR="006F7712">
        <w:rPr>
          <w:lang w:val="en-US"/>
        </w:rPr>
        <w:t>B</w:t>
      </w:r>
      <w:r w:rsidR="006F7712" w:rsidRPr="006F7712">
        <w:t xml:space="preserve">: </w:t>
      </w:r>
      <w:r w:rsidR="006F7712">
        <w:t>серверная часть</w:t>
      </w:r>
      <w:r w:rsidR="001D4F99">
        <w:t>».</w:t>
      </w:r>
    </w:p>
    <w:bookmarkEnd w:id="3"/>
    <w:p w14:paraId="3CCB1C4F" w14:textId="3E8AD2F6" w:rsidR="001D4F99" w:rsidRPr="006F7712" w:rsidRDefault="001D4F99" w:rsidP="00DB4404">
      <w:pPr>
        <w:spacing w:after="0" w:line="360" w:lineRule="auto"/>
        <w:rPr>
          <w:rFonts w:eastAsia="Calibri" w:cs="Times New Roman"/>
          <w:bCs/>
          <w:szCs w:val="20"/>
        </w:rPr>
      </w:pPr>
      <w:r>
        <w:t>Наименование</w:t>
      </w:r>
      <w:r w:rsidR="006F7712" w:rsidRPr="006F7712">
        <w:t xml:space="preserve"> </w:t>
      </w:r>
      <w:r w:rsidR="006F7712">
        <w:t>программы</w:t>
      </w:r>
      <w:r w:rsidRPr="006F7712">
        <w:t xml:space="preserve"> </w:t>
      </w:r>
      <w:r>
        <w:t>на</w:t>
      </w:r>
      <w:r w:rsidRPr="006F7712">
        <w:t xml:space="preserve"> </w:t>
      </w:r>
      <w:r>
        <w:t>английском</w:t>
      </w:r>
      <w:r w:rsidRPr="006F7712">
        <w:t xml:space="preserve"> </w:t>
      </w:r>
      <w:r>
        <w:t>языке</w:t>
      </w:r>
      <w:r w:rsidRPr="006F7712">
        <w:t>: «</w:t>
      </w:r>
      <w:r w:rsidR="006F7712" w:rsidRPr="00FC25B9">
        <w:rPr>
          <w:rFonts w:eastAsia="Calibri"/>
          <w:bCs/>
          <w:szCs w:val="20"/>
          <w:lang w:val="en-US"/>
        </w:rPr>
        <w:t>B</w:t>
      </w:r>
      <w:r w:rsidR="006F7712" w:rsidRPr="006F7712">
        <w:rPr>
          <w:rFonts w:eastAsia="Calibri"/>
          <w:bCs/>
          <w:szCs w:val="20"/>
        </w:rPr>
        <w:t>2</w:t>
      </w:r>
      <w:r w:rsidR="006F7712" w:rsidRPr="00FC25B9">
        <w:rPr>
          <w:rFonts w:eastAsia="Calibri"/>
          <w:bCs/>
          <w:szCs w:val="20"/>
          <w:lang w:val="en-US"/>
        </w:rPr>
        <w:t>B</w:t>
      </w:r>
      <w:r w:rsidR="006F7712" w:rsidRPr="006F7712">
        <w:rPr>
          <w:rFonts w:eastAsia="Calibri"/>
          <w:bCs/>
          <w:szCs w:val="20"/>
        </w:rPr>
        <w:t xml:space="preserve"> </w:t>
      </w:r>
      <w:r w:rsidR="006F7712" w:rsidRPr="00FC25B9">
        <w:rPr>
          <w:rFonts w:eastAsia="Calibri"/>
          <w:bCs/>
          <w:szCs w:val="20"/>
          <w:lang w:val="en-US"/>
        </w:rPr>
        <w:t>Recommendation</w:t>
      </w:r>
      <w:r w:rsidR="006F7712" w:rsidRPr="006F7712">
        <w:rPr>
          <w:rFonts w:eastAsia="Calibri"/>
          <w:bCs/>
          <w:szCs w:val="20"/>
        </w:rPr>
        <w:t xml:space="preserve"> </w:t>
      </w:r>
      <w:r w:rsidR="006F7712" w:rsidRPr="00FC25B9">
        <w:rPr>
          <w:rFonts w:eastAsia="Calibri"/>
          <w:bCs/>
          <w:szCs w:val="20"/>
          <w:lang w:val="en-US"/>
        </w:rPr>
        <w:t>System</w:t>
      </w:r>
      <w:r w:rsidR="006F7712">
        <w:rPr>
          <w:rFonts w:eastAsia="Calibri"/>
          <w:bCs/>
          <w:szCs w:val="20"/>
          <w:lang w:val="en-US"/>
        </w:rPr>
        <w:t>s</w:t>
      </w:r>
      <w:r w:rsidR="006F7712" w:rsidRPr="006F7712">
        <w:rPr>
          <w:rFonts w:eastAsia="Calibri"/>
          <w:bCs/>
          <w:szCs w:val="20"/>
        </w:rPr>
        <w:t xml:space="preserve">: </w:t>
      </w:r>
      <w:r w:rsidR="006F7712">
        <w:rPr>
          <w:rFonts w:eastAsia="Calibri"/>
          <w:bCs/>
          <w:szCs w:val="20"/>
          <w:lang w:val="en-US"/>
        </w:rPr>
        <w:t>S</w:t>
      </w:r>
      <w:r w:rsidR="006F7712" w:rsidRPr="005A70A2">
        <w:rPr>
          <w:rFonts w:eastAsia="Calibri"/>
          <w:bCs/>
          <w:szCs w:val="20"/>
          <w:lang w:val="en-US"/>
        </w:rPr>
        <w:t>erver</w:t>
      </w:r>
      <w:r w:rsidR="006F7712" w:rsidRPr="006F7712">
        <w:rPr>
          <w:rFonts w:eastAsia="Calibri"/>
          <w:bCs/>
          <w:szCs w:val="20"/>
        </w:rPr>
        <w:t xml:space="preserve"> </w:t>
      </w:r>
      <w:r w:rsidR="006F7712">
        <w:rPr>
          <w:rFonts w:eastAsia="Calibri"/>
          <w:bCs/>
          <w:szCs w:val="20"/>
          <w:lang w:val="en-US"/>
        </w:rPr>
        <w:t>S</w:t>
      </w:r>
      <w:r w:rsidR="006F7712" w:rsidRPr="005A70A2">
        <w:rPr>
          <w:rFonts w:eastAsia="Calibri"/>
          <w:bCs/>
          <w:szCs w:val="20"/>
          <w:lang w:val="en-US"/>
        </w:rPr>
        <w:t>ide</w:t>
      </w:r>
      <w:r w:rsidRPr="006F7712">
        <w:rPr>
          <w:rFonts w:eastAsia="Calibri" w:cs="Times New Roman"/>
          <w:bCs/>
          <w:szCs w:val="20"/>
        </w:rPr>
        <w:t>».</w:t>
      </w:r>
    </w:p>
    <w:p w14:paraId="19C4FD82" w14:textId="04DF17DC" w:rsidR="001D4F99" w:rsidRDefault="001D4F99" w:rsidP="00DB4404">
      <w:pPr>
        <w:pStyle w:val="2"/>
        <w:numPr>
          <w:ilvl w:val="1"/>
          <w:numId w:val="1"/>
        </w:numPr>
        <w:spacing w:before="0" w:line="360" w:lineRule="auto"/>
        <w:ind w:left="0" w:firstLine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" w:name="_Toc195176027"/>
      <w:r w:rsidRPr="0072446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Краткая характеристика обла</w:t>
      </w:r>
      <w:r w:rsidR="0072446F" w:rsidRPr="0072446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сти применения программы</w:t>
      </w:r>
      <w:bookmarkEnd w:id="4"/>
    </w:p>
    <w:p w14:paraId="5514B74E" w14:textId="63444654" w:rsidR="00D54F63" w:rsidRPr="000105EF" w:rsidRDefault="00D54F63" w:rsidP="00D54F63">
      <w:pPr>
        <w:ind w:firstLine="708"/>
      </w:pPr>
      <w:r w:rsidRPr="007F0C1E">
        <w:rPr>
          <w:rFonts w:eastAsia="Calibri"/>
          <w:bCs/>
          <w:szCs w:val="20"/>
        </w:rPr>
        <w:t>Программа предназначена для использования сотрудниками отделов закупок, менеджерами по снабжению и другими специалистами, ответственными за приобретение автотранспо</w:t>
      </w:r>
      <w:r>
        <w:rPr>
          <w:rFonts w:eastAsia="Calibri"/>
          <w:bCs/>
          <w:szCs w:val="20"/>
        </w:rPr>
        <w:t>ртных средств</w:t>
      </w:r>
      <w:r w:rsidRPr="007F0C1E">
        <w:rPr>
          <w:rFonts w:eastAsia="Calibri"/>
          <w:bCs/>
          <w:szCs w:val="20"/>
        </w:rPr>
        <w:t xml:space="preserve">. </w:t>
      </w:r>
      <w:r>
        <w:rPr>
          <w:rFonts w:eastAsia="Calibri"/>
          <w:bCs/>
          <w:szCs w:val="20"/>
        </w:rPr>
        <w:t>Система ориентирована на сферу закупок</w:t>
      </w:r>
      <w:r w:rsidRPr="001C7E78">
        <w:rPr>
          <w:rFonts w:eastAsia="Calibri"/>
          <w:bCs/>
          <w:szCs w:val="20"/>
        </w:rPr>
        <w:t xml:space="preserve">, </w:t>
      </w:r>
      <w:r>
        <w:rPr>
          <w:rFonts w:eastAsia="Calibri"/>
          <w:bCs/>
          <w:szCs w:val="20"/>
        </w:rPr>
        <w:t>регулируемых 44-ФЗ и 223-ФЗ</w:t>
      </w:r>
      <w:r w:rsidRPr="001C7E78">
        <w:rPr>
          <w:rFonts w:eastAsia="Calibri"/>
          <w:bCs/>
          <w:szCs w:val="20"/>
        </w:rPr>
        <w:t xml:space="preserve">. </w:t>
      </w:r>
      <w:r w:rsidRPr="007F0C1E">
        <w:rPr>
          <w:rFonts w:eastAsia="Calibri"/>
          <w:bCs/>
          <w:szCs w:val="20"/>
        </w:rPr>
        <w:t xml:space="preserve">Она позволяет сократить время, затрачиваемое на поиск и оценку потенциальных поставщиков, минимизировать риски, связанные с выбором ненадёжных партнёров, и упростить процесс выбора поставщика </w:t>
      </w:r>
      <w:r w:rsidRPr="00BB38D9">
        <w:t>в целом.</w:t>
      </w:r>
    </w:p>
    <w:p w14:paraId="1C32B6AA" w14:textId="16C914D6" w:rsidR="0072446F" w:rsidRPr="00CA08A4" w:rsidRDefault="0072446F" w:rsidP="00CA08A4"/>
    <w:p w14:paraId="2D22D729" w14:textId="77777777" w:rsidR="00CA08A4" w:rsidRDefault="00CA08A4" w:rsidP="00DB4404">
      <w:pPr>
        <w:spacing w:after="0" w:line="360" w:lineRule="auto"/>
      </w:pPr>
    </w:p>
    <w:p w14:paraId="6D0B9DF0" w14:textId="71B70243" w:rsidR="0097557B" w:rsidRPr="00D722E2" w:rsidRDefault="0097557B" w:rsidP="00DB4404">
      <w:pPr>
        <w:spacing w:after="0" w:line="360" w:lineRule="auto"/>
        <w:ind w:firstLine="0"/>
        <w:jc w:val="left"/>
      </w:pPr>
      <w:r>
        <w:br w:type="page"/>
      </w:r>
    </w:p>
    <w:p w14:paraId="14DEAAC5" w14:textId="54DD3DFA" w:rsidR="0097557B" w:rsidRDefault="0097557B" w:rsidP="00DB4404">
      <w:pPr>
        <w:pStyle w:val="1"/>
        <w:numPr>
          <w:ilvl w:val="0"/>
          <w:numId w:val="1"/>
        </w:numPr>
        <w:spacing w:before="0" w:line="360" w:lineRule="auto"/>
        <w:ind w:left="1066" w:hanging="357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195176028"/>
      <w:r w:rsidRPr="009755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ЦЕЛЬ ИСПЫТАНИЙ</w:t>
      </w:r>
      <w:bookmarkEnd w:id="5"/>
    </w:p>
    <w:p w14:paraId="3DDEDAD8" w14:textId="782EA518" w:rsidR="00C555A6" w:rsidRDefault="00EE32D6" w:rsidP="0079065E">
      <w:pPr>
        <w:spacing w:after="0" w:line="360" w:lineRule="auto"/>
        <w:ind w:firstLine="708"/>
        <w:jc w:val="left"/>
      </w:pPr>
      <w:r>
        <w:rPr>
          <w:color w:val="2C2D2E"/>
          <w:shd w:val="clear" w:color="auto" w:fill="FFFFFF"/>
        </w:rPr>
        <w:t>Цель проведения испытаний – проверка корректности работы серверной части проекта. Испытания направлены на выявление возможных недостатков</w:t>
      </w:r>
      <w:r w:rsidR="0079065E" w:rsidRPr="0079065E">
        <w:t>.</w:t>
      </w:r>
      <w:r w:rsidR="00C555A6">
        <w:br w:type="page"/>
      </w:r>
    </w:p>
    <w:p w14:paraId="72B85F3F" w14:textId="1AB48E55" w:rsidR="00C555A6" w:rsidRDefault="00C555A6" w:rsidP="00DB4404">
      <w:pPr>
        <w:pStyle w:val="1"/>
        <w:numPr>
          <w:ilvl w:val="0"/>
          <w:numId w:val="1"/>
        </w:numPr>
        <w:spacing w:before="0" w:line="360" w:lineRule="auto"/>
        <w:ind w:left="1066" w:hanging="357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195176029"/>
      <w:r w:rsidRPr="00C555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ТРЕБОВАНИЯ К ПРОГРАММЕ</w:t>
      </w:r>
      <w:bookmarkEnd w:id="6"/>
    </w:p>
    <w:p w14:paraId="49E76FF7" w14:textId="3DDCAE70" w:rsidR="00574462" w:rsidRDefault="00574462" w:rsidP="00DB4404">
      <w:pPr>
        <w:pStyle w:val="2"/>
        <w:numPr>
          <w:ilvl w:val="1"/>
          <w:numId w:val="1"/>
        </w:numPr>
        <w:spacing w:before="0" w:line="360" w:lineRule="auto"/>
        <w:ind w:left="0" w:firstLine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7" w:name="_Toc195176030"/>
      <w:r w:rsidRPr="0057446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Требования к функциональным характеристикам</w:t>
      </w:r>
      <w:bookmarkEnd w:id="7"/>
    </w:p>
    <w:p w14:paraId="0FC5A9AA" w14:textId="716B5D82" w:rsidR="00EB4126" w:rsidRDefault="00783658" w:rsidP="0011070F">
      <w:pPr>
        <w:ind w:left="708" w:firstLine="0"/>
      </w:pPr>
      <w:r>
        <w:t xml:space="preserve">Серверная часть программного проекта должна </w:t>
      </w:r>
      <w:r w:rsidR="005B33FB">
        <w:t>предоставлять следующие возможности</w:t>
      </w:r>
      <w:r w:rsidR="005B33FB" w:rsidRPr="005B33FB">
        <w:t xml:space="preserve"> </w:t>
      </w:r>
      <w:r w:rsidR="005B33FB">
        <w:t>по ролям</w:t>
      </w:r>
      <w:r w:rsidR="005B33FB" w:rsidRPr="005B33FB">
        <w:t>:</w:t>
      </w:r>
    </w:p>
    <w:p w14:paraId="393DC166" w14:textId="0365D518" w:rsidR="00BC3C87" w:rsidRDefault="005B33FB" w:rsidP="00BC3C87">
      <w:pPr>
        <w:ind w:left="708" w:firstLine="0"/>
        <w:rPr>
          <w:lang w:val="en-US"/>
        </w:rPr>
      </w:pPr>
      <w:bookmarkStart w:id="8" w:name="_Hlk195154358"/>
      <w:r>
        <w:t>Для администратора</w:t>
      </w:r>
      <w:r>
        <w:rPr>
          <w:lang w:val="en-US"/>
        </w:rPr>
        <w:t>:</w:t>
      </w:r>
    </w:p>
    <w:p w14:paraId="74ACB44F" w14:textId="6AFDD444" w:rsidR="00BC3C87" w:rsidRDefault="00BC3C87" w:rsidP="00BC3C87">
      <w:pPr>
        <w:pStyle w:val="a8"/>
        <w:numPr>
          <w:ilvl w:val="0"/>
          <w:numId w:val="23"/>
        </w:numPr>
      </w:pPr>
      <w:r>
        <w:rPr>
          <w:lang w:val="en-US"/>
        </w:rPr>
        <w:t>POST</w:t>
      </w:r>
      <w:r w:rsidRPr="00BC3C87">
        <w:t xml:space="preserve"> </w:t>
      </w:r>
      <w:r>
        <w:t>запрос для внесения данных о поставщике в таблицу поставщиков</w:t>
      </w:r>
    </w:p>
    <w:p w14:paraId="0EA77BE0" w14:textId="6B4F7E1B" w:rsidR="00BC3C87" w:rsidRDefault="00BC3C87" w:rsidP="00BC3C87">
      <w:pPr>
        <w:pStyle w:val="a8"/>
        <w:numPr>
          <w:ilvl w:val="0"/>
          <w:numId w:val="23"/>
        </w:numPr>
      </w:pPr>
      <w:r>
        <w:rPr>
          <w:lang w:val="en-US"/>
        </w:rPr>
        <w:t>PUT</w:t>
      </w:r>
      <w:r w:rsidRPr="00BC3C87">
        <w:t xml:space="preserve"> </w:t>
      </w:r>
      <w:r>
        <w:t>запрос для обновления данных о поставщике в таблице поставщиков</w:t>
      </w:r>
    </w:p>
    <w:p w14:paraId="0FCE65B4" w14:textId="6588C68C" w:rsidR="00BC3C87" w:rsidRDefault="00BC3C87" w:rsidP="00BC3C87">
      <w:pPr>
        <w:pStyle w:val="a8"/>
        <w:numPr>
          <w:ilvl w:val="0"/>
          <w:numId w:val="23"/>
        </w:numPr>
      </w:pPr>
      <w:r>
        <w:rPr>
          <w:lang w:val="en-US"/>
        </w:rPr>
        <w:t>PATCH</w:t>
      </w:r>
      <w:r w:rsidRPr="00BC3C87">
        <w:t xml:space="preserve"> </w:t>
      </w:r>
      <w:r>
        <w:t>запрос для частичного обновления данных о поставщике в таблице поставщиков</w:t>
      </w:r>
    </w:p>
    <w:p w14:paraId="5D617ECB" w14:textId="6717B945" w:rsidR="00BC3C87" w:rsidRDefault="00BC3C87" w:rsidP="00BC3C87">
      <w:pPr>
        <w:pStyle w:val="a8"/>
        <w:numPr>
          <w:ilvl w:val="0"/>
          <w:numId w:val="23"/>
        </w:numPr>
      </w:pPr>
      <w:r>
        <w:rPr>
          <w:lang w:val="en-US"/>
        </w:rPr>
        <w:t>DELETE</w:t>
      </w:r>
      <w:r w:rsidRPr="00BC3C87">
        <w:t xml:space="preserve"> </w:t>
      </w:r>
      <w:r>
        <w:t>запрос для удаления данных о поставщике в таблице поставщиков</w:t>
      </w:r>
    </w:p>
    <w:p w14:paraId="5DD88C7C" w14:textId="50DEEE55" w:rsidR="00BC3C87" w:rsidRDefault="00BC3C87" w:rsidP="00BC3C87">
      <w:pPr>
        <w:pStyle w:val="a8"/>
        <w:numPr>
          <w:ilvl w:val="0"/>
          <w:numId w:val="23"/>
        </w:numPr>
      </w:pPr>
      <w:r>
        <w:rPr>
          <w:lang w:val="en-US"/>
        </w:rPr>
        <w:t>GET</w:t>
      </w:r>
      <w:r w:rsidRPr="004A3D20">
        <w:t xml:space="preserve"> </w:t>
      </w:r>
      <w:r>
        <w:t xml:space="preserve">запрос для </w:t>
      </w:r>
      <w:r w:rsidR="004A3D20">
        <w:t>получения данных из таблицы поставщиков с возможностью сортировки</w:t>
      </w:r>
      <w:r w:rsidR="004A3D20" w:rsidRPr="004A3D20">
        <w:t xml:space="preserve">, </w:t>
      </w:r>
      <w:r w:rsidR="004A3D20">
        <w:t>фильтрации</w:t>
      </w:r>
      <w:r w:rsidR="004A3D20" w:rsidRPr="004A3D20">
        <w:t>.</w:t>
      </w:r>
    </w:p>
    <w:p w14:paraId="51861796" w14:textId="2CAF84C1" w:rsidR="0011070F" w:rsidRDefault="00DD2D8A" w:rsidP="00BC3C87">
      <w:pPr>
        <w:pStyle w:val="a8"/>
        <w:numPr>
          <w:ilvl w:val="0"/>
          <w:numId w:val="23"/>
        </w:numPr>
      </w:pPr>
      <w:r>
        <w:rPr>
          <w:lang w:val="en-US"/>
        </w:rPr>
        <w:t>GET</w:t>
      </w:r>
      <w:r w:rsidR="0011070F" w:rsidRPr="00DD2D8A">
        <w:t xml:space="preserve"> </w:t>
      </w:r>
      <w:r w:rsidR="0011070F">
        <w:t>запрос для</w:t>
      </w:r>
      <w:r w:rsidRPr="00DD2D8A">
        <w:t xml:space="preserve"> </w:t>
      </w:r>
      <w:r>
        <w:t>получения списка всех заказов с возможностью сортировки</w:t>
      </w:r>
      <w:r w:rsidRPr="00DD2D8A">
        <w:t xml:space="preserve">, </w:t>
      </w:r>
      <w:r>
        <w:t>фильтрации</w:t>
      </w:r>
      <w:r w:rsidRPr="00DD2D8A">
        <w:t>.</w:t>
      </w:r>
    </w:p>
    <w:p w14:paraId="175BD085" w14:textId="4CEADFB9" w:rsidR="00DD2D8A" w:rsidRDefault="00DD2D8A" w:rsidP="00BC3C87">
      <w:pPr>
        <w:pStyle w:val="a8"/>
        <w:numPr>
          <w:ilvl w:val="0"/>
          <w:numId w:val="23"/>
        </w:numPr>
      </w:pPr>
      <w:r>
        <w:rPr>
          <w:lang w:val="en-US"/>
        </w:rPr>
        <w:t>GET</w:t>
      </w:r>
      <w:r w:rsidRPr="00DD2D8A">
        <w:t xml:space="preserve"> </w:t>
      </w:r>
      <w:r>
        <w:t>запрос</w:t>
      </w:r>
      <w:r w:rsidRPr="00DD2D8A">
        <w:t xml:space="preserve"> </w:t>
      </w:r>
      <w:r>
        <w:t>для получения данных о заказе</w:t>
      </w:r>
    </w:p>
    <w:p w14:paraId="487C7568" w14:textId="613D524A" w:rsidR="00DD2D8A" w:rsidRDefault="00DD2D8A" w:rsidP="00BC3C87">
      <w:pPr>
        <w:pStyle w:val="a8"/>
        <w:numPr>
          <w:ilvl w:val="0"/>
          <w:numId w:val="23"/>
        </w:numPr>
      </w:pPr>
      <w:r>
        <w:rPr>
          <w:lang w:val="en-US"/>
        </w:rPr>
        <w:t>PUT</w:t>
      </w:r>
      <w:r w:rsidRPr="00DD2D8A">
        <w:t xml:space="preserve"> </w:t>
      </w:r>
      <w:r>
        <w:t>запрос для обновления данных о заказе</w:t>
      </w:r>
    </w:p>
    <w:p w14:paraId="32679B43" w14:textId="18FF8588" w:rsidR="00DD2D8A" w:rsidRDefault="00DD2D8A" w:rsidP="00BC3C87">
      <w:pPr>
        <w:pStyle w:val="a8"/>
        <w:numPr>
          <w:ilvl w:val="0"/>
          <w:numId w:val="23"/>
        </w:numPr>
      </w:pPr>
      <w:r>
        <w:rPr>
          <w:lang w:val="en-US"/>
        </w:rPr>
        <w:t>PATCH</w:t>
      </w:r>
      <w:r w:rsidRPr="00DD2D8A">
        <w:t xml:space="preserve"> </w:t>
      </w:r>
      <w:r>
        <w:t>запрос для частичного обновления данных о заказе</w:t>
      </w:r>
    </w:p>
    <w:p w14:paraId="746336B9" w14:textId="5E54053F" w:rsidR="00DD2D8A" w:rsidRDefault="00DD2D8A" w:rsidP="00BC3C87">
      <w:pPr>
        <w:pStyle w:val="a8"/>
        <w:numPr>
          <w:ilvl w:val="0"/>
          <w:numId w:val="23"/>
        </w:numPr>
      </w:pPr>
      <w:r>
        <w:rPr>
          <w:lang w:val="en-US"/>
        </w:rPr>
        <w:t>DELETE</w:t>
      </w:r>
      <w:r w:rsidRPr="007B28EA">
        <w:t xml:space="preserve"> </w:t>
      </w:r>
      <w:r>
        <w:t>запрос для удаления данных о заказе</w:t>
      </w:r>
    </w:p>
    <w:p w14:paraId="239EF416" w14:textId="1EB0FF2D" w:rsidR="007B28EA" w:rsidRDefault="007B28EA" w:rsidP="00BC3C87">
      <w:pPr>
        <w:pStyle w:val="a8"/>
        <w:numPr>
          <w:ilvl w:val="0"/>
          <w:numId w:val="23"/>
        </w:numPr>
      </w:pPr>
      <w:r>
        <w:rPr>
          <w:lang w:val="en-US"/>
        </w:rPr>
        <w:t>GET</w:t>
      </w:r>
      <w:r w:rsidRPr="007B28EA">
        <w:t xml:space="preserve"> </w:t>
      </w:r>
      <w:r>
        <w:t>запрос для получения данных о подписках</w:t>
      </w:r>
    </w:p>
    <w:p w14:paraId="08BB8D16" w14:textId="1CC84C17" w:rsidR="007B28EA" w:rsidRDefault="007B28EA" w:rsidP="00BC3C87">
      <w:pPr>
        <w:pStyle w:val="a8"/>
        <w:numPr>
          <w:ilvl w:val="0"/>
          <w:numId w:val="23"/>
        </w:numPr>
      </w:pPr>
      <w:r>
        <w:rPr>
          <w:lang w:val="en-US"/>
        </w:rPr>
        <w:t>POST</w:t>
      </w:r>
      <w:r w:rsidRPr="007B28EA">
        <w:t xml:space="preserve"> </w:t>
      </w:r>
      <w:r>
        <w:t>запрос для создания подписки для поставщика</w:t>
      </w:r>
    </w:p>
    <w:p w14:paraId="021D1FFB" w14:textId="4B1BE0A0" w:rsidR="007B28EA" w:rsidRPr="00BC3C87" w:rsidRDefault="007B28EA" w:rsidP="00BC3C87">
      <w:pPr>
        <w:pStyle w:val="a8"/>
        <w:numPr>
          <w:ilvl w:val="0"/>
          <w:numId w:val="23"/>
        </w:numPr>
      </w:pPr>
      <w:r>
        <w:rPr>
          <w:lang w:val="en-US"/>
        </w:rPr>
        <w:t>DELETE</w:t>
      </w:r>
      <w:r w:rsidRPr="007B28EA">
        <w:t xml:space="preserve"> </w:t>
      </w:r>
      <w:r>
        <w:t>запрос для удаления подписки заказчика</w:t>
      </w:r>
    </w:p>
    <w:p w14:paraId="47C29B8F" w14:textId="1A622389" w:rsidR="005B33FB" w:rsidRDefault="005B33FB" w:rsidP="005B33FB">
      <w:pPr>
        <w:ind w:left="708" w:firstLine="0"/>
        <w:rPr>
          <w:lang w:val="en-US"/>
        </w:rPr>
      </w:pPr>
      <w:r>
        <w:t>Для поставщика</w:t>
      </w:r>
      <w:r>
        <w:rPr>
          <w:lang w:val="en-US"/>
        </w:rPr>
        <w:t>:</w:t>
      </w:r>
    </w:p>
    <w:p w14:paraId="41FA0068" w14:textId="0AFD733C" w:rsidR="00AE2DF6" w:rsidRDefault="00AE2DF6" w:rsidP="00AE2DF6">
      <w:pPr>
        <w:pStyle w:val="a8"/>
        <w:numPr>
          <w:ilvl w:val="0"/>
          <w:numId w:val="22"/>
        </w:numPr>
      </w:pPr>
      <w:r>
        <w:rPr>
          <w:lang w:val="en-US"/>
        </w:rPr>
        <w:t>POST</w:t>
      </w:r>
      <w:r w:rsidRPr="00AE2DF6">
        <w:t xml:space="preserve"> </w:t>
      </w:r>
      <w:r>
        <w:t xml:space="preserve">запрос для внесения данных </w:t>
      </w:r>
      <w:r w:rsidR="00EB4126">
        <w:t xml:space="preserve">о себе </w:t>
      </w:r>
      <w:r>
        <w:t>в таблицу поставщиков</w:t>
      </w:r>
    </w:p>
    <w:p w14:paraId="287337A6" w14:textId="74B6EF08" w:rsidR="00AE2DF6" w:rsidRDefault="00AE2DF6" w:rsidP="00AE2DF6">
      <w:pPr>
        <w:pStyle w:val="a8"/>
        <w:numPr>
          <w:ilvl w:val="0"/>
          <w:numId w:val="22"/>
        </w:numPr>
      </w:pPr>
      <w:r>
        <w:rPr>
          <w:lang w:val="en-US"/>
        </w:rPr>
        <w:t>PUT</w:t>
      </w:r>
      <w:r w:rsidRPr="00AE2DF6">
        <w:t xml:space="preserve"> </w:t>
      </w:r>
      <w:r>
        <w:t>запрос для обновления данных о себе в таблице поставщиков</w:t>
      </w:r>
    </w:p>
    <w:p w14:paraId="3BC2FD8B" w14:textId="35E889D1" w:rsidR="00AE2DF6" w:rsidRDefault="00AE2DF6" w:rsidP="00AE2DF6">
      <w:pPr>
        <w:pStyle w:val="a8"/>
        <w:numPr>
          <w:ilvl w:val="0"/>
          <w:numId w:val="22"/>
        </w:numPr>
      </w:pPr>
      <w:r>
        <w:rPr>
          <w:lang w:val="en-US"/>
        </w:rPr>
        <w:t>PATCH</w:t>
      </w:r>
      <w:r w:rsidRPr="00AE2DF6">
        <w:t xml:space="preserve"> </w:t>
      </w:r>
      <w:r>
        <w:t>запрос для частичного обновления данных о себе в таблице поставщиков</w:t>
      </w:r>
    </w:p>
    <w:p w14:paraId="05A04905" w14:textId="41B7B0B6" w:rsidR="00AE2DF6" w:rsidRDefault="00AE2DF6" w:rsidP="00AE2DF6">
      <w:pPr>
        <w:pStyle w:val="a8"/>
        <w:numPr>
          <w:ilvl w:val="0"/>
          <w:numId w:val="22"/>
        </w:numPr>
      </w:pPr>
      <w:r>
        <w:rPr>
          <w:lang w:val="en-US"/>
        </w:rPr>
        <w:t>DELETE</w:t>
      </w:r>
      <w:r w:rsidRPr="00AE2DF6">
        <w:t xml:space="preserve"> </w:t>
      </w:r>
      <w:r>
        <w:t>запрос для удаления данных о себе в таблице поставщиков</w:t>
      </w:r>
    </w:p>
    <w:p w14:paraId="0AB84C8A" w14:textId="710138C5" w:rsidR="00EB4126" w:rsidRDefault="00EB4126" w:rsidP="00AE2DF6">
      <w:pPr>
        <w:pStyle w:val="a8"/>
        <w:numPr>
          <w:ilvl w:val="0"/>
          <w:numId w:val="22"/>
        </w:numPr>
      </w:pPr>
      <w:r>
        <w:rPr>
          <w:lang w:val="en-US"/>
        </w:rPr>
        <w:t>GET</w:t>
      </w:r>
      <w:r w:rsidRPr="004A3D20">
        <w:t xml:space="preserve"> </w:t>
      </w:r>
      <w:r>
        <w:t xml:space="preserve">запрос для получения </w:t>
      </w:r>
      <w:r w:rsidR="004A3D20">
        <w:t>данных о своих подписках на коды ОКПД</w:t>
      </w:r>
    </w:p>
    <w:p w14:paraId="14CEB23F" w14:textId="329075C4" w:rsidR="004A3D20" w:rsidRDefault="004A3D20" w:rsidP="00AE2DF6">
      <w:pPr>
        <w:pStyle w:val="a8"/>
        <w:numPr>
          <w:ilvl w:val="0"/>
          <w:numId w:val="22"/>
        </w:numPr>
      </w:pPr>
      <w:r>
        <w:rPr>
          <w:lang w:val="en-US"/>
        </w:rPr>
        <w:t>POST</w:t>
      </w:r>
      <w:r w:rsidRPr="004A3D20">
        <w:t xml:space="preserve"> </w:t>
      </w:r>
      <w:r>
        <w:t>запрос для создания подписки на код ОКПД</w:t>
      </w:r>
    </w:p>
    <w:p w14:paraId="6A6AB540" w14:textId="5E8ED8DF" w:rsidR="004A3D20" w:rsidRPr="00AE2DF6" w:rsidRDefault="0011070F" w:rsidP="00AE2DF6">
      <w:pPr>
        <w:pStyle w:val="a8"/>
        <w:numPr>
          <w:ilvl w:val="0"/>
          <w:numId w:val="22"/>
        </w:numPr>
      </w:pPr>
      <w:r>
        <w:rPr>
          <w:lang w:val="en-US"/>
        </w:rPr>
        <w:t>DELETE</w:t>
      </w:r>
      <w:r w:rsidRPr="0011070F">
        <w:t xml:space="preserve"> </w:t>
      </w:r>
      <w:r>
        <w:t>запрос для удаления подписки на код ОКПД</w:t>
      </w:r>
    </w:p>
    <w:p w14:paraId="1BCB963A" w14:textId="7FDB4A6A" w:rsidR="00F35023" w:rsidRPr="00F35023" w:rsidRDefault="005B33FB" w:rsidP="00F35023">
      <w:pPr>
        <w:ind w:left="708" w:firstLine="0"/>
        <w:rPr>
          <w:lang w:val="en-US"/>
        </w:rPr>
      </w:pPr>
      <w:r>
        <w:t>Для заказчика</w:t>
      </w:r>
      <w:r>
        <w:rPr>
          <w:lang w:val="en-US"/>
        </w:rPr>
        <w:t>:</w:t>
      </w:r>
    </w:p>
    <w:p w14:paraId="2D860256" w14:textId="35D8FBAD" w:rsidR="005B33FB" w:rsidRDefault="005B33FB" w:rsidP="005B33FB">
      <w:pPr>
        <w:pStyle w:val="a8"/>
        <w:numPr>
          <w:ilvl w:val="0"/>
          <w:numId w:val="21"/>
        </w:numPr>
      </w:pPr>
      <w:r>
        <w:rPr>
          <w:lang w:val="en-US"/>
        </w:rPr>
        <w:t>GET</w:t>
      </w:r>
      <w:r w:rsidRPr="00F35023">
        <w:t xml:space="preserve"> </w:t>
      </w:r>
      <w:r w:rsidR="00F35023">
        <w:t>запрос для получения рекомендации по поставщикам на заказ</w:t>
      </w:r>
      <w:r w:rsidR="00EB4126" w:rsidRPr="00EB4126">
        <w:t xml:space="preserve">, </w:t>
      </w:r>
      <w:r w:rsidR="00EB4126">
        <w:t>с возможностью выбрать лучшего</w:t>
      </w:r>
    </w:p>
    <w:p w14:paraId="2E5683B2" w14:textId="777B3089" w:rsidR="00F35023" w:rsidRDefault="00F35023" w:rsidP="00F35023">
      <w:pPr>
        <w:pStyle w:val="a8"/>
        <w:numPr>
          <w:ilvl w:val="0"/>
          <w:numId w:val="21"/>
        </w:numPr>
      </w:pPr>
      <w:r>
        <w:rPr>
          <w:lang w:val="en-US"/>
        </w:rPr>
        <w:t>POST</w:t>
      </w:r>
      <w:r w:rsidRPr="00F35023">
        <w:t xml:space="preserve"> </w:t>
      </w:r>
      <w:r>
        <w:t>запрос для получения рекомендации по поставщикам на заказ</w:t>
      </w:r>
      <w:r w:rsidR="00EB4126" w:rsidRPr="00EB4126">
        <w:t xml:space="preserve">, </w:t>
      </w:r>
      <w:r w:rsidR="00EB4126">
        <w:t>с возможностью выбрать лучшего</w:t>
      </w:r>
    </w:p>
    <w:p w14:paraId="39FC0EBA" w14:textId="041F8B5C" w:rsidR="00F35023" w:rsidRDefault="00F35023" w:rsidP="00F35023">
      <w:pPr>
        <w:pStyle w:val="a8"/>
        <w:numPr>
          <w:ilvl w:val="0"/>
          <w:numId w:val="21"/>
        </w:numPr>
      </w:pPr>
      <w:r>
        <w:rPr>
          <w:lang w:val="en-US"/>
        </w:rPr>
        <w:t>GET</w:t>
      </w:r>
      <w:r w:rsidRPr="00F35023">
        <w:t xml:space="preserve"> </w:t>
      </w:r>
      <w:r>
        <w:t>запрос для сравнения поставщиков</w:t>
      </w:r>
    </w:p>
    <w:p w14:paraId="11478EBB" w14:textId="1F964157" w:rsidR="00F35023" w:rsidRDefault="00F35023" w:rsidP="00F35023">
      <w:pPr>
        <w:pStyle w:val="a8"/>
        <w:numPr>
          <w:ilvl w:val="0"/>
          <w:numId w:val="21"/>
        </w:numPr>
      </w:pPr>
      <w:r>
        <w:rPr>
          <w:lang w:val="en-US"/>
        </w:rPr>
        <w:lastRenderedPageBreak/>
        <w:t>GET</w:t>
      </w:r>
      <w:r w:rsidRPr="00F35023">
        <w:t xml:space="preserve"> </w:t>
      </w:r>
      <w:r>
        <w:t>запрос для получения списка</w:t>
      </w:r>
      <w:r w:rsidR="00EB4126">
        <w:t xml:space="preserve"> своих</w:t>
      </w:r>
      <w:r>
        <w:t xml:space="preserve"> заказов</w:t>
      </w:r>
      <w:r w:rsidR="00EB4126" w:rsidRPr="00EB4126">
        <w:t xml:space="preserve">, </w:t>
      </w:r>
      <w:r w:rsidR="00EB4126">
        <w:t>с возможностью сортировки и фильтрации</w:t>
      </w:r>
    </w:p>
    <w:p w14:paraId="3737FE16" w14:textId="7F484AFA" w:rsidR="00F35023" w:rsidRDefault="00F35023" w:rsidP="00F35023">
      <w:pPr>
        <w:pStyle w:val="a8"/>
        <w:numPr>
          <w:ilvl w:val="0"/>
          <w:numId w:val="21"/>
        </w:numPr>
      </w:pPr>
      <w:r>
        <w:rPr>
          <w:lang w:val="en-US"/>
        </w:rPr>
        <w:t>POST</w:t>
      </w:r>
      <w:r w:rsidRPr="00F35023">
        <w:t xml:space="preserve"> </w:t>
      </w:r>
      <w:r>
        <w:t>запрос для создания нового заказа</w:t>
      </w:r>
    </w:p>
    <w:p w14:paraId="255B9C54" w14:textId="00A75361" w:rsidR="00F35023" w:rsidRDefault="00F35023" w:rsidP="00F35023">
      <w:pPr>
        <w:pStyle w:val="a8"/>
        <w:numPr>
          <w:ilvl w:val="0"/>
          <w:numId w:val="21"/>
        </w:numPr>
      </w:pPr>
      <w:r>
        <w:rPr>
          <w:lang w:val="en-US"/>
        </w:rPr>
        <w:t>PUT</w:t>
      </w:r>
      <w:r w:rsidRPr="00AE2DF6">
        <w:t xml:space="preserve"> </w:t>
      </w:r>
      <w:r>
        <w:t xml:space="preserve">запрос </w:t>
      </w:r>
      <w:r w:rsidR="00AE2DF6">
        <w:t>для полного обновления информации о заказе</w:t>
      </w:r>
    </w:p>
    <w:p w14:paraId="5304A6AA" w14:textId="769C60A9" w:rsidR="00AE2DF6" w:rsidRDefault="00AE2DF6" w:rsidP="00F35023">
      <w:pPr>
        <w:pStyle w:val="a8"/>
        <w:numPr>
          <w:ilvl w:val="0"/>
          <w:numId w:val="21"/>
        </w:numPr>
      </w:pPr>
      <w:r>
        <w:rPr>
          <w:lang w:val="en-US"/>
        </w:rPr>
        <w:t>PATCH</w:t>
      </w:r>
      <w:r w:rsidRPr="00AE2DF6">
        <w:t xml:space="preserve"> </w:t>
      </w:r>
      <w:r>
        <w:t>запрос для частичного обновления информации о заказе</w:t>
      </w:r>
    </w:p>
    <w:p w14:paraId="5A1D2F3B" w14:textId="5B2A8050" w:rsidR="00AE2DF6" w:rsidRDefault="00AE2DF6" w:rsidP="00F35023">
      <w:pPr>
        <w:pStyle w:val="a8"/>
        <w:numPr>
          <w:ilvl w:val="0"/>
          <w:numId w:val="21"/>
        </w:numPr>
      </w:pPr>
      <w:r>
        <w:rPr>
          <w:lang w:val="en-US"/>
        </w:rPr>
        <w:t>DELETE</w:t>
      </w:r>
      <w:r w:rsidRPr="00AE2DF6">
        <w:t xml:space="preserve"> </w:t>
      </w:r>
      <w:r>
        <w:t>запрос для удаления заказа</w:t>
      </w:r>
    </w:p>
    <w:p w14:paraId="4EBB39CA" w14:textId="1A2AB2D2" w:rsidR="00AE2DF6" w:rsidRPr="00F35023" w:rsidRDefault="00AE2DF6" w:rsidP="00F35023">
      <w:pPr>
        <w:pStyle w:val="a8"/>
        <w:numPr>
          <w:ilvl w:val="0"/>
          <w:numId w:val="21"/>
        </w:numPr>
      </w:pPr>
      <w:r>
        <w:rPr>
          <w:lang w:val="en-US"/>
        </w:rPr>
        <w:t>GET</w:t>
      </w:r>
      <w:r w:rsidRPr="00AE2DF6">
        <w:t xml:space="preserve"> </w:t>
      </w:r>
      <w:r>
        <w:t>запрос для получения данных из таблицы поставщиков с возможностью сортировки</w:t>
      </w:r>
      <w:r w:rsidRPr="00AE2DF6">
        <w:t xml:space="preserve">, </w:t>
      </w:r>
      <w:r>
        <w:t>фильтрации</w:t>
      </w:r>
      <w:r w:rsidRPr="00AE2DF6">
        <w:t>.</w:t>
      </w:r>
    </w:p>
    <w:bookmarkEnd w:id="8"/>
    <w:p w14:paraId="1548E198" w14:textId="77777777" w:rsidR="00587A21" w:rsidRDefault="00587A21" w:rsidP="00587A21">
      <w:pPr>
        <w:spacing w:after="0" w:line="360" w:lineRule="auto"/>
      </w:pPr>
    </w:p>
    <w:p w14:paraId="685C21C3" w14:textId="25435805" w:rsidR="008B446A" w:rsidRDefault="00587A21" w:rsidP="00587A21">
      <w:pPr>
        <w:pStyle w:val="3"/>
        <w:spacing w:before="0" w:line="360" w:lineRule="auto"/>
        <w:ind w:firstLine="0"/>
        <w:rPr>
          <w:rFonts w:ascii="Times New Roman" w:hAnsi="Times New Roman" w:cs="Times New Roman"/>
          <w:b/>
          <w:bCs/>
          <w:color w:val="000000" w:themeColor="text1"/>
        </w:rPr>
      </w:pPr>
      <w:bookmarkStart w:id="9" w:name="_Toc195176031"/>
      <w:r w:rsidRPr="00587A21">
        <w:rPr>
          <w:rFonts w:ascii="Times New Roman" w:hAnsi="Times New Roman" w:cs="Times New Roman"/>
          <w:b/>
          <w:bCs/>
          <w:color w:val="000000" w:themeColor="text1"/>
        </w:rPr>
        <w:t xml:space="preserve">3.2 </w:t>
      </w:r>
      <w:r w:rsidR="00553C9A">
        <w:rPr>
          <w:rFonts w:ascii="Times New Roman" w:hAnsi="Times New Roman" w:cs="Times New Roman"/>
          <w:b/>
          <w:bCs/>
          <w:color w:val="000000" w:themeColor="text1"/>
        </w:rPr>
        <w:tab/>
      </w:r>
      <w:r w:rsidR="008B446A" w:rsidRPr="008B446A">
        <w:rPr>
          <w:rFonts w:ascii="Times New Roman" w:hAnsi="Times New Roman" w:cs="Times New Roman"/>
          <w:b/>
          <w:bCs/>
          <w:color w:val="000000" w:themeColor="text1"/>
        </w:rPr>
        <w:t>Требования к организации входных данных</w:t>
      </w:r>
      <w:bookmarkEnd w:id="9"/>
    </w:p>
    <w:p w14:paraId="1391584D" w14:textId="720974BA" w:rsidR="00587A21" w:rsidRDefault="007B28EA" w:rsidP="00587A21">
      <w:pPr>
        <w:spacing w:after="0" w:line="360" w:lineRule="auto"/>
        <w:ind w:firstLine="0"/>
      </w:pPr>
      <w:r>
        <w:tab/>
        <w:t>Входные данные поступают либо в формате JSON в теле запроса, либо через параметры, указанные в URL.</w:t>
      </w:r>
    </w:p>
    <w:p w14:paraId="6FCFEE31" w14:textId="77777777" w:rsidR="007B28EA" w:rsidRPr="007B28EA" w:rsidRDefault="007B28EA" w:rsidP="00587A21">
      <w:pPr>
        <w:spacing w:after="0" w:line="360" w:lineRule="auto"/>
        <w:ind w:firstLine="0"/>
      </w:pPr>
    </w:p>
    <w:p w14:paraId="3541DDD6" w14:textId="2FC13460" w:rsidR="00587A21" w:rsidRPr="007B28EA" w:rsidRDefault="003D30F1" w:rsidP="007B28EA">
      <w:pPr>
        <w:pStyle w:val="3"/>
        <w:numPr>
          <w:ilvl w:val="1"/>
          <w:numId w:val="15"/>
        </w:numPr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10" w:name="_Toc195176032"/>
      <w:r w:rsidRPr="003D30F1">
        <w:rPr>
          <w:rFonts w:ascii="Times New Roman" w:hAnsi="Times New Roman" w:cs="Times New Roman"/>
          <w:b/>
          <w:bCs/>
          <w:color w:val="000000" w:themeColor="text1"/>
        </w:rPr>
        <w:t>Требования к организации выходных данных</w:t>
      </w:r>
      <w:bookmarkEnd w:id="10"/>
    </w:p>
    <w:p w14:paraId="748748B3" w14:textId="30209A92" w:rsidR="003D30F1" w:rsidRPr="000F4C17" w:rsidRDefault="007B28EA" w:rsidP="007B28EA">
      <w:pPr>
        <w:spacing w:after="0" w:line="360" w:lineRule="auto"/>
        <w:ind w:left="348" w:firstLine="360"/>
      </w:pPr>
      <w:r>
        <w:t>Выходные данные</w:t>
      </w:r>
      <w:r w:rsidR="000F4C17">
        <w:t xml:space="preserve"> представляют из себя </w:t>
      </w:r>
      <w:r w:rsidR="000F4C17">
        <w:rPr>
          <w:lang w:val="en-US"/>
        </w:rPr>
        <w:t>JSON</w:t>
      </w:r>
      <w:r w:rsidR="000F4C17">
        <w:t>-данные</w:t>
      </w:r>
      <w:r w:rsidR="000F4C17" w:rsidRPr="000F4C17">
        <w:t xml:space="preserve">, </w:t>
      </w:r>
      <w:r w:rsidR="000F4C17">
        <w:t>которые содержатся в теле ответа</w:t>
      </w:r>
      <w:r w:rsidR="000F4C17" w:rsidRPr="000F4C17">
        <w:t>.</w:t>
      </w:r>
    </w:p>
    <w:p w14:paraId="782D3FB8" w14:textId="77777777" w:rsidR="00587A21" w:rsidRDefault="00587A21" w:rsidP="00587A21">
      <w:pPr>
        <w:spacing w:after="0" w:line="360" w:lineRule="auto"/>
        <w:ind w:firstLine="360"/>
      </w:pPr>
    </w:p>
    <w:p w14:paraId="390F92DE" w14:textId="6888A777" w:rsidR="006656D4" w:rsidRDefault="006656D4" w:rsidP="00587A21">
      <w:pPr>
        <w:pStyle w:val="2"/>
        <w:numPr>
          <w:ilvl w:val="1"/>
          <w:numId w:val="15"/>
        </w:numPr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1" w:name="_Toc195176033"/>
      <w:r w:rsidRPr="006656D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Требования к надежности</w:t>
      </w:r>
      <w:bookmarkEnd w:id="11"/>
    </w:p>
    <w:p w14:paraId="37632C75" w14:textId="77777777" w:rsidR="00864C0B" w:rsidRDefault="00864C0B" w:rsidP="00864C0B">
      <w:pPr>
        <w:pStyle w:val="a8"/>
        <w:spacing w:after="0" w:line="360" w:lineRule="auto"/>
        <w:ind w:left="360" w:firstLine="0"/>
      </w:pPr>
      <w:r>
        <w:t xml:space="preserve">Программа не должна </w:t>
      </w:r>
      <w:proofErr w:type="spellStart"/>
      <w:r>
        <w:t>аварийно</w:t>
      </w:r>
      <w:proofErr w:type="spellEnd"/>
      <w:r>
        <w:t xml:space="preserve"> завершаться при любых действиях пользователя.</w:t>
      </w:r>
    </w:p>
    <w:p w14:paraId="41F318FB" w14:textId="3B3019AC" w:rsidR="004449E5" w:rsidRDefault="003B636F" w:rsidP="003B636F">
      <w:pPr>
        <w:spacing w:after="0" w:line="360" w:lineRule="auto"/>
        <w:ind w:firstLine="0"/>
        <w:jc w:val="left"/>
      </w:pPr>
      <w:r>
        <w:t>В случае непредвиденного прерывания работы</w:t>
      </w:r>
      <w:r w:rsidRPr="003B636F">
        <w:t xml:space="preserve">, </w:t>
      </w:r>
      <w:r>
        <w:t>должен быть осуществлен автоматический перезапуск программы</w:t>
      </w:r>
      <w:r w:rsidRPr="003B636F">
        <w:t xml:space="preserve">. </w:t>
      </w:r>
      <w:r w:rsidR="004449E5">
        <w:br w:type="page"/>
      </w:r>
    </w:p>
    <w:p w14:paraId="5AC911EC" w14:textId="0E0D507B" w:rsidR="004449E5" w:rsidRDefault="004449E5" w:rsidP="00587A21">
      <w:pPr>
        <w:pStyle w:val="1"/>
        <w:numPr>
          <w:ilvl w:val="0"/>
          <w:numId w:val="15"/>
        </w:numPr>
        <w:spacing w:before="0" w:line="360" w:lineRule="auto"/>
        <w:ind w:left="1066" w:hanging="357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2" w:name="_Toc195176034"/>
      <w:r w:rsidRPr="004449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ТРЕБОВАНИЯ К ПРОГРАММНОЙ ДОКУМЕНТАЦИИ</w:t>
      </w:r>
      <w:bookmarkEnd w:id="12"/>
    </w:p>
    <w:p w14:paraId="2FD531C9" w14:textId="77777777" w:rsidR="00587A21" w:rsidRPr="00587A21" w:rsidRDefault="00587A21" w:rsidP="00587A21"/>
    <w:p w14:paraId="4B11CAD3" w14:textId="7562D720" w:rsidR="004449E5" w:rsidRDefault="004D3164" w:rsidP="00587A21">
      <w:pPr>
        <w:pStyle w:val="2"/>
        <w:numPr>
          <w:ilvl w:val="1"/>
          <w:numId w:val="17"/>
        </w:numPr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3" w:name="_Toc195176035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С</w:t>
      </w:r>
      <w:r w:rsidR="004449E5" w:rsidRPr="004449E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остав программной документации</w:t>
      </w:r>
      <w:bookmarkEnd w:id="13"/>
    </w:p>
    <w:p w14:paraId="5CCE7544" w14:textId="3034F5CA" w:rsidR="007D69E8" w:rsidRDefault="007D69E8" w:rsidP="007D69E8">
      <w:pPr>
        <w:pStyle w:val="a8"/>
        <w:numPr>
          <w:ilvl w:val="0"/>
          <w:numId w:val="19"/>
        </w:numPr>
        <w:spacing w:after="60"/>
        <w:rPr>
          <w:bCs/>
        </w:rPr>
      </w:pPr>
      <w:r w:rsidRPr="007D69E8">
        <w:rPr>
          <w:bCs/>
        </w:rPr>
        <w:t xml:space="preserve">«Рекомендательные системы в </w:t>
      </w:r>
      <w:r w:rsidRPr="007D69E8">
        <w:rPr>
          <w:bCs/>
          <w:lang w:val="en-US"/>
        </w:rPr>
        <w:t>B</w:t>
      </w:r>
      <w:r w:rsidRPr="007D69E8">
        <w:rPr>
          <w:bCs/>
        </w:rPr>
        <w:t>2</w:t>
      </w:r>
      <w:r w:rsidRPr="007D69E8">
        <w:rPr>
          <w:bCs/>
          <w:lang w:val="en-US"/>
        </w:rPr>
        <w:t>B</w:t>
      </w:r>
      <w:r w:rsidRPr="007D69E8">
        <w:rPr>
          <w:bCs/>
        </w:rPr>
        <w:t>». Техническое задание</w:t>
      </w:r>
      <w:r>
        <w:rPr>
          <w:bCs/>
        </w:rPr>
        <w:t xml:space="preserve"> - общее </w:t>
      </w:r>
      <w:r w:rsidRPr="007D69E8">
        <w:rPr>
          <w:bCs/>
        </w:rPr>
        <w:t>(ГОСТ 19.201-78);</w:t>
      </w:r>
    </w:p>
    <w:p w14:paraId="578DAEA0" w14:textId="5D413FD7" w:rsidR="007D69E8" w:rsidRPr="007D69E8" w:rsidRDefault="007D69E8" w:rsidP="007D69E8">
      <w:pPr>
        <w:pStyle w:val="a8"/>
        <w:numPr>
          <w:ilvl w:val="0"/>
          <w:numId w:val="19"/>
        </w:numPr>
        <w:spacing w:after="60"/>
        <w:rPr>
          <w:bCs/>
        </w:rPr>
      </w:pPr>
      <w:r w:rsidRPr="007D69E8">
        <w:rPr>
          <w:bCs/>
        </w:rPr>
        <w:t xml:space="preserve">«Рекомендательные системы в </w:t>
      </w:r>
      <w:r w:rsidRPr="007D69E8">
        <w:rPr>
          <w:bCs/>
          <w:lang w:val="en-US"/>
        </w:rPr>
        <w:t>B</w:t>
      </w:r>
      <w:r w:rsidRPr="007D69E8">
        <w:rPr>
          <w:bCs/>
        </w:rPr>
        <w:t>2</w:t>
      </w:r>
      <w:r w:rsidRPr="007D69E8">
        <w:rPr>
          <w:bCs/>
          <w:lang w:val="en-US"/>
        </w:rPr>
        <w:t>B</w:t>
      </w:r>
      <w:r w:rsidRPr="007D69E8">
        <w:rPr>
          <w:bCs/>
        </w:rPr>
        <w:t xml:space="preserve">: </w:t>
      </w:r>
      <w:r>
        <w:rPr>
          <w:bCs/>
        </w:rPr>
        <w:t>серверная часть</w:t>
      </w:r>
      <w:r w:rsidRPr="007D69E8">
        <w:rPr>
          <w:bCs/>
        </w:rPr>
        <w:t>». Техническое задание</w:t>
      </w:r>
      <w:r>
        <w:rPr>
          <w:bCs/>
        </w:rPr>
        <w:t xml:space="preserve"> </w:t>
      </w:r>
      <w:r w:rsidRPr="007D69E8">
        <w:rPr>
          <w:bCs/>
        </w:rPr>
        <w:t>(ГОСТ 19.201-78);</w:t>
      </w:r>
    </w:p>
    <w:p w14:paraId="7775A17E" w14:textId="5B75A415" w:rsidR="007D69E8" w:rsidRDefault="007D69E8" w:rsidP="007D69E8">
      <w:pPr>
        <w:pStyle w:val="a8"/>
        <w:numPr>
          <w:ilvl w:val="0"/>
          <w:numId w:val="19"/>
        </w:numPr>
        <w:spacing w:after="60"/>
        <w:rPr>
          <w:bCs/>
        </w:rPr>
      </w:pPr>
      <w:r w:rsidRPr="007D69E8">
        <w:rPr>
          <w:bCs/>
        </w:rPr>
        <w:t xml:space="preserve">«Рекомендательные системы в </w:t>
      </w:r>
      <w:r w:rsidRPr="007D69E8">
        <w:rPr>
          <w:bCs/>
          <w:lang w:val="en-US"/>
        </w:rPr>
        <w:t>B</w:t>
      </w:r>
      <w:r w:rsidRPr="007D69E8">
        <w:rPr>
          <w:bCs/>
        </w:rPr>
        <w:t>2</w:t>
      </w:r>
      <w:r w:rsidRPr="007D69E8">
        <w:rPr>
          <w:bCs/>
          <w:lang w:val="en-US"/>
        </w:rPr>
        <w:t>B</w:t>
      </w:r>
      <w:r w:rsidRPr="007D69E8">
        <w:rPr>
          <w:bCs/>
        </w:rPr>
        <w:t xml:space="preserve">». Программа и методика испытаний </w:t>
      </w:r>
      <w:r>
        <w:rPr>
          <w:bCs/>
        </w:rPr>
        <w:t xml:space="preserve">- общее </w:t>
      </w:r>
      <w:r w:rsidRPr="007D69E8">
        <w:rPr>
          <w:bCs/>
        </w:rPr>
        <w:t>(ГОСТ 19.301-79);</w:t>
      </w:r>
    </w:p>
    <w:p w14:paraId="37C64E44" w14:textId="029F6250" w:rsidR="007D69E8" w:rsidRPr="007D69E8" w:rsidRDefault="007D69E8" w:rsidP="007D69E8">
      <w:pPr>
        <w:pStyle w:val="a8"/>
        <w:numPr>
          <w:ilvl w:val="0"/>
          <w:numId w:val="19"/>
        </w:numPr>
        <w:spacing w:after="60"/>
        <w:rPr>
          <w:bCs/>
        </w:rPr>
      </w:pPr>
      <w:r w:rsidRPr="007D69E8">
        <w:rPr>
          <w:bCs/>
        </w:rPr>
        <w:t xml:space="preserve">«Рекомендательные системы в </w:t>
      </w:r>
      <w:r w:rsidRPr="007D69E8">
        <w:rPr>
          <w:bCs/>
          <w:lang w:val="en-US"/>
        </w:rPr>
        <w:t>B</w:t>
      </w:r>
      <w:r w:rsidRPr="007D69E8">
        <w:rPr>
          <w:bCs/>
        </w:rPr>
        <w:t>2</w:t>
      </w:r>
      <w:r w:rsidRPr="007D69E8">
        <w:rPr>
          <w:bCs/>
          <w:lang w:val="en-US"/>
        </w:rPr>
        <w:t>B</w:t>
      </w:r>
      <w:r w:rsidRPr="007D69E8">
        <w:rPr>
          <w:bCs/>
        </w:rPr>
        <w:t xml:space="preserve">: </w:t>
      </w:r>
      <w:r>
        <w:rPr>
          <w:bCs/>
        </w:rPr>
        <w:t>серверная часть</w:t>
      </w:r>
      <w:r w:rsidRPr="007D69E8">
        <w:rPr>
          <w:bCs/>
        </w:rPr>
        <w:t>». Программа и методика испытаний</w:t>
      </w:r>
      <w:r>
        <w:rPr>
          <w:bCs/>
        </w:rPr>
        <w:t xml:space="preserve"> </w:t>
      </w:r>
      <w:r w:rsidRPr="007D69E8">
        <w:rPr>
          <w:bCs/>
        </w:rPr>
        <w:t>(ГОСТ 19.301-79);</w:t>
      </w:r>
    </w:p>
    <w:p w14:paraId="76C15F46" w14:textId="465882FE" w:rsidR="007D69E8" w:rsidRPr="007D69E8" w:rsidRDefault="007D69E8" w:rsidP="007D69E8">
      <w:pPr>
        <w:pStyle w:val="a8"/>
        <w:numPr>
          <w:ilvl w:val="0"/>
          <w:numId w:val="19"/>
        </w:numPr>
        <w:spacing w:after="60"/>
        <w:rPr>
          <w:bCs/>
        </w:rPr>
      </w:pPr>
      <w:r w:rsidRPr="007D69E8">
        <w:rPr>
          <w:bCs/>
        </w:rPr>
        <w:t xml:space="preserve">«Рекомендательные системы в </w:t>
      </w:r>
      <w:r w:rsidRPr="007D69E8">
        <w:rPr>
          <w:bCs/>
          <w:lang w:val="en-US"/>
        </w:rPr>
        <w:t>B</w:t>
      </w:r>
      <w:r w:rsidRPr="007D69E8">
        <w:rPr>
          <w:bCs/>
        </w:rPr>
        <w:t>2</w:t>
      </w:r>
      <w:r w:rsidRPr="007D69E8">
        <w:rPr>
          <w:bCs/>
          <w:lang w:val="en-US"/>
        </w:rPr>
        <w:t>B</w:t>
      </w:r>
      <w:r w:rsidRPr="007D69E8">
        <w:rPr>
          <w:bCs/>
        </w:rPr>
        <w:t xml:space="preserve">: </w:t>
      </w:r>
      <w:r>
        <w:rPr>
          <w:bCs/>
        </w:rPr>
        <w:t>серверная часть</w:t>
      </w:r>
      <w:r w:rsidRPr="007D69E8">
        <w:rPr>
          <w:bCs/>
        </w:rPr>
        <w:t>». Текст программы (ГОСТ 19.401-78);</w:t>
      </w:r>
    </w:p>
    <w:p w14:paraId="7370EE0C" w14:textId="1E81CA2A" w:rsidR="007D69E8" w:rsidRPr="007D69E8" w:rsidRDefault="007D69E8" w:rsidP="007D69E8">
      <w:pPr>
        <w:pStyle w:val="a8"/>
        <w:numPr>
          <w:ilvl w:val="0"/>
          <w:numId w:val="19"/>
        </w:numPr>
        <w:spacing w:after="60"/>
        <w:rPr>
          <w:bCs/>
        </w:rPr>
      </w:pPr>
      <w:r w:rsidRPr="007D69E8">
        <w:rPr>
          <w:bCs/>
        </w:rPr>
        <w:t xml:space="preserve">«Рекомендательные системы в </w:t>
      </w:r>
      <w:r w:rsidRPr="007D69E8">
        <w:rPr>
          <w:bCs/>
          <w:lang w:val="en-US"/>
        </w:rPr>
        <w:t>B</w:t>
      </w:r>
      <w:r w:rsidRPr="007D69E8">
        <w:rPr>
          <w:bCs/>
        </w:rPr>
        <w:t>2</w:t>
      </w:r>
      <w:r w:rsidRPr="007D69E8">
        <w:rPr>
          <w:bCs/>
          <w:lang w:val="en-US"/>
        </w:rPr>
        <w:t>B</w:t>
      </w:r>
      <w:r w:rsidRPr="007D69E8">
        <w:rPr>
          <w:bCs/>
        </w:rPr>
        <w:t xml:space="preserve">: </w:t>
      </w:r>
      <w:r>
        <w:rPr>
          <w:bCs/>
        </w:rPr>
        <w:t>серверная часть</w:t>
      </w:r>
      <w:r w:rsidRPr="007D69E8">
        <w:rPr>
          <w:bCs/>
        </w:rPr>
        <w:t>». Пояснительная записка (ГОСТ 19.404-79);</w:t>
      </w:r>
    </w:p>
    <w:p w14:paraId="70BDAA28" w14:textId="5BC97AB7" w:rsidR="00587A21" w:rsidRDefault="007D69E8" w:rsidP="007D69E8">
      <w:pPr>
        <w:pStyle w:val="a8"/>
        <w:numPr>
          <w:ilvl w:val="0"/>
          <w:numId w:val="19"/>
        </w:numPr>
        <w:spacing w:after="60"/>
        <w:rPr>
          <w:bCs/>
        </w:rPr>
      </w:pPr>
      <w:r w:rsidRPr="007D69E8">
        <w:rPr>
          <w:bCs/>
        </w:rPr>
        <w:t xml:space="preserve">«Рекомендательные системы в </w:t>
      </w:r>
      <w:r w:rsidRPr="007D69E8">
        <w:rPr>
          <w:bCs/>
          <w:lang w:val="en-US"/>
        </w:rPr>
        <w:t>B</w:t>
      </w:r>
      <w:r w:rsidRPr="007D69E8">
        <w:rPr>
          <w:bCs/>
        </w:rPr>
        <w:t>2</w:t>
      </w:r>
      <w:r w:rsidRPr="007D69E8">
        <w:rPr>
          <w:bCs/>
          <w:lang w:val="en-US"/>
        </w:rPr>
        <w:t>B</w:t>
      </w:r>
      <w:r w:rsidRPr="007D69E8">
        <w:rPr>
          <w:bCs/>
        </w:rPr>
        <w:t xml:space="preserve">: </w:t>
      </w:r>
      <w:r>
        <w:rPr>
          <w:bCs/>
        </w:rPr>
        <w:t>серверная часть</w:t>
      </w:r>
      <w:r w:rsidRPr="007D69E8">
        <w:rPr>
          <w:bCs/>
        </w:rPr>
        <w:t>». Руководство оператора (ГОСТ 19.505-79);</w:t>
      </w:r>
    </w:p>
    <w:p w14:paraId="3A1441B0" w14:textId="77777777" w:rsidR="007D69E8" w:rsidRPr="007D69E8" w:rsidRDefault="007D69E8" w:rsidP="007D69E8">
      <w:pPr>
        <w:spacing w:after="60"/>
        <w:ind w:left="142" w:firstLine="0"/>
        <w:rPr>
          <w:bCs/>
        </w:rPr>
      </w:pPr>
    </w:p>
    <w:p w14:paraId="0AB25A3F" w14:textId="5FFB8B72" w:rsidR="00B5415E" w:rsidRPr="00587A21" w:rsidRDefault="00B5415E" w:rsidP="00587A21">
      <w:pPr>
        <w:pStyle w:val="a8"/>
        <w:numPr>
          <w:ilvl w:val="1"/>
          <w:numId w:val="17"/>
        </w:numPr>
        <w:spacing w:after="0" w:line="360" w:lineRule="auto"/>
        <w:rPr>
          <w:b/>
          <w:bCs/>
          <w:szCs w:val="24"/>
        </w:rPr>
      </w:pPr>
      <w:r w:rsidRPr="00587A21">
        <w:rPr>
          <w:rFonts w:cs="Times New Roman"/>
          <w:b/>
          <w:bCs/>
          <w:color w:val="000000" w:themeColor="text1"/>
          <w:szCs w:val="24"/>
        </w:rPr>
        <w:t>Специальные требования к программной документации</w:t>
      </w:r>
    </w:p>
    <w:p w14:paraId="158072B9" w14:textId="77777777" w:rsidR="00435C5E" w:rsidRDefault="00435C5E" w:rsidP="00435C5E">
      <w:pPr>
        <w:widowControl w:val="0"/>
        <w:autoSpaceDE w:val="0"/>
        <w:autoSpaceDN w:val="0"/>
        <w:spacing w:after="0" w:line="360" w:lineRule="auto"/>
        <w:ind w:right="825"/>
        <w:jc w:val="left"/>
      </w:pPr>
      <w:r>
        <w:t>Документы к программе должны быть выполнены в соответствии с ГОСТ 19.106-78 и ГОСТами к каждому виду документа (см. п. 5.1);</w:t>
      </w:r>
    </w:p>
    <w:p w14:paraId="38CCD1D2" w14:textId="0CCE7790" w:rsidR="00FE2E17" w:rsidRDefault="00435C5E" w:rsidP="00E93DD4">
      <w:pPr>
        <w:widowControl w:val="0"/>
        <w:autoSpaceDE w:val="0"/>
        <w:autoSpaceDN w:val="0"/>
        <w:spacing w:after="0" w:line="360" w:lineRule="auto"/>
        <w:ind w:right="825"/>
        <w:jc w:val="left"/>
      </w:pPr>
      <w:r>
        <w:t xml:space="preserve">Пояснительная записка должна быть загружена в систему Антиплагиат через LMS «НИУ ВШЭ». </w:t>
      </w:r>
      <w:r w:rsidR="00FE2E17">
        <w:br w:type="page"/>
      </w:r>
    </w:p>
    <w:p w14:paraId="2EE6623F" w14:textId="7E87E718" w:rsidR="00FE2E17" w:rsidRDefault="00FE2E17" w:rsidP="00587A21">
      <w:pPr>
        <w:pStyle w:val="1"/>
        <w:numPr>
          <w:ilvl w:val="0"/>
          <w:numId w:val="17"/>
        </w:numPr>
        <w:spacing w:before="0" w:line="360" w:lineRule="auto"/>
        <w:ind w:left="1066" w:hanging="357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4" w:name="_Toc195176036"/>
      <w:r w:rsidRPr="00FE2E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СРЕДСТВА И ПОРЯДОК ИСПЫТАНИЙ</w:t>
      </w:r>
      <w:bookmarkEnd w:id="14"/>
    </w:p>
    <w:p w14:paraId="5C025496" w14:textId="5E3AD67C" w:rsidR="00FE2E17" w:rsidRPr="001D25A1" w:rsidRDefault="00FE2E17" w:rsidP="00587A21">
      <w:pPr>
        <w:pStyle w:val="2"/>
        <w:numPr>
          <w:ilvl w:val="1"/>
          <w:numId w:val="17"/>
        </w:numPr>
        <w:spacing w:before="0" w:line="360" w:lineRule="auto"/>
        <w:ind w:left="0" w:firstLine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5" w:name="_Toc195176037"/>
      <w:r w:rsidRPr="001D25A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Технические средства, используемые во время испытаний</w:t>
      </w:r>
      <w:bookmarkEnd w:id="15"/>
    </w:p>
    <w:p w14:paraId="619532E5" w14:textId="2D7BBEBF" w:rsidR="00FE2E17" w:rsidRDefault="00BB3BFA" w:rsidP="00DB4404">
      <w:pPr>
        <w:spacing w:after="0" w:line="360" w:lineRule="auto"/>
      </w:pPr>
      <w:r>
        <w:t>Для испытаний использовал</w:t>
      </w:r>
      <w:r w:rsidR="0098088C">
        <w:t xml:space="preserve">ся </w:t>
      </w:r>
      <w:r>
        <w:t>компьютер</w:t>
      </w:r>
      <w:r w:rsidR="001A3C3E">
        <w:t xml:space="preserve"> </w:t>
      </w:r>
      <w:r>
        <w:t>со следующими схожими характеристиками:</w:t>
      </w:r>
    </w:p>
    <w:p w14:paraId="7EDE8119" w14:textId="791A66B0" w:rsidR="00BB3BFA" w:rsidRDefault="00BB3BFA" w:rsidP="00DB4404">
      <w:pPr>
        <w:pStyle w:val="a8"/>
        <w:numPr>
          <w:ilvl w:val="0"/>
          <w:numId w:val="7"/>
        </w:numPr>
        <w:spacing w:after="0" w:line="360" w:lineRule="auto"/>
        <w:ind w:left="1066" w:hanging="357"/>
      </w:pPr>
      <w:r>
        <w:t>Центральный про</w:t>
      </w:r>
      <w:r w:rsidR="005F3F6D">
        <w:t>ц</w:t>
      </w:r>
      <w:r>
        <w:t>ессор</w:t>
      </w:r>
      <w:r w:rsidR="00C5691C">
        <w:t xml:space="preserve"> с архитектурой х64;</w:t>
      </w:r>
    </w:p>
    <w:p w14:paraId="35825FB9" w14:textId="6DF7E00A" w:rsidR="00C5691C" w:rsidRDefault="00C5691C" w:rsidP="00DB4404">
      <w:pPr>
        <w:pStyle w:val="a8"/>
        <w:numPr>
          <w:ilvl w:val="0"/>
          <w:numId w:val="7"/>
        </w:numPr>
        <w:spacing w:after="0" w:line="360" w:lineRule="auto"/>
        <w:ind w:left="1066" w:hanging="357"/>
      </w:pPr>
      <w:r>
        <w:t xml:space="preserve">Оперативная память </w:t>
      </w:r>
      <w:r w:rsidR="00E93DD4">
        <w:t>объемом не менее</w:t>
      </w:r>
      <w:r>
        <w:t xml:space="preserve"> </w:t>
      </w:r>
      <w:r w:rsidR="00E93DD4">
        <w:t>4</w:t>
      </w:r>
      <w:r>
        <w:t xml:space="preserve"> МБ;</w:t>
      </w:r>
    </w:p>
    <w:p w14:paraId="2127C43F" w14:textId="2F6B9AA9" w:rsidR="00C5691C" w:rsidRDefault="00C5691C" w:rsidP="00DB4404">
      <w:pPr>
        <w:pStyle w:val="a8"/>
        <w:numPr>
          <w:ilvl w:val="0"/>
          <w:numId w:val="7"/>
        </w:numPr>
        <w:spacing w:after="0" w:line="360" w:lineRule="auto"/>
        <w:ind w:left="1066" w:hanging="357"/>
      </w:pPr>
      <w:r>
        <w:t xml:space="preserve">Свободное место на </w:t>
      </w:r>
      <w:r w:rsidR="00E93DD4">
        <w:t>дисковом пространстве в размере</w:t>
      </w:r>
      <w:r>
        <w:t xml:space="preserve"> </w:t>
      </w:r>
      <w:r w:rsidR="00E93DD4">
        <w:t>2</w:t>
      </w:r>
      <w:r>
        <w:t xml:space="preserve"> ГБ;</w:t>
      </w:r>
    </w:p>
    <w:p w14:paraId="433DA8B6" w14:textId="4F129E26" w:rsidR="00C5691C" w:rsidRDefault="00C5691C" w:rsidP="00DB4404">
      <w:pPr>
        <w:pStyle w:val="a8"/>
        <w:numPr>
          <w:ilvl w:val="0"/>
          <w:numId w:val="7"/>
        </w:numPr>
        <w:spacing w:after="0" w:line="360" w:lineRule="auto"/>
        <w:ind w:left="1066" w:hanging="357"/>
      </w:pPr>
      <w:r>
        <w:t>Периферийные устройства – мышь и клавиатура.</w:t>
      </w:r>
    </w:p>
    <w:p w14:paraId="1CC566DA" w14:textId="0B71AE0E" w:rsidR="00C5691C" w:rsidRDefault="00302C40" w:rsidP="00587A21">
      <w:pPr>
        <w:pStyle w:val="2"/>
        <w:numPr>
          <w:ilvl w:val="1"/>
          <w:numId w:val="17"/>
        </w:numPr>
        <w:spacing w:before="0" w:line="360" w:lineRule="auto"/>
        <w:ind w:left="0" w:firstLine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6" w:name="_Toc195176038"/>
      <w:r w:rsidRPr="00026C5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Программные средства, используемые во время испытаний</w:t>
      </w:r>
      <w:bookmarkEnd w:id="16"/>
    </w:p>
    <w:p w14:paraId="4AC3DA48" w14:textId="71BD0265" w:rsidR="0004624D" w:rsidRDefault="00026C5F" w:rsidP="0079065E">
      <w:pPr>
        <w:pStyle w:val="a8"/>
        <w:numPr>
          <w:ilvl w:val="0"/>
          <w:numId w:val="8"/>
        </w:numPr>
        <w:spacing w:after="0" w:line="360" w:lineRule="auto"/>
        <w:ind w:left="1066" w:hanging="357"/>
      </w:pPr>
      <w:r>
        <w:t>Операционн</w:t>
      </w:r>
      <w:r w:rsidR="001A3C3E">
        <w:t>ая</w:t>
      </w:r>
      <w:r>
        <w:t xml:space="preserve"> систем</w:t>
      </w:r>
      <w:r w:rsidR="001A3C3E">
        <w:t>а</w:t>
      </w:r>
      <w:r>
        <w:t xml:space="preserve"> </w:t>
      </w:r>
      <w:r>
        <w:rPr>
          <w:lang w:val="en-US"/>
        </w:rPr>
        <w:t>Windows</w:t>
      </w:r>
      <w:r w:rsidRPr="00026C5F">
        <w:t xml:space="preserve"> 10</w:t>
      </w:r>
      <w:r>
        <w:t>;</w:t>
      </w:r>
    </w:p>
    <w:p w14:paraId="7B11C7E9" w14:textId="6FCC2ECB" w:rsidR="00EE32D6" w:rsidRDefault="00EE32D6" w:rsidP="0079065E">
      <w:pPr>
        <w:pStyle w:val="a8"/>
        <w:numPr>
          <w:ilvl w:val="0"/>
          <w:numId w:val="8"/>
        </w:numPr>
        <w:spacing w:after="0" w:line="360" w:lineRule="auto"/>
        <w:ind w:left="1066" w:hanging="357"/>
      </w:pPr>
      <w:r>
        <w:rPr>
          <w:lang w:val="en-US"/>
        </w:rPr>
        <w:t>Visual Studio Code 1.99.0</w:t>
      </w:r>
    </w:p>
    <w:p w14:paraId="0DFB55C4" w14:textId="2E3CF930" w:rsidR="0029369A" w:rsidRPr="001D25A1" w:rsidRDefault="0029369A" w:rsidP="00DB4404">
      <w:pPr>
        <w:pStyle w:val="a8"/>
        <w:numPr>
          <w:ilvl w:val="0"/>
          <w:numId w:val="8"/>
        </w:numPr>
        <w:spacing w:after="0" w:line="360" w:lineRule="auto"/>
      </w:pPr>
      <w:r w:rsidRPr="0029369A">
        <w:rPr>
          <w:lang w:val="en-US"/>
        </w:rPr>
        <w:t>PostgreSQL</w:t>
      </w:r>
      <w:r>
        <w:t xml:space="preserve"> версии </w:t>
      </w:r>
      <w:r w:rsidR="00006FE8">
        <w:t>15</w:t>
      </w:r>
      <w:r w:rsidR="001D25A1">
        <w:rPr>
          <w:lang w:val="en-US"/>
        </w:rPr>
        <w:t>;</w:t>
      </w:r>
    </w:p>
    <w:p w14:paraId="7FE4A16F" w14:textId="73286BDD" w:rsidR="001D25A1" w:rsidRDefault="001D25A1" w:rsidP="00DB4404">
      <w:pPr>
        <w:pStyle w:val="a8"/>
        <w:numPr>
          <w:ilvl w:val="0"/>
          <w:numId w:val="8"/>
        </w:numPr>
        <w:spacing w:after="0" w:line="360" w:lineRule="auto"/>
      </w:pPr>
      <w:r>
        <w:rPr>
          <w:lang w:val="en-US"/>
        </w:rPr>
        <w:t>Docker</w:t>
      </w:r>
      <w:r>
        <w:t xml:space="preserve"> версии </w:t>
      </w:r>
      <w:r w:rsidR="006C75F4">
        <w:t>2</w:t>
      </w:r>
      <w:r w:rsidR="00DD5F7D">
        <w:rPr>
          <w:lang w:val="en-US"/>
        </w:rPr>
        <w:t>6</w:t>
      </w:r>
      <w:r w:rsidRPr="001D25A1">
        <w:t>.</w:t>
      </w:r>
      <w:r w:rsidR="00DD5F7D">
        <w:rPr>
          <w:lang w:val="en-US"/>
        </w:rPr>
        <w:t>1</w:t>
      </w:r>
      <w:r w:rsidRPr="001D25A1">
        <w:t>.</w:t>
      </w:r>
      <w:r w:rsidR="00DD5F7D">
        <w:rPr>
          <w:lang w:val="en-US"/>
        </w:rPr>
        <w:t>4</w:t>
      </w:r>
      <w:r>
        <w:t>.</w:t>
      </w:r>
    </w:p>
    <w:p w14:paraId="70BEEF06" w14:textId="072C04F4" w:rsidR="00EE32D6" w:rsidRDefault="00EE32D6" w:rsidP="00DB4404">
      <w:pPr>
        <w:pStyle w:val="a8"/>
        <w:numPr>
          <w:ilvl w:val="0"/>
          <w:numId w:val="8"/>
        </w:numPr>
        <w:spacing w:after="0" w:line="360" w:lineRule="auto"/>
      </w:pPr>
      <w:proofErr w:type="gramStart"/>
      <w:r>
        <w:rPr>
          <w:lang w:val="en-US"/>
        </w:rPr>
        <w:t>.env</w:t>
      </w:r>
      <w:proofErr w:type="gramEnd"/>
      <w:r>
        <w:rPr>
          <w:lang w:val="en-US"/>
        </w:rPr>
        <w:t xml:space="preserve"> </w:t>
      </w:r>
      <w:r>
        <w:t>файл</w:t>
      </w:r>
    </w:p>
    <w:p w14:paraId="3EC6CB00" w14:textId="164674CF" w:rsidR="00EE32D6" w:rsidRDefault="00EE32D6" w:rsidP="00DB4404">
      <w:pPr>
        <w:pStyle w:val="a8"/>
        <w:numPr>
          <w:ilvl w:val="0"/>
          <w:numId w:val="8"/>
        </w:numPr>
        <w:spacing w:after="0" w:line="360" w:lineRule="auto"/>
      </w:pPr>
      <w:proofErr w:type="spellStart"/>
      <w:r>
        <w:rPr>
          <w:lang w:val="en-US"/>
        </w:rPr>
        <w:t>Makefile</w:t>
      </w:r>
      <w:proofErr w:type="spellEnd"/>
      <w:r>
        <w:rPr>
          <w:lang w:val="en-US"/>
        </w:rPr>
        <w:t xml:space="preserve"> </w:t>
      </w:r>
      <w:r>
        <w:t>файл</w:t>
      </w:r>
    </w:p>
    <w:p w14:paraId="15FEB6DC" w14:textId="49969F35" w:rsidR="001D25A1" w:rsidRDefault="001D25A1" w:rsidP="00587A21">
      <w:pPr>
        <w:pStyle w:val="2"/>
        <w:numPr>
          <w:ilvl w:val="1"/>
          <w:numId w:val="17"/>
        </w:numPr>
        <w:spacing w:before="0" w:line="360" w:lineRule="auto"/>
        <w:ind w:left="0" w:firstLine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7" w:name="_Toc195176039"/>
      <w:r w:rsidRPr="001D25A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Порядок проведения испытаний</w:t>
      </w:r>
      <w:bookmarkEnd w:id="17"/>
    </w:p>
    <w:p w14:paraId="4DC25725" w14:textId="54F7849F" w:rsidR="001D25A1" w:rsidRDefault="00F318F1" w:rsidP="00DB4404">
      <w:pPr>
        <w:spacing w:after="0" w:line="360" w:lineRule="auto"/>
      </w:pPr>
      <w:r>
        <w:t>Испытания должны быть проведены в следующем порядке:</w:t>
      </w:r>
    </w:p>
    <w:p w14:paraId="028896BB" w14:textId="0431249A" w:rsidR="00F318F1" w:rsidRDefault="00F318F1" w:rsidP="0079065E">
      <w:pPr>
        <w:pStyle w:val="a8"/>
        <w:numPr>
          <w:ilvl w:val="0"/>
          <w:numId w:val="9"/>
        </w:numPr>
        <w:spacing w:after="0" w:line="360" w:lineRule="auto"/>
      </w:pPr>
      <w:r>
        <w:t>Проверка требований к программной документации;</w:t>
      </w:r>
    </w:p>
    <w:p w14:paraId="050C8C54" w14:textId="344A2DE1" w:rsidR="00587A21" w:rsidRDefault="00F318F1" w:rsidP="0079065E">
      <w:pPr>
        <w:pStyle w:val="a8"/>
        <w:numPr>
          <w:ilvl w:val="0"/>
          <w:numId w:val="9"/>
        </w:numPr>
        <w:spacing w:after="0" w:line="360" w:lineRule="auto"/>
      </w:pPr>
      <w:r>
        <w:t>Проверка требований к функциональным характеристик</w:t>
      </w:r>
      <w:r w:rsidR="0079065E">
        <w:t>ам</w:t>
      </w:r>
    </w:p>
    <w:p w14:paraId="1CCECEC8" w14:textId="36ED863C" w:rsidR="00864C0B" w:rsidRDefault="00864C0B" w:rsidP="0079065E">
      <w:pPr>
        <w:pStyle w:val="a8"/>
        <w:numPr>
          <w:ilvl w:val="0"/>
          <w:numId w:val="9"/>
        </w:numPr>
        <w:spacing w:after="0" w:line="360" w:lineRule="auto"/>
      </w:pPr>
      <w:r>
        <w:t>Проверка требований к надежности</w:t>
      </w:r>
    </w:p>
    <w:p w14:paraId="7C08D191" w14:textId="795C9A50" w:rsidR="00BF78D5" w:rsidRDefault="00BF78D5" w:rsidP="00DB4404">
      <w:pPr>
        <w:spacing w:after="0" w:line="360" w:lineRule="auto"/>
        <w:ind w:firstLine="0"/>
        <w:jc w:val="left"/>
      </w:pPr>
      <w:r>
        <w:br w:type="page"/>
      </w:r>
    </w:p>
    <w:p w14:paraId="7098EBF7" w14:textId="7FAD2909" w:rsidR="00BF78D5" w:rsidRDefault="00BF78D5" w:rsidP="00587A21">
      <w:pPr>
        <w:pStyle w:val="1"/>
        <w:numPr>
          <w:ilvl w:val="0"/>
          <w:numId w:val="17"/>
        </w:numPr>
        <w:spacing w:before="0" w:line="360" w:lineRule="auto"/>
        <w:ind w:left="1066" w:hanging="357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8" w:name="_Toc195176040"/>
      <w:r w:rsidRPr="00BF78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МЕТОДЫ ИСПЫТАНИЙ</w:t>
      </w:r>
      <w:bookmarkEnd w:id="18"/>
    </w:p>
    <w:p w14:paraId="4C0E7D9D" w14:textId="1D748457" w:rsidR="00BF78D5" w:rsidRDefault="00BF78D5" w:rsidP="00DB4404">
      <w:pPr>
        <w:spacing w:after="0" w:line="360" w:lineRule="auto"/>
      </w:pPr>
    </w:p>
    <w:p w14:paraId="6882CFA0" w14:textId="1582A960" w:rsidR="00982EA9" w:rsidRDefault="00982EA9" w:rsidP="00587A21">
      <w:pPr>
        <w:pStyle w:val="2"/>
        <w:numPr>
          <w:ilvl w:val="1"/>
          <w:numId w:val="17"/>
        </w:numPr>
        <w:spacing w:before="0" w:line="360" w:lineRule="auto"/>
        <w:ind w:left="0" w:firstLine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9" w:name="_Toc195176041"/>
      <w:r w:rsidRPr="00982EA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Испытание выполнения требований к программной документации</w:t>
      </w:r>
      <w:bookmarkEnd w:id="19"/>
    </w:p>
    <w:p w14:paraId="5C7EC99A" w14:textId="3DB9793C" w:rsidR="003B6770" w:rsidRDefault="00C01A9D" w:rsidP="00DB4404">
      <w:pPr>
        <w:spacing w:after="0" w:line="360" w:lineRule="auto"/>
      </w:pPr>
      <w:r>
        <w:t>Комплектация технической документации должна соответствовать перечню документов, перечисленных в п. 4.1 настоящего документа. Соответствие документации требованиям осуществляется путем ручной проверки документации</w:t>
      </w:r>
      <w:r w:rsidR="00DC6676">
        <w:t>.</w:t>
      </w:r>
    </w:p>
    <w:p w14:paraId="30C63EB0" w14:textId="77777777" w:rsidR="0098088C" w:rsidRDefault="0098088C" w:rsidP="00DB4404">
      <w:pPr>
        <w:spacing w:after="0" w:line="360" w:lineRule="auto"/>
      </w:pPr>
    </w:p>
    <w:p w14:paraId="3C297087" w14:textId="7D157A62" w:rsidR="0011070F" w:rsidRPr="0011070F" w:rsidRDefault="00E278ED" w:rsidP="0011070F">
      <w:pPr>
        <w:pStyle w:val="2"/>
        <w:numPr>
          <w:ilvl w:val="1"/>
          <w:numId w:val="17"/>
        </w:numPr>
        <w:spacing w:before="0" w:line="360" w:lineRule="auto"/>
        <w:ind w:left="0" w:firstLine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0" w:name="_Toc195176042"/>
      <w:r w:rsidRPr="00E278E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Испытание выполнения требований к функциональным характеристикам</w:t>
      </w:r>
      <w:bookmarkEnd w:id="20"/>
    </w:p>
    <w:p w14:paraId="0FF07FFD" w14:textId="32C2F899" w:rsidR="0011070F" w:rsidRPr="00646EE7" w:rsidRDefault="0011070F" w:rsidP="0011070F">
      <w:pPr>
        <w:keepNext/>
        <w:spacing w:after="0" w:line="360" w:lineRule="auto"/>
      </w:pPr>
      <w:r>
        <w:t>Для проверки выполнения требований к функциональным характеристикам были проведены</w:t>
      </w:r>
      <w:r w:rsidR="00FC6A6E">
        <w:t xml:space="preserve"> </w:t>
      </w:r>
      <w:r w:rsidR="00776F86">
        <w:rPr>
          <w:lang w:val="en-US"/>
        </w:rPr>
        <w:t>E</w:t>
      </w:r>
      <w:r w:rsidR="00776F86" w:rsidRPr="00776F86">
        <w:t>2</w:t>
      </w:r>
      <w:r w:rsidR="00776F86">
        <w:rPr>
          <w:lang w:val="en-US"/>
        </w:rPr>
        <w:t>E</w:t>
      </w:r>
      <w:r w:rsidR="00776F86" w:rsidRPr="00776F86">
        <w:t xml:space="preserve"> (</w:t>
      </w:r>
      <w:r w:rsidR="00776F86">
        <w:rPr>
          <w:lang w:val="en-US"/>
        </w:rPr>
        <w:t>end</w:t>
      </w:r>
      <w:r w:rsidR="00776F86" w:rsidRPr="00776F86">
        <w:t>-</w:t>
      </w:r>
      <w:r w:rsidR="00776F86">
        <w:rPr>
          <w:lang w:val="en-US"/>
        </w:rPr>
        <w:t>to</w:t>
      </w:r>
      <w:r w:rsidR="00776F86" w:rsidRPr="00776F86">
        <w:t>-</w:t>
      </w:r>
      <w:r w:rsidR="00776F86">
        <w:rPr>
          <w:lang w:val="en-US"/>
        </w:rPr>
        <w:t>end</w:t>
      </w:r>
      <w:r w:rsidR="00776F86" w:rsidRPr="00776F86">
        <w:t>)</w:t>
      </w:r>
      <w:r>
        <w:t xml:space="preserve"> тесты</w:t>
      </w:r>
      <w:r w:rsidR="00776F86" w:rsidRPr="00776F86">
        <w:t xml:space="preserve">, </w:t>
      </w:r>
      <w:r w:rsidR="00776F86">
        <w:t>которые проверяют правильное выполнение разных частей системы в совокупности</w:t>
      </w:r>
      <w:r w:rsidR="00646EE7" w:rsidRPr="00646EE7">
        <w:t xml:space="preserve"> </w:t>
      </w:r>
      <w:r w:rsidR="00646EE7">
        <w:t xml:space="preserve">для обеспечения выполнения функциональных требований </w:t>
      </w:r>
    </w:p>
    <w:p w14:paraId="78135DBE" w14:textId="7CD8C271" w:rsidR="0085482B" w:rsidRPr="0085482B" w:rsidRDefault="0085556C" w:rsidP="0085482B">
      <w:pPr>
        <w:keepNext/>
        <w:spacing w:after="0" w:line="360" w:lineRule="auto"/>
      </w:pPr>
      <w:r>
        <w:t>В программе имеются классы</w:t>
      </w:r>
      <w:r w:rsidRPr="0085556C">
        <w:t xml:space="preserve">, </w:t>
      </w:r>
      <w:r>
        <w:t>которые их реализуют</w:t>
      </w:r>
      <w:r w:rsidR="0085482B" w:rsidRPr="0085482B">
        <w:t>.</w:t>
      </w:r>
    </w:p>
    <w:p w14:paraId="269AEF70" w14:textId="60D7BA20" w:rsidR="0085556C" w:rsidRPr="0085556C" w:rsidRDefault="00646EE7" w:rsidP="00646EE7">
      <w:pPr>
        <w:keepNext/>
        <w:spacing w:after="0" w:line="360" w:lineRule="auto"/>
      </w:pPr>
      <w:r>
        <w:rPr>
          <w:noProof/>
        </w:rPr>
        <w:drawing>
          <wp:inline distT="0" distB="0" distL="0" distR="0" wp14:anchorId="358D4817" wp14:editId="3314ACBF">
            <wp:extent cx="5705475" cy="62769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627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AD335" w14:textId="317BDB7A" w:rsidR="00776F86" w:rsidRPr="00776F86" w:rsidRDefault="0085482B" w:rsidP="0085482B">
      <w:pPr>
        <w:keepNext/>
        <w:spacing w:after="0" w:line="360" w:lineRule="auto"/>
        <w:jc w:val="center"/>
      </w:pPr>
      <w:r>
        <w:t>Рисунок 1 – Тестирование операций с заказами 1</w:t>
      </w:r>
    </w:p>
    <w:p w14:paraId="3100BDBB" w14:textId="432A386C" w:rsidR="0011070F" w:rsidRDefault="0011070F" w:rsidP="0011070F">
      <w:pPr>
        <w:keepNext/>
        <w:spacing w:after="0" w:line="360" w:lineRule="auto"/>
        <w:ind w:firstLine="0"/>
      </w:pPr>
    </w:p>
    <w:p w14:paraId="1841563E" w14:textId="4B975BEC" w:rsidR="00646EE7" w:rsidRDefault="00646EE7" w:rsidP="0011070F">
      <w:pPr>
        <w:keepNext/>
        <w:spacing w:after="0" w:line="360" w:lineRule="auto"/>
        <w:ind w:firstLine="0"/>
      </w:pPr>
      <w:r>
        <w:rPr>
          <w:noProof/>
        </w:rPr>
        <w:drawing>
          <wp:inline distT="0" distB="0" distL="0" distR="0" wp14:anchorId="01DDD1C3" wp14:editId="5130CC4B">
            <wp:extent cx="5934075" cy="55435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54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E5C62" w14:textId="10745F5F" w:rsidR="0085482B" w:rsidRDefault="0085482B" w:rsidP="0085482B">
      <w:pPr>
        <w:keepNext/>
        <w:spacing w:after="0" w:line="360" w:lineRule="auto"/>
        <w:ind w:firstLine="0"/>
        <w:jc w:val="center"/>
      </w:pPr>
      <w:r>
        <w:t xml:space="preserve">Рисунок </w:t>
      </w:r>
      <w:r w:rsidR="004E51BF" w:rsidRPr="004E51BF">
        <w:t>2</w:t>
      </w:r>
      <w:r>
        <w:t xml:space="preserve"> – Тестирование операций с заказами 2</w:t>
      </w:r>
    </w:p>
    <w:p w14:paraId="33DC25B4" w14:textId="0AD00953" w:rsidR="00646EE7" w:rsidRDefault="00646EE7" w:rsidP="0011070F">
      <w:pPr>
        <w:keepNext/>
        <w:spacing w:after="0" w:line="360" w:lineRule="auto"/>
        <w:ind w:firstLine="0"/>
      </w:pPr>
      <w:r>
        <w:rPr>
          <w:noProof/>
        </w:rPr>
        <w:lastRenderedPageBreak/>
        <w:drawing>
          <wp:inline distT="0" distB="0" distL="0" distR="0" wp14:anchorId="3B7DD119" wp14:editId="24C392E6">
            <wp:extent cx="5934075" cy="62865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28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330A8" w14:textId="2D780A2F" w:rsidR="00646EE7" w:rsidRDefault="0085482B" w:rsidP="0085482B">
      <w:pPr>
        <w:keepNext/>
        <w:spacing w:after="0" w:line="360" w:lineRule="auto"/>
        <w:ind w:firstLine="0"/>
        <w:jc w:val="center"/>
      </w:pPr>
      <w:r>
        <w:t>Рисунок 3 – Тестирование операций с таблицей поставщиков 1</w:t>
      </w:r>
    </w:p>
    <w:p w14:paraId="0FCAB50D" w14:textId="48626904" w:rsidR="00646EE7" w:rsidRDefault="00646EE7" w:rsidP="0011070F">
      <w:pPr>
        <w:keepNext/>
        <w:spacing w:after="0" w:line="360" w:lineRule="auto"/>
        <w:ind w:firstLine="0"/>
      </w:pPr>
      <w:r>
        <w:rPr>
          <w:noProof/>
        </w:rPr>
        <w:lastRenderedPageBreak/>
        <w:drawing>
          <wp:inline distT="0" distB="0" distL="0" distR="0" wp14:anchorId="7E4C70BF" wp14:editId="32FAF73C">
            <wp:extent cx="5934075" cy="57912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79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39BF8" w14:textId="416645AA" w:rsidR="00646EE7" w:rsidRDefault="0085482B" w:rsidP="0085482B">
      <w:pPr>
        <w:keepNext/>
        <w:spacing w:after="0" w:line="360" w:lineRule="auto"/>
        <w:ind w:firstLine="0"/>
        <w:jc w:val="center"/>
      </w:pPr>
      <w:r>
        <w:t>Рисунок 4 – Тестирование операций с таблицей поставщиков 2</w:t>
      </w:r>
    </w:p>
    <w:p w14:paraId="5F64D149" w14:textId="04652A96" w:rsidR="00646EE7" w:rsidRDefault="00646EE7" w:rsidP="0011070F">
      <w:pPr>
        <w:keepNext/>
        <w:spacing w:after="0" w:line="360" w:lineRule="auto"/>
        <w:ind w:firstLine="0"/>
      </w:pPr>
      <w:r>
        <w:rPr>
          <w:noProof/>
        </w:rPr>
        <w:lastRenderedPageBreak/>
        <w:drawing>
          <wp:inline distT="0" distB="0" distL="0" distR="0" wp14:anchorId="46A4DB69" wp14:editId="2C657697">
            <wp:extent cx="5657850" cy="60388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603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F7ECE" w14:textId="5C6241F1" w:rsidR="00646EE7" w:rsidRDefault="0085482B" w:rsidP="0085482B">
      <w:pPr>
        <w:keepNext/>
        <w:spacing w:after="0" w:line="360" w:lineRule="auto"/>
        <w:ind w:firstLine="0"/>
        <w:jc w:val="center"/>
      </w:pPr>
      <w:r>
        <w:t>Рисунок 5 – Тестирование операций с таблицей поставщиков 3</w:t>
      </w:r>
    </w:p>
    <w:p w14:paraId="7A587D25" w14:textId="640333B2" w:rsidR="00646EE7" w:rsidRDefault="00646EE7" w:rsidP="0011070F">
      <w:pPr>
        <w:keepNext/>
        <w:spacing w:after="0" w:line="360" w:lineRule="auto"/>
        <w:ind w:firstLine="0"/>
      </w:pPr>
      <w:r>
        <w:rPr>
          <w:noProof/>
        </w:rPr>
        <w:lastRenderedPageBreak/>
        <w:drawing>
          <wp:inline distT="0" distB="0" distL="0" distR="0" wp14:anchorId="42430964" wp14:editId="069B1BFF">
            <wp:extent cx="5934075" cy="511492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11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31DE9" w14:textId="41EEB069" w:rsidR="00646EE7" w:rsidRDefault="0085482B" w:rsidP="0085482B">
      <w:pPr>
        <w:keepNext/>
        <w:spacing w:after="0" w:line="360" w:lineRule="auto"/>
        <w:ind w:firstLine="0"/>
        <w:jc w:val="center"/>
      </w:pPr>
      <w:r>
        <w:t>Рисунок 6 – Тестирований операций с рекомендательной системой 1</w:t>
      </w:r>
    </w:p>
    <w:p w14:paraId="00A36DF2" w14:textId="62AFC2E4" w:rsidR="00646EE7" w:rsidRDefault="00646EE7" w:rsidP="0011070F">
      <w:pPr>
        <w:keepNext/>
        <w:spacing w:after="0" w:line="360" w:lineRule="auto"/>
        <w:ind w:firstLine="0"/>
      </w:pPr>
      <w:r>
        <w:rPr>
          <w:noProof/>
        </w:rPr>
        <w:lastRenderedPageBreak/>
        <w:drawing>
          <wp:inline distT="0" distB="0" distL="0" distR="0" wp14:anchorId="34D07CA8" wp14:editId="44F9B32C">
            <wp:extent cx="5372100" cy="69151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691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490F4" w14:textId="066E5D98" w:rsidR="00646EE7" w:rsidRDefault="0085482B" w:rsidP="0085482B">
      <w:pPr>
        <w:keepNext/>
        <w:spacing w:after="0" w:line="360" w:lineRule="auto"/>
        <w:ind w:firstLine="0"/>
        <w:jc w:val="center"/>
      </w:pPr>
      <w:r>
        <w:t>Рисунок 7 – Тестирование операций с рекомендательной системой 2</w:t>
      </w:r>
    </w:p>
    <w:p w14:paraId="5115DC3F" w14:textId="0A3E7A86" w:rsidR="00646EE7" w:rsidRDefault="00646EE7" w:rsidP="0011070F">
      <w:pPr>
        <w:keepNext/>
        <w:spacing w:after="0" w:line="360" w:lineRule="auto"/>
        <w:ind w:firstLine="0"/>
      </w:pPr>
      <w:r>
        <w:rPr>
          <w:noProof/>
        </w:rPr>
        <w:lastRenderedPageBreak/>
        <w:drawing>
          <wp:inline distT="0" distB="0" distL="0" distR="0" wp14:anchorId="4E2E3733" wp14:editId="0BE6A1B1">
            <wp:extent cx="5934075" cy="535305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F22C6" w14:textId="1348D7BD" w:rsidR="00646EE7" w:rsidRPr="004E51BF" w:rsidRDefault="0085482B" w:rsidP="0085482B">
      <w:pPr>
        <w:keepNext/>
        <w:spacing w:after="0" w:line="360" w:lineRule="auto"/>
        <w:ind w:firstLine="0"/>
        <w:jc w:val="center"/>
      </w:pPr>
      <w:r>
        <w:t>Рисунок 8 – Тестирование сравнени</w:t>
      </w:r>
      <w:r w:rsidR="004E51BF">
        <w:t>я поставщиков между собой</w:t>
      </w:r>
    </w:p>
    <w:p w14:paraId="6C0C9A46" w14:textId="2E361777" w:rsidR="00646EE7" w:rsidRDefault="00646EE7" w:rsidP="0011070F">
      <w:pPr>
        <w:keepNext/>
        <w:spacing w:after="0" w:line="360" w:lineRule="auto"/>
        <w:ind w:firstLine="0"/>
      </w:pPr>
      <w:r>
        <w:rPr>
          <w:noProof/>
        </w:rPr>
        <w:lastRenderedPageBreak/>
        <w:drawing>
          <wp:inline distT="0" distB="0" distL="0" distR="0" wp14:anchorId="403D2E66" wp14:editId="09952FAF">
            <wp:extent cx="5934075" cy="561022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61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EF9BC" w14:textId="0BB9435F" w:rsidR="00646EE7" w:rsidRDefault="004E51BF" w:rsidP="004E51BF">
      <w:pPr>
        <w:keepNext/>
        <w:spacing w:after="0" w:line="360" w:lineRule="auto"/>
        <w:ind w:firstLine="0"/>
        <w:jc w:val="center"/>
      </w:pPr>
      <w:r>
        <w:t>Рисунок 9 – Тестирование подписок</w:t>
      </w:r>
    </w:p>
    <w:p w14:paraId="6EBAC30A" w14:textId="77777777" w:rsidR="004E51BF" w:rsidRDefault="004E51BF" w:rsidP="0011070F">
      <w:pPr>
        <w:keepNext/>
        <w:spacing w:after="0" w:line="360" w:lineRule="auto"/>
        <w:ind w:firstLine="0"/>
      </w:pPr>
    </w:p>
    <w:p w14:paraId="65C2A30A" w14:textId="77777777" w:rsidR="004E51BF" w:rsidRDefault="004E51BF" w:rsidP="0011070F">
      <w:pPr>
        <w:keepNext/>
        <w:spacing w:after="0" w:line="360" w:lineRule="auto"/>
        <w:ind w:firstLine="0"/>
      </w:pPr>
    </w:p>
    <w:p w14:paraId="4857C53D" w14:textId="77777777" w:rsidR="004E51BF" w:rsidRDefault="004E51BF" w:rsidP="0011070F">
      <w:pPr>
        <w:keepNext/>
        <w:spacing w:after="0" w:line="360" w:lineRule="auto"/>
        <w:ind w:firstLine="0"/>
      </w:pPr>
    </w:p>
    <w:p w14:paraId="48A3157C" w14:textId="77777777" w:rsidR="004E51BF" w:rsidRDefault="004E51BF" w:rsidP="0011070F">
      <w:pPr>
        <w:keepNext/>
        <w:spacing w:after="0" w:line="360" w:lineRule="auto"/>
        <w:ind w:firstLine="0"/>
      </w:pPr>
    </w:p>
    <w:p w14:paraId="39354C3E" w14:textId="77777777" w:rsidR="004E51BF" w:rsidRDefault="004E51BF" w:rsidP="0011070F">
      <w:pPr>
        <w:keepNext/>
        <w:spacing w:after="0" w:line="360" w:lineRule="auto"/>
        <w:ind w:firstLine="0"/>
      </w:pPr>
    </w:p>
    <w:p w14:paraId="30F45E2B" w14:textId="77777777" w:rsidR="004E51BF" w:rsidRDefault="004E51BF" w:rsidP="0011070F">
      <w:pPr>
        <w:keepNext/>
        <w:spacing w:after="0" w:line="360" w:lineRule="auto"/>
        <w:ind w:firstLine="0"/>
      </w:pPr>
    </w:p>
    <w:p w14:paraId="48951867" w14:textId="77777777" w:rsidR="004E51BF" w:rsidRDefault="004E51BF" w:rsidP="0011070F">
      <w:pPr>
        <w:keepNext/>
        <w:spacing w:after="0" w:line="360" w:lineRule="auto"/>
        <w:ind w:firstLine="0"/>
      </w:pPr>
    </w:p>
    <w:p w14:paraId="1F0C51E0" w14:textId="77777777" w:rsidR="004E51BF" w:rsidRDefault="004E51BF" w:rsidP="0011070F">
      <w:pPr>
        <w:keepNext/>
        <w:spacing w:after="0" w:line="360" w:lineRule="auto"/>
        <w:ind w:firstLine="0"/>
      </w:pPr>
    </w:p>
    <w:p w14:paraId="0E91910D" w14:textId="1AD601B6" w:rsidR="00646EE7" w:rsidRDefault="00646EE7" w:rsidP="0011070F">
      <w:pPr>
        <w:keepNext/>
        <w:spacing w:after="0" w:line="360" w:lineRule="auto"/>
        <w:ind w:firstLine="0"/>
      </w:pPr>
      <w:r>
        <w:lastRenderedPageBreak/>
        <w:t>Положительные результаты выполнения тестирования можно видеть на рисунке</w:t>
      </w:r>
    </w:p>
    <w:p w14:paraId="594A6CEC" w14:textId="31D4C582" w:rsidR="00646EE7" w:rsidRDefault="00646EE7" w:rsidP="0011070F">
      <w:pPr>
        <w:keepNext/>
        <w:spacing w:after="0" w:line="360" w:lineRule="auto"/>
        <w:ind w:firstLine="0"/>
      </w:pPr>
      <w:r>
        <w:rPr>
          <w:noProof/>
        </w:rPr>
        <w:drawing>
          <wp:inline distT="0" distB="0" distL="0" distR="0" wp14:anchorId="6F411B25" wp14:editId="38EF4022">
            <wp:extent cx="5943600" cy="14859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9CE8A" w14:textId="7E55B605" w:rsidR="00646EE7" w:rsidRPr="001D34DA" w:rsidRDefault="001D34DA" w:rsidP="004E51BF">
      <w:pPr>
        <w:keepNext/>
        <w:spacing w:after="0" w:line="360" w:lineRule="auto"/>
        <w:ind w:firstLine="0"/>
        <w:jc w:val="center"/>
        <w:rPr>
          <w:lang w:val="en-US"/>
        </w:rPr>
      </w:pPr>
      <w:r>
        <w:t>Рисунок 10 – Результаты выполнения тестов</w:t>
      </w:r>
      <w:r>
        <w:rPr>
          <w:lang w:val="en-US"/>
        </w:rPr>
        <w:t>.</w:t>
      </w:r>
    </w:p>
    <w:p w14:paraId="6018B80A" w14:textId="6A081CC7" w:rsidR="00AC355B" w:rsidRDefault="00E80B21" w:rsidP="00587A21">
      <w:pPr>
        <w:pStyle w:val="2"/>
        <w:numPr>
          <w:ilvl w:val="1"/>
          <w:numId w:val="17"/>
        </w:numPr>
        <w:spacing w:before="0" w:line="360" w:lineRule="auto"/>
        <w:ind w:left="0" w:firstLine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1" w:name="_Toc195176043"/>
      <w:r w:rsidRPr="00E80B2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Испытание выполнения требований к надежности</w:t>
      </w:r>
      <w:bookmarkEnd w:id="21"/>
    </w:p>
    <w:p w14:paraId="7A5D8223" w14:textId="6DE13B9B" w:rsidR="005F27BE" w:rsidRDefault="00E93DD4" w:rsidP="00E93DD4">
      <w:pPr>
        <w:spacing w:after="0" w:line="360" w:lineRule="auto"/>
        <w:ind w:firstLine="708"/>
        <w:jc w:val="left"/>
      </w:pPr>
      <w:r>
        <w:t xml:space="preserve">В </w:t>
      </w:r>
      <w:proofErr w:type="spellStart"/>
      <w:r>
        <w:t>пп</w:t>
      </w:r>
      <w:proofErr w:type="spellEnd"/>
      <w:r>
        <w:t>. 6.2–6.3 настоящего документа было обеспечено стабильное и корректное функционирование</w:t>
      </w:r>
      <w:r w:rsidR="004A695D">
        <w:t xml:space="preserve"> программы</w:t>
      </w:r>
      <w:r>
        <w:t xml:space="preserve">. На протяжении всех испытаний, описанных в </w:t>
      </w:r>
      <w:proofErr w:type="spellStart"/>
      <w:r>
        <w:t>пп</w:t>
      </w:r>
      <w:proofErr w:type="spellEnd"/>
      <w:r>
        <w:t xml:space="preserve">. 6.2–6.3 настоящего документа программа должна сохранить работоспособность. Таким образом, можно будет сделать вывод, что программа соответствует требованиям к надежности. </w:t>
      </w:r>
      <w:r w:rsidR="005F27BE">
        <w:br w:type="page"/>
      </w:r>
    </w:p>
    <w:p w14:paraId="3F7B0BC7" w14:textId="0153F949" w:rsidR="005F27BE" w:rsidRDefault="005F27BE" w:rsidP="00DB4404">
      <w:pPr>
        <w:pStyle w:val="1"/>
        <w:spacing w:before="0" w:line="360" w:lineRule="auto"/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2" w:name="_Toc195176044"/>
      <w:r w:rsidRPr="005F27B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</w:t>
      </w:r>
      <w:r w:rsidR="00247A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ЛО</w:t>
      </w:r>
      <w:r w:rsidRPr="005F27B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ЖЕНИЕ 1</w:t>
      </w:r>
      <w:bookmarkEnd w:id="22"/>
    </w:p>
    <w:p w14:paraId="127B5093" w14:textId="4892D4C9" w:rsidR="005F27BE" w:rsidRDefault="005F27BE" w:rsidP="00DB4404">
      <w:pPr>
        <w:spacing w:after="0" w:line="360" w:lineRule="auto"/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СПИСОК ИСПОЛЬЗУЕМОЙ ЛИТЕРАТУРЫ</w:t>
      </w:r>
    </w:p>
    <w:p w14:paraId="59D09A2C" w14:textId="6996FA39" w:rsidR="00331119" w:rsidRDefault="00331119" w:rsidP="00DB4404">
      <w:pPr>
        <w:pStyle w:val="a8"/>
        <w:numPr>
          <w:ilvl w:val="0"/>
          <w:numId w:val="10"/>
        </w:numPr>
        <w:spacing w:after="0" w:line="360" w:lineRule="auto"/>
        <w:ind w:left="0" w:firstLine="0"/>
      </w:pPr>
      <w:r>
        <w:t>ГОСТ 19.103–77 Обозначения программ и программных документов. //Единая система про­граммной документации. – М.: ИПК Издательство стандартов, 2001.</w:t>
      </w:r>
    </w:p>
    <w:p w14:paraId="445A3AD6" w14:textId="393DC97A" w:rsidR="00331119" w:rsidRDefault="00331119" w:rsidP="00DB4404">
      <w:pPr>
        <w:pStyle w:val="a8"/>
        <w:numPr>
          <w:ilvl w:val="0"/>
          <w:numId w:val="10"/>
        </w:numPr>
        <w:spacing w:after="0" w:line="360" w:lineRule="auto"/>
        <w:ind w:left="0" w:firstLine="0"/>
      </w:pPr>
      <w:r>
        <w:t>ГОСТ 19.104–78 Основные надписи. //Единая система программной документации. – М.: ИПК Издательство стандартов, 2001.</w:t>
      </w:r>
    </w:p>
    <w:p w14:paraId="3333CC79" w14:textId="569120F8" w:rsidR="00331119" w:rsidRDefault="00331119" w:rsidP="00DB4404">
      <w:pPr>
        <w:pStyle w:val="a8"/>
        <w:numPr>
          <w:ilvl w:val="0"/>
          <w:numId w:val="10"/>
        </w:numPr>
        <w:spacing w:after="0" w:line="360" w:lineRule="auto"/>
        <w:ind w:left="0" w:firstLine="0"/>
      </w:pPr>
      <w:r>
        <w:t>ГОСТ 19.105–78 Общие требования к программным документам. //Единая система программ­ной документации. – М.: ИПК Издательство стандартов, 2001.</w:t>
      </w:r>
    </w:p>
    <w:p w14:paraId="34463B29" w14:textId="772ED6C2" w:rsidR="00331119" w:rsidRDefault="00331119" w:rsidP="00DB4404">
      <w:pPr>
        <w:pStyle w:val="a8"/>
        <w:numPr>
          <w:ilvl w:val="0"/>
          <w:numId w:val="10"/>
        </w:numPr>
        <w:spacing w:after="0" w:line="360" w:lineRule="auto"/>
        <w:ind w:left="0" w:firstLine="0"/>
      </w:pPr>
      <w:r>
        <w:t>ГОСТ 19.404-79 Пояснительная записка. //Единая система программной документации. – М.: ИПК Издательство стандартов, 2001.</w:t>
      </w:r>
    </w:p>
    <w:p w14:paraId="0DCA5E94" w14:textId="6425734E" w:rsidR="00331119" w:rsidRDefault="00331119" w:rsidP="00DB4404">
      <w:pPr>
        <w:pStyle w:val="a8"/>
        <w:numPr>
          <w:ilvl w:val="0"/>
          <w:numId w:val="10"/>
        </w:numPr>
        <w:spacing w:after="0" w:line="360" w:lineRule="auto"/>
        <w:ind w:left="0" w:firstLine="0"/>
      </w:pPr>
      <w:r>
        <w:t>ГОСТ 19.602-78 Правила дублирования, учета и хранения программных документов, выполненных печатным способом. //Единая система программной документации. – М.: ИПК Издательство стандартов, 2001.</w:t>
      </w:r>
    </w:p>
    <w:p w14:paraId="3E98FEFD" w14:textId="0B5F60B2" w:rsidR="00331119" w:rsidRDefault="00331119" w:rsidP="00DB4404">
      <w:pPr>
        <w:pStyle w:val="a8"/>
        <w:numPr>
          <w:ilvl w:val="0"/>
          <w:numId w:val="10"/>
        </w:numPr>
        <w:spacing w:after="0" w:line="360" w:lineRule="auto"/>
        <w:ind w:left="0" w:firstLine="0"/>
      </w:pPr>
      <w:r>
        <w:t>ГОСТ 19.106–78 Требования к программным документам, выполненным печатным способом. //Единая система программной документации. – М.: ИПК Издательство стандартов, 2001.</w:t>
      </w:r>
    </w:p>
    <w:p w14:paraId="3595AF29" w14:textId="0FC6CAC5" w:rsidR="001A2EA5" w:rsidRDefault="00331119" w:rsidP="001A2EA5">
      <w:pPr>
        <w:pStyle w:val="a8"/>
        <w:numPr>
          <w:ilvl w:val="0"/>
          <w:numId w:val="10"/>
        </w:numPr>
        <w:spacing w:after="0" w:line="360" w:lineRule="auto"/>
        <w:ind w:left="0" w:firstLine="0"/>
      </w:pPr>
      <w:r>
        <w:t>ГОСТ 19.301–79 Программа и методика испытаний. Требования к содержанию и оформлению. //Единая система программной документации. – М.: ИПК Издательство стандартов, 2001</w:t>
      </w:r>
    </w:p>
    <w:p w14:paraId="79E74345" w14:textId="77777777" w:rsidR="00526396" w:rsidRDefault="00526396">
      <w:pPr>
        <w:spacing w:after="160" w:line="259" w:lineRule="auto"/>
        <w:ind w:firstLine="0"/>
        <w:jc w:val="left"/>
      </w:pPr>
    </w:p>
    <w:p w14:paraId="1691DE97" w14:textId="77777777" w:rsidR="001A2EA5" w:rsidRDefault="001A2EA5">
      <w:pPr>
        <w:spacing w:after="160" w:line="259" w:lineRule="auto"/>
        <w:ind w:firstLine="0"/>
        <w:jc w:val="left"/>
        <w:sectPr w:rsidR="001A2EA5" w:rsidSect="00432A52">
          <w:headerReference w:type="default" r:id="rId22"/>
          <w:pgSz w:w="11906" w:h="16838"/>
          <w:pgMar w:top="1134" w:right="850" w:bottom="1134" w:left="1701" w:header="708" w:footer="708" w:gutter="0"/>
          <w:pgNumType w:start="2"/>
          <w:cols w:space="708"/>
          <w:docGrid w:linePitch="360"/>
        </w:sectPr>
      </w:pPr>
    </w:p>
    <w:tbl>
      <w:tblPr>
        <w:tblStyle w:val="a3"/>
        <w:tblW w:w="10059" w:type="dxa"/>
        <w:tblInd w:w="-782" w:type="dxa"/>
        <w:tblLayout w:type="fixed"/>
        <w:tblLook w:val="04A0" w:firstRow="1" w:lastRow="0" w:firstColumn="1" w:lastColumn="0" w:noHBand="0" w:noVBand="1"/>
      </w:tblPr>
      <w:tblGrid>
        <w:gridCol w:w="562"/>
        <w:gridCol w:w="850"/>
        <w:gridCol w:w="851"/>
        <w:gridCol w:w="709"/>
        <w:gridCol w:w="850"/>
        <w:gridCol w:w="1276"/>
        <w:gridCol w:w="1417"/>
        <w:gridCol w:w="1560"/>
        <w:gridCol w:w="992"/>
        <w:gridCol w:w="992"/>
      </w:tblGrid>
      <w:tr w:rsidR="00526396" w:rsidRPr="00F65AAD" w14:paraId="16E3BB2D" w14:textId="77777777" w:rsidTr="00526396">
        <w:tc>
          <w:tcPr>
            <w:tcW w:w="10059" w:type="dxa"/>
            <w:gridSpan w:val="10"/>
          </w:tcPr>
          <w:p w14:paraId="1BB8AD79" w14:textId="77777777" w:rsidR="00526396" w:rsidRPr="00EE1134" w:rsidRDefault="00526396" w:rsidP="004F4436">
            <w:pPr>
              <w:pStyle w:val="1"/>
              <w:jc w:val="center"/>
              <w:outlineLvl w:val="0"/>
              <w:rPr>
                <w:rFonts w:ascii="Times New Roman" w:hAnsi="Times New Roman" w:cs="Times New Roman"/>
                <w:b/>
                <w:bCs/>
              </w:rPr>
            </w:pPr>
            <w:r w:rsidRPr="009D109B">
              <w:rPr>
                <w:rFonts w:eastAsia="Calibri" w:cs="Times New Roman"/>
                <w:b/>
                <w:sz w:val="28"/>
              </w:rPr>
              <w:lastRenderedPageBreak/>
              <w:br w:type="page"/>
            </w:r>
            <w:bookmarkStart w:id="23" w:name="_Toc120053028"/>
            <w:bookmarkStart w:id="24" w:name="_Toc162873425"/>
            <w:bookmarkStart w:id="25" w:name="_Toc195176045"/>
            <w:r w:rsidRPr="00EE1134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>ЛИСТ РЕГИСТРАЦИИ ИЗМЕНЕНИЙ</w:t>
            </w:r>
            <w:bookmarkEnd w:id="23"/>
            <w:bookmarkEnd w:id="24"/>
            <w:bookmarkEnd w:id="25"/>
          </w:p>
        </w:tc>
      </w:tr>
      <w:tr w:rsidR="00526396" w:rsidRPr="00F65AAD" w14:paraId="2A835080" w14:textId="77777777" w:rsidTr="00526396">
        <w:tc>
          <w:tcPr>
            <w:tcW w:w="3822" w:type="dxa"/>
            <w:gridSpan w:val="5"/>
          </w:tcPr>
          <w:p w14:paraId="39906266" w14:textId="77777777" w:rsidR="00526396" w:rsidRPr="00F65AAD" w:rsidRDefault="00526396" w:rsidP="004F443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Номера листов (страниц)</w:t>
            </w:r>
          </w:p>
        </w:tc>
        <w:tc>
          <w:tcPr>
            <w:tcW w:w="1276" w:type="dxa"/>
            <w:vMerge w:val="restart"/>
          </w:tcPr>
          <w:p w14:paraId="731BAD9B" w14:textId="77777777" w:rsidR="00526396" w:rsidRPr="00F65AAD" w:rsidRDefault="00526396" w:rsidP="004F443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Всего листов (страниц) в докум.</w:t>
            </w:r>
          </w:p>
        </w:tc>
        <w:tc>
          <w:tcPr>
            <w:tcW w:w="1417" w:type="dxa"/>
            <w:vMerge w:val="restart"/>
          </w:tcPr>
          <w:p w14:paraId="07E00940" w14:textId="77777777" w:rsidR="00526396" w:rsidRPr="00F65AAD" w:rsidRDefault="00526396" w:rsidP="004F443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№ документа</w:t>
            </w:r>
          </w:p>
        </w:tc>
        <w:tc>
          <w:tcPr>
            <w:tcW w:w="1560" w:type="dxa"/>
            <w:vMerge w:val="restart"/>
          </w:tcPr>
          <w:p w14:paraId="38CF8C21" w14:textId="77777777" w:rsidR="00526396" w:rsidRPr="00F65AAD" w:rsidRDefault="00526396" w:rsidP="004F443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Входящий № сопроводительного докум. И дата</w:t>
            </w:r>
          </w:p>
        </w:tc>
        <w:tc>
          <w:tcPr>
            <w:tcW w:w="992" w:type="dxa"/>
            <w:vMerge w:val="restart"/>
          </w:tcPr>
          <w:p w14:paraId="0D3FAA74" w14:textId="77777777" w:rsidR="00526396" w:rsidRPr="00F65AAD" w:rsidRDefault="00526396" w:rsidP="004F443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Подп.</w:t>
            </w:r>
          </w:p>
        </w:tc>
        <w:tc>
          <w:tcPr>
            <w:tcW w:w="992" w:type="dxa"/>
            <w:vMerge w:val="restart"/>
          </w:tcPr>
          <w:p w14:paraId="5E7ADD29" w14:textId="77777777" w:rsidR="00526396" w:rsidRPr="00F65AAD" w:rsidRDefault="00526396" w:rsidP="004F443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Дата</w:t>
            </w:r>
          </w:p>
        </w:tc>
      </w:tr>
      <w:tr w:rsidR="00526396" w:rsidRPr="00F65AAD" w14:paraId="6846CFA4" w14:textId="77777777" w:rsidTr="00526396">
        <w:trPr>
          <w:cantSplit/>
          <w:trHeight w:val="1554"/>
        </w:trPr>
        <w:tc>
          <w:tcPr>
            <w:tcW w:w="562" w:type="dxa"/>
            <w:textDirection w:val="btLr"/>
          </w:tcPr>
          <w:p w14:paraId="0AB419D7" w14:textId="77777777" w:rsidR="00526396" w:rsidRPr="00F65AAD" w:rsidRDefault="00526396" w:rsidP="004F4436">
            <w:pPr>
              <w:spacing w:line="240" w:lineRule="auto"/>
              <w:ind w:left="113" w:right="113" w:firstLine="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Изм.</w:t>
            </w:r>
          </w:p>
        </w:tc>
        <w:tc>
          <w:tcPr>
            <w:tcW w:w="850" w:type="dxa"/>
            <w:textDirection w:val="btLr"/>
          </w:tcPr>
          <w:p w14:paraId="3A5010B1" w14:textId="77777777" w:rsidR="00526396" w:rsidRPr="00F65AAD" w:rsidRDefault="00526396" w:rsidP="004F4436">
            <w:pPr>
              <w:spacing w:line="240" w:lineRule="auto"/>
              <w:ind w:right="113" w:firstLine="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Измененных</w:t>
            </w:r>
          </w:p>
        </w:tc>
        <w:tc>
          <w:tcPr>
            <w:tcW w:w="851" w:type="dxa"/>
            <w:textDirection w:val="btLr"/>
          </w:tcPr>
          <w:p w14:paraId="2C9D29FF" w14:textId="77777777" w:rsidR="00526396" w:rsidRPr="00F65AAD" w:rsidRDefault="00526396" w:rsidP="004F4436">
            <w:pPr>
              <w:spacing w:line="240" w:lineRule="auto"/>
              <w:ind w:right="113" w:firstLine="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Замененных</w:t>
            </w:r>
          </w:p>
        </w:tc>
        <w:tc>
          <w:tcPr>
            <w:tcW w:w="709" w:type="dxa"/>
            <w:textDirection w:val="btLr"/>
          </w:tcPr>
          <w:p w14:paraId="2460F15B" w14:textId="77777777" w:rsidR="00526396" w:rsidRPr="00F65AAD" w:rsidRDefault="00526396" w:rsidP="004F4436">
            <w:pPr>
              <w:spacing w:line="240" w:lineRule="auto"/>
              <w:ind w:right="113" w:firstLine="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Новых</w:t>
            </w:r>
          </w:p>
        </w:tc>
        <w:tc>
          <w:tcPr>
            <w:tcW w:w="850" w:type="dxa"/>
            <w:textDirection w:val="btLr"/>
          </w:tcPr>
          <w:p w14:paraId="3618021B" w14:textId="77777777" w:rsidR="00526396" w:rsidRPr="00F65AAD" w:rsidRDefault="00526396" w:rsidP="004F4436">
            <w:pPr>
              <w:spacing w:line="240" w:lineRule="auto"/>
              <w:ind w:right="113" w:firstLine="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Аннулированных</w:t>
            </w:r>
          </w:p>
        </w:tc>
        <w:tc>
          <w:tcPr>
            <w:tcW w:w="1276" w:type="dxa"/>
            <w:vMerge/>
          </w:tcPr>
          <w:p w14:paraId="52159BAD" w14:textId="77777777" w:rsidR="00526396" w:rsidRPr="00F65AAD" w:rsidRDefault="00526396" w:rsidP="004F4436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Merge/>
          </w:tcPr>
          <w:p w14:paraId="22021BD5" w14:textId="77777777" w:rsidR="00526396" w:rsidRPr="00F65AAD" w:rsidRDefault="00526396" w:rsidP="004F4436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560" w:type="dxa"/>
            <w:vMerge/>
          </w:tcPr>
          <w:p w14:paraId="45F28801" w14:textId="77777777" w:rsidR="00526396" w:rsidRPr="00F65AAD" w:rsidRDefault="00526396" w:rsidP="004F4436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  <w:vMerge/>
          </w:tcPr>
          <w:p w14:paraId="04586F1A" w14:textId="77777777" w:rsidR="00526396" w:rsidRPr="00F65AAD" w:rsidRDefault="00526396" w:rsidP="004F4436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  <w:vMerge/>
          </w:tcPr>
          <w:p w14:paraId="4FAAD8AA" w14:textId="77777777" w:rsidR="00526396" w:rsidRPr="00F65AAD" w:rsidRDefault="00526396" w:rsidP="004F4436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  <w:tr w:rsidR="00526396" w:rsidRPr="00F65AAD" w14:paraId="1B977844" w14:textId="77777777" w:rsidTr="00526396">
        <w:tc>
          <w:tcPr>
            <w:tcW w:w="562" w:type="dxa"/>
          </w:tcPr>
          <w:p w14:paraId="7F98B744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20BBB31A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5BD2A89D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709" w:type="dxa"/>
          </w:tcPr>
          <w:p w14:paraId="3B9B6368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5341547D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0C5312BC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6A02692C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560" w:type="dxa"/>
          </w:tcPr>
          <w:p w14:paraId="7989A3A2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30577836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26AB7AEC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  <w:tr w:rsidR="00526396" w:rsidRPr="00F65AAD" w14:paraId="31464E4F" w14:textId="77777777" w:rsidTr="00526396">
        <w:tc>
          <w:tcPr>
            <w:tcW w:w="562" w:type="dxa"/>
          </w:tcPr>
          <w:p w14:paraId="1CED9BF3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62848B8C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11EA64A3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709" w:type="dxa"/>
          </w:tcPr>
          <w:p w14:paraId="68236E78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3251E6B5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0B0C83ED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7A2DCA39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560" w:type="dxa"/>
          </w:tcPr>
          <w:p w14:paraId="49B3F693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180747A3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6A53F0B5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  <w:tr w:rsidR="00526396" w:rsidRPr="00F65AAD" w14:paraId="4540A994" w14:textId="77777777" w:rsidTr="00526396">
        <w:tc>
          <w:tcPr>
            <w:tcW w:w="562" w:type="dxa"/>
          </w:tcPr>
          <w:p w14:paraId="7136FE85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65CF1BA4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55644F00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709" w:type="dxa"/>
          </w:tcPr>
          <w:p w14:paraId="04378679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612E90C5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5274B3FA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62295290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560" w:type="dxa"/>
          </w:tcPr>
          <w:p w14:paraId="665148DC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57650500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597DAC1D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  <w:tr w:rsidR="00526396" w:rsidRPr="00F65AAD" w14:paraId="0B3AD2ED" w14:textId="77777777" w:rsidTr="00526396">
        <w:tc>
          <w:tcPr>
            <w:tcW w:w="562" w:type="dxa"/>
          </w:tcPr>
          <w:p w14:paraId="5CB672D3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5E5FDD3F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1EB79680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709" w:type="dxa"/>
          </w:tcPr>
          <w:p w14:paraId="04157376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45FB29DE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4F8205BC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4A22E034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560" w:type="dxa"/>
          </w:tcPr>
          <w:p w14:paraId="36FFFBBD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15695B21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05D9AFD3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  <w:tr w:rsidR="00526396" w:rsidRPr="00F65AAD" w14:paraId="68B4A6EE" w14:textId="77777777" w:rsidTr="00526396">
        <w:tc>
          <w:tcPr>
            <w:tcW w:w="562" w:type="dxa"/>
          </w:tcPr>
          <w:p w14:paraId="6ABA7416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0E044D5B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56185BF9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709" w:type="dxa"/>
          </w:tcPr>
          <w:p w14:paraId="7F8D36F8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6782CE4A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2030D303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0C1BE3AC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560" w:type="dxa"/>
          </w:tcPr>
          <w:p w14:paraId="24F9FF33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25C00678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52C4F33F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  <w:tr w:rsidR="00526396" w:rsidRPr="00F65AAD" w14:paraId="4DB63654" w14:textId="77777777" w:rsidTr="00526396">
        <w:tc>
          <w:tcPr>
            <w:tcW w:w="562" w:type="dxa"/>
          </w:tcPr>
          <w:p w14:paraId="7574D9A4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1ECE58F9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6D380D9D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709" w:type="dxa"/>
          </w:tcPr>
          <w:p w14:paraId="1A6F32FA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37036CE0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19748EDD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279984AF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560" w:type="dxa"/>
          </w:tcPr>
          <w:p w14:paraId="47840397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2E8AA5C7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180688AE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  <w:tr w:rsidR="00526396" w:rsidRPr="00F65AAD" w14:paraId="74038926" w14:textId="77777777" w:rsidTr="00526396">
        <w:tc>
          <w:tcPr>
            <w:tcW w:w="562" w:type="dxa"/>
          </w:tcPr>
          <w:p w14:paraId="624F1A6B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0FB555EA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3AAD99B8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709" w:type="dxa"/>
          </w:tcPr>
          <w:p w14:paraId="30EF0C06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5DAD1666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54412730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62893800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560" w:type="dxa"/>
          </w:tcPr>
          <w:p w14:paraId="4536307E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4AEF191B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51A2F7A6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  <w:tr w:rsidR="00526396" w:rsidRPr="00F65AAD" w14:paraId="00BE591A" w14:textId="77777777" w:rsidTr="00526396">
        <w:tc>
          <w:tcPr>
            <w:tcW w:w="562" w:type="dxa"/>
          </w:tcPr>
          <w:p w14:paraId="46B15B95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1D1348CF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07DCF356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709" w:type="dxa"/>
          </w:tcPr>
          <w:p w14:paraId="426FDE51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58B0AC7B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0CD5C979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009ED1D2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560" w:type="dxa"/>
          </w:tcPr>
          <w:p w14:paraId="67E414DE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34016F9A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36233BEA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  <w:tr w:rsidR="00526396" w:rsidRPr="00F65AAD" w14:paraId="25814DF9" w14:textId="77777777" w:rsidTr="00526396">
        <w:tc>
          <w:tcPr>
            <w:tcW w:w="562" w:type="dxa"/>
          </w:tcPr>
          <w:p w14:paraId="216CECCD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6AC52A58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28F66E50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709" w:type="dxa"/>
          </w:tcPr>
          <w:p w14:paraId="10F2CA5B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4D49CFFD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23BCE8F7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21420D38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560" w:type="dxa"/>
          </w:tcPr>
          <w:p w14:paraId="7E01EDBD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2B0A680B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4946358D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  <w:tr w:rsidR="00526396" w:rsidRPr="00F65AAD" w14:paraId="13DE76C5" w14:textId="77777777" w:rsidTr="00526396">
        <w:tc>
          <w:tcPr>
            <w:tcW w:w="562" w:type="dxa"/>
          </w:tcPr>
          <w:p w14:paraId="6C990493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4551614E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5E0EC85F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709" w:type="dxa"/>
          </w:tcPr>
          <w:p w14:paraId="7829D8F2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7874C674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32EE4ACD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7AB85B48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560" w:type="dxa"/>
          </w:tcPr>
          <w:p w14:paraId="0D92DDEF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5658C834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27055D71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  <w:tr w:rsidR="00526396" w:rsidRPr="00F65AAD" w14:paraId="5FDA8257" w14:textId="77777777" w:rsidTr="00526396">
        <w:tc>
          <w:tcPr>
            <w:tcW w:w="562" w:type="dxa"/>
          </w:tcPr>
          <w:p w14:paraId="587F1851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1ED4B079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6082CBA6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709" w:type="dxa"/>
          </w:tcPr>
          <w:p w14:paraId="14CB9A44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61E9D8F3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6334CF99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7C0CFAF1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560" w:type="dxa"/>
          </w:tcPr>
          <w:p w14:paraId="1903F201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4767CCFB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742F90FF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  <w:tr w:rsidR="00526396" w:rsidRPr="00F65AAD" w14:paraId="38681F65" w14:textId="77777777" w:rsidTr="00526396">
        <w:tc>
          <w:tcPr>
            <w:tcW w:w="562" w:type="dxa"/>
          </w:tcPr>
          <w:p w14:paraId="5CC73F9C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62E0351D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4E627386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709" w:type="dxa"/>
          </w:tcPr>
          <w:p w14:paraId="31F6BB4A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617BD707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66F51CE1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6461CECF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560" w:type="dxa"/>
          </w:tcPr>
          <w:p w14:paraId="1747CAB2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3837CCEE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4FBD9E20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  <w:tr w:rsidR="00526396" w:rsidRPr="00F65AAD" w14:paraId="3F9DDEF2" w14:textId="77777777" w:rsidTr="00526396">
        <w:tc>
          <w:tcPr>
            <w:tcW w:w="562" w:type="dxa"/>
          </w:tcPr>
          <w:p w14:paraId="0D894381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65EF6F39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2D8AC2DD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709" w:type="dxa"/>
          </w:tcPr>
          <w:p w14:paraId="3F625401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3A3D7B49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63AF7FF3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5ECC84B6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560" w:type="dxa"/>
          </w:tcPr>
          <w:p w14:paraId="670C287C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587A0C3D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5D346F47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  <w:tr w:rsidR="00526396" w:rsidRPr="00F65AAD" w14:paraId="74015C4E" w14:textId="77777777" w:rsidTr="00526396">
        <w:tc>
          <w:tcPr>
            <w:tcW w:w="562" w:type="dxa"/>
          </w:tcPr>
          <w:p w14:paraId="267EAFD3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652BF72F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62B6B57E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709" w:type="dxa"/>
          </w:tcPr>
          <w:p w14:paraId="165D8070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1C14FE1D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6C656591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08F64D03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560" w:type="dxa"/>
          </w:tcPr>
          <w:p w14:paraId="6BF51DC4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3583D274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1D2D757F" w14:textId="77777777" w:rsidR="00526396" w:rsidRPr="00F65AAD" w:rsidRDefault="00526396" w:rsidP="004F4436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</w:tbl>
    <w:p w14:paraId="3E1FE28C" w14:textId="77777777" w:rsidR="00526396" w:rsidRPr="005F27BE" w:rsidRDefault="00526396" w:rsidP="00526396">
      <w:pPr>
        <w:pStyle w:val="a8"/>
        <w:spacing w:line="360" w:lineRule="auto"/>
        <w:ind w:left="0" w:firstLine="0"/>
      </w:pPr>
    </w:p>
    <w:sectPr w:rsidR="00526396" w:rsidRPr="005F27BE" w:rsidSect="00432A52">
      <w:footerReference w:type="first" r:id="rId23"/>
      <w:pgSz w:w="11906" w:h="16838"/>
      <w:pgMar w:top="1134" w:right="850" w:bottom="1134" w:left="1701" w:header="708" w:footer="708" w:gutter="0"/>
      <w:pgNumType w:start="2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3C7D77" w14:textId="77777777" w:rsidR="00EE0C50" w:rsidRDefault="00EE0C50" w:rsidP="00AE2FB5">
      <w:pPr>
        <w:spacing w:after="0" w:line="240" w:lineRule="auto"/>
      </w:pPr>
      <w:r>
        <w:separator/>
      </w:r>
    </w:p>
  </w:endnote>
  <w:endnote w:type="continuationSeparator" w:id="0">
    <w:p w14:paraId="17554375" w14:textId="77777777" w:rsidR="00EE0C50" w:rsidRDefault="00EE0C50" w:rsidP="00AE2F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3"/>
      <w:tblW w:w="10201" w:type="dxa"/>
      <w:jc w:val="center"/>
      <w:tblLook w:val="04A0" w:firstRow="1" w:lastRow="0" w:firstColumn="1" w:lastColumn="0" w:noHBand="0" w:noVBand="1"/>
    </w:tblPr>
    <w:tblGrid>
      <w:gridCol w:w="3371"/>
      <w:gridCol w:w="1701"/>
      <w:gridCol w:w="1701"/>
      <w:gridCol w:w="1701"/>
      <w:gridCol w:w="1727"/>
    </w:tblGrid>
    <w:tr w:rsidR="007558C7" w:rsidRPr="00974135" w14:paraId="2D84BE3C" w14:textId="77777777" w:rsidTr="008904CE">
      <w:trPr>
        <w:trHeight w:val="423"/>
        <w:jc w:val="center"/>
      </w:trPr>
      <w:tc>
        <w:tcPr>
          <w:tcW w:w="3371" w:type="dxa"/>
        </w:tcPr>
        <w:p w14:paraId="7BE53AFE" w14:textId="77777777" w:rsidR="007558C7" w:rsidRPr="00974135" w:rsidRDefault="007558C7" w:rsidP="007558C7">
          <w:pPr>
            <w:spacing w:after="0" w:line="240" w:lineRule="auto"/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1701" w:type="dxa"/>
        </w:tcPr>
        <w:p w14:paraId="24150FF8" w14:textId="77777777" w:rsidR="007558C7" w:rsidRPr="00974135" w:rsidRDefault="007558C7" w:rsidP="007558C7">
          <w:pPr>
            <w:spacing w:after="0" w:line="240" w:lineRule="auto"/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1701" w:type="dxa"/>
        </w:tcPr>
        <w:p w14:paraId="571273EF" w14:textId="77777777" w:rsidR="007558C7" w:rsidRPr="00974135" w:rsidRDefault="007558C7" w:rsidP="007558C7">
          <w:pPr>
            <w:spacing w:after="0" w:line="240" w:lineRule="auto"/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1701" w:type="dxa"/>
        </w:tcPr>
        <w:p w14:paraId="79F685AA" w14:textId="77777777" w:rsidR="007558C7" w:rsidRPr="00974135" w:rsidRDefault="007558C7" w:rsidP="007558C7">
          <w:pPr>
            <w:spacing w:after="0" w:line="240" w:lineRule="auto"/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1727" w:type="dxa"/>
        </w:tcPr>
        <w:p w14:paraId="0172D5E7" w14:textId="77777777" w:rsidR="007558C7" w:rsidRPr="00974135" w:rsidRDefault="007558C7" w:rsidP="007558C7">
          <w:pPr>
            <w:spacing w:after="0" w:line="240" w:lineRule="auto"/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</w:tr>
    <w:tr w:rsidR="007558C7" w:rsidRPr="00974135" w14:paraId="4B1967C1" w14:textId="77777777" w:rsidTr="008904CE">
      <w:trPr>
        <w:trHeight w:val="411"/>
        <w:jc w:val="center"/>
      </w:trPr>
      <w:tc>
        <w:tcPr>
          <w:tcW w:w="3371" w:type="dxa"/>
        </w:tcPr>
        <w:p w14:paraId="5882C9EE" w14:textId="77777777" w:rsidR="007558C7" w:rsidRPr="00974135" w:rsidRDefault="007558C7" w:rsidP="007558C7">
          <w:pPr>
            <w:spacing w:after="0" w:line="240" w:lineRule="auto"/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974135">
            <w:rPr>
              <w:rFonts w:eastAsia="Times New Roman" w:cs="Times New Roman"/>
              <w:szCs w:val="24"/>
              <w:lang w:eastAsia="ru-RU"/>
            </w:rPr>
            <w:t>Изм.</w:t>
          </w:r>
        </w:p>
      </w:tc>
      <w:tc>
        <w:tcPr>
          <w:tcW w:w="1701" w:type="dxa"/>
        </w:tcPr>
        <w:p w14:paraId="2C899567" w14:textId="77777777" w:rsidR="007558C7" w:rsidRPr="00974135" w:rsidRDefault="007558C7" w:rsidP="007558C7">
          <w:pPr>
            <w:spacing w:after="0" w:line="240" w:lineRule="auto"/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974135">
            <w:rPr>
              <w:rFonts w:eastAsia="Times New Roman" w:cs="Times New Roman"/>
              <w:szCs w:val="24"/>
              <w:lang w:eastAsia="ru-RU"/>
            </w:rPr>
            <w:t>Лист</w:t>
          </w:r>
        </w:p>
      </w:tc>
      <w:tc>
        <w:tcPr>
          <w:tcW w:w="1701" w:type="dxa"/>
        </w:tcPr>
        <w:p w14:paraId="35355BCC" w14:textId="77777777" w:rsidR="007558C7" w:rsidRPr="00974135" w:rsidRDefault="007558C7" w:rsidP="007558C7">
          <w:pPr>
            <w:spacing w:after="0" w:line="240" w:lineRule="auto"/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974135">
            <w:rPr>
              <w:rFonts w:eastAsia="Times New Roman" w:cs="Times New Roman"/>
              <w:szCs w:val="24"/>
              <w:lang w:eastAsia="ru-RU"/>
            </w:rPr>
            <w:t>№ докум.</w:t>
          </w:r>
        </w:p>
      </w:tc>
      <w:tc>
        <w:tcPr>
          <w:tcW w:w="1701" w:type="dxa"/>
        </w:tcPr>
        <w:p w14:paraId="5B0F709B" w14:textId="77777777" w:rsidR="007558C7" w:rsidRPr="00974135" w:rsidRDefault="007558C7" w:rsidP="007558C7">
          <w:pPr>
            <w:spacing w:after="0" w:line="240" w:lineRule="auto"/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974135">
            <w:rPr>
              <w:rFonts w:eastAsia="Times New Roman" w:cs="Times New Roman"/>
              <w:szCs w:val="24"/>
              <w:lang w:eastAsia="ru-RU"/>
            </w:rPr>
            <w:t>Подп.</w:t>
          </w:r>
        </w:p>
      </w:tc>
      <w:tc>
        <w:tcPr>
          <w:tcW w:w="1727" w:type="dxa"/>
        </w:tcPr>
        <w:p w14:paraId="7A5FDFCB" w14:textId="77777777" w:rsidR="007558C7" w:rsidRPr="00974135" w:rsidRDefault="007558C7" w:rsidP="007558C7">
          <w:pPr>
            <w:spacing w:after="0" w:line="240" w:lineRule="auto"/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974135">
            <w:rPr>
              <w:rFonts w:eastAsia="Times New Roman" w:cs="Times New Roman"/>
              <w:szCs w:val="24"/>
              <w:lang w:eastAsia="ru-RU"/>
            </w:rPr>
            <w:t>Дата</w:t>
          </w:r>
        </w:p>
      </w:tc>
    </w:tr>
    <w:tr w:rsidR="007558C7" w:rsidRPr="00974135" w14:paraId="1451820F" w14:textId="77777777" w:rsidTr="008904CE">
      <w:trPr>
        <w:trHeight w:val="407"/>
        <w:jc w:val="center"/>
      </w:trPr>
      <w:tc>
        <w:tcPr>
          <w:tcW w:w="3371" w:type="dxa"/>
        </w:tcPr>
        <w:p w14:paraId="28AE3E71" w14:textId="4F1E7001" w:rsidR="007558C7" w:rsidRPr="00974135" w:rsidRDefault="007558C7" w:rsidP="00206A6B">
          <w:pPr>
            <w:spacing w:after="0" w:line="240" w:lineRule="auto"/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974135">
            <w:rPr>
              <w:rFonts w:eastAsia="Times New Roman" w:cs="Times New Roman"/>
              <w:szCs w:val="24"/>
              <w:lang w:eastAsia="ru-RU"/>
            </w:rPr>
            <w:t>RU.17701729.</w:t>
          </w:r>
          <w:r w:rsidR="004D3164">
            <w:rPr>
              <w:rFonts w:eastAsia="Times New Roman" w:cs="Times New Roman"/>
              <w:szCs w:val="24"/>
              <w:lang w:eastAsia="ru-RU"/>
            </w:rPr>
            <w:t>0</w:t>
          </w:r>
          <w:r w:rsidR="00206A6B">
            <w:rPr>
              <w:rFonts w:eastAsia="Times New Roman" w:cs="Times New Roman"/>
              <w:szCs w:val="24"/>
              <w:lang w:eastAsia="ru-RU"/>
            </w:rPr>
            <w:t>5</w:t>
          </w:r>
          <w:r w:rsidRPr="00974135">
            <w:rPr>
              <w:rFonts w:eastAsia="Times New Roman" w:cs="Times New Roman"/>
              <w:szCs w:val="24"/>
              <w:lang w:eastAsia="ru-RU"/>
            </w:rPr>
            <w:t>.</w:t>
          </w:r>
          <w:r w:rsidR="00206A6B">
            <w:rPr>
              <w:rFonts w:eastAsia="Times New Roman" w:cs="Times New Roman"/>
              <w:szCs w:val="24"/>
              <w:lang w:eastAsia="ru-RU"/>
            </w:rPr>
            <w:t>11</w:t>
          </w:r>
          <w:r w:rsidRPr="00974135">
            <w:rPr>
              <w:rFonts w:eastAsia="Times New Roman" w:cs="Times New Roman"/>
              <w:szCs w:val="24"/>
              <w:lang w:eastAsia="ru-RU"/>
            </w:rPr>
            <w:t xml:space="preserve">-01 </w:t>
          </w:r>
          <w:r>
            <w:rPr>
              <w:rFonts w:eastAsia="Times New Roman" w:cs="Times New Roman"/>
              <w:szCs w:val="24"/>
              <w:lang w:eastAsia="ru-RU"/>
            </w:rPr>
            <w:t>51</w:t>
          </w:r>
          <w:r w:rsidRPr="00974135">
            <w:rPr>
              <w:rFonts w:eastAsia="Times New Roman" w:cs="Times New Roman"/>
              <w:szCs w:val="24"/>
              <w:lang w:eastAsia="ru-RU"/>
            </w:rPr>
            <w:t xml:space="preserve"> 0</w:t>
          </w:r>
          <w:r w:rsidR="00342FAC">
            <w:rPr>
              <w:rFonts w:eastAsia="Times New Roman" w:cs="Times New Roman"/>
              <w:szCs w:val="24"/>
              <w:lang w:eastAsia="ru-RU"/>
            </w:rPr>
            <w:t>1</w:t>
          </w:r>
          <w:r w:rsidRPr="00974135">
            <w:rPr>
              <w:rFonts w:eastAsia="Times New Roman" w:cs="Times New Roman"/>
              <w:szCs w:val="24"/>
              <w:lang w:eastAsia="ru-RU"/>
            </w:rPr>
            <w:t>-1</w:t>
          </w:r>
        </w:p>
      </w:tc>
      <w:tc>
        <w:tcPr>
          <w:tcW w:w="1701" w:type="dxa"/>
        </w:tcPr>
        <w:p w14:paraId="3F9E3B09" w14:textId="77777777" w:rsidR="007558C7" w:rsidRPr="00974135" w:rsidRDefault="007558C7" w:rsidP="007558C7">
          <w:pPr>
            <w:spacing w:after="0" w:line="240" w:lineRule="auto"/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1701" w:type="dxa"/>
        </w:tcPr>
        <w:p w14:paraId="344B94C6" w14:textId="77777777" w:rsidR="007558C7" w:rsidRPr="00974135" w:rsidRDefault="007558C7" w:rsidP="007558C7">
          <w:pPr>
            <w:spacing w:after="0" w:line="240" w:lineRule="auto"/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1701" w:type="dxa"/>
        </w:tcPr>
        <w:p w14:paraId="529734DD" w14:textId="77777777" w:rsidR="007558C7" w:rsidRPr="00974135" w:rsidRDefault="007558C7" w:rsidP="007558C7">
          <w:pPr>
            <w:spacing w:after="0" w:line="240" w:lineRule="auto"/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1727" w:type="dxa"/>
        </w:tcPr>
        <w:p w14:paraId="0DD3E053" w14:textId="77777777" w:rsidR="007558C7" w:rsidRPr="00974135" w:rsidRDefault="007558C7" w:rsidP="007558C7">
          <w:pPr>
            <w:spacing w:after="0" w:line="240" w:lineRule="auto"/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</w:tr>
    <w:tr w:rsidR="007558C7" w:rsidRPr="00974135" w14:paraId="78ACEFB9" w14:textId="77777777" w:rsidTr="008904CE">
      <w:trPr>
        <w:trHeight w:val="420"/>
        <w:jc w:val="center"/>
      </w:trPr>
      <w:tc>
        <w:tcPr>
          <w:tcW w:w="3371" w:type="dxa"/>
        </w:tcPr>
        <w:p w14:paraId="15F72BE1" w14:textId="77777777" w:rsidR="007558C7" w:rsidRPr="00974135" w:rsidRDefault="007558C7" w:rsidP="007558C7">
          <w:pPr>
            <w:spacing w:after="0" w:line="240" w:lineRule="auto"/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974135">
            <w:rPr>
              <w:rFonts w:eastAsia="Times New Roman" w:cs="Times New Roman"/>
              <w:szCs w:val="24"/>
              <w:lang w:eastAsia="ru-RU"/>
            </w:rPr>
            <w:t>Инв. № подл.</w:t>
          </w:r>
        </w:p>
      </w:tc>
      <w:tc>
        <w:tcPr>
          <w:tcW w:w="1701" w:type="dxa"/>
        </w:tcPr>
        <w:p w14:paraId="465B1394" w14:textId="77777777" w:rsidR="007558C7" w:rsidRPr="00974135" w:rsidRDefault="007558C7" w:rsidP="007558C7">
          <w:pPr>
            <w:spacing w:after="0" w:line="240" w:lineRule="auto"/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974135">
            <w:rPr>
              <w:rFonts w:eastAsia="Times New Roman" w:cs="Times New Roman"/>
              <w:szCs w:val="24"/>
              <w:lang w:eastAsia="ru-RU"/>
            </w:rPr>
            <w:t>Подп. и дата</w:t>
          </w:r>
        </w:p>
      </w:tc>
      <w:tc>
        <w:tcPr>
          <w:tcW w:w="1701" w:type="dxa"/>
        </w:tcPr>
        <w:p w14:paraId="2F0B017D" w14:textId="77777777" w:rsidR="007558C7" w:rsidRPr="00974135" w:rsidRDefault="007558C7" w:rsidP="007558C7">
          <w:pPr>
            <w:spacing w:after="0" w:line="240" w:lineRule="auto"/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proofErr w:type="spellStart"/>
          <w:r w:rsidRPr="00974135">
            <w:rPr>
              <w:rFonts w:eastAsia="Times New Roman" w:cs="Times New Roman"/>
              <w:szCs w:val="24"/>
              <w:lang w:eastAsia="ru-RU"/>
            </w:rPr>
            <w:t>Взам</w:t>
          </w:r>
          <w:proofErr w:type="spellEnd"/>
          <w:r w:rsidRPr="00974135">
            <w:rPr>
              <w:rFonts w:eastAsia="Times New Roman" w:cs="Times New Roman"/>
              <w:szCs w:val="24"/>
              <w:lang w:eastAsia="ru-RU"/>
            </w:rPr>
            <w:t>. Инв. №</w:t>
          </w:r>
        </w:p>
      </w:tc>
      <w:tc>
        <w:tcPr>
          <w:tcW w:w="1701" w:type="dxa"/>
        </w:tcPr>
        <w:p w14:paraId="5444E164" w14:textId="77777777" w:rsidR="007558C7" w:rsidRPr="00974135" w:rsidRDefault="007558C7" w:rsidP="007558C7">
          <w:pPr>
            <w:spacing w:after="0" w:line="240" w:lineRule="auto"/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974135">
            <w:rPr>
              <w:rFonts w:eastAsia="Times New Roman" w:cs="Times New Roman"/>
              <w:szCs w:val="24"/>
              <w:lang w:eastAsia="ru-RU"/>
            </w:rPr>
            <w:t xml:space="preserve">Инв. № </w:t>
          </w:r>
          <w:proofErr w:type="spellStart"/>
          <w:r w:rsidRPr="00974135">
            <w:rPr>
              <w:rFonts w:eastAsia="Times New Roman" w:cs="Times New Roman"/>
              <w:szCs w:val="24"/>
              <w:lang w:eastAsia="ru-RU"/>
            </w:rPr>
            <w:t>дубл</w:t>
          </w:r>
          <w:proofErr w:type="spellEnd"/>
          <w:r w:rsidRPr="00974135">
            <w:rPr>
              <w:rFonts w:eastAsia="Times New Roman" w:cs="Times New Roman"/>
              <w:szCs w:val="24"/>
              <w:lang w:eastAsia="ru-RU"/>
            </w:rPr>
            <w:t>.</w:t>
          </w:r>
        </w:p>
      </w:tc>
      <w:tc>
        <w:tcPr>
          <w:tcW w:w="1727" w:type="dxa"/>
        </w:tcPr>
        <w:p w14:paraId="71879004" w14:textId="77777777" w:rsidR="007558C7" w:rsidRPr="00974135" w:rsidRDefault="007558C7" w:rsidP="007558C7">
          <w:pPr>
            <w:spacing w:after="0" w:line="240" w:lineRule="auto"/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974135">
            <w:rPr>
              <w:rFonts w:eastAsia="Times New Roman" w:cs="Times New Roman"/>
              <w:szCs w:val="24"/>
              <w:lang w:eastAsia="ru-RU"/>
            </w:rPr>
            <w:t>Подп. и дата</w:t>
          </w:r>
        </w:p>
      </w:tc>
    </w:tr>
  </w:tbl>
  <w:p w14:paraId="16863FE7" w14:textId="77777777" w:rsidR="00AE2FB5" w:rsidRDefault="00AE2FB5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3"/>
      <w:tblW w:w="10201" w:type="dxa"/>
      <w:jc w:val="center"/>
      <w:tblLook w:val="04A0" w:firstRow="1" w:lastRow="0" w:firstColumn="1" w:lastColumn="0" w:noHBand="0" w:noVBand="1"/>
    </w:tblPr>
    <w:tblGrid>
      <w:gridCol w:w="3371"/>
      <w:gridCol w:w="1701"/>
      <w:gridCol w:w="1701"/>
      <w:gridCol w:w="1701"/>
      <w:gridCol w:w="1727"/>
    </w:tblGrid>
    <w:tr w:rsidR="005470A1" w:rsidRPr="00974135" w14:paraId="47D5A022" w14:textId="77777777" w:rsidTr="004F4436">
      <w:trPr>
        <w:trHeight w:val="423"/>
        <w:jc w:val="center"/>
      </w:trPr>
      <w:tc>
        <w:tcPr>
          <w:tcW w:w="3371" w:type="dxa"/>
        </w:tcPr>
        <w:p w14:paraId="1A06B2B4" w14:textId="77777777" w:rsidR="005470A1" w:rsidRPr="00974135" w:rsidRDefault="005470A1" w:rsidP="0096289B">
          <w:pPr>
            <w:spacing w:after="0" w:line="240" w:lineRule="auto"/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1701" w:type="dxa"/>
        </w:tcPr>
        <w:p w14:paraId="0E025479" w14:textId="77777777" w:rsidR="005470A1" w:rsidRPr="00974135" w:rsidRDefault="005470A1" w:rsidP="0096289B">
          <w:pPr>
            <w:spacing w:after="0" w:line="240" w:lineRule="auto"/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1701" w:type="dxa"/>
        </w:tcPr>
        <w:p w14:paraId="0A6F5876" w14:textId="77777777" w:rsidR="005470A1" w:rsidRPr="00974135" w:rsidRDefault="005470A1" w:rsidP="0096289B">
          <w:pPr>
            <w:spacing w:after="0" w:line="240" w:lineRule="auto"/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1701" w:type="dxa"/>
        </w:tcPr>
        <w:p w14:paraId="6CA16AAD" w14:textId="77777777" w:rsidR="005470A1" w:rsidRPr="00974135" w:rsidRDefault="005470A1" w:rsidP="0096289B">
          <w:pPr>
            <w:spacing w:after="0" w:line="240" w:lineRule="auto"/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1727" w:type="dxa"/>
        </w:tcPr>
        <w:p w14:paraId="07865774" w14:textId="77777777" w:rsidR="005470A1" w:rsidRPr="00974135" w:rsidRDefault="005470A1" w:rsidP="0096289B">
          <w:pPr>
            <w:spacing w:after="0" w:line="240" w:lineRule="auto"/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</w:tr>
    <w:tr w:rsidR="005470A1" w:rsidRPr="00974135" w14:paraId="337285B2" w14:textId="77777777" w:rsidTr="004F4436">
      <w:trPr>
        <w:trHeight w:val="411"/>
        <w:jc w:val="center"/>
      </w:trPr>
      <w:tc>
        <w:tcPr>
          <w:tcW w:w="3371" w:type="dxa"/>
        </w:tcPr>
        <w:p w14:paraId="696D0B85" w14:textId="77777777" w:rsidR="005470A1" w:rsidRPr="00974135" w:rsidRDefault="005470A1" w:rsidP="0096289B">
          <w:pPr>
            <w:spacing w:after="0" w:line="240" w:lineRule="auto"/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974135">
            <w:rPr>
              <w:rFonts w:eastAsia="Times New Roman" w:cs="Times New Roman"/>
              <w:szCs w:val="24"/>
              <w:lang w:eastAsia="ru-RU"/>
            </w:rPr>
            <w:t>Изм.</w:t>
          </w:r>
        </w:p>
      </w:tc>
      <w:tc>
        <w:tcPr>
          <w:tcW w:w="1701" w:type="dxa"/>
        </w:tcPr>
        <w:p w14:paraId="175FDEFC" w14:textId="77777777" w:rsidR="005470A1" w:rsidRPr="00974135" w:rsidRDefault="005470A1" w:rsidP="0096289B">
          <w:pPr>
            <w:spacing w:after="0" w:line="240" w:lineRule="auto"/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974135">
            <w:rPr>
              <w:rFonts w:eastAsia="Times New Roman" w:cs="Times New Roman"/>
              <w:szCs w:val="24"/>
              <w:lang w:eastAsia="ru-RU"/>
            </w:rPr>
            <w:t>Лист</w:t>
          </w:r>
        </w:p>
      </w:tc>
      <w:tc>
        <w:tcPr>
          <w:tcW w:w="1701" w:type="dxa"/>
        </w:tcPr>
        <w:p w14:paraId="53FA3214" w14:textId="77777777" w:rsidR="005470A1" w:rsidRPr="00974135" w:rsidRDefault="005470A1" w:rsidP="0096289B">
          <w:pPr>
            <w:spacing w:after="0" w:line="240" w:lineRule="auto"/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974135">
            <w:rPr>
              <w:rFonts w:eastAsia="Times New Roman" w:cs="Times New Roman"/>
              <w:szCs w:val="24"/>
              <w:lang w:eastAsia="ru-RU"/>
            </w:rPr>
            <w:t>№ докум.</w:t>
          </w:r>
        </w:p>
      </w:tc>
      <w:tc>
        <w:tcPr>
          <w:tcW w:w="1701" w:type="dxa"/>
        </w:tcPr>
        <w:p w14:paraId="405FFC83" w14:textId="77777777" w:rsidR="005470A1" w:rsidRPr="00974135" w:rsidRDefault="005470A1" w:rsidP="0096289B">
          <w:pPr>
            <w:spacing w:after="0" w:line="240" w:lineRule="auto"/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974135">
            <w:rPr>
              <w:rFonts w:eastAsia="Times New Roman" w:cs="Times New Roman"/>
              <w:szCs w:val="24"/>
              <w:lang w:eastAsia="ru-RU"/>
            </w:rPr>
            <w:t>Подп.</w:t>
          </w:r>
        </w:p>
      </w:tc>
      <w:tc>
        <w:tcPr>
          <w:tcW w:w="1727" w:type="dxa"/>
        </w:tcPr>
        <w:p w14:paraId="3D66FFDD" w14:textId="77777777" w:rsidR="005470A1" w:rsidRPr="00974135" w:rsidRDefault="005470A1" w:rsidP="0096289B">
          <w:pPr>
            <w:spacing w:after="0" w:line="240" w:lineRule="auto"/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974135">
            <w:rPr>
              <w:rFonts w:eastAsia="Times New Roman" w:cs="Times New Roman"/>
              <w:szCs w:val="24"/>
              <w:lang w:eastAsia="ru-RU"/>
            </w:rPr>
            <w:t>Дата</w:t>
          </w:r>
        </w:p>
      </w:tc>
    </w:tr>
    <w:tr w:rsidR="005470A1" w:rsidRPr="00974135" w14:paraId="6838BE4E" w14:textId="77777777" w:rsidTr="004F4436">
      <w:trPr>
        <w:trHeight w:val="407"/>
        <w:jc w:val="center"/>
      </w:trPr>
      <w:tc>
        <w:tcPr>
          <w:tcW w:w="3371" w:type="dxa"/>
        </w:tcPr>
        <w:p w14:paraId="4B7FD149" w14:textId="77777777" w:rsidR="005470A1" w:rsidRPr="00974135" w:rsidRDefault="005470A1" w:rsidP="0096289B">
          <w:pPr>
            <w:spacing w:after="0" w:line="240" w:lineRule="auto"/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974135">
            <w:rPr>
              <w:rFonts w:eastAsia="Times New Roman" w:cs="Times New Roman"/>
              <w:szCs w:val="24"/>
              <w:lang w:eastAsia="ru-RU"/>
            </w:rPr>
            <w:t xml:space="preserve">RU.17701729.12.17-01 </w:t>
          </w:r>
          <w:r>
            <w:rPr>
              <w:rFonts w:eastAsia="Times New Roman" w:cs="Times New Roman"/>
              <w:szCs w:val="24"/>
              <w:lang w:eastAsia="ru-RU"/>
            </w:rPr>
            <w:t>51</w:t>
          </w:r>
          <w:r w:rsidRPr="00974135">
            <w:rPr>
              <w:rFonts w:eastAsia="Times New Roman" w:cs="Times New Roman"/>
              <w:szCs w:val="24"/>
              <w:lang w:eastAsia="ru-RU"/>
            </w:rPr>
            <w:t xml:space="preserve"> 0</w:t>
          </w:r>
          <w:r>
            <w:rPr>
              <w:rFonts w:eastAsia="Times New Roman" w:cs="Times New Roman"/>
              <w:szCs w:val="24"/>
              <w:lang w:eastAsia="ru-RU"/>
            </w:rPr>
            <w:t>3</w:t>
          </w:r>
          <w:r w:rsidRPr="00974135">
            <w:rPr>
              <w:rFonts w:eastAsia="Times New Roman" w:cs="Times New Roman"/>
              <w:szCs w:val="24"/>
              <w:lang w:eastAsia="ru-RU"/>
            </w:rPr>
            <w:t>-1</w:t>
          </w:r>
        </w:p>
      </w:tc>
      <w:tc>
        <w:tcPr>
          <w:tcW w:w="1701" w:type="dxa"/>
        </w:tcPr>
        <w:p w14:paraId="018CAC46" w14:textId="77777777" w:rsidR="005470A1" w:rsidRPr="00974135" w:rsidRDefault="005470A1" w:rsidP="0096289B">
          <w:pPr>
            <w:spacing w:after="0" w:line="240" w:lineRule="auto"/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1701" w:type="dxa"/>
        </w:tcPr>
        <w:p w14:paraId="0CB9A93D" w14:textId="77777777" w:rsidR="005470A1" w:rsidRPr="00974135" w:rsidRDefault="005470A1" w:rsidP="0096289B">
          <w:pPr>
            <w:spacing w:after="0" w:line="240" w:lineRule="auto"/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1701" w:type="dxa"/>
        </w:tcPr>
        <w:p w14:paraId="499E384A" w14:textId="77777777" w:rsidR="005470A1" w:rsidRPr="00974135" w:rsidRDefault="005470A1" w:rsidP="0096289B">
          <w:pPr>
            <w:spacing w:after="0" w:line="240" w:lineRule="auto"/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1727" w:type="dxa"/>
        </w:tcPr>
        <w:p w14:paraId="55E25DE3" w14:textId="77777777" w:rsidR="005470A1" w:rsidRPr="00974135" w:rsidRDefault="005470A1" w:rsidP="0096289B">
          <w:pPr>
            <w:spacing w:after="0" w:line="240" w:lineRule="auto"/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</w:tr>
    <w:tr w:rsidR="005470A1" w:rsidRPr="00974135" w14:paraId="0EB32E49" w14:textId="77777777" w:rsidTr="004F4436">
      <w:trPr>
        <w:trHeight w:val="420"/>
        <w:jc w:val="center"/>
      </w:trPr>
      <w:tc>
        <w:tcPr>
          <w:tcW w:w="3371" w:type="dxa"/>
        </w:tcPr>
        <w:p w14:paraId="63E9A54E" w14:textId="77777777" w:rsidR="005470A1" w:rsidRPr="00974135" w:rsidRDefault="005470A1" w:rsidP="0096289B">
          <w:pPr>
            <w:spacing w:after="0" w:line="240" w:lineRule="auto"/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974135">
            <w:rPr>
              <w:rFonts w:eastAsia="Times New Roman" w:cs="Times New Roman"/>
              <w:szCs w:val="24"/>
              <w:lang w:eastAsia="ru-RU"/>
            </w:rPr>
            <w:t>Инв. № подл.</w:t>
          </w:r>
        </w:p>
      </w:tc>
      <w:tc>
        <w:tcPr>
          <w:tcW w:w="1701" w:type="dxa"/>
        </w:tcPr>
        <w:p w14:paraId="15777B8D" w14:textId="77777777" w:rsidR="005470A1" w:rsidRPr="00974135" w:rsidRDefault="005470A1" w:rsidP="0096289B">
          <w:pPr>
            <w:spacing w:after="0" w:line="240" w:lineRule="auto"/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974135">
            <w:rPr>
              <w:rFonts w:eastAsia="Times New Roman" w:cs="Times New Roman"/>
              <w:szCs w:val="24"/>
              <w:lang w:eastAsia="ru-RU"/>
            </w:rPr>
            <w:t>Подп. и дата</w:t>
          </w:r>
        </w:p>
      </w:tc>
      <w:tc>
        <w:tcPr>
          <w:tcW w:w="1701" w:type="dxa"/>
        </w:tcPr>
        <w:p w14:paraId="23CB9E60" w14:textId="77777777" w:rsidR="005470A1" w:rsidRPr="00974135" w:rsidRDefault="005470A1" w:rsidP="0096289B">
          <w:pPr>
            <w:spacing w:after="0" w:line="240" w:lineRule="auto"/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proofErr w:type="spellStart"/>
          <w:r w:rsidRPr="00974135">
            <w:rPr>
              <w:rFonts w:eastAsia="Times New Roman" w:cs="Times New Roman"/>
              <w:szCs w:val="24"/>
              <w:lang w:eastAsia="ru-RU"/>
            </w:rPr>
            <w:t>Взам</w:t>
          </w:r>
          <w:proofErr w:type="spellEnd"/>
          <w:r w:rsidRPr="00974135">
            <w:rPr>
              <w:rFonts w:eastAsia="Times New Roman" w:cs="Times New Roman"/>
              <w:szCs w:val="24"/>
              <w:lang w:eastAsia="ru-RU"/>
            </w:rPr>
            <w:t>. Инв. №</w:t>
          </w:r>
        </w:p>
      </w:tc>
      <w:tc>
        <w:tcPr>
          <w:tcW w:w="1701" w:type="dxa"/>
        </w:tcPr>
        <w:p w14:paraId="55878DA8" w14:textId="77777777" w:rsidR="005470A1" w:rsidRPr="00974135" w:rsidRDefault="005470A1" w:rsidP="0096289B">
          <w:pPr>
            <w:spacing w:after="0" w:line="240" w:lineRule="auto"/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974135">
            <w:rPr>
              <w:rFonts w:eastAsia="Times New Roman" w:cs="Times New Roman"/>
              <w:szCs w:val="24"/>
              <w:lang w:eastAsia="ru-RU"/>
            </w:rPr>
            <w:t xml:space="preserve">Инв. № </w:t>
          </w:r>
          <w:proofErr w:type="spellStart"/>
          <w:r w:rsidRPr="00974135">
            <w:rPr>
              <w:rFonts w:eastAsia="Times New Roman" w:cs="Times New Roman"/>
              <w:szCs w:val="24"/>
              <w:lang w:eastAsia="ru-RU"/>
            </w:rPr>
            <w:t>дубл</w:t>
          </w:r>
          <w:proofErr w:type="spellEnd"/>
          <w:r w:rsidRPr="00974135">
            <w:rPr>
              <w:rFonts w:eastAsia="Times New Roman" w:cs="Times New Roman"/>
              <w:szCs w:val="24"/>
              <w:lang w:eastAsia="ru-RU"/>
            </w:rPr>
            <w:t>.</w:t>
          </w:r>
        </w:p>
      </w:tc>
      <w:tc>
        <w:tcPr>
          <w:tcW w:w="1727" w:type="dxa"/>
        </w:tcPr>
        <w:p w14:paraId="4C525C7E" w14:textId="77777777" w:rsidR="005470A1" w:rsidRPr="00974135" w:rsidRDefault="005470A1" w:rsidP="0096289B">
          <w:pPr>
            <w:spacing w:after="0" w:line="240" w:lineRule="auto"/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974135">
            <w:rPr>
              <w:rFonts w:eastAsia="Times New Roman" w:cs="Times New Roman"/>
              <w:szCs w:val="24"/>
              <w:lang w:eastAsia="ru-RU"/>
            </w:rPr>
            <w:t>Подп. и дата</w:t>
          </w:r>
        </w:p>
      </w:tc>
    </w:tr>
  </w:tbl>
  <w:p w14:paraId="0B035833" w14:textId="77777777" w:rsidR="005470A1" w:rsidRDefault="005470A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244CDF" w14:textId="77777777" w:rsidR="00EE0C50" w:rsidRDefault="00EE0C50" w:rsidP="00AE2FB5">
      <w:pPr>
        <w:spacing w:after="0" w:line="240" w:lineRule="auto"/>
      </w:pPr>
      <w:r>
        <w:separator/>
      </w:r>
    </w:p>
  </w:footnote>
  <w:footnote w:type="continuationSeparator" w:id="0">
    <w:p w14:paraId="112C4BE8" w14:textId="77777777" w:rsidR="00EE0C50" w:rsidRDefault="00EE0C50" w:rsidP="00AE2F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b/>
        <w:bCs/>
      </w:rPr>
      <w:id w:val="-1762977620"/>
      <w:docPartObj>
        <w:docPartGallery w:val="Page Numbers (Top of Page)"/>
        <w:docPartUnique/>
      </w:docPartObj>
    </w:sdtPr>
    <w:sdtEndPr/>
    <w:sdtContent>
      <w:p w14:paraId="6C92C406" w14:textId="77777777" w:rsidR="00AE2FB5" w:rsidRPr="001F47AA" w:rsidRDefault="00AE2FB5" w:rsidP="00AE2FB5">
        <w:pPr>
          <w:pStyle w:val="a4"/>
          <w:jc w:val="center"/>
          <w:rPr>
            <w:b/>
            <w:bCs/>
          </w:rPr>
        </w:pPr>
        <w:r w:rsidRPr="001F47AA">
          <w:rPr>
            <w:b/>
            <w:bCs/>
          </w:rPr>
          <w:fldChar w:fldCharType="begin"/>
        </w:r>
        <w:r w:rsidRPr="001F47AA">
          <w:rPr>
            <w:b/>
            <w:bCs/>
          </w:rPr>
          <w:instrText>PAGE   \* MERGEFORMAT</w:instrText>
        </w:r>
        <w:r w:rsidRPr="001F47AA">
          <w:rPr>
            <w:b/>
            <w:bCs/>
          </w:rPr>
          <w:fldChar w:fldCharType="separate"/>
        </w:r>
        <w:r>
          <w:rPr>
            <w:b/>
            <w:bCs/>
          </w:rPr>
          <w:t>2</w:t>
        </w:r>
        <w:r w:rsidRPr="001F47AA">
          <w:rPr>
            <w:b/>
            <w:bCs/>
          </w:rPr>
          <w:fldChar w:fldCharType="end"/>
        </w:r>
      </w:p>
    </w:sdtContent>
  </w:sdt>
  <w:p w14:paraId="557717AF" w14:textId="11B49395" w:rsidR="00AE2FB5" w:rsidRDefault="00AE2FB5" w:rsidP="00AE2FB5">
    <w:pPr>
      <w:pStyle w:val="a4"/>
      <w:jc w:val="center"/>
      <w:rPr>
        <w:rFonts w:cs="Times New Roman"/>
        <w:b/>
        <w:bCs/>
      </w:rPr>
    </w:pPr>
    <w:r w:rsidRPr="001F47AA">
      <w:rPr>
        <w:rFonts w:cs="Times New Roman"/>
        <w:b/>
        <w:bCs/>
        <w:lang w:val="en-US"/>
      </w:rPr>
      <w:t>RU</w:t>
    </w:r>
    <w:r w:rsidRPr="001F47AA">
      <w:rPr>
        <w:rFonts w:cs="Times New Roman"/>
        <w:b/>
        <w:bCs/>
      </w:rPr>
      <w:t xml:space="preserve">.17701729.12.17-01 </w:t>
    </w:r>
    <w:r>
      <w:rPr>
        <w:rFonts w:cs="Times New Roman"/>
        <w:b/>
        <w:bCs/>
      </w:rPr>
      <w:t>51</w:t>
    </w:r>
    <w:r w:rsidRPr="001F47AA">
      <w:rPr>
        <w:rFonts w:cs="Times New Roman"/>
        <w:b/>
        <w:bCs/>
      </w:rPr>
      <w:t xml:space="preserve"> 0</w:t>
    </w:r>
    <w:r w:rsidR="00953F18">
      <w:rPr>
        <w:rFonts w:cs="Times New Roman"/>
        <w:b/>
        <w:bCs/>
      </w:rPr>
      <w:t>3</w:t>
    </w:r>
    <w:r w:rsidRPr="001F47AA">
      <w:rPr>
        <w:rFonts w:cs="Times New Roman"/>
        <w:b/>
        <w:bCs/>
      </w:rPr>
      <w:t>-1</w:t>
    </w:r>
  </w:p>
  <w:p w14:paraId="66D78AC9" w14:textId="77777777" w:rsidR="00AE2FB5" w:rsidRDefault="00AE2FB5" w:rsidP="00AE2FB5">
    <w:pPr>
      <w:pStyle w:val="a4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220330" w14:textId="77777777" w:rsidR="00FE4898" w:rsidRPr="005470A1" w:rsidRDefault="00FE4898" w:rsidP="005470A1">
    <w:pPr>
      <w:pStyle w:val="a4"/>
      <w:ind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1F5EF" w14:textId="77777777" w:rsidR="005470A1" w:rsidRDefault="005470A1" w:rsidP="00AE2FB5">
    <w:pPr>
      <w:pStyle w:val="a4"/>
      <w:ind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21391981"/>
      <w:docPartObj>
        <w:docPartGallery w:val="Page Numbers (Top of Page)"/>
        <w:docPartUnique/>
      </w:docPartObj>
    </w:sdtPr>
    <w:sdtEndPr/>
    <w:sdtContent>
      <w:p w14:paraId="7B24A1ED" w14:textId="6DF1D44D" w:rsidR="005470A1" w:rsidRPr="005470A1" w:rsidRDefault="005470A1">
        <w:pPr>
          <w:pStyle w:val="a4"/>
          <w:jc w:val="center"/>
          <w:rPr>
            <w:b/>
            <w:bCs/>
          </w:rPr>
        </w:pPr>
        <w:r w:rsidRPr="005470A1">
          <w:rPr>
            <w:b/>
            <w:bCs/>
          </w:rPr>
          <w:fldChar w:fldCharType="begin"/>
        </w:r>
        <w:r w:rsidRPr="005470A1">
          <w:rPr>
            <w:b/>
            <w:bCs/>
          </w:rPr>
          <w:instrText>PAGE   \* MERGEFORMAT</w:instrText>
        </w:r>
        <w:r w:rsidRPr="005470A1">
          <w:rPr>
            <w:b/>
            <w:bCs/>
          </w:rPr>
          <w:fldChar w:fldCharType="separate"/>
        </w:r>
        <w:r w:rsidR="00206A6B">
          <w:rPr>
            <w:b/>
            <w:bCs/>
            <w:noProof/>
          </w:rPr>
          <w:t>5</w:t>
        </w:r>
        <w:r w:rsidRPr="005470A1">
          <w:rPr>
            <w:b/>
            <w:bCs/>
          </w:rPr>
          <w:fldChar w:fldCharType="end"/>
        </w:r>
      </w:p>
      <w:p w14:paraId="047AB8CE" w14:textId="0D5F48FD" w:rsidR="005470A1" w:rsidRPr="005470A1" w:rsidRDefault="005470A1" w:rsidP="005470A1">
        <w:pPr>
          <w:pStyle w:val="a4"/>
          <w:jc w:val="center"/>
          <w:rPr>
            <w:rFonts w:cs="Times New Roman"/>
            <w:b/>
            <w:bCs/>
          </w:rPr>
        </w:pPr>
        <w:r w:rsidRPr="001F47AA">
          <w:rPr>
            <w:rFonts w:cs="Times New Roman"/>
            <w:b/>
            <w:bCs/>
            <w:lang w:val="en-US"/>
          </w:rPr>
          <w:t>RU</w:t>
        </w:r>
        <w:r w:rsidRPr="001F47AA">
          <w:rPr>
            <w:rFonts w:cs="Times New Roman"/>
            <w:b/>
            <w:bCs/>
          </w:rPr>
          <w:t>.17701729.</w:t>
        </w:r>
        <w:r w:rsidR="006F7712">
          <w:rPr>
            <w:rFonts w:cs="Times New Roman"/>
            <w:b/>
            <w:bCs/>
          </w:rPr>
          <w:t>0</w:t>
        </w:r>
        <w:r w:rsidR="00206A6B">
          <w:rPr>
            <w:rFonts w:cs="Times New Roman"/>
            <w:b/>
            <w:bCs/>
          </w:rPr>
          <w:t>5</w:t>
        </w:r>
        <w:r w:rsidRPr="001F47AA">
          <w:rPr>
            <w:rFonts w:cs="Times New Roman"/>
            <w:b/>
            <w:bCs/>
          </w:rPr>
          <w:t>.</w:t>
        </w:r>
        <w:r w:rsidR="00206A6B">
          <w:rPr>
            <w:rFonts w:cs="Times New Roman"/>
            <w:b/>
            <w:bCs/>
          </w:rPr>
          <w:t>11</w:t>
        </w:r>
        <w:r w:rsidRPr="001F47AA">
          <w:rPr>
            <w:rFonts w:cs="Times New Roman"/>
            <w:b/>
            <w:bCs/>
          </w:rPr>
          <w:t xml:space="preserve">-01 </w:t>
        </w:r>
        <w:r w:rsidR="004D3164">
          <w:rPr>
            <w:rFonts w:cs="Times New Roman"/>
            <w:b/>
            <w:bCs/>
          </w:rPr>
          <w:t>5</w:t>
        </w:r>
        <w:r>
          <w:rPr>
            <w:rFonts w:cs="Times New Roman"/>
            <w:b/>
            <w:bCs/>
          </w:rPr>
          <w:t>1</w:t>
        </w:r>
        <w:r w:rsidRPr="001F47AA">
          <w:rPr>
            <w:rFonts w:cs="Times New Roman"/>
            <w:b/>
            <w:bCs/>
          </w:rPr>
          <w:t xml:space="preserve"> 0</w:t>
        </w:r>
        <w:r w:rsidR="006F7712">
          <w:rPr>
            <w:rFonts w:cs="Times New Roman"/>
            <w:b/>
            <w:bCs/>
          </w:rPr>
          <w:t>1</w:t>
        </w:r>
        <w:r w:rsidRPr="001F47AA">
          <w:rPr>
            <w:rFonts w:cs="Times New Roman"/>
            <w:b/>
            <w:bCs/>
          </w:rPr>
          <w:t>-1</w:t>
        </w:r>
      </w:p>
    </w:sdtContent>
  </w:sdt>
  <w:p w14:paraId="1BA54A87" w14:textId="77777777" w:rsidR="005470A1" w:rsidRDefault="005470A1" w:rsidP="00AE2FB5">
    <w:pPr>
      <w:pStyle w:val="a4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84892"/>
    <w:multiLevelType w:val="hybridMultilevel"/>
    <w:tmpl w:val="FA8ED0A4"/>
    <w:lvl w:ilvl="0" w:tplc="A3C0A81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6D12B52"/>
    <w:multiLevelType w:val="hybridMultilevel"/>
    <w:tmpl w:val="B75CE598"/>
    <w:lvl w:ilvl="0" w:tplc="6A3E4D88">
      <w:start w:val="3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97A4403"/>
    <w:multiLevelType w:val="multilevel"/>
    <w:tmpl w:val="8F7280A6"/>
    <w:lvl w:ilvl="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3" w15:restartNumberingAfterBreak="0">
    <w:nsid w:val="0D3612DB"/>
    <w:multiLevelType w:val="multilevel"/>
    <w:tmpl w:val="351E4AC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EAB7AEE"/>
    <w:multiLevelType w:val="hybridMultilevel"/>
    <w:tmpl w:val="BB727CB0"/>
    <w:lvl w:ilvl="0" w:tplc="94FC3410">
      <w:start w:val="3"/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35C76E7"/>
    <w:multiLevelType w:val="multilevel"/>
    <w:tmpl w:val="B958DD1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6" w15:restartNumberingAfterBreak="0">
    <w:nsid w:val="139E381B"/>
    <w:multiLevelType w:val="hybridMultilevel"/>
    <w:tmpl w:val="176ABA2E"/>
    <w:lvl w:ilvl="0" w:tplc="D9E24E10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15CE3F2D"/>
    <w:multiLevelType w:val="hybridMultilevel"/>
    <w:tmpl w:val="81029BAA"/>
    <w:lvl w:ilvl="0" w:tplc="C2CC974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8774BDF"/>
    <w:multiLevelType w:val="multilevel"/>
    <w:tmpl w:val="BAF003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8C61AC0"/>
    <w:multiLevelType w:val="hybridMultilevel"/>
    <w:tmpl w:val="28105440"/>
    <w:lvl w:ilvl="0" w:tplc="E1B43CE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A0014FF"/>
    <w:multiLevelType w:val="hybridMultilevel"/>
    <w:tmpl w:val="579A07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206A94"/>
    <w:multiLevelType w:val="multilevel"/>
    <w:tmpl w:val="408EDFA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12" w15:restartNumberingAfterBreak="0">
    <w:nsid w:val="25DB6EC1"/>
    <w:multiLevelType w:val="hybridMultilevel"/>
    <w:tmpl w:val="710666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67721B"/>
    <w:multiLevelType w:val="multilevel"/>
    <w:tmpl w:val="9502D92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29B95C42"/>
    <w:multiLevelType w:val="hybridMultilevel"/>
    <w:tmpl w:val="0D9A49BA"/>
    <w:lvl w:ilvl="0" w:tplc="ECE0DC6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D77728B"/>
    <w:multiLevelType w:val="hybridMultilevel"/>
    <w:tmpl w:val="34CE29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327BA3"/>
    <w:multiLevelType w:val="hybridMultilevel"/>
    <w:tmpl w:val="B686B7E0"/>
    <w:lvl w:ilvl="0" w:tplc="95705BA2">
      <w:start w:val="3"/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30A97B45"/>
    <w:multiLevelType w:val="hybridMultilevel"/>
    <w:tmpl w:val="22848BFE"/>
    <w:lvl w:ilvl="0" w:tplc="097E7D30">
      <w:start w:val="3"/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30CD6478"/>
    <w:multiLevelType w:val="hybridMultilevel"/>
    <w:tmpl w:val="36D86C0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BEA4D13"/>
    <w:multiLevelType w:val="hybridMultilevel"/>
    <w:tmpl w:val="231AE13C"/>
    <w:lvl w:ilvl="0" w:tplc="3B2A05A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460E4CFA"/>
    <w:multiLevelType w:val="hybridMultilevel"/>
    <w:tmpl w:val="FAC4C456"/>
    <w:lvl w:ilvl="0" w:tplc="7346D32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27E6600"/>
    <w:multiLevelType w:val="hybridMultilevel"/>
    <w:tmpl w:val="C7C0AA6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4994963"/>
    <w:multiLevelType w:val="hybridMultilevel"/>
    <w:tmpl w:val="3196AEE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2424B03"/>
    <w:multiLevelType w:val="multilevel"/>
    <w:tmpl w:val="C3A2C7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24" w15:restartNumberingAfterBreak="0">
    <w:nsid w:val="63C95D57"/>
    <w:multiLevelType w:val="hybridMultilevel"/>
    <w:tmpl w:val="102CA4BE"/>
    <w:lvl w:ilvl="0" w:tplc="D82CD05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3EB063A"/>
    <w:multiLevelType w:val="hybridMultilevel"/>
    <w:tmpl w:val="12BAD830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6" w15:restartNumberingAfterBreak="0">
    <w:nsid w:val="754A7166"/>
    <w:multiLevelType w:val="hybridMultilevel"/>
    <w:tmpl w:val="7FE261E2"/>
    <w:lvl w:ilvl="0" w:tplc="1AC2ECA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D561A63"/>
    <w:multiLevelType w:val="hybridMultilevel"/>
    <w:tmpl w:val="F60485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6"/>
  </w:num>
  <w:num w:numId="3">
    <w:abstractNumId w:val="19"/>
  </w:num>
  <w:num w:numId="4">
    <w:abstractNumId w:val="20"/>
  </w:num>
  <w:num w:numId="5">
    <w:abstractNumId w:val="0"/>
  </w:num>
  <w:num w:numId="6">
    <w:abstractNumId w:val="7"/>
  </w:num>
  <w:num w:numId="7">
    <w:abstractNumId w:val="26"/>
  </w:num>
  <w:num w:numId="8">
    <w:abstractNumId w:val="24"/>
  </w:num>
  <w:num w:numId="9">
    <w:abstractNumId w:val="14"/>
  </w:num>
  <w:num w:numId="10">
    <w:abstractNumId w:val="9"/>
  </w:num>
  <w:num w:numId="11">
    <w:abstractNumId w:val="27"/>
  </w:num>
  <w:num w:numId="12">
    <w:abstractNumId w:val="23"/>
  </w:num>
  <w:num w:numId="13">
    <w:abstractNumId w:val="2"/>
  </w:num>
  <w:num w:numId="14">
    <w:abstractNumId w:val="5"/>
  </w:num>
  <w:num w:numId="15">
    <w:abstractNumId w:val="13"/>
  </w:num>
  <w:num w:numId="16">
    <w:abstractNumId w:val="8"/>
  </w:num>
  <w:num w:numId="17">
    <w:abstractNumId w:val="3"/>
  </w:num>
  <w:num w:numId="18">
    <w:abstractNumId w:val="18"/>
  </w:num>
  <w:num w:numId="19">
    <w:abstractNumId w:val="25"/>
  </w:num>
  <w:num w:numId="20">
    <w:abstractNumId w:val="17"/>
  </w:num>
  <w:num w:numId="21">
    <w:abstractNumId w:val="4"/>
  </w:num>
  <w:num w:numId="22">
    <w:abstractNumId w:val="1"/>
  </w:num>
  <w:num w:numId="23">
    <w:abstractNumId w:val="16"/>
  </w:num>
  <w:num w:numId="24">
    <w:abstractNumId w:val="15"/>
  </w:num>
  <w:num w:numId="25">
    <w:abstractNumId w:val="21"/>
  </w:num>
  <w:num w:numId="26">
    <w:abstractNumId w:val="12"/>
  </w:num>
  <w:num w:numId="27">
    <w:abstractNumId w:val="10"/>
  </w:num>
  <w:num w:numId="2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A38"/>
    <w:rsid w:val="00006CB1"/>
    <w:rsid w:val="00006FE8"/>
    <w:rsid w:val="0001159D"/>
    <w:rsid w:val="00026C5F"/>
    <w:rsid w:val="000276A2"/>
    <w:rsid w:val="0004624D"/>
    <w:rsid w:val="000648BF"/>
    <w:rsid w:val="000755E8"/>
    <w:rsid w:val="00090CE5"/>
    <w:rsid w:val="00093FD2"/>
    <w:rsid w:val="000A3FBB"/>
    <w:rsid w:val="000A47EB"/>
    <w:rsid w:val="000D176D"/>
    <w:rsid w:val="000E66A3"/>
    <w:rsid w:val="000F17C1"/>
    <w:rsid w:val="000F2F53"/>
    <w:rsid w:val="000F4C17"/>
    <w:rsid w:val="0011070F"/>
    <w:rsid w:val="00120B24"/>
    <w:rsid w:val="00121BB6"/>
    <w:rsid w:val="00122517"/>
    <w:rsid w:val="00132F9B"/>
    <w:rsid w:val="0016773E"/>
    <w:rsid w:val="00185F29"/>
    <w:rsid w:val="001A2EA5"/>
    <w:rsid w:val="001A3C3E"/>
    <w:rsid w:val="001B3605"/>
    <w:rsid w:val="001C702E"/>
    <w:rsid w:val="001D25A1"/>
    <w:rsid w:val="001D34DA"/>
    <w:rsid w:val="001D49E7"/>
    <w:rsid w:val="001D4F99"/>
    <w:rsid w:val="00206A6B"/>
    <w:rsid w:val="002115B2"/>
    <w:rsid w:val="00213154"/>
    <w:rsid w:val="002175B7"/>
    <w:rsid w:val="00236F5E"/>
    <w:rsid w:val="00237075"/>
    <w:rsid w:val="002403FA"/>
    <w:rsid w:val="00241BA1"/>
    <w:rsid w:val="00247AB9"/>
    <w:rsid w:val="002554E9"/>
    <w:rsid w:val="00266525"/>
    <w:rsid w:val="00281E8E"/>
    <w:rsid w:val="002836FE"/>
    <w:rsid w:val="0028427B"/>
    <w:rsid w:val="00292CF8"/>
    <w:rsid w:val="0029369A"/>
    <w:rsid w:val="002A48D8"/>
    <w:rsid w:val="002B2DF2"/>
    <w:rsid w:val="002B582F"/>
    <w:rsid w:val="002D3DBC"/>
    <w:rsid w:val="002D61B0"/>
    <w:rsid w:val="002D6B79"/>
    <w:rsid w:val="00302257"/>
    <w:rsid w:val="00302C40"/>
    <w:rsid w:val="00310668"/>
    <w:rsid w:val="0031589A"/>
    <w:rsid w:val="00325401"/>
    <w:rsid w:val="00331119"/>
    <w:rsid w:val="003314E7"/>
    <w:rsid w:val="00342604"/>
    <w:rsid w:val="00342FAC"/>
    <w:rsid w:val="00361968"/>
    <w:rsid w:val="003702E6"/>
    <w:rsid w:val="00373922"/>
    <w:rsid w:val="003838E9"/>
    <w:rsid w:val="00393BCE"/>
    <w:rsid w:val="00395306"/>
    <w:rsid w:val="003B1480"/>
    <w:rsid w:val="003B3C90"/>
    <w:rsid w:val="003B636F"/>
    <w:rsid w:val="003B6770"/>
    <w:rsid w:val="003D30F1"/>
    <w:rsid w:val="003D3993"/>
    <w:rsid w:val="003E2832"/>
    <w:rsid w:val="003F6ABE"/>
    <w:rsid w:val="0041443F"/>
    <w:rsid w:val="0042297C"/>
    <w:rsid w:val="00432A52"/>
    <w:rsid w:val="00435C5E"/>
    <w:rsid w:val="004375B9"/>
    <w:rsid w:val="00441BB9"/>
    <w:rsid w:val="004449E5"/>
    <w:rsid w:val="00444C94"/>
    <w:rsid w:val="00455DB8"/>
    <w:rsid w:val="00473DD9"/>
    <w:rsid w:val="00495A38"/>
    <w:rsid w:val="004A3D20"/>
    <w:rsid w:val="004A695D"/>
    <w:rsid w:val="004C36A0"/>
    <w:rsid w:val="004D3164"/>
    <w:rsid w:val="004E0B3D"/>
    <w:rsid w:val="004E51BF"/>
    <w:rsid w:val="005046C3"/>
    <w:rsid w:val="005107F7"/>
    <w:rsid w:val="00526396"/>
    <w:rsid w:val="005353C6"/>
    <w:rsid w:val="005470A1"/>
    <w:rsid w:val="00553C9A"/>
    <w:rsid w:val="00557E96"/>
    <w:rsid w:val="00570A2D"/>
    <w:rsid w:val="00574462"/>
    <w:rsid w:val="00577F0B"/>
    <w:rsid w:val="005800DD"/>
    <w:rsid w:val="005859CC"/>
    <w:rsid w:val="00587A21"/>
    <w:rsid w:val="005B33FB"/>
    <w:rsid w:val="005E36EC"/>
    <w:rsid w:val="005E79F6"/>
    <w:rsid w:val="005F27BE"/>
    <w:rsid w:val="005F3BA4"/>
    <w:rsid w:val="005F3F6D"/>
    <w:rsid w:val="005F6F12"/>
    <w:rsid w:val="005F79E1"/>
    <w:rsid w:val="0060204C"/>
    <w:rsid w:val="006153DA"/>
    <w:rsid w:val="00615D06"/>
    <w:rsid w:val="00634462"/>
    <w:rsid w:val="00636A1B"/>
    <w:rsid w:val="00646EE7"/>
    <w:rsid w:val="00657454"/>
    <w:rsid w:val="006656D4"/>
    <w:rsid w:val="00683BC8"/>
    <w:rsid w:val="006870FC"/>
    <w:rsid w:val="00691064"/>
    <w:rsid w:val="006953C2"/>
    <w:rsid w:val="006A4BFD"/>
    <w:rsid w:val="006B7E24"/>
    <w:rsid w:val="006C41AF"/>
    <w:rsid w:val="006C4EFE"/>
    <w:rsid w:val="006C75F4"/>
    <w:rsid w:val="006F7489"/>
    <w:rsid w:val="006F7712"/>
    <w:rsid w:val="00707277"/>
    <w:rsid w:val="00707E11"/>
    <w:rsid w:val="00715DCE"/>
    <w:rsid w:val="007209DF"/>
    <w:rsid w:val="0072446F"/>
    <w:rsid w:val="00725434"/>
    <w:rsid w:val="00740778"/>
    <w:rsid w:val="0074667A"/>
    <w:rsid w:val="007558C7"/>
    <w:rsid w:val="00776F86"/>
    <w:rsid w:val="007808DF"/>
    <w:rsid w:val="00783658"/>
    <w:rsid w:val="0079065E"/>
    <w:rsid w:val="00793E3C"/>
    <w:rsid w:val="007A5E08"/>
    <w:rsid w:val="007A684E"/>
    <w:rsid w:val="007B28EA"/>
    <w:rsid w:val="007C2478"/>
    <w:rsid w:val="007D69E8"/>
    <w:rsid w:val="007E572E"/>
    <w:rsid w:val="007F4655"/>
    <w:rsid w:val="007F64F6"/>
    <w:rsid w:val="00804198"/>
    <w:rsid w:val="00807B9E"/>
    <w:rsid w:val="008123AF"/>
    <w:rsid w:val="008415D0"/>
    <w:rsid w:val="0085482B"/>
    <w:rsid w:val="0085556C"/>
    <w:rsid w:val="00864C0B"/>
    <w:rsid w:val="00874815"/>
    <w:rsid w:val="008B446A"/>
    <w:rsid w:val="008D44D1"/>
    <w:rsid w:val="008E1528"/>
    <w:rsid w:val="00904751"/>
    <w:rsid w:val="00906B69"/>
    <w:rsid w:val="009121B6"/>
    <w:rsid w:val="0091244F"/>
    <w:rsid w:val="00925799"/>
    <w:rsid w:val="00936447"/>
    <w:rsid w:val="00953F18"/>
    <w:rsid w:val="0096289B"/>
    <w:rsid w:val="009655EA"/>
    <w:rsid w:val="0097557B"/>
    <w:rsid w:val="0098088C"/>
    <w:rsid w:val="00982EA9"/>
    <w:rsid w:val="00983EF1"/>
    <w:rsid w:val="00990542"/>
    <w:rsid w:val="009A14C9"/>
    <w:rsid w:val="009A47F0"/>
    <w:rsid w:val="009B1FF9"/>
    <w:rsid w:val="009D5A2B"/>
    <w:rsid w:val="00A01448"/>
    <w:rsid w:val="00A02FDF"/>
    <w:rsid w:val="00A0305F"/>
    <w:rsid w:val="00A22FB7"/>
    <w:rsid w:val="00A4012C"/>
    <w:rsid w:val="00A54FFE"/>
    <w:rsid w:val="00A73BCD"/>
    <w:rsid w:val="00A83B8D"/>
    <w:rsid w:val="00A86246"/>
    <w:rsid w:val="00AA0203"/>
    <w:rsid w:val="00AC139B"/>
    <w:rsid w:val="00AC3438"/>
    <w:rsid w:val="00AC355B"/>
    <w:rsid w:val="00AD3B2E"/>
    <w:rsid w:val="00AE2DF6"/>
    <w:rsid w:val="00AE2FB5"/>
    <w:rsid w:val="00AF172B"/>
    <w:rsid w:val="00AF4CC8"/>
    <w:rsid w:val="00AF55D2"/>
    <w:rsid w:val="00B138E3"/>
    <w:rsid w:val="00B16C80"/>
    <w:rsid w:val="00B246AB"/>
    <w:rsid w:val="00B3234D"/>
    <w:rsid w:val="00B5415E"/>
    <w:rsid w:val="00B74A09"/>
    <w:rsid w:val="00B92E36"/>
    <w:rsid w:val="00B95449"/>
    <w:rsid w:val="00BA1416"/>
    <w:rsid w:val="00BB3BFA"/>
    <w:rsid w:val="00BC3C87"/>
    <w:rsid w:val="00BD5425"/>
    <w:rsid w:val="00BD6053"/>
    <w:rsid w:val="00BD6216"/>
    <w:rsid w:val="00BE2875"/>
    <w:rsid w:val="00BF36D0"/>
    <w:rsid w:val="00BF385B"/>
    <w:rsid w:val="00BF5A45"/>
    <w:rsid w:val="00BF5BBB"/>
    <w:rsid w:val="00BF78D5"/>
    <w:rsid w:val="00C01A9D"/>
    <w:rsid w:val="00C020D1"/>
    <w:rsid w:val="00C14301"/>
    <w:rsid w:val="00C146CD"/>
    <w:rsid w:val="00C37005"/>
    <w:rsid w:val="00C40006"/>
    <w:rsid w:val="00C44048"/>
    <w:rsid w:val="00C555A6"/>
    <w:rsid w:val="00C5691C"/>
    <w:rsid w:val="00C641CE"/>
    <w:rsid w:val="00C85FC5"/>
    <w:rsid w:val="00CA08A4"/>
    <w:rsid w:val="00CD2E25"/>
    <w:rsid w:val="00D3254A"/>
    <w:rsid w:val="00D51503"/>
    <w:rsid w:val="00D54F63"/>
    <w:rsid w:val="00D70C13"/>
    <w:rsid w:val="00D722E2"/>
    <w:rsid w:val="00D733E7"/>
    <w:rsid w:val="00D80EB1"/>
    <w:rsid w:val="00D81563"/>
    <w:rsid w:val="00D84C1C"/>
    <w:rsid w:val="00D9605B"/>
    <w:rsid w:val="00DB4404"/>
    <w:rsid w:val="00DC6676"/>
    <w:rsid w:val="00DD2D8A"/>
    <w:rsid w:val="00DD5F7D"/>
    <w:rsid w:val="00DD6B77"/>
    <w:rsid w:val="00DE2110"/>
    <w:rsid w:val="00DF717D"/>
    <w:rsid w:val="00DF7C14"/>
    <w:rsid w:val="00E0496F"/>
    <w:rsid w:val="00E07B69"/>
    <w:rsid w:val="00E2239E"/>
    <w:rsid w:val="00E278ED"/>
    <w:rsid w:val="00E31B04"/>
    <w:rsid w:val="00E33FCE"/>
    <w:rsid w:val="00E372D0"/>
    <w:rsid w:val="00E4099C"/>
    <w:rsid w:val="00E44BBA"/>
    <w:rsid w:val="00E6257C"/>
    <w:rsid w:val="00E62FF0"/>
    <w:rsid w:val="00E63C0D"/>
    <w:rsid w:val="00E63E74"/>
    <w:rsid w:val="00E6416C"/>
    <w:rsid w:val="00E6679A"/>
    <w:rsid w:val="00E7701B"/>
    <w:rsid w:val="00E7799F"/>
    <w:rsid w:val="00E80B21"/>
    <w:rsid w:val="00E849AE"/>
    <w:rsid w:val="00E87E78"/>
    <w:rsid w:val="00E93DD4"/>
    <w:rsid w:val="00EA038A"/>
    <w:rsid w:val="00EA4818"/>
    <w:rsid w:val="00EA7D31"/>
    <w:rsid w:val="00EB4126"/>
    <w:rsid w:val="00EC4456"/>
    <w:rsid w:val="00EE0C50"/>
    <w:rsid w:val="00EE32D6"/>
    <w:rsid w:val="00EF78B0"/>
    <w:rsid w:val="00F262FB"/>
    <w:rsid w:val="00F318F1"/>
    <w:rsid w:val="00F35023"/>
    <w:rsid w:val="00F3531A"/>
    <w:rsid w:val="00F43168"/>
    <w:rsid w:val="00F84784"/>
    <w:rsid w:val="00FB0498"/>
    <w:rsid w:val="00FC324E"/>
    <w:rsid w:val="00FC6A6E"/>
    <w:rsid w:val="00FD1AEF"/>
    <w:rsid w:val="00FD71CB"/>
    <w:rsid w:val="00FE2E17"/>
    <w:rsid w:val="00FE4898"/>
    <w:rsid w:val="00FE6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690518C"/>
  <w15:chartTrackingRefBased/>
  <w15:docId w15:val="{C3AB374B-E086-44A3-A685-19B651761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289B"/>
    <w:pPr>
      <w:spacing w:after="120" w:line="276" w:lineRule="auto"/>
      <w:ind w:firstLine="709"/>
      <w:jc w:val="both"/>
    </w:pPr>
    <w:rPr>
      <w:rFonts w:ascii="Times New Roman" w:hAnsi="Times New Roman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D6B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D6B7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403F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E2832"/>
    <w:pPr>
      <w:spacing w:after="0" w:line="240" w:lineRule="auto"/>
      <w:ind w:firstLine="709"/>
      <w:jc w:val="both"/>
    </w:pPr>
    <w:rPr>
      <w:rFonts w:ascii="Times New Roman" w:hAnsi="Times New Roman"/>
      <w:kern w:val="0"/>
      <w:sz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AE2F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E2FB5"/>
    <w:rPr>
      <w:rFonts w:ascii="Times New Roman" w:hAnsi="Times New Roman"/>
      <w:kern w:val="0"/>
      <w:sz w:val="24"/>
      <w14:ligatures w14:val="none"/>
    </w:rPr>
  </w:style>
  <w:style w:type="paragraph" w:styleId="a6">
    <w:name w:val="footer"/>
    <w:basedOn w:val="a"/>
    <w:link w:val="a7"/>
    <w:uiPriority w:val="99"/>
    <w:unhideWhenUsed/>
    <w:rsid w:val="00AE2F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E2FB5"/>
    <w:rPr>
      <w:rFonts w:ascii="Times New Roman" w:hAnsi="Times New Roman"/>
      <w:kern w:val="0"/>
      <w:sz w:val="24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2D6B79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2D6B79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2403FA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paragraph" w:styleId="a8">
    <w:name w:val="List Paragraph"/>
    <w:basedOn w:val="a"/>
    <w:link w:val="a9"/>
    <w:uiPriority w:val="1"/>
    <w:qFormat/>
    <w:rsid w:val="002D3DBC"/>
    <w:pPr>
      <w:ind w:left="720"/>
      <w:contextualSpacing/>
    </w:pPr>
  </w:style>
  <w:style w:type="paragraph" w:styleId="aa">
    <w:name w:val="caption"/>
    <w:basedOn w:val="a"/>
    <w:next w:val="a"/>
    <w:uiPriority w:val="35"/>
    <w:unhideWhenUsed/>
    <w:qFormat/>
    <w:rsid w:val="00636A1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b">
    <w:name w:val="TOC Heading"/>
    <w:basedOn w:val="1"/>
    <w:next w:val="a"/>
    <w:uiPriority w:val="39"/>
    <w:unhideWhenUsed/>
    <w:qFormat/>
    <w:rsid w:val="00213154"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1315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213154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213154"/>
    <w:pPr>
      <w:spacing w:after="100"/>
      <w:ind w:left="480"/>
    </w:pPr>
  </w:style>
  <w:style w:type="character" w:styleId="ac">
    <w:name w:val="Hyperlink"/>
    <w:basedOn w:val="a0"/>
    <w:uiPriority w:val="99"/>
    <w:unhideWhenUsed/>
    <w:rsid w:val="00213154"/>
    <w:rPr>
      <w:color w:val="0563C1" w:themeColor="hyperlink"/>
      <w:u w:val="single"/>
    </w:rPr>
  </w:style>
  <w:style w:type="character" w:customStyle="1" w:styleId="a9">
    <w:name w:val="Абзац списка Знак"/>
    <w:basedOn w:val="a0"/>
    <w:link w:val="a8"/>
    <w:uiPriority w:val="1"/>
    <w:locked/>
    <w:rsid w:val="00435C5E"/>
    <w:rPr>
      <w:rFonts w:ascii="Times New Roman" w:hAnsi="Times New Roman"/>
      <w:kern w:val="0"/>
      <w:sz w:val="24"/>
      <w14:ligatures w14:val="none"/>
    </w:rPr>
  </w:style>
  <w:style w:type="character" w:styleId="ad">
    <w:name w:val="Strong"/>
    <w:basedOn w:val="a0"/>
    <w:uiPriority w:val="22"/>
    <w:qFormat/>
    <w:rsid w:val="00CA08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350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footer" Target="footer2.xml"/><Relationship Id="rId10" Type="http://schemas.openxmlformats.org/officeDocument/2006/relationships/header" Target="header2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9A1C9D-34B2-42FF-B4B7-1B93C543B3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2273</TotalTime>
  <Pages>22</Pages>
  <Words>1740</Words>
  <Characters>9922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Nikita</cp:lastModifiedBy>
  <cp:revision>150</cp:revision>
  <dcterms:created xsi:type="dcterms:W3CDTF">2024-03-28T01:30:00Z</dcterms:created>
  <dcterms:modified xsi:type="dcterms:W3CDTF">2025-04-10T08:55:00Z</dcterms:modified>
</cp:coreProperties>
</file>