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75320" w14:textId="77777777" w:rsidR="00D42D9D" w:rsidRPr="00FB551A" w:rsidRDefault="00D42D9D" w:rsidP="00D42D9D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bookmarkStart w:id="0" w:name="_Hlk162946589"/>
      <w:bookmarkEnd w:id="0"/>
      <w:r w:rsidRPr="00FB551A">
        <w:rPr>
          <w:rFonts w:eastAsia="Calibri" w:cs="Times New Roman"/>
          <w:b/>
          <w:szCs w:val="24"/>
        </w:rPr>
        <w:t>ПРАВИТЕЛЬСТВО РОССИЙСКОЙ ФЕДЕРАЦИИ</w:t>
      </w:r>
    </w:p>
    <w:p w14:paraId="474CC559" w14:textId="77777777" w:rsidR="00D42D9D" w:rsidRPr="00FB551A" w:rsidRDefault="00D42D9D" w:rsidP="00D42D9D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ФЕДЕРАЛЬНОЕ ГОСУДАРСТВЕННОЕ АВТОНОМНОЕ</w:t>
      </w:r>
    </w:p>
    <w:p w14:paraId="673BAF30" w14:textId="77777777" w:rsidR="00D42D9D" w:rsidRPr="00FB551A" w:rsidRDefault="00D42D9D" w:rsidP="00D42D9D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ОБРАЗОВАТЕЛЬНОЕ УЧРЕЖДЕНИЕ ВЫСШЕГО ОБРАЗОВАНИЯ</w:t>
      </w:r>
    </w:p>
    <w:p w14:paraId="77BCA5B1" w14:textId="77777777" w:rsidR="00D42D9D" w:rsidRPr="00FB551A" w:rsidRDefault="00D42D9D" w:rsidP="00D42D9D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НАЦИОНАЛЬНЫЙ ИССЛЕДОВАТЕЛЬСКИЙ УНИВЕРСИТЕТ</w:t>
      </w:r>
    </w:p>
    <w:p w14:paraId="1B2D6EAA" w14:textId="77777777" w:rsidR="00D42D9D" w:rsidRPr="00FB551A" w:rsidRDefault="00D42D9D" w:rsidP="00D42D9D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«ВЫСШАЯ ШКОЛА ЭКОНОМИКИ»</w:t>
      </w:r>
    </w:p>
    <w:p w14:paraId="38FB30DF" w14:textId="77777777" w:rsidR="00D42D9D" w:rsidRPr="00FB551A" w:rsidRDefault="00D42D9D" w:rsidP="00D42D9D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</w:p>
    <w:p w14:paraId="178EAEEF" w14:textId="77777777" w:rsidR="00D42D9D" w:rsidRPr="00FB551A" w:rsidRDefault="00D42D9D" w:rsidP="00D42D9D">
      <w:pPr>
        <w:spacing w:after="0" w:line="240" w:lineRule="auto"/>
        <w:ind w:firstLine="0"/>
        <w:jc w:val="center"/>
        <w:rPr>
          <w:rFonts w:eastAsia="Calibri" w:cs="Times New Roman"/>
          <w:szCs w:val="24"/>
        </w:rPr>
      </w:pPr>
      <w:r w:rsidRPr="00FB551A">
        <w:rPr>
          <w:rFonts w:eastAsia="Calibri" w:cs="Times New Roman"/>
          <w:szCs w:val="24"/>
        </w:rPr>
        <w:t>Факультет компьютерных наук</w:t>
      </w:r>
    </w:p>
    <w:p w14:paraId="57D9CB15" w14:textId="77777777" w:rsidR="00D42D9D" w:rsidRPr="00FB551A" w:rsidRDefault="00D42D9D" w:rsidP="00D42D9D">
      <w:pPr>
        <w:spacing w:line="240" w:lineRule="auto"/>
        <w:ind w:firstLine="0"/>
        <w:jc w:val="center"/>
        <w:rPr>
          <w:rFonts w:eastAsia="Calibri" w:cs="Times New Roman"/>
          <w:szCs w:val="24"/>
        </w:rPr>
      </w:pPr>
      <w:r w:rsidRPr="00FB551A">
        <w:rPr>
          <w:rFonts w:eastAsia="Calibri" w:cs="Times New Roman"/>
          <w:szCs w:val="24"/>
        </w:rPr>
        <w:t>Образовательная программа «Программная инженерия»</w:t>
      </w:r>
    </w:p>
    <w:p w14:paraId="5950D0AD" w14:textId="77777777" w:rsidR="00D42D9D" w:rsidRPr="00FB551A" w:rsidRDefault="00D42D9D" w:rsidP="00D42D9D">
      <w:pPr>
        <w:spacing w:after="200"/>
        <w:ind w:firstLine="0"/>
        <w:jc w:val="center"/>
        <w:rPr>
          <w:rFonts w:ascii="Calibri" w:eastAsia="Calibri" w:hAnsi="Calibri" w:cs="Times New Roman"/>
          <w:sz w:val="22"/>
        </w:rPr>
      </w:pPr>
    </w:p>
    <w:tbl>
      <w:tblPr>
        <w:tblStyle w:val="a3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 w:rsidR="00D42D9D" w:rsidRPr="00FB551A" w14:paraId="369DAA9E" w14:textId="77777777" w:rsidTr="008904CE">
        <w:trPr>
          <w:gridBefore w:val="2"/>
          <w:gridAfter w:val="1"/>
          <w:wBefore w:w="1418" w:type="dxa"/>
          <w:wAfter w:w="425" w:type="dxa"/>
        </w:trPr>
        <w:tc>
          <w:tcPr>
            <w:tcW w:w="4803" w:type="dxa"/>
            <w:gridSpan w:val="2"/>
          </w:tcPr>
          <w:p w14:paraId="0C6253D8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СОГЛАСОВАНО</w:t>
            </w:r>
          </w:p>
          <w:p w14:paraId="3F4E769B" w14:textId="680A25CF" w:rsidR="0093069F" w:rsidRDefault="00451AC1" w:rsidP="0093069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4B6B25">
              <w:rPr>
                <w:bCs/>
              </w:rPr>
              <w:t>Директор исследовательского центра Интерфакс-ЛАБ</w:t>
            </w:r>
          </w:p>
          <w:p w14:paraId="1D8E8556" w14:textId="77777777" w:rsidR="00D42D9D" w:rsidRDefault="00D42D9D" w:rsidP="00390996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75E1CF3B" w14:textId="77777777" w:rsidR="00BA7038" w:rsidRPr="00FB551A" w:rsidRDefault="00BA7038" w:rsidP="00390996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7F9DEC5C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8595522" w14:textId="77777777" w:rsidR="00451AC1" w:rsidRDefault="00451AC1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881877F" w14:textId="4664AE37" w:rsidR="00D42D9D" w:rsidRPr="00610A45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610A45">
              <w:rPr>
                <w:rFonts w:eastAsia="Calibri" w:cs="Times New Roman"/>
              </w:rPr>
              <w:t xml:space="preserve">___________________ </w:t>
            </w:r>
            <w:r w:rsidR="00451AC1">
              <w:t xml:space="preserve">И. В. </w:t>
            </w:r>
            <w:proofErr w:type="spellStart"/>
            <w:r w:rsidR="00451AC1">
              <w:t>Мунерман</w:t>
            </w:r>
            <w:proofErr w:type="spellEnd"/>
          </w:p>
          <w:p w14:paraId="4C37F990" w14:textId="12A16EA0" w:rsidR="00D42D9D" w:rsidRPr="00FB551A" w:rsidRDefault="00D42D9D" w:rsidP="00451AC1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610A45">
              <w:rPr>
                <w:rFonts w:eastAsia="Calibri" w:cs="Times New Roman"/>
              </w:rPr>
              <w:t>«___» _____________ 202</w:t>
            </w:r>
            <w:r w:rsidR="00451AC1">
              <w:rPr>
                <w:rFonts w:eastAsia="Calibri" w:cs="Times New Roman"/>
              </w:rPr>
              <w:t>5</w:t>
            </w:r>
            <w:r w:rsidRPr="00FB551A">
              <w:rPr>
                <w:rFonts w:eastAsia="Calibri" w:cs="Times New Roman"/>
              </w:rPr>
              <w:t xml:space="preserve"> г.</w:t>
            </w:r>
          </w:p>
        </w:tc>
        <w:tc>
          <w:tcPr>
            <w:tcW w:w="442" w:type="dxa"/>
          </w:tcPr>
          <w:p w14:paraId="1A6DEEC5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4252" w:type="dxa"/>
            <w:gridSpan w:val="2"/>
          </w:tcPr>
          <w:p w14:paraId="066DACCC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УТВЕРЖДАЮ</w:t>
            </w:r>
          </w:p>
          <w:p w14:paraId="74718D14" w14:textId="77777777" w:rsidR="00610A45" w:rsidRPr="00610A45" w:rsidRDefault="00610A45" w:rsidP="00610A45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610A45">
              <w:rPr>
                <w:rFonts w:eastAsia="Calibri" w:cs="Times New Roman"/>
              </w:rPr>
              <w:t>Академический руководитель образовательной программы «Программная инженерия»</w:t>
            </w:r>
          </w:p>
          <w:p w14:paraId="0E31D8BC" w14:textId="433E1F84" w:rsidR="00D42D9D" w:rsidRPr="00FB551A" w:rsidRDefault="00610A45" w:rsidP="00610A45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610A45">
              <w:rPr>
                <w:rFonts w:eastAsia="Calibri" w:cs="Times New Roman"/>
              </w:rPr>
              <w:t>старший преподаватель департамента программной инженерии</w:t>
            </w:r>
          </w:p>
          <w:p w14:paraId="2954669C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5F13EFF" w14:textId="4CB124BE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__________________ </w:t>
            </w:r>
            <w:r w:rsidR="00610A45" w:rsidRPr="00610A45">
              <w:rPr>
                <w:rFonts w:eastAsia="Calibri" w:cs="Times New Roman"/>
              </w:rPr>
              <w:t xml:space="preserve">Н.А. </w:t>
            </w:r>
            <w:proofErr w:type="spellStart"/>
            <w:r w:rsidR="00610A45" w:rsidRPr="00610A45">
              <w:rPr>
                <w:rFonts w:eastAsia="Calibri" w:cs="Times New Roman"/>
              </w:rPr>
              <w:t>Павлочев</w:t>
            </w:r>
            <w:proofErr w:type="spellEnd"/>
          </w:p>
          <w:p w14:paraId="330A8BB0" w14:textId="10CA1641" w:rsidR="00D42D9D" w:rsidRPr="00FB551A" w:rsidRDefault="00D42D9D" w:rsidP="00451AC1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«___» _____________ 202</w:t>
            </w:r>
            <w:r w:rsidR="00451AC1">
              <w:rPr>
                <w:rFonts w:eastAsia="Calibri" w:cs="Times New Roman"/>
              </w:rPr>
              <w:t>5</w:t>
            </w:r>
            <w:r w:rsidRPr="00FB551A">
              <w:rPr>
                <w:rFonts w:eastAsia="Calibri" w:cs="Times New Roman"/>
              </w:rPr>
              <w:t xml:space="preserve"> г.</w:t>
            </w:r>
          </w:p>
        </w:tc>
      </w:tr>
      <w:tr w:rsidR="00D42D9D" w:rsidRPr="00FB551A" w14:paraId="18F8DEF8" w14:textId="77777777" w:rsidTr="008904CE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3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D42D9D" w:rsidRPr="00FB551A" w14:paraId="504B192A" w14:textId="77777777" w:rsidTr="008904CE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59A73468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E925EC8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D42D9D" w:rsidRPr="00FB551A" w14:paraId="4AB35087" w14:textId="77777777" w:rsidTr="008904CE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C11397F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BD7A3C9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D42D9D" w:rsidRPr="00FB551A" w14:paraId="17A40D32" w14:textId="77777777" w:rsidTr="008904CE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5C252448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7EDC4D0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D42D9D" w:rsidRPr="00FB551A" w14:paraId="233EFAFB" w14:textId="77777777" w:rsidTr="008904CE">
              <w:trPr>
                <w:cantSplit/>
                <w:trHeight w:val="1673"/>
              </w:trPr>
              <w:tc>
                <w:tcPr>
                  <w:tcW w:w="459" w:type="dxa"/>
                  <w:textDirection w:val="btLr"/>
                  <w:vAlign w:val="center"/>
                </w:tcPr>
                <w:p w14:paraId="0B9B0265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4B79E41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D42D9D" w:rsidRPr="00FB551A" w14:paraId="2630782D" w14:textId="77777777" w:rsidTr="008904CE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22F4115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Инв. №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9E08A90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</w:tbl>
          <w:p w14:paraId="2C7F233A" w14:textId="77777777" w:rsidR="00D42D9D" w:rsidRPr="00FB551A" w:rsidRDefault="00D42D9D" w:rsidP="008904CE">
            <w:pPr>
              <w:spacing w:after="0" w:line="240" w:lineRule="auto"/>
              <w:ind w:left="317" w:right="-108" w:firstLine="0"/>
              <w:jc w:val="right"/>
              <w:rPr>
                <w:rFonts w:eastAsia="Calibri" w:cs="Times New Roman"/>
                <w:lang w:val="en-US"/>
              </w:rPr>
            </w:pPr>
          </w:p>
        </w:tc>
        <w:tc>
          <w:tcPr>
            <w:tcW w:w="10059" w:type="dxa"/>
            <w:gridSpan w:val="7"/>
          </w:tcPr>
          <w:p w14:paraId="2477297C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0A7F437B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43DC6B0D" w14:textId="5087EA49" w:rsidR="00D42D9D" w:rsidRPr="00824C08" w:rsidRDefault="00451AC1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  <w:szCs w:val="24"/>
              </w:rPr>
            </w:pPr>
            <w:r>
              <w:rPr>
                <w:rFonts w:eastAsia="Calibri" w:cs="Times New Roman"/>
                <w:b/>
                <w:sz w:val="28"/>
                <w:szCs w:val="24"/>
              </w:rPr>
              <w:t>Рекомендательные системы для В2В: серверная часть</w:t>
            </w:r>
          </w:p>
          <w:p w14:paraId="7A039AA0" w14:textId="77777777" w:rsidR="00D42D9D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D101F88" w14:textId="77777777" w:rsidR="00390996" w:rsidRPr="00FB551A" w:rsidRDefault="00390996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774FE235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Руководство оператора</w:t>
            </w:r>
          </w:p>
          <w:p w14:paraId="4EA615A5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0"/>
              </w:rPr>
            </w:pPr>
          </w:p>
          <w:p w14:paraId="549947A9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ЛИСТ УТВЕРЖДЕНИЯ</w:t>
            </w:r>
          </w:p>
          <w:p w14:paraId="175F0DBE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4E5E769A" w14:textId="62BD03C0" w:rsidR="00D42D9D" w:rsidRPr="00FB551A" w:rsidRDefault="006C6D83" w:rsidP="00451AC1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6C6D83">
              <w:rPr>
                <w:rFonts w:eastAsia="Calibri" w:cs="Times New Roman"/>
                <w:b/>
                <w:sz w:val="28"/>
              </w:rPr>
              <w:t>RU.17701729.</w:t>
            </w:r>
            <w:r w:rsidR="00451AC1">
              <w:rPr>
                <w:rFonts w:eastAsia="Calibri" w:cs="Times New Roman"/>
                <w:b/>
                <w:sz w:val="28"/>
              </w:rPr>
              <w:t>05</w:t>
            </w:r>
            <w:r w:rsidRPr="006C6D83">
              <w:rPr>
                <w:rFonts w:eastAsia="Calibri" w:cs="Times New Roman"/>
                <w:b/>
                <w:sz w:val="28"/>
              </w:rPr>
              <w:t>.</w:t>
            </w:r>
            <w:r w:rsidR="00451AC1">
              <w:rPr>
                <w:rFonts w:eastAsia="Calibri" w:cs="Times New Roman"/>
                <w:b/>
                <w:sz w:val="28"/>
              </w:rPr>
              <w:t>11</w:t>
            </w:r>
            <w:r w:rsidRPr="006C6D83">
              <w:rPr>
                <w:rFonts w:eastAsia="Calibri" w:cs="Times New Roman"/>
                <w:b/>
                <w:sz w:val="28"/>
              </w:rPr>
              <w:t>-01 34 01-1-ЛУ</w:t>
            </w:r>
          </w:p>
        </w:tc>
      </w:tr>
      <w:tr w:rsidR="00D42D9D" w:rsidRPr="00FB551A" w14:paraId="526E97F3" w14:textId="77777777" w:rsidTr="008904CE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1E8E8E96" w14:textId="77777777" w:rsidR="00D42D9D" w:rsidRPr="00FB551A" w:rsidRDefault="00D42D9D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 w:val="restart"/>
          </w:tcPr>
          <w:p w14:paraId="5E00D6B3" w14:textId="77777777" w:rsidR="00D42D9D" w:rsidRPr="00FB551A" w:rsidRDefault="00D42D9D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5"/>
          </w:tcPr>
          <w:p w14:paraId="6139726F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73E7EB41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3392223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1DF6690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D42D9D" w:rsidRPr="00FB551A" w14:paraId="2F77C806" w14:textId="77777777" w:rsidTr="008904CE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77C825DB" w14:textId="77777777" w:rsidR="00D42D9D" w:rsidRPr="00FB551A" w:rsidRDefault="00D42D9D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/>
          </w:tcPr>
          <w:p w14:paraId="546147EE" w14:textId="77777777" w:rsidR="00D42D9D" w:rsidRPr="00FB551A" w:rsidRDefault="00D42D9D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5"/>
          </w:tcPr>
          <w:p w14:paraId="33115B97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Исполнитель</w:t>
            </w:r>
          </w:p>
          <w:p w14:paraId="3BF37970" w14:textId="229E3DD2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студент группы </w:t>
            </w:r>
            <w:r w:rsidR="004D2E0F">
              <w:rPr>
                <w:rFonts w:eastAsia="Calibri" w:cs="Times New Roman"/>
              </w:rPr>
              <w:t>БПИ2</w:t>
            </w:r>
            <w:r w:rsidR="00451AC1">
              <w:rPr>
                <w:rFonts w:eastAsia="Calibri" w:cs="Times New Roman"/>
              </w:rPr>
              <w:t>36</w:t>
            </w:r>
          </w:p>
          <w:p w14:paraId="06867F67" w14:textId="05B8F074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_________ / </w:t>
            </w:r>
            <w:r w:rsidR="00451AC1">
              <w:rPr>
                <w:rFonts w:eastAsia="Calibri" w:cs="Times New Roman"/>
              </w:rPr>
              <w:t>Н.Д. Радионов</w:t>
            </w:r>
            <w:r w:rsidRPr="00FB551A">
              <w:rPr>
                <w:rFonts w:eastAsia="Calibri" w:cs="Times New Roman"/>
              </w:rPr>
              <w:t xml:space="preserve"> /</w:t>
            </w:r>
          </w:p>
          <w:p w14:paraId="70D2515B" w14:textId="029D5B32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«____»___________ 202</w:t>
            </w:r>
            <w:r w:rsidR="00451AC1">
              <w:rPr>
                <w:rFonts w:eastAsia="Calibri" w:cs="Times New Roman"/>
              </w:rPr>
              <w:t>5</w:t>
            </w:r>
            <w:r w:rsidRPr="00FB551A">
              <w:rPr>
                <w:rFonts w:eastAsia="Calibri" w:cs="Times New Roman"/>
              </w:rPr>
              <w:t xml:space="preserve"> г.</w:t>
            </w:r>
          </w:p>
          <w:p w14:paraId="4F880013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D42D9D" w:rsidRPr="00FB551A" w14:paraId="2A6B22E6" w14:textId="77777777" w:rsidTr="008904CE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21414FF8" w14:textId="77777777" w:rsidR="00D42D9D" w:rsidRPr="00FB551A" w:rsidRDefault="00D42D9D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10059" w:type="dxa"/>
            <w:gridSpan w:val="7"/>
          </w:tcPr>
          <w:p w14:paraId="61A5A300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</w:tc>
      </w:tr>
      <w:tr w:rsidR="00D42D9D" w:rsidRPr="00FB551A" w14:paraId="42C71F37" w14:textId="77777777" w:rsidTr="008904CE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6B269A9C" w14:textId="77777777" w:rsidR="00D42D9D" w:rsidRPr="00FB551A" w:rsidRDefault="00D42D9D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8784" w:type="dxa"/>
            <w:gridSpan w:val="5"/>
          </w:tcPr>
          <w:p w14:paraId="43063055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5F7908D0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41540EE5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50CC4048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46CAE2DF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706E613F" w14:textId="77777777" w:rsidR="00D42D9D" w:rsidRPr="00FB551A" w:rsidRDefault="00D42D9D" w:rsidP="008904CE">
            <w:pPr>
              <w:tabs>
                <w:tab w:val="left" w:pos="6735"/>
              </w:tabs>
              <w:spacing w:after="0" w:line="240" w:lineRule="auto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ab/>
            </w:r>
          </w:p>
        </w:tc>
        <w:tc>
          <w:tcPr>
            <w:tcW w:w="1275" w:type="dxa"/>
            <w:gridSpan w:val="2"/>
            <w:vAlign w:val="center"/>
          </w:tcPr>
          <w:p w14:paraId="55959EBA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7F734B0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1AD2C17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3B813444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6BEDA3C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</w:tbl>
    <w:p w14:paraId="77851D45" w14:textId="1C220B71" w:rsidR="0001741F" w:rsidRDefault="00D42D9D" w:rsidP="00D42D9D">
      <w:pPr>
        <w:spacing w:after="200"/>
        <w:ind w:firstLine="0"/>
        <w:jc w:val="center"/>
        <w:rPr>
          <w:rFonts w:eastAsia="Calibri" w:cs="Times New Roman"/>
          <w:b/>
          <w:sz w:val="28"/>
        </w:rPr>
        <w:sectPr w:rsidR="0001741F" w:rsidSect="009B1535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eastAsia="Calibri" w:cs="Times New Roman"/>
          <w:b/>
          <w:sz w:val="28"/>
        </w:rPr>
        <w:t>Москва 202</w:t>
      </w:r>
      <w:r w:rsidR="00451AC1">
        <w:rPr>
          <w:rFonts w:eastAsia="Calibri" w:cs="Times New Roman"/>
          <w:b/>
          <w:sz w:val="28"/>
        </w:rPr>
        <w:t>5</w:t>
      </w:r>
    </w:p>
    <w:tbl>
      <w:tblPr>
        <w:tblStyle w:val="a3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D42D9D" w:rsidRPr="00FB551A" w14:paraId="496AE5ED" w14:textId="77777777" w:rsidTr="008904CE">
        <w:trPr>
          <w:gridBefore w:val="1"/>
          <w:wBefore w:w="1281" w:type="dxa"/>
        </w:trPr>
        <w:tc>
          <w:tcPr>
            <w:tcW w:w="4531" w:type="dxa"/>
          </w:tcPr>
          <w:p w14:paraId="250C955E" w14:textId="77777777" w:rsidR="00D42D9D" w:rsidRPr="00E05401" w:rsidRDefault="00D42D9D" w:rsidP="008904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E054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lastRenderedPageBreak/>
              <w:t xml:space="preserve">УТВЕРЖДЕН </w:t>
            </w:r>
          </w:p>
          <w:p w14:paraId="6ECAFE41" w14:textId="796BE1F3" w:rsidR="00D42D9D" w:rsidRPr="00FB551A" w:rsidRDefault="00D42D9D" w:rsidP="00451AC1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E05401">
              <w:rPr>
                <w:rFonts w:eastAsia="Calibri" w:cs="Times New Roman"/>
                <w:b/>
                <w:bCs/>
                <w:sz w:val="28"/>
                <w:szCs w:val="28"/>
              </w:rPr>
              <w:t>RU.17701729.</w:t>
            </w:r>
            <w:r w:rsidR="00451AC1">
              <w:rPr>
                <w:rFonts w:eastAsia="Calibri" w:cs="Times New Roman"/>
                <w:b/>
                <w:bCs/>
                <w:sz w:val="28"/>
                <w:szCs w:val="28"/>
              </w:rPr>
              <w:t>05</w:t>
            </w:r>
            <w:r w:rsidRPr="00E05401">
              <w:rPr>
                <w:rFonts w:eastAsia="Calibri" w:cs="Times New Roman"/>
                <w:b/>
                <w:bCs/>
                <w:sz w:val="28"/>
                <w:szCs w:val="28"/>
              </w:rPr>
              <w:t>.</w:t>
            </w:r>
            <w:r w:rsidR="007972C0" w:rsidRPr="00E05401">
              <w:rPr>
                <w:rFonts w:eastAsia="Calibri" w:cs="Times New Roman"/>
                <w:b/>
                <w:bCs/>
                <w:sz w:val="28"/>
                <w:szCs w:val="28"/>
              </w:rPr>
              <w:t>1</w:t>
            </w:r>
            <w:r w:rsidR="00451AC1">
              <w:rPr>
                <w:rFonts w:eastAsia="Calibri" w:cs="Times New Roman"/>
                <w:b/>
                <w:bCs/>
                <w:sz w:val="28"/>
                <w:szCs w:val="28"/>
              </w:rPr>
              <w:t>1</w:t>
            </w:r>
            <w:r w:rsidRPr="00E05401">
              <w:rPr>
                <w:rFonts w:eastAsia="Calibri" w:cs="Times New Roman"/>
                <w:b/>
                <w:bCs/>
                <w:sz w:val="28"/>
                <w:szCs w:val="28"/>
              </w:rPr>
              <w:t>-01 34 01-1-ЛУ</w:t>
            </w:r>
            <w:r w:rsidRPr="00FB551A">
              <w:rPr>
                <w:rFonts w:eastAsia="Calibri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32" w:type="dxa"/>
            <w:gridSpan w:val="2"/>
          </w:tcPr>
          <w:p w14:paraId="7C88EBE9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4296" w:type="dxa"/>
            <w:gridSpan w:val="2"/>
          </w:tcPr>
          <w:p w14:paraId="2BCF43DB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D42D9D" w:rsidRPr="00FB551A" w14:paraId="778F558D" w14:textId="77777777" w:rsidTr="008904CE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3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D42D9D" w:rsidRPr="00FB551A" w14:paraId="3BEEEA8B" w14:textId="77777777" w:rsidTr="008904CE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250385DF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3338E83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D42D9D" w:rsidRPr="00FB551A" w14:paraId="1D69E984" w14:textId="77777777" w:rsidTr="008904CE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57A89DC0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AB8C4FC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D42D9D" w:rsidRPr="00FB551A" w14:paraId="61AFF5B7" w14:textId="77777777" w:rsidTr="008904CE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03302B13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9F11B44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D42D9D" w:rsidRPr="00FB551A" w14:paraId="08A8DBFE" w14:textId="77777777" w:rsidTr="008904CE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3672618C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D14F932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D42D9D" w:rsidRPr="00FB551A" w14:paraId="7913AD2B" w14:textId="77777777" w:rsidTr="008904CE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510C572B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Инв. №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178F9CA" w14:textId="77777777" w:rsidR="00D42D9D" w:rsidRPr="00FB551A" w:rsidRDefault="00D42D9D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</w:tbl>
          <w:p w14:paraId="02E75551" w14:textId="77777777" w:rsidR="00D42D9D" w:rsidRPr="00FB551A" w:rsidRDefault="00D42D9D" w:rsidP="008904CE">
            <w:pPr>
              <w:spacing w:after="0" w:line="240" w:lineRule="auto"/>
              <w:ind w:left="317" w:right="-108" w:firstLine="0"/>
              <w:jc w:val="right"/>
              <w:rPr>
                <w:rFonts w:eastAsia="Calibri" w:cs="Times New Roman"/>
                <w:lang w:val="en-US"/>
              </w:rPr>
            </w:pPr>
          </w:p>
          <w:p w14:paraId="7FC0C04A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209DDC1C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6311E713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40DAB9FD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221E02F1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74639DD5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2CAADCC1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31E3B301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0756ED81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2CE233EC" w14:textId="77777777" w:rsidR="00D42D9D" w:rsidRPr="00FB551A" w:rsidRDefault="00D42D9D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7CEEB833" w14:textId="77777777" w:rsidR="00D42D9D" w:rsidRPr="00FB551A" w:rsidRDefault="00D42D9D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10059" w:type="dxa"/>
            <w:gridSpan w:val="5"/>
          </w:tcPr>
          <w:p w14:paraId="6D1D8A11" w14:textId="77777777" w:rsidR="00D42D9D" w:rsidRPr="00FB551A" w:rsidRDefault="00D42D9D" w:rsidP="008904CE">
            <w:pPr>
              <w:tabs>
                <w:tab w:val="left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</w:p>
          <w:p w14:paraId="21468CAA" w14:textId="77777777" w:rsidR="00D42D9D" w:rsidRPr="00FB551A" w:rsidRDefault="00D42D9D" w:rsidP="008904CE">
            <w:pPr>
              <w:tabs>
                <w:tab w:val="left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</w:p>
          <w:p w14:paraId="2A8F0B2F" w14:textId="77777777" w:rsidR="00D42D9D" w:rsidRPr="00FB551A" w:rsidRDefault="00D42D9D" w:rsidP="008904CE">
            <w:pPr>
              <w:tabs>
                <w:tab w:val="left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</w:p>
          <w:p w14:paraId="4CACD11B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1CDEDA25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2C636F0C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7DA7DC46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2BBA5D1F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2793331F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551D0354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36583B56" w14:textId="791ABCB2" w:rsidR="00D42D9D" w:rsidRPr="00372056" w:rsidRDefault="00372056" w:rsidP="00372056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  <w:szCs w:val="24"/>
              </w:rPr>
            </w:pPr>
            <w:bookmarkStart w:id="1" w:name="_Hlk162485329"/>
            <w:r>
              <w:rPr>
                <w:rFonts w:eastAsia="Calibri" w:cs="Times New Roman"/>
                <w:b/>
                <w:sz w:val="28"/>
                <w:szCs w:val="24"/>
              </w:rPr>
              <w:t xml:space="preserve">Рекомендательные системы для </w:t>
            </w:r>
            <w:r>
              <w:rPr>
                <w:rFonts w:eastAsia="Calibri" w:cs="Times New Roman"/>
                <w:b/>
                <w:sz w:val="28"/>
                <w:szCs w:val="24"/>
                <w:lang w:val="en-US"/>
              </w:rPr>
              <w:t>B</w:t>
            </w:r>
            <w:r w:rsidRPr="00372056">
              <w:rPr>
                <w:rFonts w:eastAsia="Calibri" w:cs="Times New Roman"/>
                <w:b/>
                <w:sz w:val="28"/>
                <w:szCs w:val="24"/>
              </w:rPr>
              <w:t>2</w:t>
            </w:r>
            <w:r>
              <w:rPr>
                <w:rFonts w:eastAsia="Calibri" w:cs="Times New Roman"/>
                <w:b/>
                <w:sz w:val="28"/>
                <w:szCs w:val="24"/>
                <w:lang w:val="en-US"/>
              </w:rPr>
              <w:t>B</w:t>
            </w:r>
            <w:r w:rsidRPr="00372056">
              <w:rPr>
                <w:rFonts w:eastAsia="Calibri" w:cs="Times New Roman"/>
                <w:b/>
                <w:sz w:val="28"/>
                <w:szCs w:val="24"/>
              </w:rPr>
              <w:t xml:space="preserve">: </w:t>
            </w:r>
            <w:r>
              <w:rPr>
                <w:rFonts w:eastAsia="Calibri" w:cs="Times New Roman"/>
                <w:b/>
                <w:sz w:val="28"/>
                <w:szCs w:val="24"/>
              </w:rPr>
              <w:t>серверная часть</w:t>
            </w:r>
          </w:p>
          <w:bookmarkEnd w:id="1"/>
          <w:p w14:paraId="6A9F3A2C" w14:textId="77777777" w:rsidR="002606FB" w:rsidRPr="00FB551A" w:rsidRDefault="002606FB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71E9129A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Руководство оператора</w:t>
            </w:r>
          </w:p>
          <w:p w14:paraId="157B9F46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429A07B0" w14:textId="5D784F0F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0C2495">
              <w:rPr>
                <w:rFonts w:eastAsia="Calibri" w:cs="Times New Roman"/>
                <w:b/>
                <w:sz w:val="28"/>
              </w:rPr>
              <w:t>RU.17701729.</w:t>
            </w:r>
            <w:r w:rsidR="00451AC1">
              <w:rPr>
                <w:rFonts w:eastAsia="Calibri" w:cs="Times New Roman"/>
                <w:b/>
                <w:sz w:val="28"/>
              </w:rPr>
              <w:t>05</w:t>
            </w:r>
            <w:r w:rsidRPr="000C2495">
              <w:rPr>
                <w:rFonts w:eastAsia="Calibri" w:cs="Times New Roman"/>
                <w:b/>
                <w:sz w:val="28"/>
              </w:rPr>
              <w:t>.</w:t>
            </w:r>
            <w:r w:rsidR="000C2495" w:rsidRPr="000C2495">
              <w:rPr>
                <w:rFonts w:eastAsia="Calibri" w:cs="Times New Roman"/>
                <w:b/>
                <w:sz w:val="28"/>
              </w:rPr>
              <w:t>1</w:t>
            </w:r>
            <w:r w:rsidR="00451AC1">
              <w:rPr>
                <w:rFonts w:eastAsia="Calibri" w:cs="Times New Roman"/>
                <w:b/>
                <w:sz w:val="28"/>
              </w:rPr>
              <w:t>1</w:t>
            </w:r>
            <w:r w:rsidRPr="000C2495">
              <w:rPr>
                <w:rFonts w:eastAsia="Calibri" w:cs="Times New Roman"/>
                <w:b/>
                <w:sz w:val="28"/>
              </w:rPr>
              <w:t>-01 34 01-1</w:t>
            </w:r>
          </w:p>
          <w:p w14:paraId="2A25BAD0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047C892B" w14:textId="003595F1" w:rsidR="00D42D9D" w:rsidRPr="004C6759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  <w:lang w:val="en-US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 xml:space="preserve">Листов </w:t>
            </w:r>
            <w:r w:rsidR="004D5D6F" w:rsidRPr="00372056">
              <w:rPr>
                <w:rFonts w:eastAsia="Calibri" w:cs="Times New Roman"/>
                <w:b/>
                <w:sz w:val="28"/>
              </w:rPr>
              <w:t>1</w:t>
            </w:r>
            <w:r w:rsidR="004C6759">
              <w:rPr>
                <w:rFonts w:eastAsia="Calibri" w:cs="Times New Roman"/>
                <w:b/>
                <w:sz w:val="28"/>
                <w:lang w:val="en-US"/>
              </w:rPr>
              <w:t>1</w:t>
            </w:r>
          </w:p>
          <w:p w14:paraId="38A6F4AA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7804E084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6E262215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47F682D4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5705DAF4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16AD979D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1C9E14C4" w14:textId="77777777" w:rsidR="00D42D9D" w:rsidRPr="00FB551A" w:rsidRDefault="00D42D9D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</w:tr>
      <w:tr w:rsidR="00D42D9D" w:rsidRPr="00FB551A" w14:paraId="55BBA981" w14:textId="77777777" w:rsidTr="008904CE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50D204D2" w14:textId="77777777" w:rsidR="00D42D9D" w:rsidRPr="00FB551A" w:rsidRDefault="00D42D9D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 w:val="restart"/>
          </w:tcPr>
          <w:p w14:paraId="240FDD35" w14:textId="77777777" w:rsidR="00D42D9D" w:rsidRPr="00FB551A" w:rsidRDefault="00D42D9D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3"/>
          </w:tcPr>
          <w:p w14:paraId="0FA609D5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FD3E01B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E4960B3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500F744A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7BED1CBC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5274610A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D42D9D" w:rsidRPr="00FB551A" w14:paraId="61DC24FE" w14:textId="77777777" w:rsidTr="008904CE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1B6290C8" w14:textId="77777777" w:rsidR="00D42D9D" w:rsidRPr="00FB551A" w:rsidRDefault="00D42D9D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/>
          </w:tcPr>
          <w:p w14:paraId="2F59171C" w14:textId="77777777" w:rsidR="00D42D9D" w:rsidRPr="00FB551A" w:rsidRDefault="00D42D9D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3"/>
          </w:tcPr>
          <w:p w14:paraId="07D84778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 </w:t>
            </w:r>
          </w:p>
          <w:p w14:paraId="0F3A8636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533B8142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CDAB14C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5CD06ECC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3377F2C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3168683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52332D06" w14:textId="77777777" w:rsidR="00D42D9D" w:rsidRPr="00FB551A" w:rsidRDefault="00D42D9D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  <w:p w14:paraId="10532C6E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D42D9D" w:rsidRPr="00FB551A" w14:paraId="3316A35A" w14:textId="77777777" w:rsidTr="008904CE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5584047B" w14:textId="77777777" w:rsidR="00D42D9D" w:rsidRPr="00FB551A" w:rsidRDefault="00D42D9D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10059" w:type="dxa"/>
            <w:gridSpan w:val="5"/>
          </w:tcPr>
          <w:p w14:paraId="44ACC537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</w:tc>
      </w:tr>
      <w:tr w:rsidR="00D42D9D" w:rsidRPr="00FB551A" w14:paraId="0663597B" w14:textId="77777777" w:rsidTr="008904CE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06857B68" w14:textId="77777777" w:rsidR="00D42D9D" w:rsidRPr="00FB551A" w:rsidRDefault="00D42D9D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8784" w:type="dxa"/>
            <w:gridSpan w:val="4"/>
          </w:tcPr>
          <w:p w14:paraId="49DBF1BD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1275" w:type="dxa"/>
            <w:vAlign w:val="center"/>
          </w:tcPr>
          <w:p w14:paraId="15D5B8E7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3233635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38E36340" w14:textId="77777777" w:rsidR="00D42D9D" w:rsidRPr="00FB551A" w:rsidRDefault="00D42D9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</w:tbl>
    <w:p w14:paraId="7A43CBDF" w14:textId="54DC3B80" w:rsidR="0001741F" w:rsidRDefault="00D42D9D" w:rsidP="00207A6F">
      <w:pPr>
        <w:spacing w:after="200"/>
        <w:ind w:firstLine="0"/>
        <w:jc w:val="center"/>
        <w:rPr>
          <w:rFonts w:eastAsia="Calibri" w:cs="Times New Roman"/>
          <w:b/>
          <w:sz w:val="28"/>
        </w:rPr>
        <w:sectPr w:rsidR="0001741F" w:rsidSect="009B153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eastAsia="Calibri" w:cs="Times New Roman"/>
          <w:b/>
          <w:sz w:val="28"/>
        </w:rPr>
        <w:t>Москва 202</w:t>
      </w:r>
      <w:r w:rsidR="00451AC1">
        <w:rPr>
          <w:rFonts w:eastAsia="Calibri" w:cs="Times New Roman"/>
          <w:b/>
          <w:sz w:val="28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4746506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C46298" w14:textId="3CDA3F45" w:rsidR="00873DDA" w:rsidRPr="00873DDA" w:rsidRDefault="00873DDA" w:rsidP="004D5D6F">
          <w:pPr>
            <w:pStyle w:val="aa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53BEAAC" w14:textId="565A426E" w:rsidR="00124DD1" w:rsidRDefault="00873DDA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178722" w:history="1">
            <w:r w:rsidR="00124DD1" w:rsidRPr="00EA2C53">
              <w:rPr>
                <w:rStyle w:val="a9"/>
                <w:rFonts w:cs="Times New Roman"/>
                <w:b/>
                <w:bCs/>
                <w:noProof/>
              </w:rPr>
              <w:t>АННОТАЦИЯ</w:t>
            </w:r>
            <w:r w:rsidR="00124DD1">
              <w:rPr>
                <w:noProof/>
                <w:webHidden/>
              </w:rPr>
              <w:tab/>
            </w:r>
            <w:r w:rsidR="00124DD1">
              <w:rPr>
                <w:noProof/>
                <w:webHidden/>
              </w:rPr>
              <w:fldChar w:fldCharType="begin"/>
            </w:r>
            <w:r w:rsidR="00124DD1">
              <w:rPr>
                <w:noProof/>
                <w:webHidden/>
              </w:rPr>
              <w:instrText xml:space="preserve"> PAGEREF _Toc195178722 \h </w:instrText>
            </w:r>
            <w:r w:rsidR="00124DD1">
              <w:rPr>
                <w:noProof/>
                <w:webHidden/>
              </w:rPr>
            </w:r>
            <w:r w:rsidR="00124DD1">
              <w:rPr>
                <w:noProof/>
                <w:webHidden/>
              </w:rPr>
              <w:fldChar w:fldCharType="separate"/>
            </w:r>
            <w:r w:rsidR="00124DD1">
              <w:rPr>
                <w:noProof/>
                <w:webHidden/>
              </w:rPr>
              <w:t>3</w:t>
            </w:r>
            <w:r w:rsidR="00124DD1">
              <w:rPr>
                <w:noProof/>
                <w:webHidden/>
              </w:rPr>
              <w:fldChar w:fldCharType="end"/>
            </w:r>
          </w:hyperlink>
        </w:p>
        <w:p w14:paraId="46A6BAD3" w14:textId="0736DFE4" w:rsidR="00124DD1" w:rsidRDefault="00124DD1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23" w:history="1">
            <w:r w:rsidRPr="00EA2C53">
              <w:rPr>
                <w:rStyle w:val="a9"/>
                <w:rFonts w:cs="Times New Roman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A2C53">
              <w:rPr>
                <w:rStyle w:val="a9"/>
                <w:rFonts w:cs="Times New Roman"/>
                <w:b/>
                <w:bCs/>
                <w:noProof/>
              </w:rPr>
              <w:t>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A118A" w14:textId="2273EFAC" w:rsidR="00124DD1" w:rsidRDefault="00124DD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24" w:history="1">
            <w:r w:rsidRPr="00EA2C53">
              <w:rPr>
                <w:rStyle w:val="a9"/>
                <w:rFonts w:cs="Times New Roman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A2C53">
              <w:rPr>
                <w:rStyle w:val="a9"/>
                <w:rFonts w:cs="Times New Roman"/>
                <w:b/>
                <w:bCs/>
                <w:noProof/>
              </w:rPr>
              <w:t>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F8949" w14:textId="3DFCADEE" w:rsidR="00124DD1" w:rsidRDefault="00124DD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25" w:history="1">
            <w:r w:rsidRPr="00EA2C53">
              <w:rPr>
                <w:rStyle w:val="a9"/>
                <w:rFonts w:cs="Times New Roman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A2C53">
              <w:rPr>
                <w:rStyle w:val="a9"/>
                <w:rFonts w:cs="Times New Roman"/>
                <w:b/>
                <w:bCs/>
                <w:noProof/>
              </w:rPr>
              <w:t>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2B187" w14:textId="7E2EA72F" w:rsidR="00124DD1" w:rsidRDefault="00124DD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26" w:history="1">
            <w:r w:rsidRPr="00EA2C53">
              <w:rPr>
                <w:rStyle w:val="a9"/>
                <w:rFonts w:cs="Times New Roman"/>
                <w:b/>
                <w:bCs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A2C53">
              <w:rPr>
                <w:rStyle w:val="a9"/>
                <w:rFonts w:cs="Times New Roman"/>
                <w:b/>
                <w:bCs/>
                <w:noProof/>
              </w:rPr>
              <w:t>Краткая характеристика области применения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15333" w14:textId="2B1DB695" w:rsidR="00124DD1" w:rsidRDefault="00124DD1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27" w:history="1">
            <w:r w:rsidRPr="00EA2C53">
              <w:rPr>
                <w:rStyle w:val="a9"/>
                <w:rFonts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A2C53">
              <w:rPr>
                <w:rStyle w:val="a9"/>
                <w:rFonts w:cs="Times New Roman"/>
                <w:b/>
                <w:bCs/>
                <w:noProof/>
              </w:rPr>
              <w:t>УСЛОВИЯ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18620" w14:textId="4D02A207" w:rsidR="00124DD1" w:rsidRDefault="00124DD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28" w:history="1">
            <w:r w:rsidRPr="00EA2C53">
              <w:rPr>
                <w:rStyle w:val="a9"/>
                <w:rFonts w:cs="Times New Roman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A2C53">
              <w:rPr>
                <w:rStyle w:val="a9"/>
                <w:rFonts w:cs="Times New Roman"/>
                <w:b/>
                <w:bCs/>
                <w:noProof/>
              </w:rPr>
              <w:t>Минимальный состав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32EC1" w14:textId="6BDA6B8B" w:rsidR="00124DD1" w:rsidRDefault="00124DD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29" w:history="1">
            <w:r w:rsidRPr="00EA2C53">
              <w:rPr>
                <w:rStyle w:val="a9"/>
                <w:rFonts w:cs="Times New Roman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A2C53">
              <w:rPr>
                <w:rStyle w:val="a9"/>
                <w:rFonts w:cs="Times New Roman"/>
                <w:b/>
                <w:bCs/>
                <w:noProof/>
              </w:rPr>
              <w:t>Минимальный состав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54D45" w14:textId="049C8251" w:rsidR="00124DD1" w:rsidRDefault="00124DD1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30" w:history="1">
            <w:r w:rsidRPr="00EA2C53">
              <w:rPr>
                <w:rStyle w:val="a9"/>
                <w:rFonts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A2C53">
              <w:rPr>
                <w:rStyle w:val="a9"/>
                <w:rFonts w:cs="Times New Roman"/>
                <w:b/>
                <w:bCs/>
                <w:noProof/>
              </w:rPr>
              <w:t>ВЫПОЛНЕНИЕ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41E3" w14:textId="5E70E126" w:rsidR="00124DD1" w:rsidRDefault="00124DD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31" w:history="1">
            <w:r w:rsidRPr="00EA2C53">
              <w:rPr>
                <w:rStyle w:val="a9"/>
                <w:rFonts w:cs="Times New Roman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A2C53">
              <w:rPr>
                <w:rStyle w:val="a9"/>
                <w:rFonts w:cs="Times New Roman"/>
                <w:b/>
                <w:bCs/>
                <w:noProof/>
              </w:rPr>
              <w:t>Загрузка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65191" w14:textId="49F759E4" w:rsidR="00124DD1" w:rsidRDefault="00124DD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32" w:history="1">
            <w:r w:rsidRPr="00EA2C53">
              <w:rPr>
                <w:rStyle w:val="a9"/>
                <w:rFonts w:cs="Times New Roman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A2C53">
              <w:rPr>
                <w:rStyle w:val="a9"/>
                <w:rFonts w:cs="Times New Roman"/>
                <w:b/>
                <w:bCs/>
                <w:noProof/>
              </w:rPr>
              <w:t>Запуск и выполнение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4190B" w14:textId="148C242E" w:rsidR="00124DD1" w:rsidRDefault="00124DD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33" w:history="1">
            <w:r w:rsidRPr="00EA2C53">
              <w:rPr>
                <w:rStyle w:val="a9"/>
                <w:rFonts w:cs="Times New Roman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A2C53">
              <w:rPr>
                <w:rStyle w:val="a9"/>
                <w:rFonts w:cs="Times New Roman"/>
                <w:b/>
                <w:bCs/>
                <w:noProof/>
              </w:rPr>
              <w:t>Завершение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18E05" w14:textId="10BB4296" w:rsidR="00124DD1" w:rsidRDefault="00124DD1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34" w:history="1">
            <w:r w:rsidRPr="00EA2C53">
              <w:rPr>
                <w:rStyle w:val="a9"/>
                <w:rFonts w:cs="Times New Roman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A2C53">
              <w:rPr>
                <w:rStyle w:val="a9"/>
                <w:rFonts w:cs="Times New Roman"/>
                <w:b/>
                <w:bCs/>
                <w:noProof/>
              </w:rPr>
              <w:t>СООБЩЕНИЯ ОПЕРАТОРУ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21330" w14:textId="6B54FD9D" w:rsidR="00124DD1" w:rsidRDefault="00124DD1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35" w:history="1">
            <w:r w:rsidRPr="00EA2C53">
              <w:rPr>
                <w:rStyle w:val="a9"/>
                <w:rFonts w:cs="Times New Roman"/>
                <w:b/>
                <w:bCs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6C2D9" w14:textId="73C81560" w:rsidR="00124DD1" w:rsidRDefault="00124DD1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8736" w:history="1">
            <w:r w:rsidRPr="00EA2C53">
              <w:rPr>
                <w:rStyle w:val="a9"/>
                <w:rFonts w:cs="Times New Roman"/>
                <w:b/>
                <w:bCs/>
                <w:noProof/>
              </w:rPr>
              <w:t>ЛИСТ РЕГИСТРАЦИИ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74B3D" w14:textId="2AFDE853" w:rsidR="00873DDA" w:rsidRDefault="00873DDA" w:rsidP="004D5D6F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51E07897" w14:textId="77777777" w:rsidR="00A41BD3" w:rsidRDefault="00A41BD3" w:rsidP="004D5D6F">
      <w:pPr>
        <w:spacing w:after="160" w:line="360" w:lineRule="auto"/>
        <w:ind w:firstLine="0"/>
        <w:jc w:val="left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C5A4C0D" w14:textId="1F24626B" w:rsidR="00A41BD3" w:rsidRDefault="00A41BD3" w:rsidP="004D5D6F">
      <w:pPr>
        <w:spacing w:after="160" w:line="360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br w:type="page"/>
      </w:r>
    </w:p>
    <w:p w14:paraId="1EBE21A3" w14:textId="169BB9F4" w:rsidR="00B027C2" w:rsidRDefault="00B027C2" w:rsidP="00B027C2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5178722"/>
      <w:r w:rsidRPr="00B027C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АННОТАЦИЯ</w:t>
      </w:r>
      <w:bookmarkEnd w:id="2"/>
    </w:p>
    <w:p w14:paraId="151E0F2B" w14:textId="77777777" w:rsidR="00A9254E" w:rsidRDefault="00200037" w:rsidP="00D70A2D">
      <w:pPr>
        <w:spacing w:after="0" w:line="360" w:lineRule="auto"/>
      </w:pPr>
      <w:r>
        <w:t xml:space="preserve">Настоящее руководство оператора содержит сведения для обеспечения работы оператора веб-сервиса «Рекомендательные системы для В2В: серверная часть» предоставляющая возможность получения рекомендаций на заданный заказ </w:t>
      </w:r>
      <w:r w:rsidR="00A9254E">
        <w:t xml:space="preserve">по поиску </w:t>
      </w:r>
      <w:r>
        <w:t xml:space="preserve">поставщиков </w:t>
      </w:r>
      <w:r w:rsidR="00A9254E">
        <w:t xml:space="preserve">автотранспортных средств, прицепов и полуприцепов. </w:t>
      </w:r>
    </w:p>
    <w:p w14:paraId="72AB3EB4" w14:textId="0F1DCA4C" w:rsidR="006061EA" w:rsidRDefault="006061EA" w:rsidP="00D70A2D">
      <w:pPr>
        <w:spacing w:after="0" w:line="360" w:lineRule="auto"/>
      </w:pPr>
      <w:r>
        <w:t xml:space="preserve">Данный документ предназначен для пользователя и описывает процедуру запуска веб-сервиса, существующие </w:t>
      </w:r>
      <w:r w:rsidR="00D21C7E">
        <w:t>протоколы и стандарты</w:t>
      </w:r>
      <w:r>
        <w:t>, их взаимосвязи и функции, которые они реализуют.</w:t>
      </w:r>
    </w:p>
    <w:p w14:paraId="15454D56" w14:textId="3F43161C" w:rsidR="00A9254E" w:rsidRDefault="00A9254E" w:rsidP="00D70A2D">
      <w:pPr>
        <w:spacing w:after="0" w:line="360" w:lineRule="auto"/>
      </w:pPr>
      <w:r>
        <w:t xml:space="preserve">Оформление и содержание документа соответствует требованиям ГОСТ 19.505-79 «Единая система программной документации. Руководство оператора. Требования к содержанию и оформлению». </w:t>
      </w:r>
    </w:p>
    <w:p w14:paraId="524B63FA" w14:textId="54CF15EF" w:rsidR="00B027C2" w:rsidRPr="00B027C2" w:rsidRDefault="00B027C2" w:rsidP="00D70A2D">
      <w:pPr>
        <w:spacing w:after="0" w:line="360" w:lineRule="auto"/>
      </w:pPr>
    </w:p>
    <w:p w14:paraId="452E8728" w14:textId="2503D2E3" w:rsidR="00B027C2" w:rsidRDefault="00B027C2">
      <w:pPr>
        <w:spacing w:after="160" w:line="259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br w:type="page"/>
      </w:r>
    </w:p>
    <w:p w14:paraId="36D96B7D" w14:textId="76877208" w:rsidR="00D42D9D" w:rsidRPr="00A06146" w:rsidRDefault="00A06146" w:rsidP="001F656E">
      <w:pPr>
        <w:pStyle w:val="1"/>
        <w:numPr>
          <w:ilvl w:val="0"/>
          <w:numId w:val="1"/>
        </w:numPr>
        <w:spacing w:before="0" w:line="360" w:lineRule="auto"/>
        <w:ind w:left="1066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95178723"/>
      <w:r w:rsidRPr="00A061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НАЗНАЧЕНИЕ ПРОГРАММЫ</w:t>
      </w:r>
      <w:bookmarkEnd w:id="3"/>
    </w:p>
    <w:p w14:paraId="16E505FA" w14:textId="598DCE56" w:rsidR="00DA21E1" w:rsidRPr="00DA21E1" w:rsidRDefault="005721B6" w:rsidP="001F656E">
      <w:pPr>
        <w:pStyle w:val="2"/>
        <w:numPr>
          <w:ilvl w:val="1"/>
          <w:numId w:val="1"/>
        </w:numPr>
        <w:spacing w:before="0" w:line="36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195178724"/>
      <w:r w:rsidRPr="00A0614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Функциональное назначение</w:t>
      </w:r>
      <w:bookmarkEnd w:id="4"/>
    </w:p>
    <w:p w14:paraId="5245A976" w14:textId="46EFD781" w:rsidR="00DA21E1" w:rsidRDefault="00B35033" w:rsidP="001F656E">
      <w:pPr>
        <w:spacing w:after="0" w:line="360" w:lineRule="auto"/>
      </w:pPr>
      <w:r w:rsidRPr="000415FF">
        <w:t>Функциональное назначение программы заключается в обеспечении программного интерфейса, предназначенного для упрощения процесса выбора поставщика при осуществлении закупок по 44-ФЗ и 223-ФЗ в рамках ОКПД 2, раздел 29 (автотранспортные средства). Программа предоставляет пользователю доступ к функциональности серверной части, включая взаимодействие с рекомендательной моделью, формирующей предложения по поставщикам на основе параметров конкретного заказа</w:t>
      </w:r>
      <w:r w:rsidR="00AE6338">
        <w:t>.</w:t>
      </w:r>
    </w:p>
    <w:p w14:paraId="0EFC434B" w14:textId="27349E1C" w:rsidR="00AE6338" w:rsidRDefault="00AE6338" w:rsidP="001F656E">
      <w:pPr>
        <w:pStyle w:val="2"/>
        <w:numPr>
          <w:ilvl w:val="1"/>
          <w:numId w:val="1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195178725"/>
      <w:r w:rsidRPr="00AE63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Эксплуатационное назначение</w:t>
      </w:r>
      <w:bookmarkEnd w:id="5"/>
    </w:p>
    <w:p w14:paraId="70F6B4C0" w14:textId="1D2B40E5" w:rsidR="00AE6338" w:rsidRDefault="00B35033" w:rsidP="001F656E">
      <w:pPr>
        <w:spacing w:after="0" w:line="360" w:lineRule="auto"/>
      </w:pPr>
      <w:r w:rsidRPr="000415FF">
        <w:rPr>
          <w:rFonts w:eastAsia="Calibri"/>
          <w:bCs/>
          <w:szCs w:val="20"/>
        </w:rPr>
        <w:t xml:space="preserve">Эксплуатационное назначение </w:t>
      </w:r>
      <w:r>
        <w:rPr>
          <w:rFonts w:eastAsia="Calibri"/>
          <w:bCs/>
          <w:szCs w:val="20"/>
        </w:rPr>
        <w:t>программы заключается в</w:t>
      </w:r>
      <w:r w:rsidRPr="000415FF">
        <w:rPr>
          <w:rFonts w:eastAsia="Calibri"/>
          <w:bCs/>
          <w:szCs w:val="20"/>
        </w:rPr>
        <w:t xml:space="preserve"> использовани</w:t>
      </w:r>
      <w:r>
        <w:rPr>
          <w:rFonts w:eastAsia="Calibri"/>
          <w:bCs/>
          <w:szCs w:val="20"/>
        </w:rPr>
        <w:t>и</w:t>
      </w:r>
      <w:r w:rsidRPr="000415FF">
        <w:rPr>
          <w:rFonts w:eastAsia="Calibri"/>
          <w:bCs/>
          <w:szCs w:val="20"/>
        </w:rPr>
        <w:t xml:space="preserve"> в качестве программы для поддержки принятия решений при проведении закупок автотранспортных средств, прицепов, полуприцепов, по 44-ФЗ и 223-ФЗ. Программа предназначена для сотрудников организаций, ответственных за выбор поставщиков</w:t>
      </w:r>
      <w:r w:rsidR="002805B0">
        <w:t>.</w:t>
      </w:r>
    </w:p>
    <w:p w14:paraId="263CE2C2" w14:textId="359DEF24" w:rsidR="00EF2746" w:rsidRDefault="0061590D" w:rsidP="001F656E">
      <w:pPr>
        <w:pStyle w:val="2"/>
        <w:numPr>
          <w:ilvl w:val="1"/>
          <w:numId w:val="1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19517872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Краткая характеристика области применения программы</w:t>
      </w:r>
      <w:bookmarkEnd w:id="6"/>
    </w:p>
    <w:p w14:paraId="58915C63" w14:textId="34A38190" w:rsidR="001B7559" w:rsidRDefault="00B35033" w:rsidP="00B35033">
      <w:pPr>
        <w:spacing w:after="0" w:line="360" w:lineRule="auto"/>
      </w:pPr>
      <w:r w:rsidRPr="00B35033">
        <w:rPr>
          <w:rFonts w:eastAsia="Calibri"/>
          <w:bCs/>
          <w:szCs w:val="20"/>
        </w:rPr>
        <w:t>Программа предназначена для использования сотрудниками отделов закупок, менеджерами по снабжению и другими специалистами, ответственными за приобретение автотранспортных средств. Программа ориентирована на сферу закупок, регулируемых 44-ФЗ и 223-ФЗ. Она позволяет сократить время, затрачиваемое на поиск и оценку потенциальных поставщиков, минимизировать риски, связанные с выбором ненадёжных партнёров, и упростить процесс выбора поставщика в целом</w:t>
      </w:r>
      <w:r w:rsidRPr="00BB38D9">
        <w:t>.</w:t>
      </w:r>
    </w:p>
    <w:p w14:paraId="080ED91E" w14:textId="00EB5797" w:rsidR="00B35033" w:rsidRDefault="00B35033" w:rsidP="00B35033">
      <w:pPr>
        <w:spacing w:after="0" w:line="360" w:lineRule="auto"/>
      </w:pPr>
    </w:p>
    <w:p w14:paraId="5F8BF732" w14:textId="21F701C4" w:rsidR="00B35033" w:rsidRDefault="00B35033" w:rsidP="00B35033">
      <w:pPr>
        <w:spacing w:after="0" w:line="360" w:lineRule="auto"/>
      </w:pPr>
    </w:p>
    <w:p w14:paraId="1C0B851C" w14:textId="00FE52E6" w:rsidR="00B35033" w:rsidRDefault="00B35033" w:rsidP="00B35033">
      <w:pPr>
        <w:spacing w:after="0" w:line="360" w:lineRule="auto"/>
      </w:pPr>
    </w:p>
    <w:p w14:paraId="37BEFF39" w14:textId="3551F3FE" w:rsidR="00B35033" w:rsidRDefault="00B35033" w:rsidP="00B35033">
      <w:pPr>
        <w:spacing w:after="0" w:line="360" w:lineRule="auto"/>
      </w:pPr>
    </w:p>
    <w:p w14:paraId="240A24C0" w14:textId="3430AC8C" w:rsidR="00B35033" w:rsidRDefault="00B35033" w:rsidP="00B35033">
      <w:pPr>
        <w:spacing w:after="0" w:line="360" w:lineRule="auto"/>
      </w:pPr>
    </w:p>
    <w:p w14:paraId="4A5845AF" w14:textId="377627B6" w:rsidR="00B35033" w:rsidRDefault="00B35033" w:rsidP="00B35033">
      <w:pPr>
        <w:spacing w:after="0" w:line="360" w:lineRule="auto"/>
      </w:pPr>
    </w:p>
    <w:p w14:paraId="4ADE427D" w14:textId="4BA9994A" w:rsidR="00B35033" w:rsidRDefault="00B35033" w:rsidP="00B35033">
      <w:pPr>
        <w:spacing w:after="0" w:line="360" w:lineRule="auto"/>
      </w:pPr>
    </w:p>
    <w:p w14:paraId="0C42316E" w14:textId="626F0474" w:rsidR="00B35033" w:rsidRDefault="00B35033" w:rsidP="00B35033">
      <w:pPr>
        <w:spacing w:after="0" w:line="360" w:lineRule="auto"/>
        <w:ind w:firstLine="0"/>
      </w:pPr>
    </w:p>
    <w:p w14:paraId="580AB885" w14:textId="77777777" w:rsidR="00B35033" w:rsidRPr="00D21C7E" w:rsidRDefault="00B35033" w:rsidP="00B35033">
      <w:pPr>
        <w:spacing w:after="0" w:line="360" w:lineRule="auto"/>
        <w:ind w:firstLine="0"/>
      </w:pPr>
    </w:p>
    <w:p w14:paraId="0DA1A718" w14:textId="21A48CF6" w:rsidR="00D05EDF" w:rsidRPr="00A06146" w:rsidRDefault="00D05EDF" w:rsidP="00D05EDF">
      <w:pPr>
        <w:pStyle w:val="1"/>
        <w:numPr>
          <w:ilvl w:val="0"/>
          <w:numId w:val="1"/>
        </w:numPr>
        <w:spacing w:before="0" w:line="360" w:lineRule="auto"/>
        <w:ind w:left="1066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95178727"/>
      <w:r w:rsidRPr="00D05E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УСЛОВИЯ ВЫПОЛНЕНИЯ ПРОГРАММЫ</w:t>
      </w:r>
      <w:bookmarkEnd w:id="7"/>
    </w:p>
    <w:p w14:paraId="27B95FEC" w14:textId="77777777" w:rsidR="00D05EDF" w:rsidRPr="00B35033" w:rsidRDefault="00D05EDF" w:rsidP="00B35033">
      <w:pPr>
        <w:spacing w:after="0" w:line="360" w:lineRule="auto"/>
        <w:ind w:left="709" w:firstLine="0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5C39CA5" w14:textId="344EE65F" w:rsidR="008C63A5" w:rsidRDefault="00A178CE" w:rsidP="001F656E">
      <w:pPr>
        <w:pStyle w:val="2"/>
        <w:numPr>
          <w:ilvl w:val="1"/>
          <w:numId w:val="1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195178728"/>
      <w:r w:rsidRPr="008C63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Минимальный состав технических средств</w:t>
      </w:r>
      <w:bookmarkEnd w:id="8"/>
    </w:p>
    <w:p w14:paraId="1537A26B" w14:textId="1DA23C3F" w:rsidR="00E03F3D" w:rsidRPr="00535F56" w:rsidRDefault="00E03F3D" w:rsidP="001F656E">
      <w:pPr>
        <w:spacing w:after="0" w:line="360" w:lineRule="auto"/>
      </w:pPr>
      <w:r w:rsidRPr="00535F56">
        <w:t>Для запуска программы требуется система с техническими характеристиками:</w:t>
      </w:r>
    </w:p>
    <w:p w14:paraId="6CB6B26E" w14:textId="77777777" w:rsidR="00E03F3D" w:rsidRPr="00535F56" w:rsidRDefault="00E03F3D" w:rsidP="001F656E">
      <w:pPr>
        <w:spacing w:after="0" w:line="360" w:lineRule="auto"/>
      </w:pPr>
      <w:r w:rsidRPr="00535F56">
        <w:t xml:space="preserve">- центральный процессор с архитектурой х64; </w:t>
      </w:r>
    </w:p>
    <w:p w14:paraId="608CD2DD" w14:textId="77777777" w:rsidR="00E03F3D" w:rsidRPr="00535F56" w:rsidRDefault="00E03F3D" w:rsidP="001F656E">
      <w:pPr>
        <w:spacing w:after="0" w:line="360" w:lineRule="auto"/>
      </w:pPr>
      <w:r w:rsidRPr="00535F56">
        <w:t xml:space="preserve">- оперативной памятью не менее 4 ГБ; </w:t>
      </w:r>
    </w:p>
    <w:p w14:paraId="1850340A" w14:textId="77777777" w:rsidR="00E03F3D" w:rsidRPr="00535F56" w:rsidRDefault="00E03F3D" w:rsidP="001F656E">
      <w:pPr>
        <w:spacing w:after="0" w:line="360" w:lineRule="auto"/>
      </w:pPr>
      <w:r w:rsidRPr="00535F56">
        <w:t xml:space="preserve">- свободное дисковое пространство объемом не менее 2 ГБ; </w:t>
      </w:r>
    </w:p>
    <w:p w14:paraId="0166C66A" w14:textId="51E88F25" w:rsidR="008C63A5" w:rsidRDefault="008C63A5" w:rsidP="005565C2">
      <w:pPr>
        <w:spacing w:after="0" w:line="360" w:lineRule="auto"/>
        <w:ind w:firstLine="0"/>
      </w:pPr>
    </w:p>
    <w:p w14:paraId="3A7F9EB5" w14:textId="04D6846F" w:rsidR="00675276" w:rsidRDefault="00535F56" w:rsidP="001F656E">
      <w:pPr>
        <w:pStyle w:val="2"/>
        <w:numPr>
          <w:ilvl w:val="1"/>
          <w:numId w:val="1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195178729"/>
      <w:r w:rsidRPr="008C63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Минимальный состав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программных средств</w:t>
      </w:r>
      <w:bookmarkEnd w:id="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53DB5F8B" w14:textId="30072641" w:rsidR="00675276" w:rsidRPr="00961AA0" w:rsidRDefault="00535F56" w:rsidP="0061590D">
      <w:pPr>
        <w:spacing w:after="0" w:line="360" w:lineRule="auto"/>
      </w:pPr>
      <w:r>
        <w:t xml:space="preserve">Для успешного запуска программы потребуется ОС </w:t>
      </w:r>
      <w:r>
        <w:rPr>
          <w:lang w:val="en-US"/>
        </w:rPr>
        <w:t>Windows</w:t>
      </w:r>
      <w:r w:rsidRPr="00535F56">
        <w:t xml:space="preserve"> 10 </w:t>
      </w:r>
      <w:r>
        <w:t xml:space="preserve">с установленным на нее </w:t>
      </w:r>
      <w:r>
        <w:rPr>
          <w:lang w:val="en-US"/>
        </w:rPr>
        <w:t>Visual</w:t>
      </w:r>
      <w:r w:rsidRPr="005B5113">
        <w:t xml:space="preserve"> </w:t>
      </w:r>
      <w:r>
        <w:rPr>
          <w:lang w:val="en-US"/>
        </w:rPr>
        <w:t>Studio</w:t>
      </w:r>
      <w:r w:rsidRPr="005B5113">
        <w:t xml:space="preserve"> </w:t>
      </w:r>
      <w:r>
        <w:rPr>
          <w:lang w:val="en-US"/>
        </w:rPr>
        <w:t>Code</w:t>
      </w:r>
      <w:r>
        <w:t xml:space="preserve"> 1.99.0, </w:t>
      </w:r>
      <w:r w:rsidR="00E7543D">
        <w:rPr>
          <w:lang w:val="en-US"/>
        </w:rPr>
        <w:t>Docker</w:t>
      </w:r>
      <w:r w:rsidR="00E7543D">
        <w:t xml:space="preserve"> версией не ниже 26.1.4</w:t>
      </w:r>
      <w:proofErr w:type="gramStart"/>
      <w:r w:rsidR="00E7543D">
        <w:t>, .</w:t>
      </w:r>
      <w:r w:rsidR="00E7543D">
        <w:rPr>
          <w:lang w:val="en-US"/>
        </w:rPr>
        <w:t>env</w:t>
      </w:r>
      <w:proofErr w:type="gramEnd"/>
      <w:r w:rsidR="00E7543D" w:rsidRPr="00535F56">
        <w:t xml:space="preserve"> </w:t>
      </w:r>
      <w:r w:rsidR="00E7543D">
        <w:t xml:space="preserve">файл, </w:t>
      </w:r>
      <w:proofErr w:type="spellStart"/>
      <w:r w:rsidR="00E7543D">
        <w:rPr>
          <w:lang w:val="en-US"/>
        </w:rPr>
        <w:t>Makefile</w:t>
      </w:r>
      <w:proofErr w:type="spellEnd"/>
      <w:r w:rsidR="00E7543D" w:rsidRPr="00E7543D">
        <w:t xml:space="preserve"> </w:t>
      </w:r>
      <w:r w:rsidR="00E7543D">
        <w:t>файл.</w:t>
      </w:r>
    </w:p>
    <w:p w14:paraId="5FA376E7" w14:textId="1D157335" w:rsidR="00114D5B" w:rsidRDefault="00114D5B" w:rsidP="001F656E">
      <w:pPr>
        <w:spacing w:after="0" w:line="360" w:lineRule="auto"/>
        <w:ind w:firstLine="0"/>
        <w:jc w:val="left"/>
      </w:pPr>
      <w:r>
        <w:br w:type="page"/>
      </w:r>
    </w:p>
    <w:p w14:paraId="5AF17252" w14:textId="6F673FEF" w:rsidR="00114D5B" w:rsidRDefault="00114D5B" w:rsidP="001F656E">
      <w:pPr>
        <w:pStyle w:val="1"/>
        <w:numPr>
          <w:ilvl w:val="0"/>
          <w:numId w:val="1"/>
        </w:numPr>
        <w:spacing w:before="0" w:line="360" w:lineRule="auto"/>
        <w:ind w:left="1066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95178730"/>
      <w:r w:rsidRPr="00114D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ВЫПОЛНЕНИЕ ПРОГРАММЫ</w:t>
      </w:r>
      <w:bookmarkEnd w:id="10"/>
    </w:p>
    <w:p w14:paraId="2A106B5A" w14:textId="097BB12C" w:rsidR="00114D5B" w:rsidRDefault="00114D5B" w:rsidP="001F656E">
      <w:pPr>
        <w:pStyle w:val="2"/>
        <w:numPr>
          <w:ilvl w:val="1"/>
          <w:numId w:val="1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195178731"/>
      <w:r w:rsidRPr="00114D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</w:t>
      </w:r>
      <w:r w:rsidR="0074239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агрузка</w:t>
      </w:r>
      <w:r w:rsidRPr="00114D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CA2E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</w:t>
      </w:r>
      <w:r w:rsidR="0074239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ограммы</w:t>
      </w:r>
      <w:bookmarkEnd w:id="11"/>
    </w:p>
    <w:p w14:paraId="5566C2A2" w14:textId="77777777" w:rsidR="004E6773" w:rsidRDefault="004E6773" w:rsidP="001F656E">
      <w:pPr>
        <w:spacing w:after="0" w:line="360" w:lineRule="auto"/>
      </w:pPr>
    </w:p>
    <w:p w14:paraId="46831A7B" w14:textId="0A1BA347" w:rsidR="005B5113" w:rsidRPr="00535F56" w:rsidRDefault="005B5113" w:rsidP="001F656E">
      <w:pPr>
        <w:spacing w:after="0" w:line="360" w:lineRule="auto"/>
      </w:pPr>
      <w:r>
        <w:t xml:space="preserve">Для загрузки </w:t>
      </w:r>
      <w:r w:rsidRPr="005B5113">
        <w:t>проекта</w:t>
      </w:r>
      <w:r>
        <w:t xml:space="preserve"> необходимо </w:t>
      </w:r>
      <w:proofErr w:type="spellStart"/>
      <w:r w:rsidR="00AF5701">
        <w:t>с</w:t>
      </w:r>
      <w:r>
        <w:t>клонировать</w:t>
      </w:r>
      <w:proofErr w:type="spellEnd"/>
      <w:r w:rsidR="00AF5701">
        <w:t xml:space="preserve"> репозиторий</w:t>
      </w:r>
      <w:r>
        <w:t xml:space="preserve"> на локальную машину, затем открыть проект в среде разработке </w:t>
      </w:r>
      <w:r>
        <w:rPr>
          <w:lang w:val="en-US"/>
        </w:rPr>
        <w:t>Visual</w:t>
      </w:r>
      <w:r w:rsidRPr="005B5113">
        <w:t xml:space="preserve"> </w:t>
      </w:r>
      <w:r>
        <w:rPr>
          <w:lang w:val="en-US"/>
        </w:rPr>
        <w:t>Studio</w:t>
      </w:r>
      <w:r w:rsidRPr="005B5113">
        <w:t xml:space="preserve"> </w:t>
      </w:r>
      <w:r>
        <w:rPr>
          <w:lang w:val="en-US"/>
        </w:rPr>
        <w:t>Code</w:t>
      </w:r>
      <w:r w:rsidR="00535F56">
        <w:t xml:space="preserve"> 1.99.0</w:t>
      </w:r>
      <w:r>
        <w:t xml:space="preserve">, запустить </w:t>
      </w:r>
      <w:r>
        <w:rPr>
          <w:lang w:val="en-US"/>
        </w:rPr>
        <w:t>Docker</w:t>
      </w:r>
      <w:r>
        <w:t xml:space="preserve"> версией не ниже 26.1.4 и </w:t>
      </w:r>
      <w:r w:rsidR="00961AA0">
        <w:t xml:space="preserve">указать необходимые настройки </w:t>
      </w:r>
      <w:proofErr w:type="gramStart"/>
      <w:r w:rsidR="00961AA0">
        <w:t>в</w:t>
      </w:r>
      <w:r>
        <w:t xml:space="preserve"> </w:t>
      </w:r>
      <w:r w:rsidR="00535F56">
        <w:t>.</w:t>
      </w:r>
      <w:r w:rsidR="00535F56">
        <w:rPr>
          <w:lang w:val="en-US"/>
        </w:rPr>
        <w:t>en</w:t>
      </w:r>
      <w:r w:rsidR="00E7543D">
        <w:rPr>
          <w:lang w:val="en-US"/>
        </w:rPr>
        <w:t>v</w:t>
      </w:r>
      <w:proofErr w:type="gramEnd"/>
      <w:r w:rsidR="00535F56" w:rsidRPr="00535F56">
        <w:t xml:space="preserve"> </w:t>
      </w:r>
      <w:r w:rsidR="00535F56">
        <w:t>файл.</w:t>
      </w:r>
    </w:p>
    <w:p w14:paraId="624598E4" w14:textId="77777777" w:rsidR="004E6773" w:rsidRDefault="004E6773" w:rsidP="001F656E">
      <w:pPr>
        <w:spacing w:after="0" w:line="360" w:lineRule="auto"/>
      </w:pPr>
    </w:p>
    <w:p w14:paraId="696ED4A2" w14:textId="4658DC12" w:rsidR="00FF7D70" w:rsidRPr="00961AA0" w:rsidRDefault="00742391" w:rsidP="00961AA0">
      <w:pPr>
        <w:pStyle w:val="2"/>
        <w:numPr>
          <w:ilvl w:val="1"/>
          <w:numId w:val="1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195178732"/>
      <w:r w:rsidRPr="00114D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Запуск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 выполнение программы</w:t>
      </w:r>
      <w:bookmarkEnd w:id="12"/>
    </w:p>
    <w:p w14:paraId="39D671FB" w14:textId="3C671512" w:rsidR="00FF7D70" w:rsidRPr="00FF7D70" w:rsidRDefault="00FF7D70" w:rsidP="006E5D42">
      <w:pPr>
        <w:spacing w:after="0" w:line="360" w:lineRule="auto"/>
      </w:pPr>
      <w:r>
        <w:t xml:space="preserve">Для удобства взаимодействия с контейнерами в проекте используется файл </w:t>
      </w:r>
      <w:proofErr w:type="spellStart"/>
      <w:r>
        <w:rPr>
          <w:lang w:val="en-US"/>
        </w:rPr>
        <w:t>Makefile</w:t>
      </w:r>
      <w:proofErr w:type="spellEnd"/>
      <w:r>
        <w:t xml:space="preserve"> с набором команд</w:t>
      </w:r>
      <w:r w:rsidRPr="00FF7D70">
        <w:t>.</w:t>
      </w:r>
    </w:p>
    <w:p w14:paraId="2FE5B56A" w14:textId="16505C6C" w:rsidR="00742391" w:rsidRPr="00FF7D70" w:rsidRDefault="00742391" w:rsidP="00742391">
      <w:pPr>
        <w:spacing w:after="0" w:line="360" w:lineRule="auto"/>
      </w:pPr>
      <w:r>
        <w:t xml:space="preserve">Для запуска </w:t>
      </w:r>
      <w:r w:rsidR="00FF7D70">
        <w:t>приложения</w:t>
      </w:r>
      <w:r>
        <w:t>, достаточно в терминале перейти в директорию с проектом и вызвать команду:</w:t>
      </w:r>
    </w:p>
    <w:p w14:paraId="2CEFFF43" w14:textId="343B0C37" w:rsidR="00FF7D70" w:rsidRPr="006E5D42" w:rsidRDefault="006E5D42" w:rsidP="006E5D42">
      <w:pPr>
        <w:spacing w:after="0" w:line="360" w:lineRule="auto"/>
        <w:ind w:firstLine="0"/>
      </w:pPr>
      <w:r>
        <w:rPr>
          <w:noProof/>
        </w:rPr>
        <w:drawing>
          <wp:inline distT="0" distB="0" distL="0" distR="0" wp14:anchorId="2D1FDA00" wp14:editId="3EC4EBDA">
            <wp:extent cx="5676900" cy="1543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807E" w14:textId="69B3E34D" w:rsidR="006E5D42" w:rsidRPr="00AF5701" w:rsidRDefault="006E5D42" w:rsidP="006E5D42">
      <w:pPr>
        <w:spacing w:after="0" w:line="360" w:lineRule="auto"/>
        <w:ind w:firstLine="0"/>
        <w:jc w:val="center"/>
      </w:pPr>
      <w:r>
        <w:t>Рисунок 1</w:t>
      </w:r>
      <w:r w:rsidRPr="00AF5701">
        <w:t xml:space="preserve"> </w:t>
      </w:r>
      <w:r w:rsidR="00AF5701" w:rsidRPr="00AF5701">
        <w:t>–</w:t>
      </w:r>
      <w:r w:rsidRPr="00AF5701">
        <w:t xml:space="preserve"> </w:t>
      </w:r>
      <w:r w:rsidR="00AF5701">
        <w:t>Команда для развертывания приложения</w:t>
      </w:r>
    </w:p>
    <w:p w14:paraId="7F67EAE4" w14:textId="31E7CD9E" w:rsidR="00E52D39" w:rsidRPr="00961AA0" w:rsidRDefault="00742391" w:rsidP="006E5D42">
      <w:pPr>
        <w:spacing w:after="0" w:line="360" w:lineRule="auto"/>
        <w:ind w:firstLine="708"/>
      </w:pPr>
      <w:r>
        <w:t xml:space="preserve">После ввода </w:t>
      </w:r>
      <w:r w:rsidR="006E5D42">
        <w:t>будут выполнены команды</w:t>
      </w:r>
      <w:r w:rsidR="006E5D42" w:rsidRPr="006E5D42">
        <w:t xml:space="preserve">, </w:t>
      </w:r>
      <w:r w:rsidR="006E5D42">
        <w:t xml:space="preserve">которые </w:t>
      </w:r>
      <w:r>
        <w:t>развернут связанны</w:t>
      </w:r>
      <w:r w:rsidR="00961AA0">
        <w:t>е</w:t>
      </w:r>
      <w:r>
        <w:t xml:space="preserve"> между собой докер контейнер</w:t>
      </w:r>
      <w:r w:rsidR="00961AA0">
        <w:t>ы</w:t>
      </w:r>
      <w:r>
        <w:t xml:space="preserve">. </w:t>
      </w:r>
      <w:r w:rsidR="00961AA0">
        <w:t>После успешного запуска в терминале появится информация о успешном запуске приложения</w:t>
      </w:r>
      <w:r w:rsidR="00961AA0" w:rsidRPr="00961AA0">
        <w:t xml:space="preserve">. </w:t>
      </w:r>
      <w:r w:rsidR="00961AA0">
        <w:t xml:space="preserve">Во время выполнения программы пишутся </w:t>
      </w:r>
      <w:proofErr w:type="spellStart"/>
      <w:r w:rsidR="00961AA0">
        <w:t>логи</w:t>
      </w:r>
      <w:proofErr w:type="spellEnd"/>
      <w:r w:rsidR="00961AA0">
        <w:t xml:space="preserve"> в файл </w:t>
      </w:r>
      <w:r w:rsidR="00961AA0">
        <w:rPr>
          <w:lang w:val="en-US"/>
        </w:rPr>
        <w:t>app</w:t>
      </w:r>
      <w:r w:rsidR="00961AA0" w:rsidRPr="00961AA0">
        <w:t>.</w:t>
      </w:r>
      <w:r w:rsidR="00961AA0">
        <w:rPr>
          <w:lang w:val="en-US"/>
        </w:rPr>
        <w:t>log</w:t>
      </w:r>
      <w:r w:rsidR="00961AA0" w:rsidRPr="00961AA0">
        <w:t>.</w:t>
      </w:r>
    </w:p>
    <w:p w14:paraId="6A24C178" w14:textId="77777777" w:rsidR="004E6773" w:rsidRDefault="004E6773" w:rsidP="00742391">
      <w:pPr>
        <w:spacing w:after="0" w:line="360" w:lineRule="auto"/>
      </w:pPr>
    </w:p>
    <w:p w14:paraId="1F1F0431" w14:textId="77777777" w:rsidR="004E6773" w:rsidRDefault="004E6773" w:rsidP="00742391">
      <w:pPr>
        <w:spacing w:after="0" w:line="360" w:lineRule="auto"/>
      </w:pPr>
    </w:p>
    <w:p w14:paraId="03F09F5A" w14:textId="77777777" w:rsidR="004E6773" w:rsidRDefault="004E6773" w:rsidP="00742391">
      <w:pPr>
        <w:spacing w:after="0" w:line="360" w:lineRule="auto"/>
      </w:pPr>
    </w:p>
    <w:p w14:paraId="0C6A46C6" w14:textId="77777777" w:rsidR="004E6773" w:rsidRDefault="004E6773" w:rsidP="00742391">
      <w:pPr>
        <w:spacing w:after="0" w:line="360" w:lineRule="auto"/>
      </w:pPr>
    </w:p>
    <w:p w14:paraId="6429DA97" w14:textId="77777777" w:rsidR="004E6773" w:rsidRDefault="004E6773" w:rsidP="00742391">
      <w:pPr>
        <w:spacing w:after="0" w:line="360" w:lineRule="auto"/>
      </w:pPr>
    </w:p>
    <w:p w14:paraId="34B3C9B1" w14:textId="77777777" w:rsidR="004E6773" w:rsidRDefault="004E6773" w:rsidP="00742391">
      <w:pPr>
        <w:spacing w:after="0" w:line="360" w:lineRule="auto"/>
      </w:pPr>
    </w:p>
    <w:p w14:paraId="0CB9DA66" w14:textId="422BAF81" w:rsidR="00850F45" w:rsidRDefault="004E6773" w:rsidP="001F656E">
      <w:pPr>
        <w:pStyle w:val="2"/>
        <w:numPr>
          <w:ilvl w:val="1"/>
          <w:numId w:val="1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19517873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Завершение программы</w:t>
      </w:r>
      <w:bookmarkEnd w:id="13"/>
    </w:p>
    <w:p w14:paraId="23E1C172" w14:textId="77777777" w:rsidR="004E6773" w:rsidRDefault="004E6773" w:rsidP="00742391">
      <w:pPr>
        <w:keepNext/>
        <w:spacing w:after="0" w:line="360" w:lineRule="auto"/>
      </w:pPr>
      <w:r>
        <w:t>Корректное завершение</w:t>
      </w:r>
      <w:r w:rsidR="007B38B4">
        <w:t xml:space="preserve"> </w:t>
      </w:r>
      <w:r>
        <w:t>программы осуществляется с использованием команды</w:t>
      </w:r>
    </w:p>
    <w:p w14:paraId="132EB8B3" w14:textId="7508FAD9" w:rsidR="006E5D42" w:rsidRDefault="006E5D42" w:rsidP="00AF5701">
      <w:pPr>
        <w:keepNext/>
        <w:spacing w:after="0" w:line="360" w:lineRule="auto"/>
        <w:ind w:firstLine="0"/>
      </w:pPr>
      <w:r>
        <w:rPr>
          <w:noProof/>
        </w:rPr>
        <w:drawing>
          <wp:inline distT="0" distB="0" distL="0" distR="0" wp14:anchorId="6EC8874C" wp14:editId="43193D18">
            <wp:extent cx="5943600" cy="14001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C480C" w14:textId="1D1FAA03" w:rsidR="00AF5701" w:rsidRDefault="00AF5701" w:rsidP="00AF5701">
      <w:pPr>
        <w:keepNext/>
        <w:spacing w:after="0" w:line="360" w:lineRule="auto"/>
        <w:ind w:firstLine="0"/>
        <w:jc w:val="center"/>
      </w:pPr>
      <w:r>
        <w:t>Рисунок 2 – Команда для остановки приложения</w:t>
      </w:r>
    </w:p>
    <w:p w14:paraId="47C436C9" w14:textId="73FBD906" w:rsidR="00DA5997" w:rsidRDefault="00DA5997" w:rsidP="00742391">
      <w:pPr>
        <w:keepNext/>
        <w:spacing w:after="0" w:line="360" w:lineRule="auto"/>
      </w:pPr>
    </w:p>
    <w:p w14:paraId="51C5A229" w14:textId="77777777" w:rsidR="00742391" w:rsidRPr="00154F1B" w:rsidRDefault="00742391" w:rsidP="00742391">
      <w:pPr>
        <w:keepNext/>
        <w:spacing w:after="0" w:line="360" w:lineRule="auto"/>
        <w:rPr>
          <w:lang w:val="en-US"/>
        </w:rPr>
      </w:pPr>
    </w:p>
    <w:p w14:paraId="4D8DB555" w14:textId="77777777" w:rsidR="00742391" w:rsidRDefault="00742391" w:rsidP="00742391">
      <w:pPr>
        <w:keepNext/>
        <w:spacing w:after="0" w:line="360" w:lineRule="auto"/>
      </w:pPr>
    </w:p>
    <w:p w14:paraId="50724BF4" w14:textId="77777777" w:rsidR="00742391" w:rsidRDefault="00742391" w:rsidP="00742391">
      <w:pPr>
        <w:keepNext/>
        <w:spacing w:after="0" w:line="360" w:lineRule="auto"/>
      </w:pPr>
    </w:p>
    <w:p w14:paraId="4BD8B3D2" w14:textId="77777777" w:rsidR="00742391" w:rsidRDefault="00742391" w:rsidP="00742391">
      <w:pPr>
        <w:keepNext/>
        <w:spacing w:after="0" w:line="360" w:lineRule="auto"/>
      </w:pPr>
    </w:p>
    <w:p w14:paraId="53775382" w14:textId="77777777" w:rsidR="00742391" w:rsidRDefault="00742391" w:rsidP="00742391">
      <w:pPr>
        <w:keepNext/>
        <w:spacing w:after="0" w:line="360" w:lineRule="auto"/>
      </w:pPr>
    </w:p>
    <w:p w14:paraId="07C61A93" w14:textId="77777777" w:rsidR="00742391" w:rsidRDefault="00742391" w:rsidP="00742391">
      <w:pPr>
        <w:keepNext/>
        <w:spacing w:after="0" w:line="360" w:lineRule="auto"/>
      </w:pPr>
    </w:p>
    <w:p w14:paraId="778F5757" w14:textId="77777777" w:rsidR="00742391" w:rsidRDefault="00742391" w:rsidP="00742391">
      <w:pPr>
        <w:keepNext/>
        <w:spacing w:after="0" w:line="360" w:lineRule="auto"/>
      </w:pPr>
    </w:p>
    <w:p w14:paraId="51168A22" w14:textId="77777777" w:rsidR="00742391" w:rsidRDefault="00742391" w:rsidP="00742391">
      <w:pPr>
        <w:keepNext/>
        <w:spacing w:after="0" w:line="360" w:lineRule="auto"/>
      </w:pPr>
    </w:p>
    <w:p w14:paraId="68BE18FC" w14:textId="77777777" w:rsidR="00742391" w:rsidRDefault="00742391" w:rsidP="00742391">
      <w:pPr>
        <w:keepNext/>
        <w:spacing w:after="0" w:line="360" w:lineRule="auto"/>
      </w:pPr>
    </w:p>
    <w:p w14:paraId="5FD16532" w14:textId="77777777" w:rsidR="00742391" w:rsidRDefault="00742391" w:rsidP="00742391">
      <w:pPr>
        <w:keepNext/>
        <w:spacing w:after="0" w:line="360" w:lineRule="auto"/>
      </w:pPr>
    </w:p>
    <w:p w14:paraId="7F240D58" w14:textId="77777777" w:rsidR="00742391" w:rsidRDefault="00742391" w:rsidP="00742391">
      <w:pPr>
        <w:keepNext/>
        <w:spacing w:after="0" w:line="360" w:lineRule="auto"/>
      </w:pPr>
    </w:p>
    <w:p w14:paraId="2520F589" w14:textId="77777777" w:rsidR="00742391" w:rsidRDefault="00742391" w:rsidP="00742391">
      <w:pPr>
        <w:keepNext/>
        <w:spacing w:after="0" w:line="360" w:lineRule="auto"/>
      </w:pPr>
    </w:p>
    <w:p w14:paraId="7C785950" w14:textId="77777777" w:rsidR="00742391" w:rsidRDefault="00742391" w:rsidP="00742391">
      <w:pPr>
        <w:keepNext/>
        <w:spacing w:after="0" w:line="360" w:lineRule="auto"/>
      </w:pPr>
    </w:p>
    <w:p w14:paraId="30075C62" w14:textId="77777777" w:rsidR="00742391" w:rsidRDefault="00742391" w:rsidP="00742391">
      <w:pPr>
        <w:keepNext/>
        <w:spacing w:after="0" w:line="360" w:lineRule="auto"/>
      </w:pPr>
    </w:p>
    <w:p w14:paraId="256FDB11" w14:textId="77777777" w:rsidR="00742391" w:rsidRDefault="00742391" w:rsidP="00742391">
      <w:pPr>
        <w:keepNext/>
        <w:spacing w:after="0" w:line="360" w:lineRule="auto"/>
      </w:pPr>
    </w:p>
    <w:p w14:paraId="4F33EF3F" w14:textId="77777777" w:rsidR="00742391" w:rsidRDefault="00742391" w:rsidP="00742391">
      <w:pPr>
        <w:keepNext/>
        <w:spacing w:after="0" w:line="360" w:lineRule="auto"/>
      </w:pPr>
    </w:p>
    <w:p w14:paraId="166E1616" w14:textId="77777777" w:rsidR="00742391" w:rsidRDefault="00742391" w:rsidP="00742391">
      <w:pPr>
        <w:keepNext/>
        <w:spacing w:after="0" w:line="360" w:lineRule="auto"/>
      </w:pPr>
    </w:p>
    <w:p w14:paraId="18520770" w14:textId="77777777" w:rsidR="00742391" w:rsidRDefault="00742391" w:rsidP="00742391">
      <w:pPr>
        <w:keepNext/>
        <w:spacing w:after="0" w:line="360" w:lineRule="auto"/>
      </w:pPr>
    </w:p>
    <w:p w14:paraId="1DF40511" w14:textId="77777777" w:rsidR="00742391" w:rsidRDefault="00742391" w:rsidP="00742391">
      <w:pPr>
        <w:keepNext/>
        <w:spacing w:after="0" w:line="360" w:lineRule="auto"/>
      </w:pPr>
    </w:p>
    <w:p w14:paraId="35732B8D" w14:textId="77777777" w:rsidR="00742391" w:rsidRDefault="00742391" w:rsidP="00742391">
      <w:pPr>
        <w:keepNext/>
        <w:spacing w:after="0" w:line="360" w:lineRule="auto"/>
      </w:pPr>
    </w:p>
    <w:p w14:paraId="2440591E" w14:textId="056A1573" w:rsidR="00B96CB9" w:rsidRDefault="00B96CB9" w:rsidP="00AF5701">
      <w:pPr>
        <w:keepNext/>
        <w:spacing w:after="0" w:line="360" w:lineRule="auto"/>
        <w:ind w:firstLine="0"/>
      </w:pPr>
    </w:p>
    <w:p w14:paraId="42AE39EC" w14:textId="73DE32A3" w:rsidR="00037A6B" w:rsidRDefault="00013DCB" w:rsidP="001F656E">
      <w:pPr>
        <w:pStyle w:val="1"/>
        <w:numPr>
          <w:ilvl w:val="0"/>
          <w:numId w:val="1"/>
        </w:numPr>
        <w:spacing w:before="0" w:line="360" w:lineRule="auto"/>
        <w:ind w:left="1066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195178734"/>
      <w:r w:rsidRPr="00013D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СООБЩЕНИЯ ОПЕРАТОРУ</w:t>
      </w:r>
      <w:bookmarkEnd w:id="14"/>
    </w:p>
    <w:p w14:paraId="6BC86A85" w14:textId="65D6E898" w:rsidR="0068081E" w:rsidRDefault="00CC1CE1" w:rsidP="00CC1CE1">
      <w:pPr>
        <w:spacing w:after="0" w:line="360" w:lineRule="auto"/>
        <w:ind w:firstLine="708"/>
        <w:jc w:val="left"/>
      </w:pPr>
      <w:r>
        <w:t>Программа не требует взаимодействия с оператором через сообщения. Вся информация о работе приложения выводится в виде логов, предназначенных исключительно для информирования. В случае сбоев или аварийного завершения работы программа перезапускается автоматически.</w:t>
      </w:r>
      <w:r w:rsidR="0068081E">
        <w:br w:type="page"/>
      </w:r>
    </w:p>
    <w:p w14:paraId="0672CB35" w14:textId="4E06390E" w:rsidR="0068081E" w:rsidRDefault="00014475" w:rsidP="001F656E">
      <w:pPr>
        <w:pStyle w:val="1"/>
        <w:spacing w:before="0" w:line="360" w:lineRule="auto"/>
        <w:ind w:left="1072" w:firstLine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195178735"/>
      <w:r w:rsidRPr="00014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1</w:t>
      </w:r>
      <w:bookmarkEnd w:id="15"/>
    </w:p>
    <w:p w14:paraId="0A639C41" w14:textId="0209643E" w:rsidR="00014475" w:rsidRDefault="00014475" w:rsidP="001F656E">
      <w:pPr>
        <w:spacing w:after="0" w:line="360" w:lineRule="auto"/>
        <w:jc w:val="center"/>
        <w:rPr>
          <w:b/>
          <w:bCs/>
          <w:sz w:val="28"/>
          <w:szCs w:val="24"/>
        </w:rPr>
      </w:pPr>
      <w:r w:rsidRPr="00014475">
        <w:rPr>
          <w:b/>
          <w:bCs/>
          <w:sz w:val="28"/>
          <w:szCs w:val="24"/>
        </w:rPr>
        <w:t>СПИСОК ИСПОЛЬЗУЕМОЙ ЛИТЕРАТУРЫ</w:t>
      </w:r>
    </w:p>
    <w:p w14:paraId="0780672A" w14:textId="29400C4B" w:rsidR="003F4D18" w:rsidRDefault="003F4D18" w:rsidP="001F656E">
      <w:pPr>
        <w:pStyle w:val="a8"/>
        <w:numPr>
          <w:ilvl w:val="0"/>
          <w:numId w:val="3"/>
        </w:numPr>
        <w:spacing w:after="0" w:line="360" w:lineRule="auto"/>
        <w:ind w:left="0" w:firstLine="709"/>
      </w:pPr>
      <w:r>
        <w:t>ГОСТ 15150-69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среды. – М.: Изд-во стандартов, 1997.</w:t>
      </w:r>
    </w:p>
    <w:p w14:paraId="64025BA5" w14:textId="48EE7758" w:rsidR="003F4D18" w:rsidRDefault="003F4D18" w:rsidP="001F656E">
      <w:pPr>
        <w:pStyle w:val="a8"/>
        <w:numPr>
          <w:ilvl w:val="0"/>
          <w:numId w:val="3"/>
        </w:numPr>
        <w:spacing w:after="0" w:line="360" w:lineRule="auto"/>
        <w:ind w:left="0" w:firstLine="709"/>
      </w:pPr>
      <w:r>
        <w:t>ГОСТ 19.602-78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</w:p>
    <w:p w14:paraId="4982BB48" w14:textId="232C7399" w:rsidR="003F4D18" w:rsidRDefault="003F4D18" w:rsidP="001F656E">
      <w:pPr>
        <w:pStyle w:val="a8"/>
        <w:numPr>
          <w:ilvl w:val="0"/>
          <w:numId w:val="3"/>
        </w:numPr>
        <w:spacing w:after="0" w:line="360" w:lineRule="auto"/>
        <w:ind w:left="0" w:firstLine="709"/>
      </w:pPr>
      <w:r>
        <w:t>ГОСТ 19.201-78 Техническое задание. Требования к содержанию и оформлению. //Единая система программной документации. – М.: ИПК Издательство стандартов, 2001.</w:t>
      </w:r>
    </w:p>
    <w:p w14:paraId="37579A0A" w14:textId="1B738490" w:rsidR="003F4D18" w:rsidRDefault="003F4D18" w:rsidP="001F656E">
      <w:pPr>
        <w:pStyle w:val="a8"/>
        <w:numPr>
          <w:ilvl w:val="0"/>
          <w:numId w:val="3"/>
        </w:numPr>
        <w:spacing w:after="0" w:line="360" w:lineRule="auto"/>
        <w:ind w:left="0" w:firstLine="709"/>
      </w:pPr>
      <w:r>
        <w:t>ГОСТ 19.301-79 Программа и методика испытаний. Требования к содержанию и оформлению. //Единая система программной документации. – М.: ИПК Издательство стандартов, 2001.</w:t>
      </w:r>
    </w:p>
    <w:p w14:paraId="36BD4627" w14:textId="79F2DE04" w:rsidR="003F4D18" w:rsidRDefault="003F4D18" w:rsidP="001F656E">
      <w:pPr>
        <w:pStyle w:val="a8"/>
        <w:numPr>
          <w:ilvl w:val="0"/>
          <w:numId w:val="3"/>
        </w:numPr>
        <w:spacing w:after="0" w:line="360" w:lineRule="auto"/>
        <w:ind w:left="0" w:firstLine="709"/>
      </w:pPr>
      <w:r>
        <w:t>ГОСТ 19.401-78 Текст программы. //Единая система программной документации. – М.: ИПК Издательство стандартов, 2001.</w:t>
      </w:r>
    </w:p>
    <w:p w14:paraId="16391BD0" w14:textId="355D3ABA" w:rsidR="003F4D18" w:rsidRDefault="003F4D18" w:rsidP="001F656E">
      <w:pPr>
        <w:pStyle w:val="a8"/>
        <w:numPr>
          <w:ilvl w:val="0"/>
          <w:numId w:val="3"/>
        </w:numPr>
        <w:spacing w:after="0" w:line="360" w:lineRule="auto"/>
        <w:ind w:left="0" w:firstLine="709"/>
      </w:pPr>
      <w:r>
        <w:t>ГОСТ 19.504-79 Руководство программиста. //Единая система программной документации. – М.: ИПК Издательство стандартов, 2001.</w:t>
      </w:r>
    </w:p>
    <w:p w14:paraId="27ECC5A4" w14:textId="2C45BC9B" w:rsidR="003F4D18" w:rsidRDefault="003F4D18" w:rsidP="001F656E">
      <w:pPr>
        <w:pStyle w:val="a8"/>
        <w:numPr>
          <w:ilvl w:val="0"/>
          <w:numId w:val="3"/>
        </w:numPr>
        <w:spacing w:after="0" w:line="360" w:lineRule="auto"/>
        <w:ind w:left="0" w:firstLine="709"/>
      </w:pPr>
      <w:r>
        <w:t>ГОСТ 19.505-79 Руководство оператора. //Единая система программной документации. – М.: ИПК Издательство стандартов, 2001.</w:t>
      </w:r>
    </w:p>
    <w:p w14:paraId="4166FE91" w14:textId="03C337C7" w:rsidR="003F4D18" w:rsidRDefault="003F4D18" w:rsidP="001F656E">
      <w:pPr>
        <w:pStyle w:val="a8"/>
        <w:numPr>
          <w:ilvl w:val="0"/>
          <w:numId w:val="3"/>
        </w:numPr>
        <w:spacing w:after="0" w:line="360" w:lineRule="auto"/>
        <w:ind w:left="0" w:firstLine="709"/>
      </w:pPr>
      <w:r>
        <w:t>ГОСТ 19.106-78 Требования к программным документам, выполненным печатным способом. //Единая система программной документации. – М.: ИПК Издательство стандартов, 2001.</w:t>
      </w:r>
    </w:p>
    <w:p w14:paraId="2740E049" w14:textId="5ADD1D50" w:rsidR="003F4D18" w:rsidRDefault="003F4D18" w:rsidP="001F656E">
      <w:pPr>
        <w:pStyle w:val="a8"/>
        <w:numPr>
          <w:ilvl w:val="0"/>
          <w:numId w:val="3"/>
        </w:numPr>
        <w:spacing w:after="0" w:line="360" w:lineRule="auto"/>
        <w:ind w:left="0" w:firstLine="709"/>
      </w:pPr>
      <w:r>
        <w:t>ГОСТ 19.102-77 Стадии разработки. //Единая система программной документации. – М.: ИПК Издательство стандартов, 2001.</w:t>
      </w:r>
    </w:p>
    <w:p w14:paraId="7EE921AA" w14:textId="1D9BC7E6" w:rsidR="003F4D18" w:rsidRDefault="003F4D18" w:rsidP="001F656E">
      <w:pPr>
        <w:pStyle w:val="a8"/>
        <w:numPr>
          <w:ilvl w:val="0"/>
          <w:numId w:val="3"/>
        </w:numPr>
        <w:spacing w:after="0" w:line="360" w:lineRule="auto"/>
        <w:ind w:left="0" w:firstLine="709"/>
      </w:pPr>
      <w:r>
        <w:t>ГОСТ 19.101-77 Виды программ и программных документов. //Единая система программной документации. – М.: ИПК Издательство стандартов, 2001.</w:t>
      </w:r>
    </w:p>
    <w:p w14:paraId="50BD6C18" w14:textId="33C0B796" w:rsidR="003F4D18" w:rsidRDefault="003F4D18" w:rsidP="001F656E">
      <w:pPr>
        <w:pStyle w:val="a8"/>
        <w:numPr>
          <w:ilvl w:val="0"/>
          <w:numId w:val="3"/>
        </w:numPr>
        <w:spacing w:after="0" w:line="360" w:lineRule="auto"/>
        <w:ind w:left="0" w:firstLine="709"/>
      </w:pPr>
      <w:r>
        <w:t>ГОСТ 19.103-77 Обозначения программ и программных документов. //Единая система программной документации. – М.: ИПК Издательство стандартов, 2001.</w:t>
      </w:r>
    </w:p>
    <w:p w14:paraId="0DE8BFF2" w14:textId="20770DA9" w:rsidR="003F4D18" w:rsidRDefault="003F4D18" w:rsidP="001F656E">
      <w:pPr>
        <w:pStyle w:val="a8"/>
        <w:numPr>
          <w:ilvl w:val="0"/>
          <w:numId w:val="3"/>
        </w:numPr>
        <w:spacing w:after="0" w:line="360" w:lineRule="auto"/>
        <w:ind w:left="0" w:firstLine="709"/>
      </w:pPr>
      <w:r>
        <w:lastRenderedPageBreak/>
        <w:t>ГОСТ 19.104-78 Основные надписи. //Единая система программной документации. – М.: ИПК Издательство стандартов, 2001.</w:t>
      </w:r>
    </w:p>
    <w:p w14:paraId="1DDB4081" w14:textId="710ABB03" w:rsidR="00504492" w:rsidRDefault="003F4D18" w:rsidP="00154F1B">
      <w:pPr>
        <w:pStyle w:val="a8"/>
        <w:numPr>
          <w:ilvl w:val="0"/>
          <w:numId w:val="3"/>
        </w:numPr>
        <w:spacing w:after="0" w:line="360" w:lineRule="auto"/>
        <w:ind w:left="0" w:firstLine="709"/>
      </w:pPr>
      <w:r>
        <w:t>ГОСТ 19.105-78 Общие требования к программным документам. //Единая система программной документации. – М.: ИПК Издательство стандартов, 2001.</w:t>
      </w:r>
      <w:r w:rsidR="00B84DD0">
        <w:br w:type="page"/>
      </w:r>
    </w:p>
    <w:tbl>
      <w:tblPr>
        <w:tblStyle w:val="a3"/>
        <w:tblW w:w="10059" w:type="dxa"/>
        <w:tblInd w:w="-786" w:type="dxa"/>
        <w:tblLayout w:type="fixed"/>
        <w:tblLook w:val="04A0" w:firstRow="1" w:lastRow="0" w:firstColumn="1" w:lastColumn="0" w:noHBand="0" w:noVBand="1"/>
      </w:tblPr>
      <w:tblGrid>
        <w:gridCol w:w="562"/>
        <w:gridCol w:w="850"/>
        <w:gridCol w:w="851"/>
        <w:gridCol w:w="709"/>
        <w:gridCol w:w="850"/>
        <w:gridCol w:w="1276"/>
        <w:gridCol w:w="1417"/>
        <w:gridCol w:w="1560"/>
        <w:gridCol w:w="992"/>
        <w:gridCol w:w="992"/>
      </w:tblGrid>
      <w:tr w:rsidR="00504492" w:rsidRPr="00F65AAD" w14:paraId="6FD746A2" w14:textId="77777777" w:rsidTr="00504492">
        <w:tc>
          <w:tcPr>
            <w:tcW w:w="10059" w:type="dxa"/>
            <w:gridSpan w:val="10"/>
          </w:tcPr>
          <w:p w14:paraId="134C43F2" w14:textId="77777777" w:rsidR="00504492" w:rsidRPr="00EE1134" w:rsidRDefault="00504492" w:rsidP="00471DFC">
            <w:pPr>
              <w:pStyle w:val="1"/>
              <w:jc w:val="center"/>
              <w:outlineLvl w:val="0"/>
              <w:rPr>
                <w:rFonts w:ascii="Times New Roman" w:hAnsi="Times New Roman" w:cs="Times New Roman"/>
                <w:b/>
                <w:bCs/>
              </w:rPr>
            </w:pPr>
            <w:r w:rsidRPr="009D109B">
              <w:rPr>
                <w:rFonts w:eastAsia="Calibri" w:cs="Times New Roman"/>
                <w:b/>
                <w:sz w:val="28"/>
              </w:rPr>
              <w:lastRenderedPageBreak/>
              <w:br w:type="page"/>
            </w:r>
            <w:bookmarkStart w:id="16" w:name="_Toc120053028"/>
            <w:bookmarkStart w:id="17" w:name="_Toc162873425"/>
            <w:bookmarkStart w:id="18" w:name="_Toc195178736"/>
            <w:r w:rsidRPr="00EE1134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ЛИСТ РЕГИСТРАЦИИ ИЗМЕНЕНИЙ</w:t>
            </w:r>
            <w:bookmarkEnd w:id="16"/>
            <w:bookmarkEnd w:id="17"/>
            <w:bookmarkEnd w:id="18"/>
          </w:p>
        </w:tc>
      </w:tr>
      <w:tr w:rsidR="00504492" w:rsidRPr="00F65AAD" w14:paraId="766C7CB8" w14:textId="77777777" w:rsidTr="00504492">
        <w:tc>
          <w:tcPr>
            <w:tcW w:w="3822" w:type="dxa"/>
            <w:gridSpan w:val="5"/>
          </w:tcPr>
          <w:p w14:paraId="30BDA163" w14:textId="77777777" w:rsidR="00504492" w:rsidRPr="00F65AAD" w:rsidRDefault="00504492" w:rsidP="00471DF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Номера листов (страниц)</w:t>
            </w:r>
          </w:p>
        </w:tc>
        <w:tc>
          <w:tcPr>
            <w:tcW w:w="1276" w:type="dxa"/>
            <w:vMerge w:val="restart"/>
          </w:tcPr>
          <w:p w14:paraId="75E51DD1" w14:textId="77777777" w:rsidR="00504492" w:rsidRPr="00F65AAD" w:rsidRDefault="00504492" w:rsidP="00471DF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</w:tcPr>
          <w:p w14:paraId="71B5C65F" w14:textId="77777777" w:rsidR="00504492" w:rsidRPr="00F65AAD" w:rsidRDefault="00504492" w:rsidP="00471DF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№ документа</w:t>
            </w:r>
          </w:p>
        </w:tc>
        <w:tc>
          <w:tcPr>
            <w:tcW w:w="1560" w:type="dxa"/>
            <w:vMerge w:val="restart"/>
          </w:tcPr>
          <w:p w14:paraId="658816A2" w14:textId="77777777" w:rsidR="00504492" w:rsidRPr="00F65AAD" w:rsidRDefault="00504492" w:rsidP="00471DF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992" w:type="dxa"/>
            <w:vMerge w:val="restart"/>
          </w:tcPr>
          <w:p w14:paraId="30D922E3" w14:textId="77777777" w:rsidR="00504492" w:rsidRPr="00F65AAD" w:rsidRDefault="00504492" w:rsidP="00471DF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Подп.</w:t>
            </w:r>
          </w:p>
        </w:tc>
        <w:tc>
          <w:tcPr>
            <w:tcW w:w="992" w:type="dxa"/>
            <w:vMerge w:val="restart"/>
          </w:tcPr>
          <w:p w14:paraId="151C36BC" w14:textId="77777777" w:rsidR="00504492" w:rsidRPr="00F65AAD" w:rsidRDefault="00504492" w:rsidP="00471DF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Дата</w:t>
            </w:r>
          </w:p>
        </w:tc>
      </w:tr>
      <w:tr w:rsidR="00504492" w:rsidRPr="00F65AAD" w14:paraId="2CD137E6" w14:textId="77777777" w:rsidTr="00504492">
        <w:trPr>
          <w:cantSplit/>
          <w:trHeight w:val="1554"/>
        </w:trPr>
        <w:tc>
          <w:tcPr>
            <w:tcW w:w="562" w:type="dxa"/>
            <w:textDirection w:val="btLr"/>
          </w:tcPr>
          <w:p w14:paraId="3AF9A86A" w14:textId="77777777" w:rsidR="00504492" w:rsidRPr="00F65AAD" w:rsidRDefault="00504492" w:rsidP="00471DFC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Изм.</w:t>
            </w:r>
          </w:p>
        </w:tc>
        <w:tc>
          <w:tcPr>
            <w:tcW w:w="850" w:type="dxa"/>
            <w:textDirection w:val="btLr"/>
          </w:tcPr>
          <w:p w14:paraId="16BEB0DE" w14:textId="77777777" w:rsidR="00504492" w:rsidRPr="00F65AAD" w:rsidRDefault="00504492" w:rsidP="00471DFC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Измененных</w:t>
            </w:r>
          </w:p>
        </w:tc>
        <w:tc>
          <w:tcPr>
            <w:tcW w:w="851" w:type="dxa"/>
            <w:textDirection w:val="btLr"/>
          </w:tcPr>
          <w:p w14:paraId="2C93FDA1" w14:textId="77777777" w:rsidR="00504492" w:rsidRPr="00F65AAD" w:rsidRDefault="00504492" w:rsidP="00471DFC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Замененных</w:t>
            </w:r>
          </w:p>
        </w:tc>
        <w:tc>
          <w:tcPr>
            <w:tcW w:w="709" w:type="dxa"/>
            <w:textDirection w:val="btLr"/>
          </w:tcPr>
          <w:p w14:paraId="4475E02E" w14:textId="77777777" w:rsidR="00504492" w:rsidRPr="00F65AAD" w:rsidRDefault="00504492" w:rsidP="00471DFC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Новых</w:t>
            </w:r>
          </w:p>
        </w:tc>
        <w:tc>
          <w:tcPr>
            <w:tcW w:w="850" w:type="dxa"/>
            <w:textDirection w:val="btLr"/>
          </w:tcPr>
          <w:p w14:paraId="7926249E" w14:textId="77777777" w:rsidR="00504492" w:rsidRPr="00F65AAD" w:rsidRDefault="00504492" w:rsidP="00471DFC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Аннулированных</w:t>
            </w:r>
          </w:p>
        </w:tc>
        <w:tc>
          <w:tcPr>
            <w:tcW w:w="1276" w:type="dxa"/>
            <w:vMerge/>
          </w:tcPr>
          <w:p w14:paraId="4757AE6B" w14:textId="77777777" w:rsidR="00504492" w:rsidRPr="00F65AAD" w:rsidRDefault="00504492" w:rsidP="00471DF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Merge/>
          </w:tcPr>
          <w:p w14:paraId="09CB23CE" w14:textId="77777777" w:rsidR="00504492" w:rsidRPr="00F65AAD" w:rsidRDefault="00504492" w:rsidP="00471DF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  <w:vMerge/>
          </w:tcPr>
          <w:p w14:paraId="51293CA6" w14:textId="77777777" w:rsidR="00504492" w:rsidRPr="00F65AAD" w:rsidRDefault="00504492" w:rsidP="00471DF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  <w:vMerge/>
          </w:tcPr>
          <w:p w14:paraId="36088997" w14:textId="77777777" w:rsidR="00504492" w:rsidRPr="00F65AAD" w:rsidRDefault="00504492" w:rsidP="00471DF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  <w:vMerge/>
          </w:tcPr>
          <w:p w14:paraId="0093452B" w14:textId="77777777" w:rsidR="00504492" w:rsidRPr="00F65AAD" w:rsidRDefault="00504492" w:rsidP="00471DF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1A5AE320" w14:textId="77777777" w:rsidTr="00504492">
        <w:tc>
          <w:tcPr>
            <w:tcW w:w="562" w:type="dxa"/>
          </w:tcPr>
          <w:p w14:paraId="715A2BA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B497462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C029337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49D686FD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60561DD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7883FD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105EBCE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7B34095C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6581239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BBFDBAA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6DB657AF" w14:textId="77777777" w:rsidTr="00504492">
        <w:tc>
          <w:tcPr>
            <w:tcW w:w="562" w:type="dxa"/>
          </w:tcPr>
          <w:p w14:paraId="2BC7F85A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18F513D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22C6202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5BB8C031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9B1ECFE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9DDBA4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6A3FB56B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291FA73C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E5F68B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D40E5A2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09AA28F1" w14:textId="77777777" w:rsidTr="00504492">
        <w:tc>
          <w:tcPr>
            <w:tcW w:w="562" w:type="dxa"/>
          </w:tcPr>
          <w:p w14:paraId="074EBAB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25D550B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194760B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37813EF7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45961B2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405D869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0F4BF99B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70B3716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F121179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3352A71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0D2DF583" w14:textId="77777777" w:rsidTr="00504492">
        <w:tc>
          <w:tcPr>
            <w:tcW w:w="562" w:type="dxa"/>
          </w:tcPr>
          <w:p w14:paraId="5FF14AA3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6C94C0C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377335D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7EFA49CD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2EE4790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A3C568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7D02C2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783A5CA2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200A0D8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D277130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4648930E" w14:textId="77777777" w:rsidTr="00504492">
        <w:tc>
          <w:tcPr>
            <w:tcW w:w="562" w:type="dxa"/>
          </w:tcPr>
          <w:p w14:paraId="37306979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74B1A5A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73ECEE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3F945673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8C54E39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456AF63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0C9311CE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011EBF17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3959220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C139503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7E604AF6" w14:textId="77777777" w:rsidTr="00504492">
        <w:tc>
          <w:tcPr>
            <w:tcW w:w="562" w:type="dxa"/>
          </w:tcPr>
          <w:p w14:paraId="693E6529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9BBD760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6422C8E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43B423A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0C84588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E207561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4E43F78F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207D0351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6F4F02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DADC4B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2C857736" w14:textId="77777777" w:rsidTr="00504492">
        <w:tc>
          <w:tcPr>
            <w:tcW w:w="562" w:type="dxa"/>
          </w:tcPr>
          <w:p w14:paraId="4F28BF32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93BB681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2D56ECC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41084C38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660DE73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D42E75F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0AB3229F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1543F20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AA895DC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08A164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1E186A40" w14:textId="77777777" w:rsidTr="00504492">
        <w:tc>
          <w:tcPr>
            <w:tcW w:w="562" w:type="dxa"/>
          </w:tcPr>
          <w:p w14:paraId="173B2F28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48CD18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94EB9CD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1C3AC930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644F681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EB171F3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86D753C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0A373F50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484A29A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F5EACCF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7F56E585" w14:textId="77777777" w:rsidTr="00504492">
        <w:tc>
          <w:tcPr>
            <w:tcW w:w="562" w:type="dxa"/>
          </w:tcPr>
          <w:p w14:paraId="29B0E634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27C2147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F153FBC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1D3B102E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DE8691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814498E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1D56C167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244646B7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7139A18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60B6CBB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4529C837" w14:textId="77777777" w:rsidTr="00504492">
        <w:tc>
          <w:tcPr>
            <w:tcW w:w="562" w:type="dxa"/>
          </w:tcPr>
          <w:p w14:paraId="43B02A3C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85110A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8F86368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2C0A61FA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55D7B74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E55DD7F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0F1F0823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3487E6A1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CA78601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1CCB433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068C3623" w14:textId="77777777" w:rsidTr="00504492">
        <w:tc>
          <w:tcPr>
            <w:tcW w:w="562" w:type="dxa"/>
          </w:tcPr>
          <w:p w14:paraId="6EF2CEF4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3FA52D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548C0AB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331453BD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DDD378D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AA8F76A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5F285328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290B0178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6442D90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094C668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471B94A6" w14:textId="77777777" w:rsidTr="00504492">
        <w:tc>
          <w:tcPr>
            <w:tcW w:w="562" w:type="dxa"/>
          </w:tcPr>
          <w:p w14:paraId="4C05929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CD5755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4032CD8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38DC5B0C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89DA982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37CCB60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592F21F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215F7DB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76658B3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C65C3F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3F4BBB77" w14:textId="77777777" w:rsidTr="00504492">
        <w:tc>
          <w:tcPr>
            <w:tcW w:w="562" w:type="dxa"/>
          </w:tcPr>
          <w:p w14:paraId="08228DCF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0A6E81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E225C14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573314B3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DAE020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79088B4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ED94A23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70FE1E84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FE5AD41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93487D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04492" w:rsidRPr="00F65AAD" w14:paraId="1A3BD706" w14:textId="77777777" w:rsidTr="00504492">
        <w:tc>
          <w:tcPr>
            <w:tcW w:w="562" w:type="dxa"/>
          </w:tcPr>
          <w:p w14:paraId="576389D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0ABCD22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9E94486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04F6CB3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ADE73EB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311B2AD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9004215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09F3F20E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E99AF11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8DE10EB" w14:textId="77777777" w:rsidR="00504492" w:rsidRPr="00F65AAD" w:rsidRDefault="00504492" w:rsidP="00471DFC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</w:tbl>
    <w:p w14:paraId="4C06A63B" w14:textId="77777777" w:rsidR="00014475" w:rsidRPr="00014475" w:rsidRDefault="00014475" w:rsidP="004D5D6F">
      <w:pPr>
        <w:spacing w:line="360" w:lineRule="auto"/>
        <w:rPr>
          <w:b/>
          <w:bCs/>
          <w:sz w:val="28"/>
          <w:szCs w:val="24"/>
        </w:rPr>
      </w:pPr>
    </w:p>
    <w:sectPr w:rsidR="00014475" w:rsidRPr="00014475" w:rsidSect="009B1535">
      <w:headerReference w:type="default" r:id="rId13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F5CBC" w14:textId="77777777" w:rsidR="00FD7F75" w:rsidRDefault="00FD7F75" w:rsidP="00207A6F">
      <w:pPr>
        <w:spacing w:after="0" w:line="240" w:lineRule="auto"/>
      </w:pPr>
      <w:r>
        <w:separator/>
      </w:r>
    </w:p>
  </w:endnote>
  <w:endnote w:type="continuationSeparator" w:id="0">
    <w:p w14:paraId="409016D7" w14:textId="77777777" w:rsidR="00FD7F75" w:rsidRDefault="00FD7F75" w:rsidP="00207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10201" w:type="dxa"/>
      <w:jc w:val="center"/>
      <w:tblLook w:val="04A0" w:firstRow="1" w:lastRow="0" w:firstColumn="1" w:lastColumn="0" w:noHBand="0" w:noVBand="1"/>
    </w:tblPr>
    <w:tblGrid>
      <w:gridCol w:w="3371"/>
      <w:gridCol w:w="1701"/>
      <w:gridCol w:w="1701"/>
      <w:gridCol w:w="1701"/>
      <w:gridCol w:w="1727"/>
    </w:tblGrid>
    <w:tr w:rsidR="00237A43" w:rsidRPr="00237A43" w14:paraId="1F042529" w14:textId="77777777" w:rsidTr="00A96372">
      <w:trPr>
        <w:trHeight w:val="423"/>
        <w:jc w:val="center"/>
      </w:trPr>
      <w:tc>
        <w:tcPr>
          <w:tcW w:w="3371" w:type="dxa"/>
        </w:tcPr>
        <w:p w14:paraId="10264C30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28457A19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0C69CE74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5221E28D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27" w:type="dxa"/>
        </w:tcPr>
        <w:p w14:paraId="78FD0DB7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237A43" w:rsidRPr="00237A43" w14:paraId="42CB45A9" w14:textId="77777777" w:rsidTr="00A96372">
      <w:trPr>
        <w:trHeight w:val="411"/>
        <w:jc w:val="center"/>
      </w:trPr>
      <w:tc>
        <w:tcPr>
          <w:tcW w:w="3371" w:type="dxa"/>
        </w:tcPr>
        <w:p w14:paraId="7D125D26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237A43">
            <w:rPr>
              <w:rFonts w:eastAsia="Times New Roman" w:cs="Times New Roman"/>
              <w:szCs w:val="24"/>
              <w:lang w:eastAsia="ru-RU"/>
            </w:rPr>
            <w:t>Изм.</w:t>
          </w:r>
        </w:p>
      </w:tc>
      <w:tc>
        <w:tcPr>
          <w:tcW w:w="1701" w:type="dxa"/>
        </w:tcPr>
        <w:p w14:paraId="448C710B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237A43">
            <w:rPr>
              <w:rFonts w:eastAsia="Times New Roman" w:cs="Times New Roman"/>
              <w:szCs w:val="24"/>
              <w:lang w:eastAsia="ru-RU"/>
            </w:rPr>
            <w:t>Лист</w:t>
          </w:r>
        </w:p>
      </w:tc>
      <w:tc>
        <w:tcPr>
          <w:tcW w:w="1701" w:type="dxa"/>
        </w:tcPr>
        <w:p w14:paraId="5AD97EBF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237A43">
            <w:rPr>
              <w:rFonts w:eastAsia="Times New Roman" w:cs="Times New Roman"/>
              <w:szCs w:val="24"/>
              <w:lang w:eastAsia="ru-RU"/>
            </w:rPr>
            <w:t>№ докум.</w:t>
          </w:r>
        </w:p>
      </w:tc>
      <w:tc>
        <w:tcPr>
          <w:tcW w:w="1701" w:type="dxa"/>
        </w:tcPr>
        <w:p w14:paraId="64E057BA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237A43">
            <w:rPr>
              <w:rFonts w:eastAsia="Times New Roman" w:cs="Times New Roman"/>
              <w:szCs w:val="24"/>
              <w:lang w:eastAsia="ru-RU"/>
            </w:rPr>
            <w:t>Подп.</w:t>
          </w:r>
        </w:p>
      </w:tc>
      <w:tc>
        <w:tcPr>
          <w:tcW w:w="1727" w:type="dxa"/>
        </w:tcPr>
        <w:p w14:paraId="0D925B75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237A43">
            <w:rPr>
              <w:rFonts w:eastAsia="Times New Roman" w:cs="Times New Roman"/>
              <w:szCs w:val="24"/>
              <w:lang w:eastAsia="ru-RU"/>
            </w:rPr>
            <w:t>Дата</w:t>
          </w:r>
        </w:p>
      </w:tc>
    </w:tr>
    <w:tr w:rsidR="00237A43" w:rsidRPr="00237A43" w14:paraId="343EFFCB" w14:textId="77777777" w:rsidTr="00A96372">
      <w:trPr>
        <w:trHeight w:val="407"/>
        <w:jc w:val="center"/>
      </w:trPr>
      <w:tc>
        <w:tcPr>
          <w:tcW w:w="3371" w:type="dxa"/>
        </w:tcPr>
        <w:p w14:paraId="0B3C3A0B" w14:textId="41A61612" w:rsidR="00237A43" w:rsidRPr="00237A43" w:rsidRDefault="00237A43" w:rsidP="00451AC1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237A43">
            <w:rPr>
              <w:rFonts w:eastAsia="Times New Roman" w:cs="Times New Roman"/>
              <w:szCs w:val="24"/>
              <w:lang w:eastAsia="ru-RU"/>
            </w:rPr>
            <w:t>RU.17701729.</w:t>
          </w:r>
          <w:r w:rsidR="00451AC1">
            <w:rPr>
              <w:rFonts w:eastAsia="Times New Roman" w:cs="Times New Roman"/>
              <w:szCs w:val="24"/>
              <w:lang w:eastAsia="ru-RU"/>
            </w:rPr>
            <w:t>05</w:t>
          </w:r>
          <w:r w:rsidRPr="00237A43">
            <w:rPr>
              <w:rFonts w:eastAsia="Times New Roman" w:cs="Times New Roman"/>
              <w:szCs w:val="24"/>
              <w:lang w:eastAsia="ru-RU"/>
            </w:rPr>
            <w:t>.1</w:t>
          </w:r>
          <w:r w:rsidR="00451AC1">
            <w:rPr>
              <w:rFonts w:eastAsia="Times New Roman" w:cs="Times New Roman"/>
              <w:szCs w:val="24"/>
              <w:lang w:eastAsia="ru-RU"/>
            </w:rPr>
            <w:t>1</w:t>
          </w:r>
          <w:r w:rsidRPr="00237A43">
            <w:rPr>
              <w:rFonts w:eastAsia="Times New Roman" w:cs="Times New Roman"/>
              <w:szCs w:val="24"/>
              <w:lang w:eastAsia="ru-RU"/>
            </w:rPr>
            <w:t xml:space="preserve">-01 </w:t>
          </w:r>
          <w:r>
            <w:rPr>
              <w:rFonts w:eastAsia="Times New Roman" w:cs="Times New Roman"/>
              <w:szCs w:val="24"/>
              <w:lang w:eastAsia="ru-RU"/>
            </w:rPr>
            <w:t>34</w:t>
          </w:r>
          <w:r w:rsidRPr="00237A43">
            <w:rPr>
              <w:rFonts w:eastAsia="Times New Roman" w:cs="Times New Roman"/>
              <w:szCs w:val="24"/>
              <w:lang w:eastAsia="ru-RU"/>
            </w:rPr>
            <w:t xml:space="preserve"> 01-1</w:t>
          </w:r>
        </w:p>
      </w:tc>
      <w:tc>
        <w:tcPr>
          <w:tcW w:w="1701" w:type="dxa"/>
        </w:tcPr>
        <w:p w14:paraId="208B5CB7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1D708C1C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01BBC76C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27" w:type="dxa"/>
        </w:tcPr>
        <w:p w14:paraId="1BDE2505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237A43" w:rsidRPr="00237A43" w14:paraId="071948BD" w14:textId="77777777" w:rsidTr="00A96372">
      <w:trPr>
        <w:trHeight w:val="420"/>
        <w:jc w:val="center"/>
      </w:trPr>
      <w:tc>
        <w:tcPr>
          <w:tcW w:w="3371" w:type="dxa"/>
        </w:tcPr>
        <w:p w14:paraId="6FE7EA75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237A43">
            <w:rPr>
              <w:rFonts w:eastAsia="Times New Roman" w:cs="Times New Roman"/>
              <w:szCs w:val="24"/>
              <w:lang w:eastAsia="ru-RU"/>
            </w:rPr>
            <w:t>Инв. № подл.</w:t>
          </w:r>
        </w:p>
      </w:tc>
      <w:tc>
        <w:tcPr>
          <w:tcW w:w="1701" w:type="dxa"/>
        </w:tcPr>
        <w:p w14:paraId="2F1A70EF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237A43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  <w:tc>
        <w:tcPr>
          <w:tcW w:w="1701" w:type="dxa"/>
        </w:tcPr>
        <w:p w14:paraId="246B3FFE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proofErr w:type="spellStart"/>
          <w:r w:rsidRPr="00237A43">
            <w:rPr>
              <w:rFonts w:eastAsia="Times New Roman" w:cs="Times New Roman"/>
              <w:szCs w:val="24"/>
              <w:lang w:eastAsia="ru-RU"/>
            </w:rPr>
            <w:t>Взам</w:t>
          </w:r>
          <w:proofErr w:type="spellEnd"/>
          <w:r w:rsidRPr="00237A43">
            <w:rPr>
              <w:rFonts w:eastAsia="Times New Roman" w:cs="Times New Roman"/>
              <w:szCs w:val="24"/>
              <w:lang w:eastAsia="ru-RU"/>
            </w:rPr>
            <w:t>. Инв. №</w:t>
          </w:r>
        </w:p>
      </w:tc>
      <w:tc>
        <w:tcPr>
          <w:tcW w:w="1701" w:type="dxa"/>
        </w:tcPr>
        <w:p w14:paraId="4182AB78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237A43">
            <w:rPr>
              <w:rFonts w:eastAsia="Times New Roman" w:cs="Times New Roman"/>
              <w:szCs w:val="24"/>
              <w:lang w:eastAsia="ru-RU"/>
            </w:rPr>
            <w:t xml:space="preserve">Инв. № </w:t>
          </w:r>
          <w:proofErr w:type="spellStart"/>
          <w:r w:rsidRPr="00237A43">
            <w:rPr>
              <w:rFonts w:eastAsia="Times New Roman" w:cs="Times New Roman"/>
              <w:szCs w:val="24"/>
              <w:lang w:eastAsia="ru-RU"/>
            </w:rPr>
            <w:t>дубл</w:t>
          </w:r>
          <w:proofErr w:type="spellEnd"/>
          <w:r w:rsidRPr="00237A43">
            <w:rPr>
              <w:rFonts w:eastAsia="Times New Roman" w:cs="Times New Roman"/>
              <w:szCs w:val="24"/>
              <w:lang w:eastAsia="ru-RU"/>
            </w:rPr>
            <w:t>.</w:t>
          </w:r>
        </w:p>
      </w:tc>
      <w:tc>
        <w:tcPr>
          <w:tcW w:w="1727" w:type="dxa"/>
        </w:tcPr>
        <w:p w14:paraId="4CF8FD46" w14:textId="77777777" w:rsidR="00237A43" w:rsidRPr="00237A43" w:rsidRDefault="00237A43" w:rsidP="00237A43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237A43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</w:tr>
  </w:tbl>
  <w:p w14:paraId="66D984B9" w14:textId="77777777" w:rsidR="00E7730A" w:rsidRDefault="00E7730A" w:rsidP="00237A43">
    <w:pPr>
      <w:pStyle w:val="a6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FF5EF" w14:textId="77777777" w:rsidR="00B502C1" w:rsidRDefault="00B502C1" w:rsidP="005240BB">
    <w:pPr>
      <w:pStyle w:val="a6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2608D" w14:textId="77777777" w:rsidR="00FD7F75" w:rsidRDefault="00FD7F75" w:rsidP="00207A6F">
      <w:pPr>
        <w:spacing w:after="0" w:line="240" w:lineRule="auto"/>
      </w:pPr>
      <w:r>
        <w:separator/>
      </w:r>
    </w:p>
  </w:footnote>
  <w:footnote w:type="continuationSeparator" w:id="0">
    <w:p w14:paraId="02497F2D" w14:textId="77777777" w:rsidR="00FD7F75" w:rsidRDefault="00FD7F75" w:rsidP="00207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</w:rPr>
      <w:id w:val="1862389771"/>
      <w:docPartObj>
        <w:docPartGallery w:val="Page Numbers (Top of Page)"/>
        <w:docPartUnique/>
      </w:docPartObj>
    </w:sdtPr>
    <w:sdtEndPr/>
    <w:sdtContent>
      <w:p w14:paraId="4BF53A0B" w14:textId="77777777" w:rsidR="00F56EA5" w:rsidRPr="001F47AA" w:rsidRDefault="00F56EA5" w:rsidP="00F56EA5">
        <w:pPr>
          <w:pStyle w:val="a4"/>
          <w:jc w:val="center"/>
          <w:rPr>
            <w:b/>
            <w:bCs/>
          </w:rPr>
        </w:pPr>
        <w:r w:rsidRPr="001F47AA">
          <w:rPr>
            <w:b/>
            <w:bCs/>
          </w:rPr>
          <w:fldChar w:fldCharType="begin"/>
        </w:r>
        <w:r w:rsidRPr="001F47AA">
          <w:rPr>
            <w:b/>
            <w:bCs/>
          </w:rPr>
          <w:instrText>PAGE   \* MERGEFORMAT</w:instrText>
        </w:r>
        <w:r w:rsidRPr="001F47AA">
          <w:rPr>
            <w:b/>
            <w:bCs/>
          </w:rPr>
          <w:fldChar w:fldCharType="separate"/>
        </w:r>
        <w:r>
          <w:rPr>
            <w:b/>
            <w:bCs/>
          </w:rPr>
          <w:t>8</w:t>
        </w:r>
        <w:r w:rsidRPr="001F47AA">
          <w:rPr>
            <w:b/>
            <w:bCs/>
          </w:rPr>
          <w:fldChar w:fldCharType="end"/>
        </w:r>
      </w:p>
    </w:sdtContent>
  </w:sdt>
  <w:p w14:paraId="19C09A14" w14:textId="2C1C95C2" w:rsidR="00F56EA5" w:rsidRDefault="00F56EA5" w:rsidP="00F56EA5">
    <w:pPr>
      <w:pStyle w:val="a4"/>
      <w:jc w:val="center"/>
      <w:rPr>
        <w:rFonts w:cs="Times New Roman"/>
        <w:b/>
        <w:bCs/>
      </w:rPr>
    </w:pPr>
    <w:r w:rsidRPr="001F47AA">
      <w:rPr>
        <w:rFonts w:cs="Times New Roman"/>
        <w:b/>
        <w:bCs/>
        <w:lang w:val="en-US"/>
      </w:rPr>
      <w:t>RU</w:t>
    </w:r>
    <w:r w:rsidRPr="001F47AA">
      <w:rPr>
        <w:rFonts w:cs="Times New Roman"/>
        <w:b/>
        <w:bCs/>
      </w:rPr>
      <w:t xml:space="preserve">.17701729.12.17-01 </w:t>
    </w:r>
    <w:r w:rsidR="00A963C2">
      <w:rPr>
        <w:rFonts w:cs="Times New Roman"/>
        <w:b/>
        <w:bCs/>
      </w:rPr>
      <w:t>34</w:t>
    </w:r>
    <w:r w:rsidRPr="001F47AA">
      <w:rPr>
        <w:rFonts w:cs="Times New Roman"/>
        <w:b/>
        <w:bCs/>
      </w:rPr>
      <w:t xml:space="preserve"> 01-1</w:t>
    </w:r>
  </w:p>
  <w:p w14:paraId="419F3654" w14:textId="77777777" w:rsidR="00F56EA5" w:rsidRDefault="00F56EA5" w:rsidP="00F56EA5">
    <w:pPr>
      <w:pStyle w:val="a4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</w:rPr>
      <w:id w:val="-649142526"/>
      <w:docPartObj>
        <w:docPartGallery w:val="Page Numbers (Top of Page)"/>
        <w:docPartUnique/>
      </w:docPartObj>
    </w:sdtPr>
    <w:sdtEndPr>
      <w:rPr>
        <w:b w:val="0"/>
        <w:bCs w:val="0"/>
      </w:rPr>
    </w:sdtEndPr>
    <w:sdtContent>
      <w:p w14:paraId="36B6FB72" w14:textId="77777777" w:rsidR="00B84DD0" w:rsidRPr="00B84DD0" w:rsidRDefault="00B84DD0">
        <w:pPr>
          <w:pStyle w:val="a4"/>
          <w:jc w:val="center"/>
          <w:rPr>
            <w:b/>
            <w:bCs/>
          </w:rPr>
        </w:pPr>
        <w:r w:rsidRPr="00B84DD0">
          <w:rPr>
            <w:b/>
            <w:bCs/>
          </w:rPr>
          <w:fldChar w:fldCharType="begin"/>
        </w:r>
        <w:r w:rsidRPr="00B84DD0">
          <w:rPr>
            <w:b/>
            <w:bCs/>
          </w:rPr>
          <w:instrText>PAGE   \* MERGEFORMAT</w:instrText>
        </w:r>
        <w:r w:rsidRPr="00B84DD0">
          <w:rPr>
            <w:b/>
            <w:bCs/>
          </w:rPr>
          <w:fldChar w:fldCharType="separate"/>
        </w:r>
        <w:r w:rsidR="00AA0C8A">
          <w:rPr>
            <w:b/>
            <w:bCs/>
            <w:noProof/>
          </w:rPr>
          <w:t>8</w:t>
        </w:r>
        <w:r w:rsidRPr="00B84DD0">
          <w:rPr>
            <w:b/>
            <w:bCs/>
          </w:rPr>
          <w:fldChar w:fldCharType="end"/>
        </w:r>
      </w:p>
      <w:p w14:paraId="37C1E5D1" w14:textId="57265348" w:rsidR="00B84DD0" w:rsidRPr="00FE74FC" w:rsidRDefault="00B84DD0" w:rsidP="00FE74FC">
        <w:pPr>
          <w:pStyle w:val="a4"/>
          <w:jc w:val="center"/>
          <w:rPr>
            <w:rFonts w:cs="Times New Roman"/>
            <w:b/>
            <w:bCs/>
          </w:rPr>
        </w:pPr>
        <w:r w:rsidRPr="00B84DD0">
          <w:rPr>
            <w:rFonts w:cs="Times New Roman"/>
            <w:b/>
            <w:bCs/>
            <w:lang w:val="en-US"/>
          </w:rPr>
          <w:t>RU</w:t>
        </w:r>
        <w:r w:rsidRPr="00B84DD0">
          <w:rPr>
            <w:rFonts w:cs="Times New Roman"/>
            <w:b/>
            <w:bCs/>
          </w:rPr>
          <w:t>.17701729.</w:t>
        </w:r>
        <w:r w:rsidR="00451AC1">
          <w:rPr>
            <w:rFonts w:cs="Times New Roman"/>
            <w:b/>
            <w:bCs/>
          </w:rPr>
          <w:t>05</w:t>
        </w:r>
        <w:r w:rsidRPr="00B84DD0">
          <w:rPr>
            <w:rFonts w:cs="Times New Roman"/>
            <w:b/>
            <w:bCs/>
          </w:rPr>
          <w:t>.1</w:t>
        </w:r>
        <w:r w:rsidR="00451AC1">
          <w:rPr>
            <w:rFonts w:cs="Times New Roman"/>
            <w:b/>
            <w:bCs/>
          </w:rPr>
          <w:t>1</w:t>
        </w:r>
        <w:r w:rsidRPr="00B84DD0">
          <w:rPr>
            <w:rFonts w:cs="Times New Roman"/>
            <w:b/>
            <w:bCs/>
          </w:rPr>
          <w:t>-01 34 01-1</w:t>
        </w:r>
      </w:p>
    </w:sdtContent>
  </w:sdt>
  <w:p w14:paraId="4F1108CF" w14:textId="77777777" w:rsidR="00504492" w:rsidRDefault="00504492" w:rsidP="00F56EA5">
    <w:pPr>
      <w:pStyle w:val="a4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8273E"/>
    <w:multiLevelType w:val="hybridMultilevel"/>
    <w:tmpl w:val="CA3CD89A"/>
    <w:lvl w:ilvl="0" w:tplc="D3947C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F390E62"/>
    <w:multiLevelType w:val="hybridMultilevel"/>
    <w:tmpl w:val="FCACF6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52F230B"/>
    <w:multiLevelType w:val="hybridMultilevel"/>
    <w:tmpl w:val="ED5A46D8"/>
    <w:lvl w:ilvl="0" w:tplc="FDF4FCA4">
      <w:start w:val="1"/>
      <w:numFmt w:val="decimal"/>
      <w:lvlText w:val="%1)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3103A00"/>
    <w:multiLevelType w:val="hybridMultilevel"/>
    <w:tmpl w:val="820EC4F2"/>
    <w:lvl w:ilvl="0" w:tplc="3AAAF39E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" w15:restartNumberingAfterBreak="0">
    <w:nsid w:val="71EA74E2"/>
    <w:multiLevelType w:val="multilevel"/>
    <w:tmpl w:val="E3B6403E"/>
    <w:lvl w:ilvl="0">
      <w:start w:val="1"/>
      <w:numFmt w:val="decimal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47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83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19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5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5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9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D9D"/>
    <w:rsid w:val="00013DCB"/>
    <w:rsid w:val="00014475"/>
    <w:rsid w:val="0001741F"/>
    <w:rsid w:val="000213A1"/>
    <w:rsid w:val="00037A6B"/>
    <w:rsid w:val="00037C9B"/>
    <w:rsid w:val="00054986"/>
    <w:rsid w:val="000570B6"/>
    <w:rsid w:val="000640CE"/>
    <w:rsid w:val="0007154D"/>
    <w:rsid w:val="00071591"/>
    <w:rsid w:val="00073F89"/>
    <w:rsid w:val="00084BCE"/>
    <w:rsid w:val="00095371"/>
    <w:rsid w:val="000A74E0"/>
    <w:rsid w:val="000C2495"/>
    <w:rsid w:val="000C35D1"/>
    <w:rsid w:val="000C564C"/>
    <w:rsid w:val="00111DBC"/>
    <w:rsid w:val="00114D5B"/>
    <w:rsid w:val="00124DD1"/>
    <w:rsid w:val="00134403"/>
    <w:rsid w:val="00154F1B"/>
    <w:rsid w:val="0015511E"/>
    <w:rsid w:val="001806F6"/>
    <w:rsid w:val="001A1CAA"/>
    <w:rsid w:val="001B27D4"/>
    <w:rsid w:val="001B7559"/>
    <w:rsid w:val="001B78AE"/>
    <w:rsid w:val="001D75BE"/>
    <w:rsid w:val="001E2AF7"/>
    <w:rsid w:val="001F656E"/>
    <w:rsid w:val="00200037"/>
    <w:rsid w:val="00205F17"/>
    <w:rsid w:val="00207A6F"/>
    <w:rsid w:val="00227245"/>
    <w:rsid w:val="00237A43"/>
    <w:rsid w:val="00242A2F"/>
    <w:rsid w:val="00243058"/>
    <w:rsid w:val="00255F97"/>
    <w:rsid w:val="002606FB"/>
    <w:rsid w:val="00262CF8"/>
    <w:rsid w:val="002805B0"/>
    <w:rsid w:val="00290F39"/>
    <w:rsid w:val="002A2DCB"/>
    <w:rsid w:val="002B1F47"/>
    <w:rsid w:val="002D2D89"/>
    <w:rsid w:val="00317ADF"/>
    <w:rsid w:val="0033308F"/>
    <w:rsid w:val="003618BE"/>
    <w:rsid w:val="00372056"/>
    <w:rsid w:val="00385802"/>
    <w:rsid w:val="00390996"/>
    <w:rsid w:val="003A6C90"/>
    <w:rsid w:val="003C1494"/>
    <w:rsid w:val="003C5292"/>
    <w:rsid w:val="003C727C"/>
    <w:rsid w:val="003F4D18"/>
    <w:rsid w:val="003F7987"/>
    <w:rsid w:val="00401B9E"/>
    <w:rsid w:val="00410C21"/>
    <w:rsid w:val="0042245C"/>
    <w:rsid w:val="0042440C"/>
    <w:rsid w:val="00451AC1"/>
    <w:rsid w:val="00471752"/>
    <w:rsid w:val="0047656C"/>
    <w:rsid w:val="004772FD"/>
    <w:rsid w:val="00482730"/>
    <w:rsid w:val="004A12EC"/>
    <w:rsid w:val="004C6759"/>
    <w:rsid w:val="004C7017"/>
    <w:rsid w:val="004D2E0F"/>
    <w:rsid w:val="004D5D6F"/>
    <w:rsid w:val="004E041C"/>
    <w:rsid w:val="004E0D50"/>
    <w:rsid w:val="004E6773"/>
    <w:rsid w:val="00501C2B"/>
    <w:rsid w:val="00504492"/>
    <w:rsid w:val="0050678A"/>
    <w:rsid w:val="0051258E"/>
    <w:rsid w:val="00517304"/>
    <w:rsid w:val="00522DDD"/>
    <w:rsid w:val="005240BB"/>
    <w:rsid w:val="00530BC5"/>
    <w:rsid w:val="00535F56"/>
    <w:rsid w:val="00541792"/>
    <w:rsid w:val="00553E34"/>
    <w:rsid w:val="005565C2"/>
    <w:rsid w:val="005717BC"/>
    <w:rsid w:val="005721B6"/>
    <w:rsid w:val="00575712"/>
    <w:rsid w:val="00587037"/>
    <w:rsid w:val="005918E6"/>
    <w:rsid w:val="00597F42"/>
    <w:rsid w:val="005B5113"/>
    <w:rsid w:val="005C7057"/>
    <w:rsid w:val="005D06A6"/>
    <w:rsid w:val="005E4430"/>
    <w:rsid w:val="005E6CA6"/>
    <w:rsid w:val="005F447D"/>
    <w:rsid w:val="006061EA"/>
    <w:rsid w:val="00610A45"/>
    <w:rsid w:val="00612567"/>
    <w:rsid w:val="0061590D"/>
    <w:rsid w:val="00615962"/>
    <w:rsid w:val="006212B9"/>
    <w:rsid w:val="006538EC"/>
    <w:rsid w:val="006729D0"/>
    <w:rsid w:val="00675276"/>
    <w:rsid w:val="0067761F"/>
    <w:rsid w:val="0068081E"/>
    <w:rsid w:val="00683566"/>
    <w:rsid w:val="0068620A"/>
    <w:rsid w:val="006A571A"/>
    <w:rsid w:val="006C6D83"/>
    <w:rsid w:val="006E0439"/>
    <w:rsid w:val="006E5D42"/>
    <w:rsid w:val="0071546D"/>
    <w:rsid w:val="00731C1F"/>
    <w:rsid w:val="007333D1"/>
    <w:rsid w:val="00741BC4"/>
    <w:rsid w:val="00742391"/>
    <w:rsid w:val="00747287"/>
    <w:rsid w:val="00750A3B"/>
    <w:rsid w:val="007972C0"/>
    <w:rsid w:val="00797E96"/>
    <w:rsid w:val="007A43E5"/>
    <w:rsid w:val="007A443D"/>
    <w:rsid w:val="007A6392"/>
    <w:rsid w:val="007B38B4"/>
    <w:rsid w:val="007D6281"/>
    <w:rsid w:val="007E5B3F"/>
    <w:rsid w:val="007F1F01"/>
    <w:rsid w:val="007F5185"/>
    <w:rsid w:val="00806ADF"/>
    <w:rsid w:val="00824C08"/>
    <w:rsid w:val="00850F45"/>
    <w:rsid w:val="00873DDA"/>
    <w:rsid w:val="00892BE8"/>
    <w:rsid w:val="00896863"/>
    <w:rsid w:val="008B6D0C"/>
    <w:rsid w:val="008C5B16"/>
    <w:rsid w:val="008C63A5"/>
    <w:rsid w:val="008D0BA8"/>
    <w:rsid w:val="008E6F9A"/>
    <w:rsid w:val="00901E05"/>
    <w:rsid w:val="009062CC"/>
    <w:rsid w:val="0093069F"/>
    <w:rsid w:val="0093294F"/>
    <w:rsid w:val="00937637"/>
    <w:rsid w:val="009472B5"/>
    <w:rsid w:val="00961AA0"/>
    <w:rsid w:val="00974135"/>
    <w:rsid w:val="00975EC8"/>
    <w:rsid w:val="009A2683"/>
    <w:rsid w:val="009A6F1D"/>
    <w:rsid w:val="009B1535"/>
    <w:rsid w:val="009B378D"/>
    <w:rsid w:val="009B62FE"/>
    <w:rsid w:val="009D4C00"/>
    <w:rsid w:val="009E0486"/>
    <w:rsid w:val="009F39A6"/>
    <w:rsid w:val="009F43B5"/>
    <w:rsid w:val="00A0401D"/>
    <w:rsid w:val="00A06146"/>
    <w:rsid w:val="00A10544"/>
    <w:rsid w:val="00A13730"/>
    <w:rsid w:val="00A178CE"/>
    <w:rsid w:val="00A41BD3"/>
    <w:rsid w:val="00A51390"/>
    <w:rsid w:val="00A51823"/>
    <w:rsid w:val="00A52C81"/>
    <w:rsid w:val="00A72B43"/>
    <w:rsid w:val="00A81F24"/>
    <w:rsid w:val="00A9254E"/>
    <w:rsid w:val="00A95746"/>
    <w:rsid w:val="00A963C2"/>
    <w:rsid w:val="00AA0C8A"/>
    <w:rsid w:val="00AC3ACB"/>
    <w:rsid w:val="00AD1420"/>
    <w:rsid w:val="00AD1513"/>
    <w:rsid w:val="00AE6338"/>
    <w:rsid w:val="00AF5701"/>
    <w:rsid w:val="00AF698E"/>
    <w:rsid w:val="00B027C2"/>
    <w:rsid w:val="00B35033"/>
    <w:rsid w:val="00B3639E"/>
    <w:rsid w:val="00B36F87"/>
    <w:rsid w:val="00B4582D"/>
    <w:rsid w:val="00B502C1"/>
    <w:rsid w:val="00B84DD0"/>
    <w:rsid w:val="00B86A24"/>
    <w:rsid w:val="00B96CB9"/>
    <w:rsid w:val="00BA7038"/>
    <w:rsid w:val="00BD3FFD"/>
    <w:rsid w:val="00BD5A84"/>
    <w:rsid w:val="00BD7DA5"/>
    <w:rsid w:val="00BF5041"/>
    <w:rsid w:val="00C212DB"/>
    <w:rsid w:val="00C4798F"/>
    <w:rsid w:val="00C53390"/>
    <w:rsid w:val="00C56069"/>
    <w:rsid w:val="00C60E59"/>
    <w:rsid w:val="00C806DA"/>
    <w:rsid w:val="00C8135E"/>
    <w:rsid w:val="00C84002"/>
    <w:rsid w:val="00C92AF3"/>
    <w:rsid w:val="00C9334F"/>
    <w:rsid w:val="00C9373B"/>
    <w:rsid w:val="00CA2E48"/>
    <w:rsid w:val="00CB0E9D"/>
    <w:rsid w:val="00CC0ED3"/>
    <w:rsid w:val="00CC1CE1"/>
    <w:rsid w:val="00CC6FBF"/>
    <w:rsid w:val="00CD335C"/>
    <w:rsid w:val="00CD5BE2"/>
    <w:rsid w:val="00CF5E1C"/>
    <w:rsid w:val="00D05EDF"/>
    <w:rsid w:val="00D11017"/>
    <w:rsid w:val="00D21C7E"/>
    <w:rsid w:val="00D378BB"/>
    <w:rsid w:val="00D40605"/>
    <w:rsid w:val="00D42D9D"/>
    <w:rsid w:val="00D432A4"/>
    <w:rsid w:val="00D5042A"/>
    <w:rsid w:val="00D513F0"/>
    <w:rsid w:val="00D70A2D"/>
    <w:rsid w:val="00D72F5B"/>
    <w:rsid w:val="00D730C8"/>
    <w:rsid w:val="00DA041B"/>
    <w:rsid w:val="00DA21E1"/>
    <w:rsid w:val="00DA5997"/>
    <w:rsid w:val="00DB517D"/>
    <w:rsid w:val="00E03F3D"/>
    <w:rsid w:val="00E05401"/>
    <w:rsid w:val="00E06E8B"/>
    <w:rsid w:val="00E24176"/>
    <w:rsid w:val="00E274F7"/>
    <w:rsid w:val="00E52D39"/>
    <w:rsid w:val="00E7543D"/>
    <w:rsid w:val="00E7730A"/>
    <w:rsid w:val="00EA25B1"/>
    <w:rsid w:val="00EF189D"/>
    <w:rsid w:val="00EF2746"/>
    <w:rsid w:val="00F04585"/>
    <w:rsid w:val="00F05D6C"/>
    <w:rsid w:val="00F33A31"/>
    <w:rsid w:val="00F56EA5"/>
    <w:rsid w:val="00F76EF0"/>
    <w:rsid w:val="00F81F30"/>
    <w:rsid w:val="00F9478C"/>
    <w:rsid w:val="00FB604A"/>
    <w:rsid w:val="00FD7F75"/>
    <w:rsid w:val="00FE74FC"/>
    <w:rsid w:val="00FF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9E08A7"/>
  <w15:chartTrackingRefBased/>
  <w15:docId w15:val="{12FE2FE0-4466-4C8F-8949-6B2ECCD0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D9D"/>
    <w:pPr>
      <w:spacing w:after="120" w:line="276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75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2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42D9D"/>
    <w:pPr>
      <w:spacing w:after="0" w:line="240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07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07A6F"/>
    <w:rPr>
      <w:rFonts w:ascii="Times New Roman" w:hAnsi="Times New Roman"/>
      <w:kern w:val="0"/>
      <w:sz w:val="24"/>
      <w14:ligatures w14:val="none"/>
    </w:rPr>
  </w:style>
  <w:style w:type="paragraph" w:styleId="a6">
    <w:name w:val="footer"/>
    <w:basedOn w:val="a"/>
    <w:link w:val="a7"/>
    <w:uiPriority w:val="99"/>
    <w:unhideWhenUsed/>
    <w:rsid w:val="00207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07A6F"/>
    <w:rPr>
      <w:rFonts w:ascii="Times New Roman" w:hAnsi="Times New Roman"/>
      <w:kern w:val="0"/>
      <w:sz w:val="24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D75B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8">
    <w:name w:val="List Paragraph"/>
    <w:basedOn w:val="a"/>
    <w:uiPriority w:val="34"/>
    <w:qFormat/>
    <w:rsid w:val="005721B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721B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a9">
    <w:name w:val="Hyperlink"/>
    <w:basedOn w:val="a0"/>
    <w:uiPriority w:val="99"/>
    <w:unhideWhenUsed/>
    <w:rsid w:val="00A51390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A51390"/>
    <w:rPr>
      <w:color w:val="605E5C"/>
      <w:shd w:val="clear" w:color="auto" w:fill="E1DFDD"/>
    </w:rPr>
  </w:style>
  <w:style w:type="paragraph" w:styleId="aa">
    <w:name w:val="TOC Heading"/>
    <w:basedOn w:val="1"/>
    <w:next w:val="a"/>
    <w:uiPriority w:val="39"/>
    <w:unhideWhenUsed/>
    <w:qFormat/>
    <w:rsid w:val="00873DD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D06A6"/>
    <w:pPr>
      <w:tabs>
        <w:tab w:val="left" w:pos="440"/>
        <w:tab w:val="right" w:leader="dot" w:pos="9345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5D06A6"/>
    <w:pPr>
      <w:tabs>
        <w:tab w:val="left" w:pos="880"/>
        <w:tab w:val="left" w:pos="1320"/>
        <w:tab w:val="right" w:leader="dot" w:pos="9345"/>
      </w:tabs>
      <w:spacing w:after="100" w:line="360" w:lineRule="auto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5D06A6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AF698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3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322AB-8D37-4EA8-BB1F-0CF059783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12</Pages>
  <Words>1318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Nikita</cp:lastModifiedBy>
  <cp:revision>15</cp:revision>
  <dcterms:created xsi:type="dcterms:W3CDTF">2025-04-08T20:00:00Z</dcterms:created>
  <dcterms:modified xsi:type="dcterms:W3CDTF">2025-04-10T08:58:00Z</dcterms:modified>
</cp:coreProperties>
</file>