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FF77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ПРАВИТЕЛЬСТВО РОССИЙСКОЙ ФЕДЕРАЦИИ</w:t>
      </w:r>
    </w:p>
    <w:p w14:paraId="6FD978E1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ФЕДЕРАЛЬНОЕ ГОСУДАРСТВЕННОЕ АВТОНОМНОЕ</w:t>
      </w:r>
    </w:p>
    <w:p w14:paraId="04FF4B4D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ОБРАЗОВАТЕЛЬНОЕ УЧРЕЖДЕНИЕ ВЫСШЕГО ОБРАЗОВАНИЯ</w:t>
      </w:r>
    </w:p>
    <w:p w14:paraId="50F86A51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НАЦИОНАЛЬНЫЙ ИССЛЕДОВАТЕЛЬСКИЙ УНИВЕРСИТЕТ</w:t>
      </w:r>
    </w:p>
    <w:p w14:paraId="651378BE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  <w:r w:rsidRPr="00FB551A">
        <w:rPr>
          <w:rFonts w:eastAsia="Calibri" w:cs="Times New Roman"/>
          <w:b/>
          <w:szCs w:val="24"/>
        </w:rPr>
        <w:t>«ВЫСШАЯ ШКОЛА ЭКОНОМИКИ»</w:t>
      </w:r>
    </w:p>
    <w:p w14:paraId="370C10A1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b/>
          <w:szCs w:val="24"/>
        </w:rPr>
      </w:pPr>
    </w:p>
    <w:p w14:paraId="64E6B0C6" w14:textId="77777777" w:rsidR="003A3D61" w:rsidRPr="00FB551A" w:rsidRDefault="003A3D61" w:rsidP="003A3D61">
      <w:pPr>
        <w:spacing w:after="0"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Факультет компьютерных наук</w:t>
      </w:r>
    </w:p>
    <w:p w14:paraId="0118964B" w14:textId="77777777" w:rsidR="003A3D61" w:rsidRPr="00FB551A" w:rsidRDefault="003A3D61" w:rsidP="003A3D61">
      <w:pPr>
        <w:spacing w:line="240" w:lineRule="auto"/>
        <w:ind w:firstLine="0"/>
        <w:jc w:val="center"/>
        <w:rPr>
          <w:rFonts w:eastAsia="Calibri" w:cs="Times New Roman"/>
          <w:szCs w:val="24"/>
        </w:rPr>
      </w:pPr>
      <w:r w:rsidRPr="00FB551A">
        <w:rPr>
          <w:rFonts w:eastAsia="Calibri" w:cs="Times New Roman"/>
          <w:szCs w:val="24"/>
        </w:rPr>
        <w:t>Образовательная программа «Программная инженерия»</w:t>
      </w:r>
    </w:p>
    <w:p w14:paraId="274A601D" w14:textId="77777777" w:rsidR="003A3D61" w:rsidRPr="00FB551A" w:rsidRDefault="003A3D61" w:rsidP="003A3D61">
      <w:pPr>
        <w:spacing w:after="200"/>
        <w:ind w:firstLine="0"/>
        <w:jc w:val="center"/>
        <w:rPr>
          <w:rFonts w:ascii="Calibri" w:eastAsia="Calibri" w:hAnsi="Calibri" w:cs="Times New Roman"/>
          <w:sz w:val="22"/>
        </w:rPr>
      </w:pPr>
    </w:p>
    <w:tbl>
      <w:tblPr>
        <w:tblStyle w:val="a5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3A3D61" w:rsidRPr="00FB551A" w14:paraId="5206E78E" w14:textId="77777777" w:rsidTr="006722BF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2F3BA65E" w14:textId="77777777" w:rsidR="00C8675E" w:rsidRPr="00FB551A" w:rsidRDefault="00C8675E" w:rsidP="00C8675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СОГЛАСОВАНО</w:t>
            </w:r>
          </w:p>
          <w:p w14:paraId="0E059C33" w14:textId="084617A3" w:rsidR="00C8675E" w:rsidRPr="00FB551A" w:rsidRDefault="00C8675E" w:rsidP="00C8675E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E736B">
              <w:rPr>
                <w:rFonts w:eastAsia="Calibri" w:cs="Times New Roman"/>
              </w:rPr>
              <w:t>Директор исследовательского центра Интерфакс-ЛАБ</w:t>
            </w:r>
          </w:p>
          <w:p w14:paraId="05D98061" w14:textId="77777777" w:rsidR="00F12A52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984BA89" w14:textId="77777777" w:rsidR="0034020A" w:rsidRPr="00FB551A" w:rsidRDefault="0034020A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41EAF28" w14:textId="20470B02" w:rsidR="00F12A52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___________________ </w:t>
            </w:r>
            <w:r w:rsidR="00C8675E">
              <w:rPr>
                <w:rFonts w:eastAsia="Calibri" w:cs="Times New Roman"/>
              </w:rPr>
              <w:t>И</w:t>
            </w:r>
            <w:r w:rsidR="00C8675E" w:rsidRPr="00610A45">
              <w:rPr>
                <w:rFonts w:eastAsia="Calibri" w:cs="Times New Roman"/>
              </w:rPr>
              <w:t xml:space="preserve">. </w:t>
            </w:r>
            <w:r w:rsidR="00C8675E">
              <w:rPr>
                <w:rFonts w:eastAsia="Calibri" w:cs="Times New Roman"/>
              </w:rPr>
              <w:t>В</w:t>
            </w:r>
            <w:r w:rsidR="00C8675E" w:rsidRPr="00610A45">
              <w:rPr>
                <w:rFonts w:eastAsia="Calibri" w:cs="Times New Roman"/>
              </w:rPr>
              <w:t xml:space="preserve">. </w:t>
            </w:r>
            <w:proofErr w:type="spellStart"/>
            <w:r w:rsidR="00C8675E">
              <w:rPr>
                <w:rFonts w:eastAsia="Calibri" w:cs="Times New Roman"/>
              </w:rPr>
              <w:t>Мунерман</w:t>
            </w:r>
            <w:proofErr w:type="spellEnd"/>
          </w:p>
          <w:p w14:paraId="49D3C45A" w14:textId="1771861A" w:rsidR="003A3D61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 w:rsidR="00DF42A3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</w:t>
            </w:r>
          </w:p>
        </w:tc>
        <w:tc>
          <w:tcPr>
            <w:tcW w:w="442" w:type="dxa"/>
          </w:tcPr>
          <w:p w14:paraId="5C208AD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52" w:type="dxa"/>
            <w:gridSpan w:val="2"/>
          </w:tcPr>
          <w:p w14:paraId="6378A224" w14:textId="77777777" w:rsidR="00F12A52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УТВЕРЖДАЮ</w:t>
            </w:r>
          </w:p>
          <w:p w14:paraId="25F1358B" w14:textId="77777777" w:rsidR="00F12A52" w:rsidRPr="00EC3F22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EC3F22">
              <w:rPr>
                <w:rFonts w:eastAsia="Calibri" w:cs="Times New Roman"/>
              </w:rPr>
              <w:t>Академический руководитель образовательной программы «Программная инженерия»</w:t>
            </w:r>
          </w:p>
          <w:p w14:paraId="319FCFA4" w14:textId="77777777" w:rsidR="00F12A52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EC3F22">
              <w:rPr>
                <w:rFonts w:eastAsia="Calibri" w:cs="Times New Roman"/>
              </w:rPr>
              <w:t>старший преподаватель департамента программной инженерии</w:t>
            </w:r>
          </w:p>
          <w:p w14:paraId="5AED9E9E" w14:textId="77777777" w:rsidR="00F12A52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8EAFDA5" w14:textId="77777777" w:rsidR="00F12A52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__________________ </w:t>
            </w:r>
            <w:r w:rsidRPr="00610A45">
              <w:rPr>
                <w:rFonts w:eastAsia="Calibri" w:cs="Times New Roman"/>
              </w:rPr>
              <w:t xml:space="preserve">Н.А. </w:t>
            </w:r>
            <w:proofErr w:type="spellStart"/>
            <w:r w:rsidRPr="00610A45">
              <w:rPr>
                <w:rFonts w:eastAsia="Calibri" w:cs="Times New Roman"/>
              </w:rPr>
              <w:t>Павлочев</w:t>
            </w:r>
            <w:proofErr w:type="spellEnd"/>
          </w:p>
          <w:p w14:paraId="55204514" w14:textId="1C279742" w:rsidR="003A3D61" w:rsidRPr="00FB551A" w:rsidRDefault="00F12A52" w:rsidP="00F12A52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«___» _____________ 202</w:t>
            </w:r>
            <w:r w:rsidR="00DF42A3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</w:t>
            </w:r>
          </w:p>
        </w:tc>
      </w:tr>
      <w:tr w:rsidR="003A3D61" w:rsidRPr="00FB551A" w14:paraId="3C7AFFBE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5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A3D61" w:rsidRPr="00FB551A" w14:paraId="1F533F50" w14:textId="77777777" w:rsidTr="006722BF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6DEE23E0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3E33ACA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1B479FD6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7B09111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BA0B13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34CB43DA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CB969B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E5D8530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6D945EF5" w14:textId="77777777" w:rsidTr="006722B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74F6CB9F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AEE9344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  <w:tr w:rsidR="003A3D61" w:rsidRPr="00FB551A" w14:paraId="5A7118D8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00BD33D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0B3BD47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highlight w:val="yellow"/>
                    </w:rPr>
                  </w:pPr>
                </w:p>
              </w:tc>
            </w:tr>
          </w:tbl>
          <w:p w14:paraId="3FD2FE52" w14:textId="77777777" w:rsidR="003A3D61" w:rsidRPr="00FB551A" w:rsidRDefault="003A3D61" w:rsidP="006722BF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1C736031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13DE77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0B179A33" w14:textId="21D30EC4" w:rsidR="003A3D61" w:rsidRPr="00C8675E" w:rsidRDefault="00C8675E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  <w:szCs w:val="24"/>
              </w:rPr>
            </w:pPr>
            <w:r>
              <w:rPr>
                <w:rFonts w:eastAsia="Calibri" w:cs="Times New Roman"/>
                <w:b/>
                <w:sz w:val="28"/>
                <w:szCs w:val="24"/>
              </w:rPr>
              <w:t xml:space="preserve">Рекомендательные системы для </w:t>
            </w:r>
            <w:r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Pr="0061400F">
              <w:rPr>
                <w:rFonts w:eastAsia="Calibri" w:cs="Times New Roman"/>
                <w:b/>
                <w:sz w:val="28"/>
                <w:szCs w:val="24"/>
              </w:rPr>
              <w:t>2</w:t>
            </w:r>
            <w:r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</w:p>
          <w:p w14:paraId="238351A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FE00CD7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Техническое задание</w:t>
            </w:r>
          </w:p>
          <w:p w14:paraId="51599582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0"/>
              </w:rPr>
            </w:pPr>
          </w:p>
          <w:p w14:paraId="74C96A60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ЛИСТ УТВЕРЖДЕНИЯ</w:t>
            </w:r>
          </w:p>
          <w:p w14:paraId="6E02D00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7CF3466D" w14:textId="46AF2772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RU.17701729.</w:t>
            </w:r>
            <w:r w:rsidR="00285278">
              <w:rPr>
                <w:rFonts w:eastAsia="Calibri" w:cs="Times New Roman"/>
                <w:b/>
                <w:sz w:val="28"/>
              </w:rPr>
              <w:t>0</w:t>
            </w:r>
            <w:r w:rsidR="0077486B">
              <w:rPr>
                <w:rFonts w:eastAsia="Calibri" w:cs="Times New Roman"/>
                <w:b/>
                <w:sz w:val="28"/>
                <w:lang w:val="en-US"/>
              </w:rPr>
              <w:t>5</w:t>
            </w:r>
            <w:r w:rsidR="008458F9">
              <w:rPr>
                <w:rFonts w:eastAsia="Calibri" w:cs="Times New Roman"/>
                <w:b/>
                <w:sz w:val="28"/>
              </w:rPr>
              <w:t>.1</w:t>
            </w:r>
            <w:r w:rsidR="0077486B">
              <w:rPr>
                <w:rFonts w:eastAsia="Calibri" w:cs="Times New Roman"/>
                <w:b/>
                <w:sz w:val="28"/>
                <w:lang w:val="en-US"/>
              </w:rPr>
              <w:t>1</w:t>
            </w:r>
            <w:r w:rsidRPr="00FB551A">
              <w:rPr>
                <w:rFonts w:eastAsia="Calibri" w:cs="Times New Roman"/>
                <w:b/>
                <w:sz w:val="28"/>
              </w:rPr>
              <w:t>-01 ТЗ 01-1-ЛУ</w:t>
            </w:r>
          </w:p>
          <w:p w14:paraId="1BE1B21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5302D686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5B1E381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2471B0A5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5"/>
          </w:tcPr>
          <w:p w14:paraId="3892692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3D9EF3D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3ABBD5B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6E02B3A0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EECB4FD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49E80D60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5"/>
          </w:tcPr>
          <w:p w14:paraId="6655EFF1" w14:textId="50A60100" w:rsidR="003A3D61" w:rsidRPr="00177997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Исполнител</w:t>
            </w:r>
            <w:r w:rsidR="00177997" w:rsidRPr="00B54456">
              <w:rPr>
                <w:rFonts w:eastAsia="Calibri" w:cs="Times New Roman"/>
              </w:rPr>
              <w:t>и</w:t>
            </w:r>
          </w:p>
          <w:p w14:paraId="09E2E91D" w14:textId="3A9AF096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>студент групп</w:t>
            </w:r>
            <w:r w:rsidR="004E5849">
              <w:rPr>
                <w:rFonts w:eastAsia="Calibri" w:cs="Times New Roman"/>
              </w:rPr>
              <w:t>ы</w:t>
            </w:r>
            <w:r w:rsidRPr="00FB551A">
              <w:rPr>
                <w:rFonts w:eastAsia="Calibri" w:cs="Times New Roman"/>
              </w:rPr>
              <w:t xml:space="preserve"> </w:t>
            </w:r>
            <w:r w:rsidR="007C148A">
              <w:rPr>
                <w:rFonts w:eastAsia="Calibri" w:cs="Times New Roman"/>
              </w:rPr>
              <w:t>БПИ2</w:t>
            </w:r>
            <w:r w:rsidR="00C8675E">
              <w:rPr>
                <w:rFonts w:eastAsia="Calibri" w:cs="Times New Roman"/>
              </w:rPr>
              <w:t>36</w:t>
            </w:r>
          </w:p>
          <w:p w14:paraId="046D7C42" w14:textId="47B936E8" w:rsidR="004E5849" w:rsidRPr="00FB551A" w:rsidRDefault="003A3D61" w:rsidP="004E584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 / </w:t>
            </w:r>
            <w:r w:rsidR="00C8675E">
              <w:rPr>
                <w:rFonts w:eastAsia="Calibri" w:cs="Times New Roman"/>
              </w:rPr>
              <w:t>Н</w:t>
            </w:r>
            <w:r w:rsidR="007C148A">
              <w:rPr>
                <w:rFonts w:eastAsia="Calibri" w:cs="Times New Roman"/>
              </w:rPr>
              <w:t xml:space="preserve">. </w:t>
            </w:r>
            <w:r w:rsidR="00C8675E">
              <w:rPr>
                <w:rFonts w:eastAsia="Calibri" w:cs="Times New Roman"/>
              </w:rPr>
              <w:t>Д</w:t>
            </w:r>
            <w:r w:rsidR="007C148A">
              <w:rPr>
                <w:rFonts w:eastAsia="Calibri" w:cs="Times New Roman"/>
              </w:rPr>
              <w:t xml:space="preserve">. </w:t>
            </w:r>
            <w:r w:rsidR="00C8675E">
              <w:rPr>
                <w:rFonts w:eastAsia="Calibri" w:cs="Times New Roman"/>
              </w:rPr>
              <w:t>Радионов</w:t>
            </w:r>
            <w:r w:rsidRPr="00FB551A">
              <w:rPr>
                <w:rFonts w:eastAsia="Calibri" w:cs="Times New Roman"/>
              </w:rPr>
              <w:t>/</w:t>
            </w:r>
          </w:p>
          <w:p w14:paraId="77449404" w14:textId="4D0849E5" w:rsidR="004E5849" w:rsidRPr="00FB551A" w:rsidRDefault="004E5849" w:rsidP="004E5849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</w:t>
            </w:r>
            <w:proofErr w:type="gramStart"/>
            <w:r>
              <w:rPr>
                <w:rFonts w:eastAsia="Calibri" w:cs="Times New Roman"/>
              </w:rPr>
              <w:t>_»_</w:t>
            </w:r>
            <w:proofErr w:type="gramEnd"/>
            <w:r>
              <w:rPr>
                <w:rFonts w:eastAsia="Calibri" w:cs="Times New Roman"/>
              </w:rPr>
              <w:t>__________ 202</w:t>
            </w:r>
            <w:r w:rsidR="00DF42A3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  <w:p w14:paraId="12903EC7" w14:textId="1CEF4575" w:rsidR="004E5849" w:rsidRDefault="004E5849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DE564C8" w14:textId="109B1CE3" w:rsidR="004E5849" w:rsidRDefault="004E5849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студент группы БПИ2</w:t>
            </w:r>
            <w:r w:rsidR="00000BC3">
              <w:rPr>
                <w:rFonts w:eastAsia="Calibri" w:cs="Times New Roman"/>
              </w:rPr>
              <w:t>36</w:t>
            </w:r>
          </w:p>
          <w:p w14:paraId="7FA05363" w14:textId="1BCE94CA" w:rsidR="00177997" w:rsidRPr="00FB551A" w:rsidRDefault="00177997" w:rsidP="00177997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 / </w:t>
            </w:r>
            <w:r w:rsidR="00C8675E">
              <w:rPr>
                <w:rFonts w:eastAsia="Calibri" w:cs="Times New Roman"/>
              </w:rPr>
              <w:t>С</w:t>
            </w:r>
            <w:r>
              <w:rPr>
                <w:rFonts w:eastAsia="Calibri" w:cs="Times New Roman"/>
              </w:rPr>
              <w:t xml:space="preserve">. </w:t>
            </w:r>
            <w:r w:rsidR="00C8675E">
              <w:rPr>
                <w:rFonts w:eastAsia="Calibri" w:cs="Times New Roman"/>
              </w:rPr>
              <w:t>А</w:t>
            </w:r>
            <w:r>
              <w:rPr>
                <w:rFonts w:eastAsia="Calibri" w:cs="Times New Roman"/>
              </w:rPr>
              <w:t xml:space="preserve">. </w:t>
            </w:r>
            <w:proofErr w:type="spellStart"/>
            <w:r w:rsidR="00C8675E">
              <w:rPr>
                <w:rFonts w:eastAsia="Calibri" w:cs="Times New Roman"/>
              </w:rPr>
              <w:t>Бузуруков</w:t>
            </w:r>
            <w:proofErr w:type="spellEnd"/>
            <w:r w:rsidRPr="00FB551A">
              <w:rPr>
                <w:rFonts w:eastAsia="Calibri" w:cs="Times New Roman"/>
              </w:rPr>
              <w:t>/</w:t>
            </w:r>
          </w:p>
          <w:p w14:paraId="19B2E090" w14:textId="0E885718" w:rsidR="003A3D61" w:rsidRDefault="006F6E86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</w:t>
            </w:r>
            <w:proofErr w:type="gramStart"/>
            <w:r>
              <w:rPr>
                <w:rFonts w:eastAsia="Calibri" w:cs="Times New Roman"/>
              </w:rPr>
              <w:t>_»_</w:t>
            </w:r>
            <w:proofErr w:type="gramEnd"/>
            <w:r>
              <w:rPr>
                <w:rFonts w:eastAsia="Calibri" w:cs="Times New Roman"/>
              </w:rPr>
              <w:t>__________ 202</w:t>
            </w:r>
            <w:r w:rsidR="00DF42A3">
              <w:rPr>
                <w:rFonts w:eastAsia="Calibri" w:cs="Times New Roman"/>
              </w:rPr>
              <w:t>5</w:t>
            </w:r>
            <w:r w:rsidR="003A3D61" w:rsidRPr="00FB551A">
              <w:rPr>
                <w:rFonts w:eastAsia="Calibri" w:cs="Times New Roman"/>
              </w:rPr>
              <w:t xml:space="preserve"> г.</w:t>
            </w:r>
          </w:p>
          <w:p w14:paraId="78F4BF04" w14:textId="77777777" w:rsidR="008B6325" w:rsidRDefault="008B6325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932F52D" w14:textId="3F3A569A" w:rsidR="008B6325" w:rsidRDefault="008B6325" w:rsidP="008B6325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студент группы БПАД231</w:t>
            </w:r>
          </w:p>
          <w:p w14:paraId="42F49A9C" w14:textId="52CF537A" w:rsidR="008B6325" w:rsidRPr="00FB551A" w:rsidRDefault="008B6325" w:rsidP="008B6325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FB551A">
              <w:rPr>
                <w:rFonts w:eastAsia="Calibri" w:cs="Times New Roman"/>
              </w:rPr>
              <w:t xml:space="preserve">_________ / </w:t>
            </w:r>
            <w:r>
              <w:rPr>
                <w:rFonts w:eastAsia="Calibri" w:cs="Times New Roman"/>
              </w:rPr>
              <w:t xml:space="preserve">В. К. </w:t>
            </w:r>
            <w:proofErr w:type="spellStart"/>
            <w:r>
              <w:rPr>
                <w:rFonts w:eastAsia="Calibri" w:cs="Times New Roman"/>
              </w:rPr>
              <w:t>Сотова</w:t>
            </w:r>
            <w:proofErr w:type="spellEnd"/>
            <w:r w:rsidRPr="00FB551A">
              <w:rPr>
                <w:rFonts w:eastAsia="Calibri" w:cs="Times New Roman"/>
              </w:rPr>
              <w:t>/</w:t>
            </w:r>
          </w:p>
          <w:p w14:paraId="3CDC35A7" w14:textId="586959FC" w:rsidR="008B6325" w:rsidRPr="00FB551A" w:rsidRDefault="008B6325" w:rsidP="008B6325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«___</w:t>
            </w:r>
            <w:proofErr w:type="gramStart"/>
            <w:r>
              <w:rPr>
                <w:rFonts w:eastAsia="Calibri" w:cs="Times New Roman"/>
              </w:rPr>
              <w:t>_»_</w:t>
            </w:r>
            <w:proofErr w:type="gramEnd"/>
            <w:r>
              <w:rPr>
                <w:rFonts w:eastAsia="Calibri" w:cs="Times New Roman"/>
              </w:rPr>
              <w:t>__________ 202</w:t>
            </w:r>
            <w:r w:rsidR="00DF42A3">
              <w:rPr>
                <w:rFonts w:eastAsia="Calibri" w:cs="Times New Roman"/>
              </w:rPr>
              <w:t>5</w:t>
            </w:r>
            <w:r w:rsidRPr="00FB551A">
              <w:rPr>
                <w:rFonts w:eastAsia="Calibri" w:cs="Times New Roman"/>
              </w:rPr>
              <w:t xml:space="preserve"> г.</w:t>
            </w:r>
          </w:p>
          <w:p w14:paraId="0D9FDECC" w14:textId="77777777" w:rsidR="008B6325" w:rsidRPr="00FB551A" w:rsidRDefault="008B6325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7E5DC2A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0163DFEC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8B1EB4C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7"/>
          </w:tcPr>
          <w:p w14:paraId="5C9CAB4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3A3D61" w:rsidRPr="00FB551A" w14:paraId="2DDD6245" w14:textId="77777777" w:rsidTr="006722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6F921063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5"/>
          </w:tcPr>
          <w:p w14:paraId="518B93E3" w14:textId="0B72A376" w:rsidR="003A3D61" w:rsidRPr="006C6C6C" w:rsidRDefault="003A3D61" w:rsidP="006C6C6C">
            <w:pPr>
              <w:spacing w:after="0" w:line="240" w:lineRule="auto"/>
              <w:ind w:firstLine="0"/>
              <w:rPr>
                <w:rFonts w:eastAsia="Calibri" w:cs="Times New Roman"/>
                <w:lang w:val="en-US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2B53C7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210FBE05" w14:textId="3C3D15D9" w:rsidR="003A3D61" w:rsidRPr="00264393" w:rsidRDefault="003A3D61" w:rsidP="00264393">
      <w:pPr>
        <w:spacing w:after="200"/>
        <w:ind w:firstLine="0"/>
        <w:rPr>
          <w:rFonts w:eastAsia="Calibri" w:cs="Times New Roman"/>
          <w:b/>
          <w:sz w:val="28"/>
          <w:lang w:val="en-US"/>
        </w:rPr>
      </w:pPr>
    </w:p>
    <w:tbl>
      <w:tblPr>
        <w:tblStyle w:val="a5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3A3D61" w:rsidRPr="00FB551A" w14:paraId="2D3EA3C5" w14:textId="77777777" w:rsidTr="006722BF">
        <w:trPr>
          <w:gridBefore w:val="1"/>
          <w:wBefore w:w="1281" w:type="dxa"/>
        </w:trPr>
        <w:tc>
          <w:tcPr>
            <w:tcW w:w="4531" w:type="dxa"/>
          </w:tcPr>
          <w:p w14:paraId="73F98E32" w14:textId="2B1DCDC8" w:rsidR="003A3D61" w:rsidRPr="006C6C6C" w:rsidRDefault="003A3D61" w:rsidP="006722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34020A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УТВЕРЖДЕН</w:t>
            </w:r>
          </w:p>
          <w:p w14:paraId="47D0FFD6" w14:textId="24354F83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  <w:r w:rsidRPr="0034020A">
              <w:rPr>
                <w:rFonts w:eastAsia="Calibri" w:cs="Times New Roman"/>
                <w:b/>
                <w:bCs/>
                <w:sz w:val="28"/>
                <w:szCs w:val="28"/>
              </w:rPr>
              <w:t>RU.17701729.</w:t>
            </w:r>
            <w:r w:rsidR="00AA3EAD">
              <w:rPr>
                <w:rFonts w:eastAsia="Calibri" w:cs="Times New Roman"/>
                <w:b/>
                <w:bCs/>
                <w:sz w:val="28"/>
                <w:szCs w:val="28"/>
              </w:rPr>
              <w:t>0</w:t>
            </w:r>
            <w:r w:rsidR="00CA6CBF">
              <w:rPr>
                <w:rFonts w:eastAsia="Calibri" w:cs="Times New Roman"/>
                <w:b/>
                <w:bCs/>
                <w:sz w:val="28"/>
                <w:szCs w:val="28"/>
              </w:rPr>
              <w:t>5</w:t>
            </w:r>
            <w:r w:rsidR="00792888" w:rsidRPr="0034020A">
              <w:rPr>
                <w:rFonts w:eastAsia="Calibri" w:cs="Times New Roman"/>
                <w:b/>
                <w:bCs/>
                <w:sz w:val="28"/>
                <w:szCs w:val="28"/>
              </w:rPr>
              <w:t>.</w:t>
            </w:r>
            <w:r w:rsidR="00CA6CBF">
              <w:rPr>
                <w:rFonts w:eastAsia="Calibri" w:cs="Times New Roman"/>
                <w:b/>
                <w:bCs/>
                <w:sz w:val="28"/>
                <w:szCs w:val="28"/>
              </w:rPr>
              <w:t>11</w:t>
            </w:r>
            <w:r w:rsidRPr="0034020A">
              <w:rPr>
                <w:rFonts w:eastAsia="Calibri" w:cs="Times New Roman"/>
                <w:b/>
                <w:bCs/>
                <w:sz w:val="28"/>
                <w:szCs w:val="28"/>
              </w:rPr>
              <w:t>-01 ТЗ 01-1-ЛУ</w:t>
            </w:r>
            <w:r w:rsidRPr="00FB551A">
              <w:rPr>
                <w:rFonts w:eastAsia="Calibri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32" w:type="dxa"/>
            <w:gridSpan w:val="2"/>
          </w:tcPr>
          <w:p w14:paraId="37F38F5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4296" w:type="dxa"/>
            <w:gridSpan w:val="2"/>
          </w:tcPr>
          <w:p w14:paraId="15CE7A8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5435355D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5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3A3D61" w:rsidRPr="00FB551A" w14:paraId="18D0FE03" w14:textId="77777777" w:rsidTr="006722BF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71D8E89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3F21309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2EF3221C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4AD8658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 xml:space="preserve">Инв. № </w:t>
                  </w: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дубл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0079BDC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129BDB10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70682F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proofErr w:type="spellStart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Взам</w:t>
                  </w:r>
                  <w:proofErr w:type="spellEnd"/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359AF03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5CF42E12" w14:textId="77777777" w:rsidTr="006722BF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002FA78B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F3B31D9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  <w:tr w:rsidR="003A3D61" w:rsidRPr="00FB551A" w14:paraId="162DE775" w14:textId="77777777" w:rsidTr="006722BF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E984168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  <w:b/>
                      <w:i/>
                      <w:sz w:val="20"/>
                    </w:rPr>
                  </w:pP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Инв. №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FB551A">
                    <w:rPr>
                      <w:rFonts w:eastAsia="Calibri"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211F697" w14:textId="77777777" w:rsidR="003A3D61" w:rsidRPr="00FB551A" w:rsidRDefault="003A3D61" w:rsidP="006722BF">
                  <w:pPr>
                    <w:spacing w:after="0" w:line="240" w:lineRule="auto"/>
                    <w:ind w:left="113" w:right="113" w:firstLine="0"/>
                    <w:jc w:val="center"/>
                    <w:rPr>
                      <w:rFonts w:eastAsia="Calibri" w:cs="Times New Roman"/>
                    </w:rPr>
                  </w:pPr>
                </w:p>
              </w:tc>
            </w:tr>
          </w:tbl>
          <w:p w14:paraId="7A153CDB" w14:textId="77777777" w:rsidR="003A3D61" w:rsidRPr="00FB551A" w:rsidRDefault="003A3D61" w:rsidP="006722BF">
            <w:pPr>
              <w:spacing w:after="0" w:line="240" w:lineRule="auto"/>
              <w:ind w:left="317" w:right="-108" w:firstLine="0"/>
              <w:jc w:val="right"/>
              <w:rPr>
                <w:rFonts w:eastAsia="Calibri" w:cs="Times New Roman"/>
                <w:lang w:val="en-US"/>
              </w:rPr>
            </w:pPr>
          </w:p>
          <w:p w14:paraId="1BCC9718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12CD3F2D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66FD5173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1F2A9A25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40685076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  <w:lang w:val="en-US"/>
              </w:rPr>
            </w:pPr>
          </w:p>
          <w:p w14:paraId="7CE3A298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43E1985B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409EADB4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227AB9A5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5930ADF4" w14:textId="77777777" w:rsidR="003A3D61" w:rsidRPr="00FB551A" w:rsidRDefault="003A3D61" w:rsidP="006722BF">
            <w:pPr>
              <w:spacing w:after="0" w:line="240" w:lineRule="auto"/>
              <w:rPr>
                <w:rFonts w:eastAsia="Calibri" w:cs="Times New Roman"/>
              </w:rPr>
            </w:pPr>
          </w:p>
          <w:p w14:paraId="3B8E60A1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601DC50C" w14:textId="77777777" w:rsidR="003A3D61" w:rsidRPr="00FB551A" w:rsidRDefault="003A3D61" w:rsidP="006722BF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  <w:r w:rsidRPr="00FB551A">
              <w:rPr>
                <w:rFonts w:eastAsia="Calibri" w:cs="Times New Roman"/>
                <w:b/>
              </w:rPr>
              <w:tab/>
            </w:r>
          </w:p>
          <w:p w14:paraId="711D3EEA" w14:textId="77777777" w:rsidR="003A3D61" w:rsidRPr="00FB551A" w:rsidRDefault="003A3D61" w:rsidP="006722BF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0A0383E2" w14:textId="77777777" w:rsidR="003A3D61" w:rsidRPr="00FB551A" w:rsidRDefault="003A3D61" w:rsidP="006722BF">
            <w:pPr>
              <w:tabs>
                <w:tab w:val="left" w:pos="5865"/>
              </w:tabs>
              <w:spacing w:after="0" w:line="240" w:lineRule="auto"/>
              <w:ind w:firstLine="0"/>
              <w:jc w:val="left"/>
              <w:rPr>
                <w:rFonts w:eastAsia="Calibri" w:cs="Times New Roman"/>
                <w:b/>
              </w:rPr>
            </w:pPr>
          </w:p>
          <w:p w14:paraId="43E725B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59F4C5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B40F53C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260CBECA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52000381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593479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5E2DB8D4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16520D30" w14:textId="7BCCC4E2" w:rsidR="003A3D61" w:rsidRDefault="00594883" w:rsidP="0059488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  <w:szCs w:val="24"/>
              </w:rPr>
            </w:pPr>
            <w:r>
              <w:rPr>
                <w:rFonts w:eastAsia="Calibri" w:cs="Times New Roman"/>
                <w:b/>
                <w:sz w:val="28"/>
                <w:szCs w:val="24"/>
              </w:rPr>
              <w:t xml:space="preserve">Рекомендательные системы для </w:t>
            </w:r>
            <w:r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  <w:r w:rsidRPr="0061400F">
              <w:rPr>
                <w:rFonts w:eastAsia="Calibri" w:cs="Times New Roman"/>
                <w:b/>
                <w:sz w:val="28"/>
                <w:szCs w:val="24"/>
              </w:rPr>
              <w:t>2</w:t>
            </w:r>
            <w:r>
              <w:rPr>
                <w:rFonts w:eastAsia="Calibri" w:cs="Times New Roman"/>
                <w:b/>
                <w:sz w:val="28"/>
                <w:szCs w:val="24"/>
                <w:lang w:val="en-US"/>
              </w:rPr>
              <w:t>B</w:t>
            </w:r>
          </w:p>
          <w:p w14:paraId="08E6D631" w14:textId="77777777" w:rsidR="00594883" w:rsidRPr="00594883" w:rsidRDefault="00594883" w:rsidP="00594883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  <w:szCs w:val="24"/>
              </w:rPr>
            </w:pPr>
          </w:p>
          <w:p w14:paraId="64D0AAE0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Техническое задание</w:t>
            </w:r>
          </w:p>
          <w:p w14:paraId="3438354F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  <w:p w14:paraId="6B61DAAF" w14:textId="488929C3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>RU.17701729.</w:t>
            </w:r>
            <w:r w:rsidR="00285278">
              <w:rPr>
                <w:rFonts w:eastAsia="Calibri" w:cs="Times New Roman"/>
                <w:b/>
                <w:sz w:val="28"/>
              </w:rPr>
              <w:t>0</w:t>
            </w:r>
            <w:r w:rsidR="009D3ACE">
              <w:rPr>
                <w:rFonts w:eastAsia="Calibri" w:cs="Times New Roman"/>
                <w:b/>
                <w:sz w:val="28"/>
                <w:lang w:val="en-US"/>
              </w:rPr>
              <w:t>5</w:t>
            </w:r>
            <w:r w:rsidR="008458F9">
              <w:rPr>
                <w:rFonts w:eastAsia="Calibri" w:cs="Times New Roman"/>
                <w:b/>
                <w:sz w:val="28"/>
              </w:rPr>
              <w:t>.1</w:t>
            </w:r>
            <w:r w:rsidR="009D3ACE">
              <w:rPr>
                <w:rFonts w:eastAsia="Calibri" w:cs="Times New Roman"/>
                <w:b/>
                <w:sz w:val="28"/>
                <w:lang w:val="en-US"/>
              </w:rPr>
              <w:t>1</w:t>
            </w:r>
            <w:r w:rsidRPr="00FB551A">
              <w:rPr>
                <w:rFonts w:eastAsia="Calibri" w:cs="Times New Roman"/>
                <w:b/>
                <w:sz w:val="28"/>
              </w:rPr>
              <w:t>-01 ТЗ 01-1</w:t>
            </w:r>
          </w:p>
          <w:p w14:paraId="240F5440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7B1FEBA5" w14:textId="09A853D2" w:rsidR="003A3D61" w:rsidRPr="008A12B9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  <w:sz w:val="28"/>
              </w:rPr>
            </w:pPr>
            <w:r w:rsidRPr="00FB551A">
              <w:rPr>
                <w:rFonts w:eastAsia="Calibri" w:cs="Times New Roman"/>
                <w:b/>
                <w:sz w:val="28"/>
              </w:rPr>
              <w:t xml:space="preserve">Листов </w:t>
            </w:r>
            <w:r w:rsidR="00D4055C" w:rsidRPr="00D4055C">
              <w:rPr>
                <w:rFonts w:eastAsia="Calibri" w:cs="Times New Roman"/>
                <w:b/>
                <w:sz w:val="28"/>
              </w:rPr>
              <w:t>2</w:t>
            </w:r>
            <w:r w:rsidR="00324857">
              <w:rPr>
                <w:rFonts w:eastAsia="Calibri" w:cs="Times New Roman"/>
                <w:b/>
                <w:sz w:val="28"/>
              </w:rPr>
              <w:t>2</w:t>
            </w:r>
          </w:p>
          <w:p w14:paraId="12A0155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25ED8B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2BAC8381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43DA6FC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C3BD117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3DD1140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sz w:val="28"/>
              </w:rPr>
            </w:pPr>
          </w:p>
          <w:p w14:paraId="18FA44FC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</w:tr>
      <w:tr w:rsidR="003A3D61" w:rsidRPr="00FB551A" w14:paraId="25DE2037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84D0502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 w:val="restart"/>
          </w:tcPr>
          <w:p w14:paraId="5DC5D77F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09E8FEB4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4A7FF184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96142A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346B126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A06C64A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0F1C34D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3AE30C09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5869D25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4570" w:type="dxa"/>
            <w:gridSpan w:val="2"/>
            <w:vMerge/>
          </w:tcPr>
          <w:p w14:paraId="28477301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</w:tc>
        <w:tc>
          <w:tcPr>
            <w:tcW w:w="5489" w:type="dxa"/>
            <w:gridSpan w:val="3"/>
          </w:tcPr>
          <w:p w14:paraId="5813A9AE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5615A8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2DA5FC9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E994FB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2A9464C5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19EAAE0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B2277C3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54596967" w14:textId="77777777" w:rsidR="003A3D61" w:rsidRPr="00FB551A" w:rsidRDefault="003A3D61" w:rsidP="006722BF">
            <w:pPr>
              <w:spacing w:after="0" w:line="240" w:lineRule="auto"/>
              <w:ind w:firstLine="0"/>
              <w:rPr>
                <w:rFonts w:eastAsia="Calibri" w:cs="Times New Roman"/>
              </w:rPr>
            </w:pPr>
          </w:p>
          <w:p w14:paraId="052D6E09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  <w:tr w:rsidR="003A3D61" w:rsidRPr="00FB551A" w14:paraId="27255A7A" w14:textId="77777777" w:rsidTr="006722BF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3519B06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10059" w:type="dxa"/>
            <w:gridSpan w:val="5"/>
          </w:tcPr>
          <w:p w14:paraId="5CB50248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  <w:b/>
              </w:rPr>
            </w:pPr>
          </w:p>
        </w:tc>
      </w:tr>
      <w:tr w:rsidR="003A3D61" w:rsidRPr="00FB551A" w14:paraId="4B841EE3" w14:textId="77777777" w:rsidTr="006722BF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F0CB763" w14:textId="77777777" w:rsidR="003A3D61" w:rsidRPr="00FB551A" w:rsidRDefault="003A3D61" w:rsidP="006722BF">
            <w:pPr>
              <w:spacing w:after="0" w:line="240" w:lineRule="auto"/>
              <w:ind w:firstLine="0"/>
              <w:jc w:val="right"/>
              <w:rPr>
                <w:rFonts w:eastAsia="Calibri" w:cs="Times New Roman"/>
              </w:rPr>
            </w:pPr>
          </w:p>
        </w:tc>
        <w:tc>
          <w:tcPr>
            <w:tcW w:w="8784" w:type="dxa"/>
            <w:gridSpan w:val="4"/>
          </w:tcPr>
          <w:p w14:paraId="05E42C3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  <w:tc>
          <w:tcPr>
            <w:tcW w:w="1275" w:type="dxa"/>
            <w:vAlign w:val="center"/>
          </w:tcPr>
          <w:p w14:paraId="1D81900E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0E801A8B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  <w:p w14:paraId="6386F579" w14:textId="77777777" w:rsidR="003A3D61" w:rsidRPr="00FB551A" w:rsidRDefault="003A3D61" w:rsidP="006722BF">
            <w:pPr>
              <w:spacing w:after="0" w:line="240" w:lineRule="auto"/>
              <w:ind w:firstLine="0"/>
              <w:jc w:val="center"/>
              <w:rPr>
                <w:rFonts w:eastAsia="Calibri" w:cs="Times New Roman"/>
              </w:rPr>
            </w:pPr>
          </w:p>
        </w:tc>
      </w:tr>
    </w:tbl>
    <w:p w14:paraId="6CFDB446" w14:textId="1C436315" w:rsidR="00FC4204" w:rsidRDefault="006F6E86" w:rsidP="00E6470E">
      <w:pPr>
        <w:spacing w:after="200"/>
        <w:ind w:left="4248" w:firstLine="0"/>
        <w:rPr>
          <w:rFonts w:eastAsia="Calibri" w:cs="Times New Roman"/>
          <w:b/>
          <w:sz w:val="28"/>
        </w:rPr>
        <w:sectPr w:rsidR="00FC4204" w:rsidSect="00F3414E">
          <w:headerReference w:type="default" r:id="rId8"/>
          <w:headerReference w:type="first" r:id="rId9"/>
          <w:pgSz w:w="11906" w:h="16838"/>
          <w:pgMar w:top="1135" w:right="567" w:bottom="851" w:left="1134" w:header="709" w:footer="340" w:gutter="0"/>
          <w:pgNumType w:start="1"/>
          <w:cols w:space="708"/>
          <w:titlePg/>
          <w:docGrid w:linePitch="360"/>
        </w:sectPr>
      </w:pPr>
      <w:r>
        <w:rPr>
          <w:rFonts w:eastAsia="Calibri" w:cs="Times New Roman"/>
          <w:b/>
          <w:sz w:val="28"/>
        </w:rPr>
        <w:t>Москва 202</w:t>
      </w:r>
      <w:r w:rsidR="00DF42A3">
        <w:rPr>
          <w:rFonts w:eastAsia="Calibri" w:cs="Times New Roman"/>
          <w:b/>
          <w:sz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18281683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D0236C" w14:textId="1AF9A451" w:rsidR="001603AF" w:rsidRPr="000E130E" w:rsidRDefault="00D9354D" w:rsidP="00E37EB2">
          <w:pPr>
            <w:pStyle w:val="a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E130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AB31790" w14:textId="35F38826" w:rsidR="00324857" w:rsidRDefault="001603A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81147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АННОТАЦИЯ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_Toc195181147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4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339BB91E" w14:textId="396E4E22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48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ВВЕДЕНИЕ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_Toc195181148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6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8198A83" w14:textId="18915EE7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49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1.1.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Наименование программы на русском языке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_Toc195181149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6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06E3C2E6" w14:textId="56390574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0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1.2.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Наименование программы на английском языке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_Toc195181150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6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6AB8960B" w14:textId="649A4F13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1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1.3.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Краткая характеристика области применения программы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_Toc195181151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6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6610F71" w14:textId="2B304FD6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2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ОСНОВАНИЯ ДЛЯ РАЗРАБОТКИ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_Toc195181152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7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149A4E07" w14:textId="1C677780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3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3.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НАЗНАЧЕНИЕ РАЗРАБОТКИ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_Toc195181153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8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EB00C33" w14:textId="228CDA91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4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3.1.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Функциональное назначение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_Toc195181154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8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2D1006E" w14:textId="424622BB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5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3.2.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Эксплуатационное назначение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_Toc195181155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8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670A5832" w14:textId="6858C99C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6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ТРЕБОВАНИЯ К ПРОГРАММЕ ИЛИ ПРОГРАММНОМУ ИЗДЕЛИЮ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_Toc195181156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9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12E66702" w14:textId="29C740D7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57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Требования к функциональным характеристикам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_Toc195181157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9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2C0A8055" w14:textId="1965622B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58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  <w:lang w:val="en-US"/>
              </w:rPr>
              <w:t>4.1.1.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Состав выполняемых функций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_Toc195181158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9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29EA1718" w14:textId="67748A7A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59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4.1.2.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Создание модели рекомендательной системы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_Toc195181159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10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1484C1DF" w14:textId="5A9D0F26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60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4.1.3.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Организация входных данных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_Toc195181160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10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40E4CCC" w14:textId="650766C8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61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4.1.4.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Организация выходных данных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_Toc195181161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10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3A4FE34" w14:textId="59B0C053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62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4.1.5.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временным характеристикам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_Toc195181162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1BB917C4" w14:textId="2BF55841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63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4.1.6.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интерфейсу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_Toc195181163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26D16BE2" w14:textId="251E0AAA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64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4.2.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Требования к надежности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_Toc195181164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B2480FC" w14:textId="378B9F38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65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4.3.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Условия</w:t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 xml:space="preserve"> эксплуатации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_Toc195181165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5275331D" w14:textId="589E180C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66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4.4.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Требования</w:t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 xml:space="preserve"> к составу и параметрам технических средств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_Toc195181166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536CB21" w14:textId="645A9AED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67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4.5.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Требования</w:t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 xml:space="preserve"> к информационной и программной совместимости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_Toc195181167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521BAAE5" w14:textId="146AAF9C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68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4.5.1.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информационным структурам и методам решения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_Toc195181168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0A78016A" w14:textId="441EA8C6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69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4.5.2.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исходным кодам и языкам программирования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_Toc195181169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38DAFA67" w14:textId="73B6067D" w:rsidR="00324857" w:rsidRDefault="00F63E88">
          <w:pPr>
            <w:pStyle w:val="31"/>
            <w:rPr>
              <w:rFonts w:cstheme="minorBidi"/>
              <w:noProof/>
            </w:rPr>
          </w:pPr>
          <w:hyperlink w:anchor="_Toc195181170" w:history="1"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4.5.3.</w:t>
            </w:r>
            <w:r w:rsidR="00324857">
              <w:rPr>
                <w:rFonts w:cstheme="minorBidi"/>
                <w:noProof/>
              </w:rPr>
              <w:tab/>
            </w:r>
            <w:r w:rsidR="00324857" w:rsidRPr="00E164BD">
              <w:rPr>
                <w:rStyle w:val="ab"/>
                <w:rFonts w:ascii="Times New Roman" w:hAnsi="Times New Roman"/>
                <w:b/>
                <w:bCs/>
                <w:noProof/>
              </w:rPr>
              <w:t>Требования к защите информации и программ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_Toc195181170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11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3C5126A" w14:textId="370B66E8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1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4.6.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Требования к маркировке и упаковке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_Toc195181171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12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A6053E8" w14:textId="3F941C27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2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4.7.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Требования к транспортированию и хранению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_Toc195181172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12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5C7FDE98" w14:textId="1CB99C7B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3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4.8.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Специальные требования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_Toc195181173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12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308B5C0A" w14:textId="6A54AFFC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4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5.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ТРЕБОВАНИЯ К ПРОГРАММНОЙ ДОКУМЕНТАЦИИ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_Toc195181174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13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6D56B7E8" w14:textId="203B2AE1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5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5.1.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Предварительный состав программной документации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_Toc195181175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13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32DA3C0A" w14:textId="014C7466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6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5.2.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Специальные требования к программной документации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_Toc195181176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13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93E0FBD" w14:textId="04D4BDD0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7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6.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ТЕХНИКО-ЭКОНОМИЧЕСКИЕ ПОКАЗАТЕЛИ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_Toc195181177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14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5CEECA22" w14:textId="121CE6F0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8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6.1.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Предполагаемая потребность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_Toc195181178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14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FCD5996" w14:textId="6575799A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79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6.2.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Целевая аудитория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_Toc195181179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14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13F2A42A" w14:textId="10B83963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0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6.3.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Экономические преимущества разработки по сравнению с отечественными и зарубежными аналогами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_Toc195181180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14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5E909C79" w14:textId="5BEF50B9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1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7.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СТАДИИ И ЭТАПЫ РАЗРАБОТКИ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_Toc195181181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15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6CCFB727" w14:textId="0D026AD4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2" w:history="1">
            <w:r w:rsidR="00324857" w:rsidRPr="00E164BD">
              <w:rPr>
                <w:rStyle w:val="ab"/>
                <w:rFonts w:cs="Times New Roman"/>
                <w:b/>
                <w:noProof/>
              </w:rPr>
              <w:t>1.1.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Стадии разработки.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_Toc195181182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15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77B25444" w14:textId="43D407AC" w:rsidR="00324857" w:rsidRDefault="00F63E88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3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1.2.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Сроки разработки и исполнители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_Toc195181183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16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0F57B3B6" w14:textId="7078D99F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4" w:history="1"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8.</w:t>
            </w:r>
            <w:r w:rsidR="00324857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324857" w:rsidRPr="00E164BD">
              <w:rPr>
                <w:rStyle w:val="ab"/>
                <w:rFonts w:eastAsia="Calibri" w:cs="Times New Roman"/>
                <w:b/>
                <w:bCs/>
                <w:noProof/>
              </w:rPr>
              <w:t>ПОРЯДОК КОНТРОЛЯ И ПРИЕМКИ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_Toc195181184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17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3295FC19" w14:textId="2E9DF2DC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5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ПРИЛОЖЕНИЕ 1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_Toc195181185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18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3EF520A7" w14:textId="784A0A10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6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ПРИЛОЖЕНИЕ 2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_Toc195181186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20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5CF26AC7" w14:textId="39839CCC" w:rsidR="00324857" w:rsidRDefault="00F63E88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95181187" w:history="1">
            <w:r w:rsidR="00324857" w:rsidRPr="00E164BD">
              <w:rPr>
                <w:rStyle w:val="ab"/>
                <w:rFonts w:cs="Times New Roman"/>
                <w:b/>
                <w:bCs/>
                <w:noProof/>
              </w:rPr>
              <w:t>ЛИСТ РЕГИСТРАЦИИ ИЗМЕНЕНИЙ</w:t>
            </w:r>
            <w:r w:rsidR="00324857">
              <w:rPr>
                <w:noProof/>
                <w:webHidden/>
              </w:rPr>
              <w:tab/>
            </w:r>
            <w:r w:rsidR="00324857">
              <w:rPr>
                <w:noProof/>
                <w:webHidden/>
              </w:rPr>
              <w:fldChar w:fldCharType="begin"/>
            </w:r>
            <w:r w:rsidR="00324857">
              <w:rPr>
                <w:noProof/>
                <w:webHidden/>
              </w:rPr>
              <w:instrText xml:space="preserve"> PAGEREF _Toc195181187 \h </w:instrText>
            </w:r>
            <w:r w:rsidR="00324857">
              <w:rPr>
                <w:noProof/>
                <w:webHidden/>
              </w:rPr>
            </w:r>
            <w:r w:rsidR="00324857">
              <w:rPr>
                <w:noProof/>
                <w:webHidden/>
              </w:rPr>
              <w:fldChar w:fldCharType="separate"/>
            </w:r>
            <w:r w:rsidR="00324857">
              <w:rPr>
                <w:noProof/>
                <w:webHidden/>
              </w:rPr>
              <w:t>22</w:t>
            </w:r>
            <w:r w:rsidR="00324857">
              <w:rPr>
                <w:noProof/>
                <w:webHidden/>
              </w:rPr>
              <w:fldChar w:fldCharType="end"/>
            </w:r>
          </w:hyperlink>
        </w:p>
        <w:p w14:paraId="48B6F1F1" w14:textId="5AF73267" w:rsidR="00D16A19" w:rsidRPr="00BC409D" w:rsidRDefault="001603AF" w:rsidP="00E37EB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059F58EA" w14:textId="2D6C9194" w:rsidR="00D16A19" w:rsidRDefault="00D16A19" w:rsidP="00E37EB2">
      <w:pPr>
        <w:spacing w:after="16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167D0F2" w14:textId="3E825201" w:rsidR="00D645CC" w:rsidRPr="00882BAF" w:rsidRDefault="006E4DF0" w:rsidP="008769A3">
      <w:pPr>
        <w:pStyle w:val="1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0" w:name="_Toc195181147"/>
      <w:r w:rsidRPr="00882BA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АННОТАЦИЯ</w:t>
      </w:r>
      <w:bookmarkEnd w:id="0"/>
    </w:p>
    <w:p w14:paraId="4096F79F" w14:textId="47F035AD" w:rsidR="005241DD" w:rsidRDefault="005241DD" w:rsidP="008769A3">
      <w:pPr>
        <w:spacing w:after="0" w:line="360" w:lineRule="auto"/>
      </w:pPr>
      <w:r>
        <w:t>Техническое задание – основной документ</w:t>
      </w:r>
      <w:r w:rsidR="00DA2E04">
        <w:t>, отражающий цель проекта и этапы его реализации.</w:t>
      </w:r>
    </w:p>
    <w:p w14:paraId="177B5B31" w14:textId="60EDFFFB" w:rsidR="00DA2E04" w:rsidRDefault="00DA2E04" w:rsidP="008769A3">
      <w:pPr>
        <w:spacing w:after="0" w:line="360" w:lineRule="auto"/>
      </w:pPr>
      <w:r>
        <w:t>Данное техническое задание проекта «</w:t>
      </w:r>
      <w:r w:rsidR="00792CC1">
        <w:t xml:space="preserve">Рекомендательные системы для </w:t>
      </w:r>
      <w:r w:rsidR="00792CC1">
        <w:rPr>
          <w:lang w:val="en-US"/>
        </w:rPr>
        <w:t>B</w:t>
      </w:r>
      <w:r w:rsidR="00792CC1" w:rsidRPr="00792CC1">
        <w:t>2</w:t>
      </w:r>
      <w:r w:rsidR="00792CC1">
        <w:rPr>
          <w:lang w:val="en-US"/>
        </w:rPr>
        <w:t>B</w:t>
      </w:r>
      <w:r>
        <w:t xml:space="preserve">» </w:t>
      </w:r>
      <w:r w:rsidR="0096278E">
        <w:t>содержит такие разделы как: «Введение», «Основания для разработки», «Назначение разработки», «Требования к программе или программному изделию», «Требования к программной документации», «</w:t>
      </w:r>
      <w:r w:rsidR="005C06F3">
        <w:t>Технико-экономические показатели</w:t>
      </w:r>
      <w:r w:rsidR="0096278E">
        <w:t>», «Стадии и этапы разработки», «Порядок контроля и приемки» и приложения.</w:t>
      </w:r>
    </w:p>
    <w:p w14:paraId="521A6264" w14:textId="1FE1CC95" w:rsidR="0096278E" w:rsidRDefault="0096278E" w:rsidP="008769A3">
      <w:pPr>
        <w:spacing w:after="0" w:line="360" w:lineRule="auto"/>
      </w:pPr>
      <w:r>
        <w:t xml:space="preserve">В разделе «Введение» </w:t>
      </w:r>
      <w:r w:rsidR="00DC02AA">
        <w:t>отражены наименование и краткие характеристики проекта.</w:t>
      </w:r>
    </w:p>
    <w:p w14:paraId="1B67D07D" w14:textId="79448F08" w:rsidR="00DC02AA" w:rsidRDefault="00DC02AA" w:rsidP="008769A3">
      <w:pPr>
        <w:spacing w:after="0" w:line="360" w:lineRule="auto"/>
      </w:pPr>
      <w:r>
        <w:t xml:space="preserve">В разделе «Основания для разработки» указан документ стороны заказчика, на основе которого </w:t>
      </w:r>
      <w:r w:rsidR="00AA2308">
        <w:t>ведется разработка веб-приложения.</w:t>
      </w:r>
    </w:p>
    <w:p w14:paraId="0CC3397F" w14:textId="193A1E8E" w:rsidR="00AA2308" w:rsidRDefault="00AA2308" w:rsidP="008769A3">
      <w:pPr>
        <w:spacing w:after="0" w:line="360" w:lineRule="auto"/>
      </w:pPr>
      <w:r>
        <w:t xml:space="preserve">В разделе «Назначение разработки» указаны функциональные и </w:t>
      </w:r>
      <w:r w:rsidR="006135E5">
        <w:t>эксплуатационные назначения программного изделия.</w:t>
      </w:r>
    </w:p>
    <w:p w14:paraId="1E56679C" w14:textId="418AFDB6" w:rsidR="006135E5" w:rsidRDefault="00930143" w:rsidP="008769A3">
      <w:pPr>
        <w:spacing w:after="0" w:line="360" w:lineRule="auto"/>
      </w:pPr>
      <w:r>
        <w:t>Р</w:t>
      </w:r>
      <w:r w:rsidR="006135E5">
        <w:t xml:space="preserve">аздел «Требования к программе или программному изделию» </w:t>
      </w:r>
      <w:r>
        <w:t xml:space="preserve">содержит требования к функциональным характеристикам, </w:t>
      </w:r>
      <w:r w:rsidR="00147D47">
        <w:t>к надежности, условия эксплуатации, требования к составу и параметрам технических средств, к информации и программной совместимости, к маркировке и упаковке, к транспортированию и хранению, а также специальные требования.</w:t>
      </w:r>
    </w:p>
    <w:p w14:paraId="433CF131" w14:textId="1463170F" w:rsidR="00147D47" w:rsidRDefault="001306E0" w:rsidP="008769A3">
      <w:pPr>
        <w:spacing w:after="0" w:line="360" w:lineRule="auto"/>
      </w:pPr>
      <w:r>
        <w:t xml:space="preserve">В разделе «Требования к программной документации» указаны </w:t>
      </w:r>
      <w:r w:rsidR="005C06F3">
        <w:t>предварительный состав программной документации и специальные требования к ней.</w:t>
      </w:r>
    </w:p>
    <w:p w14:paraId="7966995F" w14:textId="200B4542" w:rsidR="005C06F3" w:rsidRDefault="005C06F3" w:rsidP="008769A3">
      <w:pPr>
        <w:spacing w:after="0" w:line="360" w:lineRule="auto"/>
      </w:pPr>
      <w:r>
        <w:t xml:space="preserve">В разделе «Технико-экономические показатели» указаны ориентировочная экономическая эффективность, </w:t>
      </w:r>
      <w:r w:rsidR="00A15F9D">
        <w:t>предполагаемая годовая потребность, а также экономические преимущества разработки по сравнению с другими аналогами.</w:t>
      </w:r>
    </w:p>
    <w:p w14:paraId="3254C9EA" w14:textId="42D92CAC" w:rsidR="00FD3E82" w:rsidRDefault="00FD3E82" w:rsidP="008769A3">
      <w:pPr>
        <w:spacing w:after="0" w:line="360" w:lineRule="auto"/>
      </w:pPr>
      <w:r>
        <w:t xml:space="preserve">В разделе «Стадии и этапы разработки» </w:t>
      </w:r>
      <w:r w:rsidR="006A67EE">
        <w:t>отражены основные стадии разработки, этапы и содержание работ, а также сроки разработки.</w:t>
      </w:r>
    </w:p>
    <w:p w14:paraId="5B0620A2" w14:textId="2CE04555" w:rsidR="006A67EE" w:rsidRDefault="006A67EE" w:rsidP="008769A3">
      <w:pPr>
        <w:spacing w:after="0" w:line="360" w:lineRule="auto"/>
      </w:pPr>
      <w:r>
        <w:t>В разделе «Порядок контроля и приемки» указаны виды испытаний и общие требования к приемке работы.</w:t>
      </w:r>
    </w:p>
    <w:p w14:paraId="3705A93E" w14:textId="77777777" w:rsidR="006307BF" w:rsidRDefault="006307BF" w:rsidP="008769A3">
      <w:pPr>
        <w:spacing w:after="0" w:line="360" w:lineRule="auto"/>
      </w:pPr>
      <w:r>
        <w:t>Настоящий документ разработан в соответствии с требованиями:</w:t>
      </w:r>
    </w:p>
    <w:p w14:paraId="4B4F8ED3" w14:textId="77777777" w:rsidR="006307BF" w:rsidRDefault="006307BF" w:rsidP="008769A3">
      <w:pPr>
        <w:spacing w:after="0" w:line="360" w:lineRule="auto"/>
      </w:pPr>
      <w:r>
        <w:t>1) ГОСТ 19.101-77 Виды программ и программных документов;</w:t>
      </w:r>
    </w:p>
    <w:p w14:paraId="689490E2" w14:textId="77777777" w:rsidR="006307BF" w:rsidRDefault="006307BF" w:rsidP="008769A3">
      <w:pPr>
        <w:spacing w:after="0" w:line="360" w:lineRule="auto"/>
      </w:pPr>
      <w:r>
        <w:t>2) ГОСТ 19.102-77 Стадии разработки;</w:t>
      </w:r>
    </w:p>
    <w:p w14:paraId="0FC6AA72" w14:textId="77777777" w:rsidR="006307BF" w:rsidRDefault="006307BF" w:rsidP="008769A3">
      <w:pPr>
        <w:spacing w:after="0" w:line="360" w:lineRule="auto"/>
      </w:pPr>
      <w:r>
        <w:t>3) ГОСТ 19.103-77 Обозначения программ и программных документов;</w:t>
      </w:r>
    </w:p>
    <w:p w14:paraId="0EB068DA" w14:textId="1B504C52" w:rsidR="00850065" w:rsidRDefault="00850065" w:rsidP="008769A3">
      <w:pPr>
        <w:spacing w:after="0" w:line="360" w:lineRule="auto"/>
      </w:pPr>
      <w:r>
        <w:t xml:space="preserve">4) </w:t>
      </w:r>
      <w:r w:rsidRPr="009E6EEF">
        <w:rPr>
          <w:szCs w:val="24"/>
        </w:rPr>
        <w:t>ГОСТ</w:t>
      </w:r>
      <w:r w:rsidRPr="009E6EEF">
        <w:rPr>
          <w:spacing w:val="-1"/>
          <w:szCs w:val="24"/>
        </w:rPr>
        <w:t xml:space="preserve"> </w:t>
      </w:r>
      <w:r w:rsidRPr="009E6EEF">
        <w:rPr>
          <w:szCs w:val="24"/>
        </w:rPr>
        <w:t>19.104-78</w:t>
      </w:r>
      <w:r w:rsidRPr="009E6EEF">
        <w:rPr>
          <w:spacing w:val="-1"/>
          <w:szCs w:val="24"/>
        </w:rPr>
        <w:t xml:space="preserve"> </w:t>
      </w:r>
      <w:r w:rsidRPr="009E6EEF">
        <w:rPr>
          <w:szCs w:val="24"/>
        </w:rPr>
        <w:t>Основные</w:t>
      </w:r>
      <w:r w:rsidRPr="009E6EEF">
        <w:rPr>
          <w:spacing w:val="-3"/>
          <w:szCs w:val="24"/>
        </w:rPr>
        <w:t xml:space="preserve"> </w:t>
      </w:r>
      <w:r w:rsidRPr="009E6EEF">
        <w:rPr>
          <w:szCs w:val="24"/>
        </w:rPr>
        <w:t>надписи</w:t>
      </w:r>
      <w:r>
        <w:rPr>
          <w:szCs w:val="24"/>
        </w:rPr>
        <w:t>;</w:t>
      </w:r>
    </w:p>
    <w:p w14:paraId="14F79692" w14:textId="19E8B476" w:rsidR="006307BF" w:rsidRDefault="00850065" w:rsidP="008769A3">
      <w:pPr>
        <w:spacing w:after="0" w:line="360" w:lineRule="auto"/>
      </w:pPr>
      <w:r>
        <w:lastRenderedPageBreak/>
        <w:t>5</w:t>
      </w:r>
      <w:r w:rsidR="006307BF">
        <w:t>) ГОСТ 19.105-78 Общие требования к программным документам;</w:t>
      </w:r>
    </w:p>
    <w:p w14:paraId="32D9F0FD" w14:textId="6831F0AC" w:rsidR="006307BF" w:rsidRDefault="00850065" w:rsidP="008769A3">
      <w:pPr>
        <w:spacing w:after="0" w:line="360" w:lineRule="auto"/>
      </w:pPr>
      <w:r>
        <w:t>6</w:t>
      </w:r>
      <w:r w:rsidR="006307BF">
        <w:t>) ГОСТ 19.106-78 Требования к программным документам, выполненным печатным способом;</w:t>
      </w:r>
    </w:p>
    <w:p w14:paraId="2FECAF89" w14:textId="762659B2" w:rsidR="006307BF" w:rsidRPr="005241DD" w:rsidRDefault="00850065" w:rsidP="008769A3">
      <w:pPr>
        <w:spacing w:after="0" w:line="360" w:lineRule="auto"/>
      </w:pPr>
      <w:r>
        <w:t>7</w:t>
      </w:r>
      <w:r w:rsidR="006307BF">
        <w:t>) ГОСТ 19.201-78 Техническое задание. Требования к содержанию и оформлению</w:t>
      </w:r>
      <w:r>
        <w:t>;</w:t>
      </w:r>
    </w:p>
    <w:p w14:paraId="0AE8E72D" w14:textId="23F9636B" w:rsidR="00D645CC" w:rsidRDefault="00D645CC" w:rsidP="008769A3">
      <w:pPr>
        <w:spacing w:after="0" w:line="360" w:lineRule="auto"/>
        <w:ind w:firstLine="0"/>
        <w:jc w:val="lef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br w:type="page"/>
      </w:r>
    </w:p>
    <w:p w14:paraId="0428F927" w14:textId="1DAA7ABE" w:rsidR="000B770C" w:rsidRPr="000B770C" w:rsidRDefault="006E4DF0" w:rsidP="008769A3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1" w:name="_Toc195181148"/>
      <w:r w:rsidRPr="00882BA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5C1AC18F" w14:textId="0A763A10" w:rsidR="004F2ADA" w:rsidRPr="00D9354D" w:rsidRDefault="00D62E4D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" w:name="_Toc195181149"/>
      <w:r w:rsidRPr="00D9354D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Наименование программы на русском языке</w:t>
      </w:r>
      <w:bookmarkEnd w:id="2"/>
    </w:p>
    <w:p w14:paraId="21E31A4D" w14:textId="2FCB5834" w:rsidR="004F2ADA" w:rsidRPr="00BF29C2" w:rsidRDefault="00BF29C2" w:rsidP="00BF29C2">
      <w:pPr>
        <w:pStyle w:val="a8"/>
        <w:spacing w:after="0" w:line="360" w:lineRule="auto"/>
        <w:ind w:firstLine="0"/>
        <w:contextualSpacing w:val="0"/>
        <w:rPr>
          <w:rFonts w:eastAsia="Calibri" w:cs="Times New Roman"/>
          <w:bCs/>
          <w:szCs w:val="20"/>
          <w:lang w:val="en-US"/>
        </w:rPr>
      </w:pPr>
      <w:r>
        <w:rPr>
          <w:rFonts w:eastAsia="Calibri" w:cs="Times New Roman"/>
          <w:bCs/>
          <w:szCs w:val="20"/>
        </w:rPr>
        <w:t xml:space="preserve">Рекомендательные системы для </w:t>
      </w:r>
      <w:r>
        <w:rPr>
          <w:rFonts w:eastAsia="Calibri" w:cs="Times New Roman"/>
          <w:bCs/>
          <w:szCs w:val="20"/>
          <w:lang w:val="en-US"/>
        </w:rPr>
        <w:t>B2B</w:t>
      </w:r>
    </w:p>
    <w:p w14:paraId="02058FA3" w14:textId="74295FCB" w:rsidR="004F2ADA" w:rsidRPr="00381EED" w:rsidRDefault="00D62E4D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3" w:name="_Toc195181150"/>
      <w:r w:rsidRPr="00381EED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Наименование программы на английском языке</w:t>
      </w:r>
      <w:bookmarkEnd w:id="3"/>
    </w:p>
    <w:p w14:paraId="79D4EBA0" w14:textId="4F2B8017" w:rsidR="00882BAF" w:rsidRPr="00BF29C2" w:rsidRDefault="00BF29C2" w:rsidP="00BF29C2">
      <w:pPr>
        <w:pStyle w:val="a8"/>
        <w:spacing w:after="0" w:line="360" w:lineRule="auto"/>
        <w:ind w:firstLine="0"/>
        <w:contextualSpacing w:val="0"/>
        <w:rPr>
          <w:rFonts w:eastAsia="Calibri" w:cs="Times New Roman"/>
          <w:bCs/>
          <w:szCs w:val="20"/>
          <w:lang w:val="en-US"/>
        </w:rPr>
      </w:pPr>
      <w:r>
        <w:rPr>
          <w:rFonts w:eastAsia="Calibri" w:cs="Times New Roman"/>
          <w:bCs/>
          <w:szCs w:val="20"/>
          <w:lang w:val="en-US"/>
        </w:rPr>
        <w:t>B2B Recommendation Systems</w:t>
      </w:r>
    </w:p>
    <w:p w14:paraId="19648654" w14:textId="0EAE33DC" w:rsidR="00882BAF" w:rsidRPr="001603AF" w:rsidRDefault="00882BAF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4" w:name="_Toc195181151"/>
      <w:r w:rsidRPr="001603AF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Краткая характеристика области применения программы</w:t>
      </w:r>
      <w:bookmarkEnd w:id="4"/>
    </w:p>
    <w:p w14:paraId="17631FED" w14:textId="4BC3EC8E" w:rsidR="001547EC" w:rsidRDefault="00BF29C2" w:rsidP="00BF29C2">
      <w:pPr>
        <w:spacing w:after="0" w:line="360" w:lineRule="auto"/>
        <w:rPr>
          <w:rFonts w:eastAsia="Calibri" w:cs="Times New Roman"/>
          <w:b/>
          <w:sz w:val="28"/>
        </w:rPr>
      </w:pPr>
      <w:r w:rsidRPr="00F27D1D">
        <w:rPr>
          <w:rFonts w:eastAsia="Calibri" w:cs="Times New Roman"/>
          <w:bCs/>
          <w:color w:val="000000" w:themeColor="text1"/>
          <w:szCs w:val="20"/>
        </w:rPr>
        <w:t>Разрабатываемая программа представляет собой интеграционное решение, объединяющее возможности машинного обучения с функционалом веб-приложения, которое позволит предоставлять возможности рекомендательного подбора поставщиков товаров и услуг по запросам заказчика в сфере закупок автотранспортных средств, прицепов и полуприцепов</w:t>
      </w:r>
      <w:r>
        <w:rPr>
          <w:rFonts w:eastAsia="Calibri" w:cs="Times New Roman"/>
          <w:bCs/>
          <w:color w:val="000000" w:themeColor="text1"/>
          <w:szCs w:val="20"/>
        </w:rPr>
        <w:t>.</w:t>
      </w:r>
      <w:r w:rsidR="001547EC">
        <w:rPr>
          <w:rFonts w:eastAsia="Calibri" w:cs="Times New Roman"/>
          <w:b/>
          <w:sz w:val="28"/>
        </w:rPr>
        <w:br w:type="page"/>
      </w:r>
    </w:p>
    <w:p w14:paraId="01A3B5FD" w14:textId="4E9F89AF" w:rsidR="00A3023E" w:rsidRPr="003B75B2" w:rsidRDefault="006E4DF0" w:rsidP="008769A3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5" w:name="_Toc195181152"/>
      <w:r w:rsidRPr="002E00AB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ОСНОВАНИЯ ДЛЯ РАЗРАБОТКИ</w:t>
      </w:r>
      <w:bookmarkEnd w:id="5"/>
    </w:p>
    <w:p w14:paraId="3ABC56FE" w14:textId="77777777" w:rsidR="00F059B3" w:rsidRPr="00F059B3" w:rsidRDefault="00F059B3" w:rsidP="00F059B3">
      <w:pPr>
        <w:spacing w:after="0" w:line="360" w:lineRule="auto"/>
        <w:rPr>
          <w:rFonts w:eastAsia="Calibri" w:cs="Times New Roman"/>
          <w:bCs/>
          <w:szCs w:val="20"/>
        </w:rPr>
      </w:pPr>
      <w:r w:rsidRPr="00F059B3">
        <w:rPr>
          <w:rFonts w:eastAsia="Calibri" w:cs="Times New Roman"/>
          <w:bCs/>
          <w:szCs w:val="20"/>
        </w:rPr>
        <w:t>Основанием для разработки является учебный план подготовки бакалавров по направлению 09.03.04 «Программная инженерия» и утвержденная академическим руководителем программы, тема курсового проекта.</w:t>
      </w:r>
    </w:p>
    <w:p w14:paraId="66622FE7" w14:textId="77777777" w:rsidR="00F059B3" w:rsidRDefault="00F059B3" w:rsidP="00F059B3">
      <w:pPr>
        <w:pStyle w:val="a8"/>
        <w:spacing w:after="0" w:line="360" w:lineRule="auto"/>
        <w:ind w:firstLine="0"/>
      </w:pPr>
      <w:r w:rsidRPr="00F059B3">
        <w:rPr>
          <w:b/>
          <w:bCs/>
        </w:rPr>
        <w:t>Наименование темы разработки:</w:t>
      </w:r>
      <w:r>
        <w:t xml:space="preserve"> «Рекомендательные системы в </w:t>
      </w:r>
      <w:r w:rsidRPr="00F059B3">
        <w:rPr>
          <w:lang w:val="en-US"/>
        </w:rPr>
        <w:t>B</w:t>
      </w:r>
      <w:r w:rsidRPr="000D2F0A">
        <w:t>2</w:t>
      </w:r>
      <w:r w:rsidRPr="00F059B3">
        <w:rPr>
          <w:lang w:val="en-US"/>
        </w:rPr>
        <w:t>B</w:t>
      </w:r>
      <w:r>
        <w:t>»</w:t>
      </w:r>
    </w:p>
    <w:p w14:paraId="5FD4A4C1" w14:textId="77777777" w:rsidR="00F059B3" w:rsidRPr="00F059B3" w:rsidRDefault="00F059B3" w:rsidP="00F059B3">
      <w:pPr>
        <w:pStyle w:val="a8"/>
        <w:spacing w:after="0" w:line="360" w:lineRule="auto"/>
        <w:ind w:firstLine="0"/>
        <w:rPr>
          <w:rFonts w:eastAsia="Calibri" w:cs="Times New Roman"/>
          <w:bCs/>
          <w:szCs w:val="20"/>
        </w:rPr>
      </w:pPr>
      <w:r w:rsidRPr="00F059B3">
        <w:rPr>
          <w:rFonts w:eastAsia="Calibri" w:cs="Times New Roman"/>
          <w:b/>
          <w:szCs w:val="20"/>
        </w:rPr>
        <w:t xml:space="preserve">Условное обозначение темы разработки: </w:t>
      </w:r>
      <w:r w:rsidRPr="00F059B3">
        <w:rPr>
          <w:rFonts w:eastAsia="Calibri" w:cs="Times New Roman"/>
          <w:bCs/>
          <w:szCs w:val="20"/>
        </w:rPr>
        <w:t>«</w:t>
      </w:r>
      <w:r w:rsidRPr="00F059B3">
        <w:rPr>
          <w:rFonts w:eastAsia="Calibri" w:cs="Times New Roman"/>
          <w:bCs/>
          <w:szCs w:val="20"/>
          <w:lang w:val="en-US"/>
        </w:rPr>
        <w:t>B</w:t>
      </w:r>
      <w:r w:rsidRPr="00F059B3">
        <w:rPr>
          <w:rFonts w:eastAsia="Calibri" w:cs="Times New Roman"/>
          <w:bCs/>
          <w:szCs w:val="20"/>
        </w:rPr>
        <w:t>2</w:t>
      </w:r>
      <w:r w:rsidRPr="00F059B3">
        <w:rPr>
          <w:rFonts w:eastAsia="Calibri" w:cs="Times New Roman"/>
          <w:bCs/>
          <w:szCs w:val="20"/>
          <w:lang w:val="en-US"/>
        </w:rPr>
        <w:t>B</w:t>
      </w:r>
      <w:r w:rsidRPr="00F059B3">
        <w:rPr>
          <w:rFonts w:eastAsia="Calibri" w:cs="Times New Roman"/>
          <w:bCs/>
          <w:szCs w:val="20"/>
        </w:rPr>
        <w:t xml:space="preserve"> </w:t>
      </w:r>
      <w:r w:rsidRPr="00F059B3">
        <w:rPr>
          <w:rFonts w:eastAsia="Calibri" w:cs="Times New Roman"/>
          <w:bCs/>
          <w:szCs w:val="20"/>
          <w:lang w:val="en-US"/>
        </w:rPr>
        <w:t>Recommendation</w:t>
      </w:r>
      <w:r w:rsidRPr="00F059B3">
        <w:rPr>
          <w:rFonts w:eastAsia="Calibri" w:cs="Times New Roman"/>
          <w:bCs/>
          <w:szCs w:val="20"/>
        </w:rPr>
        <w:t xml:space="preserve"> </w:t>
      </w:r>
      <w:r w:rsidRPr="00F059B3">
        <w:rPr>
          <w:rFonts w:eastAsia="Calibri" w:cs="Times New Roman"/>
          <w:bCs/>
          <w:szCs w:val="20"/>
          <w:lang w:val="en-US"/>
        </w:rPr>
        <w:t>Systems</w:t>
      </w:r>
      <w:r w:rsidRPr="00F059B3">
        <w:rPr>
          <w:rFonts w:eastAsia="Calibri" w:cs="Times New Roman"/>
          <w:bCs/>
          <w:szCs w:val="20"/>
        </w:rPr>
        <w:t>».</w:t>
      </w:r>
    </w:p>
    <w:p w14:paraId="7E75EFA9" w14:textId="77777777" w:rsidR="001547EC" w:rsidRPr="00F059B3" w:rsidRDefault="001547EC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 w:rsidRPr="00F059B3">
        <w:rPr>
          <w:rFonts w:eastAsia="Calibri" w:cs="Times New Roman"/>
          <w:b/>
          <w:sz w:val="28"/>
        </w:rPr>
        <w:br w:type="page"/>
      </w:r>
    </w:p>
    <w:p w14:paraId="2D88EAD3" w14:textId="0094BC44" w:rsidR="004B73D0" w:rsidRPr="002E00AB" w:rsidRDefault="006E4DF0" w:rsidP="008769A3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6" w:name="_Toc195181153"/>
      <w:r w:rsidRPr="002E00AB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НАЗНАЧЕНИЕ РАЗРАБОТКИ</w:t>
      </w:r>
      <w:bookmarkEnd w:id="6"/>
    </w:p>
    <w:p w14:paraId="5FB77688" w14:textId="201C9975" w:rsidR="001B1F61" w:rsidRPr="00911F32" w:rsidRDefault="001B1F61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195181154"/>
      <w:r w:rsidRPr="00911F32">
        <w:rPr>
          <w:rFonts w:ascii="Times New Roman" w:hAnsi="Times New Roman" w:cs="Times New Roman"/>
          <w:b/>
          <w:bCs/>
          <w:color w:val="auto"/>
          <w:sz w:val="24"/>
          <w:szCs w:val="24"/>
        </w:rPr>
        <w:t>Функциональное назначение</w:t>
      </w:r>
      <w:bookmarkEnd w:id="7"/>
    </w:p>
    <w:p w14:paraId="6C30C0AA" w14:textId="415ED136" w:rsidR="001B1F61" w:rsidRPr="007315FB" w:rsidRDefault="00F059B3" w:rsidP="00F059B3">
      <w:pPr>
        <w:pStyle w:val="a8"/>
        <w:spacing w:after="0" w:line="360" w:lineRule="auto"/>
        <w:ind w:left="0"/>
        <w:contextualSpacing w:val="0"/>
      </w:pPr>
      <w:r w:rsidRPr="00080AFD">
        <w:t>Функциональное назначение системы заключается в предоставлении пользователям программного интерфейса для взаимодейств</w:t>
      </w:r>
      <w:r w:rsidR="00EC6A26">
        <w:t>ия</w:t>
      </w:r>
      <w:r w:rsidRPr="00080AFD">
        <w:t xml:space="preserve"> с компонентами системы, включая рекомендательную систему, которая предоставляет возможность получения рекомендаций по поставщикам на заданный заказ.</w:t>
      </w:r>
      <w:r>
        <w:t xml:space="preserve"> </w:t>
      </w:r>
    </w:p>
    <w:p w14:paraId="3645EAFF" w14:textId="77777777" w:rsidR="003E2EB5" w:rsidRPr="00560AB2" w:rsidRDefault="0021753A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195181155"/>
      <w:r w:rsidRPr="00560AB2">
        <w:rPr>
          <w:rFonts w:ascii="Times New Roman" w:hAnsi="Times New Roman" w:cs="Times New Roman"/>
          <w:b/>
          <w:bCs/>
          <w:color w:val="auto"/>
          <w:sz w:val="24"/>
          <w:szCs w:val="24"/>
        </w:rPr>
        <w:t>Эксплуатационное назначение</w:t>
      </w:r>
      <w:bookmarkEnd w:id="8"/>
    </w:p>
    <w:p w14:paraId="397C93E8" w14:textId="42F06093" w:rsidR="003E0669" w:rsidRPr="003E2EB5" w:rsidRDefault="00F059B3" w:rsidP="00F059B3">
      <w:pPr>
        <w:pStyle w:val="a8"/>
        <w:spacing w:after="0" w:line="360" w:lineRule="auto"/>
        <w:ind w:left="0"/>
        <w:contextualSpacing w:val="0"/>
        <w:rPr>
          <w:rFonts w:eastAsiaTheme="majorEastAsia" w:cs="Times New Roman"/>
          <w:b/>
          <w:bCs/>
          <w:szCs w:val="24"/>
        </w:rPr>
      </w:pPr>
      <w:r w:rsidRPr="009F39FC">
        <w:rPr>
          <w:rFonts w:eastAsiaTheme="majorEastAsia" w:cs="Times New Roman"/>
          <w:color w:val="000000" w:themeColor="text1"/>
          <w:szCs w:val="24"/>
        </w:rPr>
        <w:t>Программа предназначена для эксплуатации в качестве интеграционного решения, предоставляющего пользователям веб-интерфейс для взаимодействия с системой рекомендаций поставщиков автотранспортных средств, прицепов и полуприцепов.  Программа предназначена для использования сотрудниками отделов закупок, менеджерами по снабжению и другими специалистами, ответственными за приобретение автотранспорта. Она позволяет сократить время, затрачиваемое на поиск и оценку потенциальных поставщиков, минимизировать риски, связанные с выбором ненадёжных партнёров, и упростить процесс выбора поставщика в целом</w:t>
      </w:r>
      <w:r w:rsidR="00E15E13">
        <w:rPr>
          <w:rFonts w:eastAsiaTheme="majorEastAsia" w:cs="Times New Roman"/>
          <w:color w:val="000000" w:themeColor="text1"/>
          <w:szCs w:val="24"/>
        </w:rPr>
        <w:t>.</w:t>
      </w:r>
    </w:p>
    <w:p w14:paraId="67C7873D" w14:textId="77777777" w:rsidR="004B73D0" w:rsidRDefault="004B73D0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9A24BDB" w14:textId="77777777" w:rsidR="00911F32" w:rsidRPr="002E00AB" w:rsidRDefault="00E420F4" w:rsidP="008769A3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9" w:name="_Toc195181156"/>
      <w:r w:rsidRPr="002E00AB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ТРЕБОВАНИЯ К ПРОГРАММЕ ИЛИ ПРОГРАММНОМУ ИЗДЕЛИЮ</w:t>
      </w:r>
      <w:bookmarkEnd w:id="9"/>
    </w:p>
    <w:p w14:paraId="4EA92091" w14:textId="552A81D9" w:rsidR="00A22E19" w:rsidRDefault="001E6E50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10" w:name="_Toc195181157"/>
      <w:r w:rsidRPr="00911F32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Требования к функциональным характеристикам</w:t>
      </w:r>
      <w:bookmarkEnd w:id="10"/>
    </w:p>
    <w:p w14:paraId="332F3E28" w14:textId="36B6C430" w:rsidR="00816CFE" w:rsidRDefault="00A22E19" w:rsidP="008769A3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1" w:name="_Toc195181158"/>
      <w:r w:rsidRPr="00816CFE">
        <w:rPr>
          <w:rFonts w:ascii="Times New Roman" w:hAnsi="Times New Roman" w:cs="Times New Roman"/>
          <w:b/>
          <w:bCs/>
          <w:color w:val="auto"/>
        </w:rPr>
        <w:t>Состав выполняемых функций</w:t>
      </w:r>
      <w:bookmarkEnd w:id="11"/>
    </w:p>
    <w:p w14:paraId="5AC88D9E" w14:textId="7B65C483" w:rsidR="009F1C27" w:rsidRPr="009F1C27" w:rsidRDefault="009F1C27" w:rsidP="009F1C27">
      <w:pPr>
        <w:ind w:left="708"/>
      </w:pPr>
      <w:r w:rsidRPr="009F1C27">
        <w:t xml:space="preserve">1. </w:t>
      </w:r>
      <w:r>
        <w:t>Р</w:t>
      </w:r>
      <w:r w:rsidRPr="009F1C27">
        <w:t>егистрация в системе</w:t>
      </w:r>
    </w:p>
    <w:p w14:paraId="5AEDCEF6" w14:textId="0DF9C4E8" w:rsidR="009F1C27" w:rsidRPr="009F1C27" w:rsidRDefault="009F1C27" w:rsidP="009F1C27">
      <w:pPr>
        <w:ind w:left="708"/>
      </w:pPr>
      <w:r w:rsidRPr="009F1C27">
        <w:t xml:space="preserve">2. </w:t>
      </w:r>
      <w:r>
        <w:t>В</w:t>
      </w:r>
      <w:r w:rsidRPr="009F1C27">
        <w:t>ход в систему</w:t>
      </w:r>
    </w:p>
    <w:p w14:paraId="70298C61" w14:textId="256A7A6A" w:rsidR="009F1C27" w:rsidRPr="009F1C27" w:rsidRDefault="009F1C27" w:rsidP="009F1C27">
      <w:pPr>
        <w:ind w:left="708"/>
      </w:pPr>
      <w:r w:rsidRPr="009F1C27">
        <w:t xml:space="preserve">3. </w:t>
      </w:r>
      <w:r>
        <w:t>С</w:t>
      </w:r>
      <w:r w:rsidRPr="009F1C27">
        <w:t>оздание заказа;</w:t>
      </w:r>
    </w:p>
    <w:p w14:paraId="04FB5D5A" w14:textId="363BD643" w:rsidR="009F1C27" w:rsidRPr="009F1C27" w:rsidRDefault="009F1C27" w:rsidP="009F1C27">
      <w:pPr>
        <w:ind w:left="708"/>
      </w:pPr>
      <w:r w:rsidRPr="009F1C27">
        <w:t xml:space="preserve">4. </w:t>
      </w:r>
      <w:r>
        <w:t>П</w:t>
      </w:r>
      <w:r w:rsidRPr="009F1C27">
        <w:t>олучение списка заказов;</w:t>
      </w:r>
    </w:p>
    <w:p w14:paraId="3A38FFC4" w14:textId="4294CE99" w:rsidR="009F1C27" w:rsidRPr="009F1C27" w:rsidRDefault="009F1C27" w:rsidP="009F1C27">
      <w:pPr>
        <w:ind w:left="708"/>
      </w:pPr>
      <w:r w:rsidRPr="009F1C27">
        <w:t xml:space="preserve">5. </w:t>
      </w:r>
      <w:r>
        <w:t>П</w:t>
      </w:r>
      <w:r w:rsidRPr="009F1C27">
        <w:t>олучение одного заказа;</w:t>
      </w:r>
    </w:p>
    <w:p w14:paraId="37B8D347" w14:textId="1D9D325F" w:rsidR="009F1C27" w:rsidRPr="009F1C27" w:rsidRDefault="009F1C27" w:rsidP="009F1C27">
      <w:pPr>
        <w:ind w:left="708"/>
      </w:pPr>
      <w:r w:rsidRPr="009F1C27">
        <w:t xml:space="preserve">5. </w:t>
      </w:r>
      <w:r>
        <w:t>О</w:t>
      </w:r>
      <w:r w:rsidRPr="009F1C27">
        <w:t>бновление заказа;</w:t>
      </w:r>
    </w:p>
    <w:p w14:paraId="488E12CD" w14:textId="124FB39E" w:rsidR="009F1C27" w:rsidRPr="009F1C27" w:rsidRDefault="009F1C27" w:rsidP="009F1C27">
      <w:pPr>
        <w:ind w:left="708"/>
      </w:pPr>
      <w:r w:rsidRPr="009F1C27">
        <w:t xml:space="preserve">6. </w:t>
      </w:r>
      <w:r>
        <w:t>У</w:t>
      </w:r>
      <w:r w:rsidRPr="009F1C27">
        <w:t>даление заказа;</w:t>
      </w:r>
    </w:p>
    <w:p w14:paraId="0D740B4E" w14:textId="21F292F7" w:rsidR="009F1C27" w:rsidRPr="009F1C27" w:rsidRDefault="009F1C27" w:rsidP="009F1C27">
      <w:pPr>
        <w:ind w:left="708"/>
      </w:pPr>
      <w:r w:rsidRPr="009F1C27">
        <w:t xml:space="preserve">7. </w:t>
      </w:r>
      <w:r>
        <w:t>С</w:t>
      </w:r>
      <w:r w:rsidRPr="009F1C27">
        <w:t>оздание поставщика;</w:t>
      </w:r>
    </w:p>
    <w:p w14:paraId="37E27818" w14:textId="08F45B46" w:rsidR="009F1C27" w:rsidRPr="009F1C27" w:rsidRDefault="009F1C27" w:rsidP="009F1C27">
      <w:pPr>
        <w:ind w:left="708"/>
      </w:pPr>
      <w:r w:rsidRPr="009F1C27">
        <w:t xml:space="preserve">8. </w:t>
      </w:r>
      <w:r>
        <w:t>П</w:t>
      </w:r>
      <w:r w:rsidRPr="009F1C27">
        <w:t>олучение списка поставщиков;</w:t>
      </w:r>
    </w:p>
    <w:p w14:paraId="0625F282" w14:textId="387E70AD" w:rsidR="009F1C27" w:rsidRPr="009F1C27" w:rsidRDefault="009F1C27" w:rsidP="009F1C27">
      <w:pPr>
        <w:ind w:left="708"/>
      </w:pPr>
      <w:r w:rsidRPr="009F1C27">
        <w:t xml:space="preserve">9. </w:t>
      </w:r>
      <w:r>
        <w:t>П</w:t>
      </w:r>
      <w:r w:rsidRPr="009F1C27">
        <w:t>олучение одного поставщика;</w:t>
      </w:r>
    </w:p>
    <w:p w14:paraId="78D52B22" w14:textId="7E3DC81B" w:rsidR="009F1C27" w:rsidRPr="009F1C27" w:rsidRDefault="009F1C27" w:rsidP="009F1C27">
      <w:pPr>
        <w:ind w:left="708"/>
      </w:pPr>
      <w:r w:rsidRPr="009F1C27">
        <w:t xml:space="preserve">10. </w:t>
      </w:r>
      <w:r>
        <w:t>О</w:t>
      </w:r>
      <w:r w:rsidRPr="009F1C27">
        <w:t>бновление поставщика;</w:t>
      </w:r>
    </w:p>
    <w:p w14:paraId="24E4A340" w14:textId="69CC38DF" w:rsidR="009F1C27" w:rsidRPr="009F1C27" w:rsidRDefault="009F1C27" w:rsidP="009F1C27">
      <w:pPr>
        <w:ind w:left="708"/>
      </w:pPr>
      <w:r w:rsidRPr="009F1C27">
        <w:t xml:space="preserve">11. </w:t>
      </w:r>
      <w:r>
        <w:t>У</w:t>
      </w:r>
      <w:r w:rsidRPr="009F1C27">
        <w:t>даление поставщика;</w:t>
      </w:r>
    </w:p>
    <w:p w14:paraId="7257974D" w14:textId="7A95A867" w:rsidR="009F1C27" w:rsidRPr="009F1C27" w:rsidRDefault="009F1C27" w:rsidP="009F1C27">
      <w:pPr>
        <w:ind w:left="708"/>
      </w:pPr>
      <w:r w:rsidRPr="009F1C27">
        <w:t xml:space="preserve">12. </w:t>
      </w:r>
      <w:r>
        <w:t>П</w:t>
      </w:r>
      <w:r w:rsidRPr="009F1C27">
        <w:t>олучение рекомендации по оптимальному поставщику;</w:t>
      </w:r>
    </w:p>
    <w:p w14:paraId="25546900" w14:textId="41A13EC1" w:rsidR="009F1C27" w:rsidRPr="009F1C27" w:rsidRDefault="009F1C27" w:rsidP="009F1C27">
      <w:pPr>
        <w:ind w:left="708"/>
      </w:pPr>
      <w:r w:rsidRPr="009F1C27">
        <w:t xml:space="preserve">13. </w:t>
      </w:r>
      <w:r>
        <w:t>П</w:t>
      </w:r>
      <w:r w:rsidRPr="009F1C27">
        <w:t xml:space="preserve">олучение рекомендаций по </w:t>
      </w:r>
      <w:r w:rsidRPr="009F1C27">
        <w:rPr>
          <w:lang w:val="en-US"/>
        </w:rPr>
        <w:t>ID</w:t>
      </w:r>
      <w:r w:rsidRPr="009F1C27">
        <w:t xml:space="preserve"> существующего заказа;</w:t>
      </w:r>
    </w:p>
    <w:p w14:paraId="324CDA93" w14:textId="7EA2DC57" w:rsidR="009F1C27" w:rsidRPr="009F1C27" w:rsidRDefault="009F1C27" w:rsidP="009F1C27">
      <w:pPr>
        <w:ind w:left="708"/>
      </w:pPr>
      <w:r w:rsidRPr="009F1C27">
        <w:t xml:space="preserve">14. </w:t>
      </w:r>
      <w:r>
        <w:t>С</w:t>
      </w:r>
      <w:r w:rsidRPr="009F1C27">
        <w:t>оздание подписки;</w:t>
      </w:r>
    </w:p>
    <w:p w14:paraId="496A0E5F" w14:textId="1C08DCFD" w:rsidR="009F1C27" w:rsidRPr="009F1C27" w:rsidRDefault="009F1C27" w:rsidP="009F1C27">
      <w:pPr>
        <w:ind w:left="708"/>
      </w:pPr>
      <w:r w:rsidRPr="009F1C27">
        <w:t xml:space="preserve">15. </w:t>
      </w:r>
      <w:r>
        <w:t>П</w:t>
      </w:r>
      <w:r w:rsidRPr="009F1C27">
        <w:t>олучение списка подписок;</w:t>
      </w:r>
    </w:p>
    <w:p w14:paraId="04B62B9B" w14:textId="35E1D673" w:rsidR="009F1C27" w:rsidRPr="009F1C27" w:rsidRDefault="009F1C27" w:rsidP="009F1C27">
      <w:pPr>
        <w:ind w:left="708"/>
      </w:pPr>
      <w:r w:rsidRPr="009F1C27">
        <w:t xml:space="preserve">16. </w:t>
      </w:r>
      <w:r>
        <w:t>У</w:t>
      </w:r>
      <w:r w:rsidRPr="009F1C27">
        <w:t>даление подписки;</w:t>
      </w:r>
    </w:p>
    <w:p w14:paraId="5BB38BA9" w14:textId="1F5F877F" w:rsidR="009F1C27" w:rsidRPr="009F1C27" w:rsidRDefault="009F1C27" w:rsidP="009F1C27">
      <w:pPr>
        <w:ind w:left="708"/>
      </w:pPr>
      <w:r w:rsidRPr="009F1C27">
        <w:t xml:space="preserve">17. </w:t>
      </w:r>
      <w:r>
        <w:t>С</w:t>
      </w:r>
      <w:r w:rsidRPr="009F1C27">
        <w:t>равнение двух поставщиков;</w:t>
      </w:r>
    </w:p>
    <w:p w14:paraId="1201AEA2" w14:textId="0E135B76" w:rsidR="009F1C27" w:rsidRPr="009F1C27" w:rsidRDefault="009F1C27" w:rsidP="009F1C27">
      <w:pPr>
        <w:ind w:left="708"/>
      </w:pPr>
      <w:r w:rsidRPr="009F1C27">
        <w:t xml:space="preserve">18. </w:t>
      </w:r>
      <w:r>
        <w:t>П</w:t>
      </w:r>
      <w:r w:rsidRPr="009F1C27">
        <w:t>олучение истории рекомендаций.</w:t>
      </w:r>
    </w:p>
    <w:p w14:paraId="65954754" w14:textId="10794B05" w:rsidR="009F1C27" w:rsidRPr="009F1C27" w:rsidRDefault="009F1C27" w:rsidP="009F1C27">
      <w:pPr>
        <w:ind w:left="708"/>
      </w:pPr>
      <w:r w:rsidRPr="009F1C27">
        <w:t>19.</w:t>
      </w:r>
      <w:r>
        <w:t xml:space="preserve"> </w:t>
      </w:r>
      <w:r w:rsidRPr="009F1C27">
        <w:t>Заказ должен иметь следующие поля:</w:t>
      </w:r>
    </w:p>
    <w:p w14:paraId="2ADE507C" w14:textId="77777777" w:rsidR="009F1C27" w:rsidRPr="009F1C27" w:rsidRDefault="009F1C27" w:rsidP="009F1C27">
      <w:pPr>
        <w:ind w:left="1416"/>
      </w:pPr>
      <w:r w:rsidRPr="009F1C27">
        <w:t>•  Название организации заказчика;</w:t>
      </w:r>
    </w:p>
    <w:p w14:paraId="2DC27F43" w14:textId="77777777" w:rsidR="009F1C27" w:rsidRPr="009F1C27" w:rsidRDefault="009F1C27" w:rsidP="009F1C27">
      <w:pPr>
        <w:ind w:left="1416"/>
      </w:pPr>
      <w:r w:rsidRPr="009F1C27">
        <w:t>•  Сфера деятельности по ОКПД2;</w:t>
      </w:r>
    </w:p>
    <w:p w14:paraId="1998FB7E" w14:textId="77777777" w:rsidR="009F1C27" w:rsidRPr="009F1C27" w:rsidRDefault="009F1C27" w:rsidP="009F1C27">
      <w:pPr>
        <w:ind w:left="1416"/>
      </w:pPr>
      <w:r w:rsidRPr="009F1C27">
        <w:t>•  Описание заказа;</w:t>
      </w:r>
    </w:p>
    <w:p w14:paraId="1CF4D58F" w14:textId="77777777" w:rsidR="009F1C27" w:rsidRPr="009F1C27" w:rsidRDefault="009F1C27" w:rsidP="009F1C27">
      <w:pPr>
        <w:ind w:left="1416"/>
      </w:pPr>
      <w:r w:rsidRPr="009F1C27">
        <w:t>•  Сумма контракта;</w:t>
      </w:r>
    </w:p>
    <w:p w14:paraId="77B19F0B" w14:textId="77777777" w:rsidR="009F1C27" w:rsidRPr="009F1C27" w:rsidRDefault="009F1C27" w:rsidP="009F1C27">
      <w:pPr>
        <w:ind w:left="1416"/>
      </w:pPr>
      <w:r w:rsidRPr="009F1C27">
        <w:t>•  Регион поставки;</w:t>
      </w:r>
    </w:p>
    <w:p w14:paraId="742F6FDD" w14:textId="77777777" w:rsidR="009F1C27" w:rsidRPr="009F1C27" w:rsidRDefault="009F1C27" w:rsidP="009F1C27">
      <w:pPr>
        <w:ind w:left="1416"/>
      </w:pPr>
      <w:r w:rsidRPr="009F1C27">
        <w:t>•  Закон, по которому организуется заказ;</w:t>
      </w:r>
    </w:p>
    <w:p w14:paraId="5AE36FB0" w14:textId="77777777" w:rsidR="009F1C27" w:rsidRPr="009F1C27" w:rsidRDefault="009F1C27" w:rsidP="009F1C27">
      <w:pPr>
        <w:ind w:left="1416"/>
      </w:pPr>
      <w:r w:rsidRPr="009F1C27">
        <w:t>•  Дополнительная информация.</w:t>
      </w:r>
    </w:p>
    <w:p w14:paraId="62409D42" w14:textId="77777777" w:rsidR="009F1C27" w:rsidRPr="009F1C27" w:rsidRDefault="009F1C27" w:rsidP="009F1C27">
      <w:pPr>
        <w:ind w:left="708"/>
      </w:pPr>
      <w:r w:rsidRPr="009F1C27">
        <w:lastRenderedPageBreak/>
        <w:t>20.  Запись о поставщике должна иметь следующие поля:</w:t>
      </w:r>
    </w:p>
    <w:p w14:paraId="63DDE383" w14:textId="77777777" w:rsidR="009F1C27" w:rsidRPr="009F1C27" w:rsidRDefault="009F1C27" w:rsidP="009F1C27">
      <w:pPr>
        <w:ind w:left="1416"/>
      </w:pPr>
      <w:r w:rsidRPr="009F1C27">
        <w:t>•  Наименование организации;</w:t>
      </w:r>
    </w:p>
    <w:p w14:paraId="526E0011" w14:textId="77777777" w:rsidR="009F1C27" w:rsidRPr="009F1C27" w:rsidRDefault="009F1C27" w:rsidP="009F1C27">
      <w:pPr>
        <w:ind w:left="1416"/>
      </w:pPr>
      <w:r w:rsidRPr="009F1C27">
        <w:t>•  Сокращенное наименование;</w:t>
      </w:r>
    </w:p>
    <w:p w14:paraId="61056018" w14:textId="77777777" w:rsidR="009F1C27" w:rsidRPr="009F1C27" w:rsidRDefault="009F1C27" w:rsidP="009F1C27">
      <w:pPr>
        <w:ind w:left="1416"/>
      </w:pPr>
      <w:r w:rsidRPr="009F1C27">
        <w:t>•  Сокращенное англ. наименование;</w:t>
      </w:r>
    </w:p>
    <w:p w14:paraId="26446358" w14:textId="77777777" w:rsidR="009F1C27" w:rsidRPr="009F1C27" w:rsidRDefault="009F1C27" w:rsidP="009F1C27">
      <w:pPr>
        <w:ind w:left="1416"/>
      </w:pPr>
      <w:r w:rsidRPr="009F1C27">
        <w:t>•  Юридический адрес;</w:t>
      </w:r>
    </w:p>
    <w:p w14:paraId="28A3ECA7" w14:textId="77777777" w:rsidR="009F1C27" w:rsidRPr="009F1C27" w:rsidRDefault="009F1C27" w:rsidP="009F1C27">
      <w:pPr>
        <w:ind w:left="1416"/>
      </w:pPr>
      <w:r w:rsidRPr="009F1C27">
        <w:t>•  Адрес электронной почты;</w:t>
      </w:r>
    </w:p>
    <w:p w14:paraId="33BA99A9" w14:textId="77777777" w:rsidR="009F1C27" w:rsidRPr="009F1C27" w:rsidRDefault="009F1C27" w:rsidP="009F1C27">
      <w:pPr>
        <w:ind w:left="1416"/>
      </w:pPr>
      <w:r w:rsidRPr="009F1C27">
        <w:t>•  Руководитель;</w:t>
      </w:r>
    </w:p>
    <w:p w14:paraId="18A5BDD1" w14:textId="77777777" w:rsidR="009F1C27" w:rsidRPr="009F1C27" w:rsidRDefault="009F1C27" w:rsidP="009F1C27">
      <w:pPr>
        <w:ind w:left="1416"/>
      </w:pPr>
      <w:r w:rsidRPr="009F1C27">
        <w:t>•  Дата регистрации.</w:t>
      </w:r>
    </w:p>
    <w:p w14:paraId="296FB11A" w14:textId="77777777" w:rsidR="009F1C27" w:rsidRPr="009F1C27" w:rsidRDefault="009F1C27" w:rsidP="009F1C27">
      <w:pPr>
        <w:ind w:left="1416"/>
      </w:pPr>
      <w:r w:rsidRPr="009F1C27">
        <w:t>•  Основной ОКВЭД</w:t>
      </w:r>
    </w:p>
    <w:p w14:paraId="3CE9F26F" w14:textId="77777777" w:rsidR="009F1C27" w:rsidRPr="009F1C27" w:rsidRDefault="009F1C27" w:rsidP="009F1C27">
      <w:pPr>
        <w:ind w:left="1416"/>
      </w:pPr>
      <w:r w:rsidRPr="009F1C27">
        <w:t>• Индекс надежности</w:t>
      </w:r>
    </w:p>
    <w:p w14:paraId="76066ACE" w14:textId="77777777" w:rsidR="009F1C27" w:rsidRPr="009F1C27" w:rsidRDefault="009F1C27" w:rsidP="009F1C27">
      <w:pPr>
        <w:ind w:left="1416"/>
      </w:pPr>
      <w:r w:rsidRPr="009F1C27">
        <w:t>• ИНН</w:t>
      </w:r>
    </w:p>
    <w:p w14:paraId="6F3C62E9" w14:textId="77777777" w:rsidR="009F1C27" w:rsidRPr="009F1C27" w:rsidRDefault="009F1C27" w:rsidP="009F1C27">
      <w:pPr>
        <w:ind w:left="1416"/>
      </w:pPr>
      <w:r w:rsidRPr="009F1C27">
        <w:t>• КПП</w:t>
      </w:r>
    </w:p>
    <w:p w14:paraId="7AAB6B11" w14:textId="77777777" w:rsidR="009F1C27" w:rsidRPr="009F1C27" w:rsidRDefault="009F1C27" w:rsidP="009F1C27">
      <w:pPr>
        <w:ind w:left="1416"/>
      </w:pPr>
      <w:r w:rsidRPr="009F1C27">
        <w:t>• ОГРН</w:t>
      </w:r>
    </w:p>
    <w:p w14:paraId="1D377712" w14:textId="77777777" w:rsidR="009F1C27" w:rsidRPr="00D956E1" w:rsidRDefault="009F1C27" w:rsidP="009F1C27">
      <w:pPr>
        <w:ind w:left="1416"/>
      </w:pPr>
      <w:r w:rsidRPr="009F1C27">
        <w:t>• ОКПО</w:t>
      </w:r>
    </w:p>
    <w:p w14:paraId="73DFA5CF" w14:textId="77777777" w:rsidR="009F1C27" w:rsidRPr="009F1C27" w:rsidRDefault="009F1C27" w:rsidP="009F1C27">
      <w:pPr>
        <w:ind w:left="1416"/>
      </w:pPr>
      <w:r w:rsidRPr="009F1C27">
        <w:t>• ОКФС</w:t>
      </w:r>
    </w:p>
    <w:p w14:paraId="65E8DFD9" w14:textId="77777777" w:rsidR="009F1C27" w:rsidRPr="009F1C27" w:rsidRDefault="009F1C27" w:rsidP="009F1C27">
      <w:pPr>
        <w:ind w:left="1416"/>
      </w:pPr>
      <w:r w:rsidRPr="009F1C27">
        <w:t>• ОКОПФ</w:t>
      </w:r>
    </w:p>
    <w:p w14:paraId="31E0662B" w14:textId="77777777" w:rsidR="009F1C27" w:rsidRPr="009F1C27" w:rsidRDefault="009F1C27" w:rsidP="009F1C27">
      <w:pPr>
        <w:ind w:left="708"/>
      </w:pPr>
      <w:r w:rsidRPr="009F1C27">
        <w:t>21. Пользователь должен иметь следующие поля:</w:t>
      </w:r>
    </w:p>
    <w:p w14:paraId="08BC4D66" w14:textId="77777777" w:rsidR="009F1C27" w:rsidRPr="009F1C27" w:rsidRDefault="009F1C27" w:rsidP="009F1C27">
      <w:pPr>
        <w:ind w:left="1416"/>
        <w:rPr>
          <w:lang w:val="en-US"/>
        </w:rPr>
      </w:pPr>
      <w:r w:rsidRPr="009F1C27">
        <w:rPr>
          <w:lang w:val="en-US"/>
        </w:rPr>
        <w:t xml:space="preserve">• </w:t>
      </w:r>
      <w:proofErr w:type="spellStart"/>
      <w:r w:rsidRPr="009F1C27">
        <w:rPr>
          <w:lang w:val="en-US"/>
        </w:rPr>
        <w:t>Адрес</w:t>
      </w:r>
      <w:proofErr w:type="spellEnd"/>
      <w:r w:rsidRPr="009F1C27">
        <w:rPr>
          <w:lang w:val="en-US"/>
        </w:rPr>
        <w:t xml:space="preserve"> </w:t>
      </w:r>
      <w:proofErr w:type="spellStart"/>
      <w:r w:rsidRPr="009F1C27">
        <w:rPr>
          <w:lang w:val="en-US"/>
        </w:rPr>
        <w:t>электронной</w:t>
      </w:r>
      <w:proofErr w:type="spellEnd"/>
      <w:r w:rsidRPr="009F1C27">
        <w:rPr>
          <w:lang w:val="en-US"/>
        </w:rPr>
        <w:t xml:space="preserve"> </w:t>
      </w:r>
      <w:proofErr w:type="spellStart"/>
      <w:r w:rsidRPr="009F1C27">
        <w:rPr>
          <w:lang w:val="en-US"/>
        </w:rPr>
        <w:t>почты</w:t>
      </w:r>
      <w:proofErr w:type="spellEnd"/>
    </w:p>
    <w:p w14:paraId="3AF20A5C" w14:textId="77777777" w:rsidR="009F1C27" w:rsidRPr="009F1C27" w:rsidRDefault="009F1C27" w:rsidP="009F1C27">
      <w:pPr>
        <w:ind w:left="1416"/>
        <w:rPr>
          <w:lang w:val="en-US"/>
        </w:rPr>
      </w:pPr>
      <w:r w:rsidRPr="009F1C27">
        <w:rPr>
          <w:lang w:val="en-US"/>
        </w:rPr>
        <w:t xml:space="preserve">• </w:t>
      </w:r>
      <w:proofErr w:type="spellStart"/>
      <w:r w:rsidRPr="009F1C27">
        <w:rPr>
          <w:lang w:val="en-US"/>
        </w:rPr>
        <w:t>Имя</w:t>
      </w:r>
      <w:proofErr w:type="spellEnd"/>
    </w:p>
    <w:p w14:paraId="0290FBFD" w14:textId="7284501F" w:rsidR="009F1C27" w:rsidRPr="009F1C27" w:rsidRDefault="009F1C27" w:rsidP="009F1C27">
      <w:pPr>
        <w:ind w:left="1416"/>
        <w:rPr>
          <w:lang w:val="en-US"/>
        </w:rPr>
      </w:pPr>
      <w:r w:rsidRPr="009F1C27">
        <w:rPr>
          <w:lang w:val="en-US"/>
        </w:rPr>
        <w:t xml:space="preserve">• </w:t>
      </w:r>
      <w:proofErr w:type="spellStart"/>
      <w:r w:rsidRPr="009F1C27">
        <w:rPr>
          <w:lang w:val="en-US"/>
        </w:rPr>
        <w:t>Роль</w:t>
      </w:r>
      <w:proofErr w:type="spellEnd"/>
    </w:p>
    <w:p w14:paraId="595A5742" w14:textId="435671D6" w:rsidR="0061400F" w:rsidRDefault="0061400F" w:rsidP="0061400F">
      <w:pPr>
        <w:pStyle w:val="3"/>
        <w:numPr>
          <w:ilvl w:val="2"/>
          <w:numId w:val="5"/>
        </w:numPr>
        <w:spacing w:before="0" w:line="360" w:lineRule="auto"/>
        <w:ind w:left="709" w:firstLine="0"/>
        <w:rPr>
          <w:rFonts w:ascii="Times New Roman" w:hAnsi="Times New Roman" w:cs="Times New Roman"/>
          <w:b/>
          <w:bCs/>
          <w:color w:val="auto"/>
        </w:rPr>
      </w:pPr>
      <w:bookmarkStart w:id="12" w:name="_Toc195181159"/>
      <w:r>
        <w:rPr>
          <w:rFonts w:ascii="Times New Roman" w:hAnsi="Times New Roman" w:cs="Times New Roman"/>
          <w:b/>
          <w:bCs/>
          <w:color w:val="auto"/>
        </w:rPr>
        <w:t>Создание модели рекомендательной системы</w:t>
      </w:r>
      <w:bookmarkEnd w:id="12"/>
    </w:p>
    <w:p w14:paraId="2E07ECF2" w14:textId="054CC79F" w:rsidR="0061400F" w:rsidRDefault="0061400F" w:rsidP="0061400F">
      <w:pPr>
        <w:pStyle w:val="a8"/>
        <w:numPr>
          <w:ilvl w:val="0"/>
          <w:numId w:val="41"/>
        </w:numPr>
      </w:pPr>
      <w:r>
        <w:t>Сбор данных</w:t>
      </w:r>
    </w:p>
    <w:p w14:paraId="3589B4F8" w14:textId="401688FC" w:rsidR="0061400F" w:rsidRDefault="0061400F" w:rsidP="0061400F">
      <w:pPr>
        <w:pStyle w:val="a8"/>
        <w:numPr>
          <w:ilvl w:val="0"/>
          <w:numId w:val="41"/>
        </w:numPr>
      </w:pPr>
      <w:r>
        <w:t xml:space="preserve">Анализ и </w:t>
      </w:r>
      <w:r w:rsidR="00C83B4E">
        <w:t>подготовка</w:t>
      </w:r>
      <w:r>
        <w:t xml:space="preserve"> данных</w:t>
      </w:r>
    </w:p>
    <w:p w14:paraId="7AC00E58" w14:textId="0CC88E4B" w:rsidR="0061400F" w:rsidRDefault="0061400F" w:rsidP="0061400F">
      <w:pPr>
        <w:pStyle w:val="a8"/>
        <w:numPr>
          <w:ilvl w:val="0"/>
          <w:numId w:val="41"/>
        </w:numPr>
      </w:pPr>
      <w:r>
        <w:t>Определение подходящих признаков для модели</w:t>
      </w:r>
    </w:p>
    <w:p w14:paraId="53C8A090" w14:textId="35CBD145" w:rsidR="0061400F" w:rsidRDefault="0061400F" w:rsidP="0061400F">
      <w:pPr>
        <w:pStyle w:val="a8"/>
        <w:numPr>
          <w:ilvl w:val="0"/>
          <w:numId w:val="41"/>
        </w:numPr>
      </w:pPr>
      <w:r>
        <w:t>Выбор подходящей модели для рекомендательной системы</w:t>
      </w:r>
    </w:p>
    <w:p w14:paraId="0912FED4" w14:textId="0666C5C0" w:rsidR="0061400F" w:rsidRDefault="0061400F" w:rsidP="0061400F">
      <w:pPr>
        <w:pStyle w:val="a8"/>
        <w:numPr>
          <w:ilvl w:val="0"/>
          <w:numId w:val="41"/>
        </w:numPr>
      </w:pPr>
      <w:r>
        <w:t xml:space="preserve">Обучение </w:t>
      </w:r>
      <w:r w:rsidR="00C83B4E">
        <w:t>и оценка модели</w:t>
      </w:r>
    </w:p>
    <w:p w14:paraId="1CE12345" w14:textId="15DA0D99" w:rsidR="0061400F" w:rsidRPr="00C83B4E" w:rsidRDefault="00C83B4E" w:rsidP="00C83B4E">
      <w:pPr>
        <w:pStyle w:val="a8"/>
        <w:numPr>
          <w:ilvl w:val="0"/>
          <w:numId w:val="41"/>
        </w:numPr>
      </w:pPr>
      <w:r>
        <w:t xml:space="preserve">Подготовка готовой модели для </w:t>
      </w:r>
      <w:r w:rsidR="00D401FB">
        <w:t>финальной верс</w:t>
      </w:r>
      <w:r w:rsidR="00E90B0E">
        <w:t>ии продукта</w:t>
      </w:r>
    </w:p>
    <w:p w14:paraId="6393A09E" w14:textId="464EB2A6" w:rsidR="00112EFB" w:rsidRPr="00112EFB" w:rsidRDefault="00112EFB" w:rsidP="008769A3">
      <w:pPr>
        <w:pStyle w:val="3"/>
        <w:numPr>
          <w:ilvl w:val="2"/>
          <w:numId w:val="5"/>
        </w:numPr>
        <w:spacing w:before="0" w:line="360" w:lineRule="auto"/>
        <w:ind w:left="709" w:firstLine="0"/>
        <w:rPr>
          <w:rFonts w:ascii="Times New Roman" w:hAnsi="Times New Roman" w:cs="Times New Roman"/>
          <w:b/>
          <w:bCs/>
          <w:color w:val="auto"/>
        </w:rPr>
      </w:pPr>
      <w:bookmarkStart w:id="13" w:name="_Toc195181160"/>
      <w:r w:rsidRPr="00112EFB">
        <w:rPr>
          <w:rFonts w:ascii="Times New Roman" w:hAnsi="Times New Roman" w:cs="Times New Roman"/>
          <w:b/>
          <w:bCs/>
          <w:color w:val="auto"/>
        </w:rPr>
        <w:t>Организация входных данных</w:t>
      </w:r>
      <w:bookmarkEnd w:id="13"/>
    </w:p>
    <w:p w14:paraId="6F2F99AF" w14:textId="2184B347" w:rsidR="00112EFB" w:rsidRPr="00563644" w:rsidRDefault="00563644" w:rsidP="008769A3">
      <w:pPr>
        <w:spacing w:after="0" w:line="360" w:lineRule="auto"/>
        <w:ind w:left="709"/>
      </w:pPr>
      <w:r>
        <w:t>Требования к организации входных данных программе не предъявляются</w:t>
      </w:r>
      <w:r w:rsidRPr="00563644">
        <w:t>.</w:t>
      </w:r>
    </w:p>
    <w:p w14:paraId="75180BED" w14:textId="0C4192D1" w:rsidR="00DA0781" w:rsidRDefault="00DA0781" w:rsidP="008769A3">
      <w:pPr>
        <w:pStyle w:val="3"/>
        <w:numPr>
          <w:ilvl w:val="2"/>
          <w:numId w:val="5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</w:rPr>
      </w:pPr>
      <w:bookmarkStart w:id="14" w:name="_Toc195181161"/>
      <w:r w:rsidRPr="00DA0781">
        <w:rPr>
          <w:rFonts w:ascii="Times New Roman" w:hAnsi="Times New Roman" w:cs="Times New Roman"/>
          <w:b/>
          <w:bCs/>
          <w:color w:val="auto"/>
        </w:rPr>
        <w:t>Организация выходных данных</w:t>
      </w:r>
      <w:bookmarkEnd w:id="14"/>
    </w:p>
    <w:p w14:paraId="7EEA0133" w14:textId="77777777" w:rsidR="00DA0781" w:rsidRDefault="00DA0781" w:rsidP="008769A3">
      <w:pPr>
        <w:spacing w:after="0" w:line="360" w:lineRule="auto"/>
        <w:ind w:left="709"/>
      </w:pPr>
      <w:r w:rsidRPr="009E6EEF">
        <w:rPr>
          <w:szCs w:val="24"/>
        </w:rPr>
        <w:t>Требования к организации выходных данных программы не предъявляются</w:t>
      </w:r>
      <w:r>
        <w:rPr>
          <w:szCs w:val="24"/>
        </w:rPr>
        <w:t>.</w:t>
      </w:r>
    </w:p>
    <w:p w14:paraId="723CFBF5" w14:textId="585F75A0" w:rsidR="00DA0781" w:rsidRDefault="00DA0781" w:rsidP="008769A3">
      <w:pPr>
        <w:pStyle w:val="3"/>
        <w:numPr>
          <w:ilvl w:val="2"/>
          <w:numId w:val="5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</w:rPr>
      </w:pPr>
      <w:bookmarkStart w:id="15" w:name="_Toc195181162"/>
      <w:r w:rsidRPr="00DA0781">
        <w:rPr>
          <w:rFonts w:ascii="Times New Roman" w:hAnsi="Times New Roman" w:cs="Times New Roman"/>
          <w:b/>
          <w:bCs/>
          <w:color w:val="auto"/>
        </w:rPr>
        <w:lastRenderedPageBreak/>
        <w:t>Требования к временным характеристикам</w:t>
      </w:r>
      <w:bookmarkEnd w:id="15"/>
    </w:p>
    <w:p w14:paraId="1D988209" w14:textId="0D013AD4" w:rsidR="00B66739" w:rsidRDefault="00B66739" w:rsidP="008769A3">
      <w:pPr>
        <w:spacing w:after="0" w:line="360" w:lineRule="auto"/>
        <w:ind w:left="707"/>
      </w:pPr>
      <w:r w:rsidRPr="009E6EEF">
        <w:rPr>
          <w:szCs w:val="24"/>
        </w:rPr>
        <w:t>Требования к временным характеристикам программы не предъявляются</w:t>
      </w:r>
      <w:r w:rsidR="00DA0781">
        <w:rPr>
          <w:szCs w:val="24"/>
        </w:rPr>
        <w:t>.</w:t>
      </w:r>
    </w:p>
    <w:p w14:paraId="7EC147DE" w14:textId="6CB23DFE" w:rsidR="00B66739" w:rsidRDefault="00B66739" w:rsidP="008769A3">
      <w:pPr>
        <w:pStyle w:val="3"/>
        <w:numPr>
          <w:ilvl w:val="2"/>
          <w:numId w:val="5"/>
        </w:numPr>
        <w:spacing w:before="0" w:line="360" w:lineRule="auto"/>
        <w:ind w:left="0" w:firstLine="709"/>
        <w:rPr>
          <w:rFonts w:ascii="Times New Roman" w:hAnsi="Times New Roman" w:cs="Times New Roman"/>
          <w:b/>
          <w:bCs/>
          <w:color w:val="auto"/>
        </w:rPr>
      </w:pPr>
      <w:bookmarkStart w:id="16" w:name="_Toc195181163"/>
      <w:r w:rsidRPr="00B66739">
        <w:rPr>
          <w:rFonts w:ascii="Times New Roman" w:hAnsi="Times New Roman" w:cs="Times New Roman"/>
          <w:b/>
          <w:bCs/>
          <w:color w:val="auto"/>
        </w:rPr>
        <w:t>Требования к интерфейсу</w:t>
      </w:r>
      <w:bookmarkEnd w:id="16"/>
    </w:p>
    <w:p w14:paraId="5AAA6B70" w14:textId="634673CE" w:rsidR="00DA0781" w:rsidRPr="00DA0781" w:rsidRDefault="0040642C" w:rsidP="008769A3">
      <w:pPr>
        <w:spacing w:after="0" w:line="360" w:lineRule="auto"/>
        <w:ind w:left="707"/>
      </w:pPr>
      <w:r w:rsidRPr="0040642C">
        <w:rPr>
          <w:szCs w:val="24"/>
        </w:rPr>
        <w:t xml:space="preserve">Требования к интерфейсу </w:t>
      </w:r>
      <w:r w:rsidR="003B7FF1">
        <w:rPr>
          <w:szCs w:val="24"/>
        </w:rPr>
        <w:t>не предъявляется.</w:t>
      </w:r>
    </w:p>
    <w:p w14:paraId="56779D96" w14:textId="121F7125" w:rsidR="002E00AB" w:rsidRPr="00E767BC" w:rsidRDefault="002E00AB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195181164"/>
      <w:r w:rsidRPr="00E767BC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 к надежности</w:t>
      </w:r>
      <w:bookmarkEnd w:id="17"/>
    </w:p>
    <w:p w14:paraId="63083B44" w14:textId="472F4450" w:rsidR="002E00AB" w:rsidRDefault="006317FB" w:rsidP="008769A3">
      <w:pPr>
        <w:pStyle w:val="a8"/>
        <w:spacing w:after="0" w:line="360" w:lineRule="auto"/>
        <w:ind w:left="785" w:firstLine="0"/>
        <w:contextualSpacing w:val="0"/>
      </w:pPr>
      <w:r w:rsidRPr="006317FB">
        <w:t xml:space="preserve">Программа не должна завершаться </w:t>
      </w:r>
      <w:proofErr w:type="spellStart"/>
      <w:r w:rsidR="00ED4654">
        <w:t>аварийно</w:t>
      </w:r>
      <w:proofErr w:type="spellEnd"/>
      <w:r w:rsidRPr="006317FB">
        <w:t xml:space="preserve"> при любых действиях пользователя</w:t>
      </w:r>
      <w:r w:rsidR="00ED4654">
        <w:t>.</w:t>
      </w:r>
    </w:p>
    <w:p w14:paraId="6CE1A8FC" w14:textId="0E704EA2" w:rsidR="002E00AB" w:rsidRPr="009511F0" w:rsidRDefault="002E00AB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Theme="minorHAnsi" w:hAnsi="Times New Roman" w:cs="Times New Roman"/>
          <w:b/>
          <w:bCs/>
          <w:color w:val="auto"/>
          <w:sz w:val="24"/>
          <w:szCs w:val="20"/>
        </w:rPr>
      </w:pPr>
      <w:bookmarkStart w:id="18" w:name="_Toc195181165"/>
      <w:r w:rsidRPr="005E5D4A">
        <w:rPr>
          <w:rFonts w:ascii="Times New Roman" w:hAnsi="Times New Roman" w:cs="Times New Roman"/>
          <w:b/>
          <w:bCs/>
          <w:color w:val="auto"/>
          <w:sz w:val="24"/>
          <w:szCs w:val="24"/>
        </w:rPr>
        <w:t>Условия</w:t>
      </w:r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эксплуатации</w:t>
      </w:r>
      <w:bookmarkEnd w:id="18"/>
    </w:p>
    <w:p w14:paraId="727AB3D0" w14:textId="75E8DB03" w:rsidR="002E00AB" w:rsidRDefault="00ED4654" w:rsidP="008769A3">
      <w:pPr>
        <w:pStyle w:val="a8"/>
        <w:spacing w:after="0" w:line="360" w:lineRule="auto"/>
        <w:ind w:left="785" w:firstLine="0"/>
        <w:contextualSpacing w:val="0"/>
      </w:pPr>
      <w:r>
        <w:t>Пользователь не должен обладать какими-либо особыми знаниями или навыками для использования данного ПО.</w:t>
      </w:r>
    </w:p>
    <w:p w14:paraId="7B664EAC" w14:textId="78FBD3F1" w:rsidR="002810D1" w:rsidRDefault="002810D1" w:rsidP="008769A3">
      <w:pPr>
        <w:pStyle w:val="a8"/>
        <w:spacing w:after="0" w:line="360" w:lineRule="auto"/>
        <w:ind w:left="785" w:firstLine="0"/>
        <w:contextualSpacing w:val="0"/>
      </w:pPr>
      <w:r>
        <w:t xml:space="preserve">Климатические условия эксплуатации, при которых </w:t>
      </w:r>
      <w:r w:rsidR="007D5FFF">
        <w:t>будет</w:t>
      </w:r>
      <w:r>
        <w:t xml:space="preserve"> обеспечиваться корректная работа программы, должны соответствовать требованиям, предъявляемым к техническим средствам, реализующим данный программный продукт</w:t>
      </w:r>
      <w:r w:rsidR="007D5FFF">
        <w:t>.</w:t>
      </w:r>
    </w:p>
    <w:p w14:paraId="1E344569" w14:textId="6FFC1248" w:rsidR="002E00AB" w:rsidRPr="009511F0" w:rsidRDefault="002E00AB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19" w:name="_Toc195181166"/>
      <w:r w:rsidRPr="005E5D4A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</w:t>
      </w:r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к составу и параметрам технических средств</w:t>
      </w:r>
      <w:bookmarkEnd w:id="19"/>
    </w:p>
    <w:p w14:paraId="4696B1EA" w14:textId="745E4EAE" w:rsidR="002E00AB" w:rsidRDefault="007D5FFF" w:rsidP="008769A3">
      <w:pPr>
        <w:pStyle w:val="a8"/>
        <w:spacing w:after="0" w:line="360" w:lineRule="auto"/>
        <w:ind w:left="785" w:firstLine="0"/>
        <w:contextualSpacing w:val="0"/>
      </w:pPr>
      <w:r w:rsidRPr="007D5FFF">
        <w:t>Для использования программы необходимо устройство с доступом в интернет, подключенн</w:t>
      </w:r>
      <w:r w:rsidR="001B1722">
        <w:t>ые</w:t>
      </w:r>
      <w:r w:rsidRPr="007D5FFF">
        <w:t xml:space="preserve"> </w:t>
      </w:r>
      <w:r>
        <w:t>к нему</w:t>
      </w:r>
      <w:r w:rsidRPr="007D5FFF">
        <w:t xml:space="preserve"> устройств</w:t>
      </w:r>
      <w:r w:rsidR="001B1722">
        <w:t>а</w:t>
      </w:r>
      <w:r w:rsidRPr="007D5FFF">
        <w:t xml:space="preserve"> ввода (клавиатура и мышь) и вывода информации (монитор</w:t>
      </w:r>
      <w:r w:rsidR="001B1722">
        <w:t>).</w:t>
      </w:r>
    </w:p>
    <w:p w14:paraId="28118E25" w14:textId="79AAA09B" w:rsidR="002E00AB" w:rsidRDefault="002E00AB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0" w:name="_Toc195181167"/>
      <w:r w:rsidRPr="005E5D4A">
        <w:rPr>
          <w:rFonts w:ascii="Times New Roman" w:hAnsi="Times New Roman" w:cs="Times New Roman"/>
          <w:b/>
          <w:bCs/>
          <w:color w:val="auto"/>
          <w:sz w:val="24"/>
          <w:szCs w:val="24"/>
        </w:rPr>
        <w:t>Требования</w:t>
      </w:r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 xml:space="preserve"> к информационной и программной совместимости</w:t>
      </w:r>
      <w:bookmarkEnd w:id="20"/>
    </w:p>
    <w:p w14:paraId="53E55704" w14:textId="08CF6BC8" w:rsidR="00495769" w:rsidRPr="0013748D" w:rsidRDefault="00495769" w:rsidP="008769A3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21" w:name="_Toc195181168"/>
      <w:r w:rsidRPr="0013748D">
        <w:rPr>
          <w:rFonts w:ascii="Times New Roman" w:hAnsi="Times New Roman" w:cs="Times New Roman"/>
          <w:b/>
          <w:bCs/>
          <w:color w:val="auto"/>
        </w:rPr>
        <w:t>Требования к информационным структурам и методам решения</w:t>
      </w:r>
      <w:bookmarkEnd w:id="21"/>
    </w:p>
    <w:p w14:paraId="4EB38DBE" w14:textId="686F68D8" w:rsidR="00927932" w:rsidRPr="0077486B" w:rsidRDefault="00927932" w:rsidP="008769A3">
      <w:pPr>
        <w:pStyle w:val="a8"/>
        <w:spacing w:after="0" w:line="360" w:lineRule="auto"/>
        <w:ind w:left="709"/>
        <w:contextualSpacing w:val="0"/>
        <w:rPr>
          <w:rFonts w:eastAsiaTheme="majorEastAsia" w:cs="Times New Roman"/>
          <w:szCs w:val="24"/>
        </w:rPr>
      </w:pPr>
      <w:r w:rsidRPr="00927932">
        <w:rPr>
          <w:rFonts w:eastAsiaTheme="majorEastAsia" w:cs="Times New Roman"/>
          <w:szCs w:val="24"/>
        </w:rPr>
        <w:t xml:space="preserve">Хранение данных будет осуществлено с помощью </w:t>
      </w:r>
      <w:proofErr w:type="spellStart"/>
      <w:r w:rsidRPr="00927932">
        <w:rPr>
          <w:rFonts w:eastAsiaTheme="majorEastAsia" w:cs="Times New Roman"/>
          <w:szCs w:val="24"/>
        </w:rPr>
        <w:t>PostgreSQL</w:t>
      </w:r>
      <w:proofErr w:type="spellEnd"/>
      <w:r w:rsidR="009A5912">
        <w:rPr>
          <w:rFonts w:eastAsiaTheme="majorEastAsia" w:cs="Times New Roman"/>
          <w:szCs w:val="24"/>
          <w:lang w:val="en-US"/>
        </w:rPr>
        <w:t>.</w:t>
      </w:r>
    </w:p>
    <w:p w14:paraId="567F4BB0" w14:textId="4501DDF6" w:rsidR="00AA4CB8" w:rsidRDefault="00AA4CB8" w:rsidP="008769A3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22" w:name="_Toc195181169"/>
      <w:r w:rsidRPr="00AA4CB8">
        <w:rPr>
          <w:rFonts w:ascii="Times New Roman" w:hAnsi="Times New Roman" w:cs="Times New Roman"/>
          <w:b/>
          <w:bCs/>
          <w:color w:val="auto"/>
        </w:rPr>
        <w:t>Требования к исходным кодам и языкам программирования</w:t>
      </w:r>
      <w:bookmarkEnd w:id="22"/>
    </w:p>
    <w:p w14:paraId="02027D60" w14:textId="4918C4D4" w:rsidR="00255492" w:rsidRPr="00E518CD" w:rsidRDefault="00F929F4" w:rsidP="00255492">
      <w:pPr>
        <w:spacing w:after="0" w:line="360" w:lineRule="auto"/>
        <w:ind w:left="709"/>
      </w:pPr>
      <w:r w:rsidRPr="00F929F4">
        <w:t xml:space="preserve">Для разработки серверной части был выбран следующий стек технологий: Python, </w:t>
      </w:r>
      <w:proofErr w:type="spellStart"/>
      <w:r w:rsidRPr="00F929F4">
        <w:t>Django</w:t>
      </w:r>
      <w:proofErr w:type="spellEnd"/>
      <w:r w:rsidRPr="00F929F4">
        <w:t xml:space="preserve">, </w:t>
      </w:r>
      <w:proofErr w:type="spellStart"/>
      <w:r w:rsidRPr="00F929F4">
        <w:t>Django</w:t>
      </w:r>
      <w:proofErr w:type="spellEnd"/>
      <w:r w:rsidRPr="00F929F4">
        <w:t xml:space="preserve"> REST Framework, </w:t>
      </w:r>
      <w:proofErr w:type="spellStart"/>
      <w:r w:rsidRPr="00F929F4">
        <w:t>PostgreSQL</w:t>
      </w:r>
      <w:proofErr w:type="spellEnd"/>
      <w:r w:rsidRPr="00F929F4">
        <w:t xml:space="preserve">, </w:t>
      </w:r>
      <w:proofErr w:type="spellStart"/>
      <w:r w:rsidRPr="00F929F4">
        <w:t>Docker</w:t>
      </w:r>
      <w:proofErr w:type="spellEnd"/>
      <w:r w:rsidRPr="00F929F4">
        <w:t>.</w:t>
      </w:r>
      <w:r w:rsidR="005A424A" w:rsidRPr="005A424A">
        <w:t xml:space="preserve"> Для клиентской части был выбран следующий ст</w:t>
      </w:r>
      <w:r w:rsidR="008C7179">
        <w:t>е</w:t>
      </w:r>
      <w:r w:rsidR="005A424A" w:rsidRPr="005A424A">
        <w:t>к технологий:</w:t>
      </w:r>
      <w:r w:rsidR="005A424A">
        <w:t xml:space="preserve"> </w:t>
      </w:r>
      <w:r w:rsidR="005A424A" w:rsidRPr="005A424A">
        <w:t xml:space="preserve">HTML, CSS, </w:t>
      </w:r>
      <w:r w:rsidR="003D4A11">
        <w:rPr>
          <w:lang w:val="en-US"/>
        </w:rPr>
        <w:t>JavaScript</w:t>
      </w:r>
      <w:r w:rsidR="005A424A">
        <w:t>.</w:t>
      </w:r>
      <w:r>
        <w:t xml:space="preserve"> </w:t>
      </w:r>
      <w:r w:rsidR="00255492" w:rsidRPr="005A424A">
        <w:t xml:space="preserve">Для разработки </w:t>
      </w:r>
      <w:r w:rsidR="00255492">
        <w:rPr>
          <w:lang w:val="en-US"/>
        </w:rPr>
        <w:t>ML</w:t>
      </w:r>
      <w:r w:rsidR="00255492" w:rsidRPr="00F56E2F">
        <w:t xml:space="preserve"> </w:t>
      </w:r>
      <w:r w:rsidR="00255492" w:rsidRPr="005A424A">
        <w:t>части был выбран следующий ст</w:t>
      </w:r>
      <w:r w:rsidR="00255492">
        <w:t>е</w:t>
      </w:r>
      <w:r w:rsidR="00255492" w:rsidRPr="005A424A">
        <w:t>к технологий:</w:t>
      </w:r>
      <w:r w:rsidR="00255492" w:rsidRPr="00F56E2F">
        <w:t xml:space="preserve"> </w:t>
      </w:r>
      <w:r w:rsidR="00255492">
        <w:rPr>
          <w:lang w:val="en-US"/>
        </w:rPr>
        <w:t>Python</w:t>
      </w:r>
      <w:r w:rsidR="00255492">
        <w:t>.</w:t>
      </w:r>
      <w:r w:rsidR="00255492" w:rsidRPr="00F56E2F">
        <w:t xml:space="preserve"> </w:t>
      </w:r>
      <w:r w:rsidR="00255492">
        <w:t xml:space="preserve">В </w:t>
      </w:r>
      <w:r w:rsidR="00255492">
        <w:rPr>
          <w:lang w:val="en-US"/>
        </w:rPr>
        <w:t>Python</w:t>
      </w:r>
      <w:r w:rsidR="00255492" w:rsidRPr="00E518CD">
        <w:t xml:space="preserve"> </w:t>
      </w:r>
      <w:r w:rsidR="00255492">
        <w:t>будут использованы следующие библиотеки</w:t>
      </w:r>
      <w:r w:rsidR="00255492" w:rsidRPr="00E518CD">
        <w:t xml:space="preserve">: </w:t>
      </w:r>
      <w:r w:rsidR="00255492">
        <w:rPr>
          <w:lang w:val="en-US"/>
        </w:rPr>
        <w:t>Pandas</w:t>
      </w:r>
      <w:r w:rsidR="00255492" w:rsidRPr="00E518CD">
        <w:t xml:space="preserve">, </w:t>
      </w:r>
      <w:r w:rsidR="00255492">
        <w:rPr>
          <w:lang w:val="en-US"/>
        </w:rPr>
        <w:t>NumPy</w:t>
      </w:r>
      <w:r w:rsidR="00255492" w:rsidRPr="00E518CD">
        <w:t xml:space="preserve">, </w:t>
      </w:r>
      <w:proofErr w:type="spellStart"/>
      <w:r w:rsidR="00255492" w:rsidRPr="00E518CD">
        <w:t>scikit-learn</w:t>
      </w:r>
      <w:proofErr w:type="spellEnd"/>
      <w:r w:rsidR="00255492" w:rsidRPr="00E518CD">
        <w:t>,</w:t>
      </w:r>
      <w:r w:rsidR="00A756D7">
        <w:t xml:space="preserve"> </w:t>
      </w:r>
      <w:proofErr w:type="spellStart"/>
      <w:r w:rsidR="00A756D7">
        <w:rPr>
          <w:lang w:val="en-US"/>
        </w:rPr>
        <w:t>LightGBM</w:t>
      </w:r>
      <w:proofErr w:type="spellEnd"/>
      <w:r w:rsidR="00255492">
        <w:t>.</w:t>
      </w:r>
    </w:p>
    <w:p w14:paraId="3EB23946" w14:textId="349083D9" w:rsidR="001359A3" w:rsidRDefault="001359A3" w:rsidP="00255492">
      <w:pPr>
        <w:spacing w:after="0" w:line="360" w:lineRule="auto"/>
        <w:ind w:left="709"/>
        <w:rPr>
          <w:rFonts w:cs="Times New Roman"/>
          <w:b/>
          <w:bCs/>
        </w:rPr>
      </w:pPr>
      <w:r w:rsidRPr="001359A3">
        <w:rPr>
          <w:rFonts w:cs="Times New Roman"/>
          <w:b/>
          <w:bCs/>
        </w:rPr>
        <w:t>Требования к программным средствам, используемым программой</w:t>
      </w:r>
    </w:p>
    <w:p w14:paraId="4B83F28B" w14:textId="598FBCFC" w:rsidR="003034EC" w:rsidRDefault="003034EC" w:rsidP="008769A3">
      <w:pPr>
        <w:spacing w:after="0" w:line="360" w:lineRule="auto"/>
        <w:ind w:left="709"/>
      </w:pPr>
      <w:r>
        <w:t>1.</w:t>
      </w:r>
      <w:r>
        <w:tab/>
        <w:t>Python версии 3.</w:t>
      </w:r>
      <w:r w:rsidR="00FA0402">
        <w:t>10</w:t>
      </w:r>
      <w:r>
        <w:t xml:space="preserve"> или выше;</w:t>
      </w:r>
    </w:p>
    <w:p w14:paraId="37785E57" w14:textId="6DD8D07E" w:rsidR="00FA0402" w:rsidRDefault="003034EC" w:rsidP="00FA0402">
      <w:pPr>
        <w:spacing w:after="0" w:line="360" w:lineRule="auto"/>
        <w:ind w:left="709"/>
      </w:pPr>
      <w:r>
        <w:t>2.</w:t>
      </w:r>
      <w:r>
        <w:tab/>
        <w:t>HTML 5 версии;</w:t>
      </w:r>
    </w:p>
    <w:p w14:paraId="763CB215" w14:textId="31689C09" w:rsidR="00FA0402" w:rsidRPr="00FA0402" w:rsidRDefault="00FA0402" w:rsidP="00FA0402">
      <w:pPr>
        <w:spacing w:after="0" w:line="360" w:lineRule="auto"/>
        <w:ind w:left="709"/>
      </w:pPr>
      <w:r>
        <w:t>3</w:t>
      </w:r>
      <w:r w:rsidR="003034EC">
        <w:t>.</w:t>
      </w:r>
      <w:r w:rsidR="003034EC">
        <w:tab/>
        <w:t>CSS 3 версии</w:t>
      </w:r>
      <w:r w:rsidR="008C7179">
        <w:t>.</w:t>
      </w:r>
    </w:p>
    <w:p w14:paraId="146DD4C4" w14:textId="1C590712" w:rsidR="008C7179" w:rsidRDefault="008C7179" w:rsidP="008769A3">
      <w:pPr>
        <w:pStyle w:val="3"/>
        <w:numPr>
          <w:ilvl w:val="2"/>
          <w:numId w:val="5"/>
        </w:numPr>
        <w:spacing w:before="0" w:line="360" w:lineRule="auto"/>
        <w:ind w:left="0" w:firstLine="720"/>
        <w:rPr>
          <w:rFonts w:ascii="Times New Roman" w:hAnsi="Times New Roman" w:cs="Times New Roman"/>
          <w:b/>
          <w:bCs/>
          <w:color w:val="auto"/>
        </w:rPr>
      </w:pPr>
      <w:bookmarkStart w:id="23" w:name="_Toc195181170"/>
      <w:r w:rsidRPr="008C7179">
        <w:rPr>
          <w:rFonts w:ascii="Times New Roman" w:hAnsi="Times New Roman" w:cs="Times New Roman"/>
          <w:b/>
          <w:bCs/>
          <w:color w:val="auto"/>
        </w:rPr>
        <w:t>Требования к защите информации и программ</w:t>
      </w:r>
      <w:bookmarkEnd w:id="23"/>
    </w:p>
    <w:p w14:paraId="0F11808D" w14:textId="7BCD0798" w:rsidR="008C7179" w:rsidRPr="008C7179" w:rsidRDefault="008A3A2B" w:rsidP="008769A3">
      <w:pPr>
        <w:spacing w:after="0" w:line="360" w:lineRule="auto"/>
        <w:ind w:left="709"/>
      </w:pPr>
      <w:r w:rsidRPr="008A3A2B">
        <w:t>Требования к защите информации и программ не предъявляются</w:t>
      </w:r>
      <w:r>
        <w:t>.</w:t>
      </w:r>
    </w:p>
    <w:p w14:paraId="7537FF04" w14:textId="155261D3" w:rsidR="002E00AB" w:rsidRPr="009511F0" w:rsidRDefault="002E00AB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4" w:name="_Toc195181171"/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lastRenderedPageBreak/>
        <w:t>Требования к маркировке и упаковке</w:t>
      </w:r>
      <w:bookmarkEnd w:id="24"/>
    </w:p>
    <w:p w14:paraId="7F743632" w14:textId="771FCEAF" w:rsidR="002E00AB" w:rsidRPr="00A10C26" w:rsidRDefault="008A3A2B" w:rsidP="008769A3">
      <w:pPr>
        <w:pStyle w:val="a8"/>
        <w:spacing w:after="0" w:line="360" w:lineRule="auto"/>
        <w:ind w:left="785" w:firstLine="0"/>
        <w:contextualSpacing w:val="0"/>
        <w:rPr>
          <w:rFonts w:eastAsia="Calibri" w:cs="Times New Roman"/>
          <w:bCs/>
          <w:szCs w:val="20"/>
        </w:rPr>
      </w:pPr>
      <w:r w:rsidRPr="008A3A2B">
        <w:rPr>
          <w:rFonts w:eastAsia="Calibri" w:cs="Times New Roman"/>
          <w:bCs/>
          <w:szCs w:val="20"/>
        </w:rPr>
        <w:t>Программа распространяется в закрытом режиме в виде электронного пакета, содержащего программную документацию, готовую реализацию приложения (исполняемые файлы, набор готовых к работе скриптов и прочие необходимые для работы файлы) и презентацию проекта</w:t>
      </w:r>
    </w:p>
    <w:p w14:paraId="0BC4D509" w14:textId="4F117E4C" w:rsidR="002E00AB" w:rsidRPr="009511F0" w:rsidRDefault="002E00AB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5" w:name="_Toc195181172"/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Требования к транспортированию и хранению</w:t>
      </w:r>
      <w:bookmarkEnd w:id="25"/>
    </w:p>
    <w:p w14:paraId="6E0F4B1D" w14:textId="39E159BB" w:rsidR="002E00AB" w:rsidRPr="008A3A2B" w:rsidRDefault="008A3A2B" w:rsidP="008769A3">
      <w:pPr>
        <w:pStyle w:val="a8"/>
        <w:spacing w:after="0" w:line="360" w:lineRule="auto"/>
        <w:ind w:left="785" w:firstLine="0"/>
        <w:contextualSpacing w:val="0"/>
        <w:rPr>
          <w:rFonts w:eastAsia="Calibri" w:cs="Times New Roman"/>
          <w:bCs/>
          <w:szCs w:val="20"/>
        </w:rPr>
      </w:pPr>
      <w:r w:rsidRPr="008A3A2B">
        <w:rPr>
          <w:rFonts w:eastAsia="Calibri" w:cs="Times New Roman"/>
          <w:bCs/>
          <w:szCs w:val="20"/>
        </w:rPr>
        <w:t>Транспортировка и хранение программного продукта должны осуществляться без</w:t>
      </w:r>
      <w:r>
        <w:rPr>
          <w:rFonts w:eastAsia="Calibri" w:cs="Times New Roman"/>
          <w:bCs/>
          <w:szCs w:val="20"/>
        </w:rPr>
        <w:t xml:space="preserve"> </w:t>
      </w:r>
      <w:r w:rsidRPr="008A3A2B">
        <w:rPr>
          <w:rFonts w:eastAsia="Calibri" w:cs="Times New Roman"/>
          <w:bCs/>
          <w:szCs w:val="20"/>
        </w:rPr>
        <w:t>нарушения полноты комплекта, предоставленного разработчиком изначально.</w:t>
      </w:r>
    </w:p>
    <w:p w14:paraId="557E2A29" w14:textId="6449BC01" w:rsidR="00CB12DF" w:rsidRPr="009511F0" w:rsidRDefault="00CB12DF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6" w:name="_Toc195181173"/>
      <w:r w:rsidRPr="009511F0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Специальные требования</w:t>
      </w:r>
      <w:bookmarkEnd w:id="26"/>
    </w:p>
    <w:p w14:paraId="02C890E4" w14:textId="054E6F18" w:rsidR="00CB12DF" w:rsidRPr="00A860D3" w:rsidRDefault="00A860D3" w:rsidP="008769A3">
      <w:pPr>
        <w:pStyle w:val="a8"/>
        <w:spacing w:after="0" w:line="360" w:lineRule="auto"/>
        <w:ind w:left="785" w:firstLine="0"/>
        <w:contextualSpacing w:val="0"/>
        <w:rPr>
          <w:rFonts w:eastAsia="Calibri" w:cs="Times New Roman"/>
          <w:bCs/>
          <w:szCs w:val="20"/>
        </w:rPr>
      </w:pPr>
      <w:r w:rsidRPr="00A860D3">
        <w:rPr>
          <w:rFonts w:eastAsia="Calibri" w:cs="Times New Roman"/>
          <w:bCs/>
          <w:szCs w:val="20"/>
        </w:rPr>
        <w:t>Специальные требования к программе не предъявляются</w:t>
      </w:r>
      <w:r>
        <w:rPr>
          <w:rFonts w:eastAsia="Calibri" w:cs="Times New Roman"/>
          <w:bCs/>
          <w:szCs w:val="20"/>
        </w:rPr>
        <w:t>.</w:t>
      </w:r>
    </w:p>
    <w:p w14:paraId="1D38C33F" w14:textId="77777777" w:rsidR="004B73D0" w:rsidRDefault="004B73D0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65404925" w14:textId="320E3595" w:rsidR="004B73D0" w:rsidRDefault="00E420F4" w:rsidP="008769A3">
      <w:pPr>
        <w:pStyle w:val="1"/>
        <w:numPr>
          <w:ilvl w:val="0"/>
          <w:numId w:val="5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7" w:name="_Toc195181174"/>
      <w:r w:rsidRPr="00DE14DF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ТРЕБОВАНИЯ К ПРОГРАММНОЙ ДОКУМЕНТАЦИИ</w:t>
      </w:r>
      <w:bookmarkEnd w:id="27"/>
    </w:p>
    <w:p w14:paraId="6768AACB" w14:textId="77777777" w:rsidR="00DE14DF" w:rsidRDefault="00DE14DF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8" w:name="_Toc195181175"/>
      <w:r w:rsidRPr="004C2477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Предварительный состав программной документации</w:t>
      </w:r>
      <w:bookmarkEnd w:id="28"/>
    </w:p>
    <w:p w14:paraId="16DA7A08" w14:textId="78F2F4D5" w:rsidR="00E15E13" w:rsidRPr="00E15E13" w:rsidRDefault="00E15E13" w:rsidP="00E15E13">
      <w:pPr>
        <w:pStyle w:val="a8"/>
        <w:numPr>
          <w:ilvl w:val="1"/>
          <w:numId w:val="40"/>
        </w:numPr>
        <w:spacing w:after="0" w:line="360" w:lineRule="auto"/>
        <w:rPr>
          <w:b/>
          <w:bCs/>
          <w:szCs w:val="24"/>
        </w:rPr>
      </w:pPr>
      <w:r w:rsidRPr="00D27896">
        <w:t>«Рекомендательные системы для B2B». Техническое задание – общее (ГОСТ 19.201-78).</w:t>
      </w:r>
    </w:p>
    <w:p w14:paraId="56883B87" w14:textId="77777777" w:rsidR="00E15E13" w:rsidRPr="00E15E13" w:rsidRDefault="00E15E13" w:rsidP="00E15E13">
      <w:pPr>
        <w:pStyle w:val="a8"/>
        <w:numPr>
          <w:ilvl w:val="1"/>
          <w:numId w:val="40"/>
        </w:numPr>
        <w:spacing w:after="0" w:line="360" w:lineRule="auto"/>
        <w:rPr>
          <w:b/>
          <w:bCs/>
          <w:szCs w:val="24"/>
        </w:rPr>
      </w:pPr>
      <w:r w:rsidRPr="00D27896">
        <w:t>«Рекомендательные системы для B2B: клиентская часть». Техническое задание – индивидуальное (ГОСТ 19.201-78).</w:t>
      </w:r>
    </w:p>
    <w:p w14:paraId="436093D8" w14:textId="77777777" w:rsidR="00E15E13" w:rsidRPr="00E15E13" w:rsidRDefault="00E15E13" w:rsidP="00E15E13">
      <w:pPr>
        <w:pStyle w:val="a8"/>
        <w:numPr>
          <w:ilvl w:val="1"/>
          <w:numId w:val="40"/>
        </w:numPr>
        <w:spacing w:after="0" w:line="360" w:lineRule="auto"/>
        <w:rPr>
          <w:b/>
          <w:bCs/>
          <w:szCs w:val="24"/>
        </w:rPr>
      </w:pPr>
      <w:r w:rsidRPr="00E15E13">
        <w:rPr>
          <w:spacing w:val="-3"/>
        </w:rPr>
        <w:t>«Рекомендательные системы для B2B: серверная часть». Техническое задание – индивидуальное (ГОСТ 19.201-78).</w:t>
      </w:r>
    </w:p>
    <w:p w14:paraId="6B148B3A" w14:textId="77777777" w:rsidR="00E15E13" w:rsidRPr="001B6A31" w:rsidRDefault="00E15E13" w:rsidP="00E15E13">
      <w:pPr>
        <w:pStyle w:val="a8"/>
        <w:numPr>
          <w:ilvl w:val="1"/>
          <w:numId w:val="40"/>
        </w:numPr>
        <w:spacing w:after="0" w:line="360" w:lineRule="auto"/>
        <w:contextualSpacing w:val="0"/>
        <w:rPr>
          <w:b/>
          <w:bCs/>
          <w:szCs w:val="24"/>
        </w:rPr>
      </w:pPr>
      <w:r w:rsidRPr="00D27896">
        <w:rPr>
          <w:spacing w:val="-3"/>
        </w:rPr>
        <w:t xml:space="preserve">«Рекомендательные системы для B2B: </w:t>
      </w:r>
      <w:proofErr w:type="spellStart"/>
      <w:r w:rsidRPr="00D27896">
        <w:rPr>
          <w:spacing w:val="-3"/>
        </w:rPr>
        <w:t>ml</w:t>
      </w:r>
      <w:proofErr w:type="spellEnd"/>
      <w:r w:rsidRPr="00D27896">
        <w:rPr>
          <w:spacing w:val="-3"/>
        </w:rPr>
        <w:t xml:space="preserve"> часть». Техническое задание – индивидуальное (ГОСТ 19.201-78).</w:t>
      </w:r>
      <w:r w:rsidRPr="00F25A31">
        <w:rPr>
          <w:spacing w:val="-3"/>
        </w:rPr>
        <w:t xml:space="preserve"> </w:t>
      </w:r>
    </w:p>
    <w:p w14:paraId="755BECE7" w14:textId="77777777" w:rsidR="00E15E13" w:rsidRPr="00E15E13" w:rsidRDefault="00E15E13" w:rsidP="00E15E13"/>
    <w:p w14:paraId="1DCFE786" w14:textId="54DB2566" w:rsidR="00DE14DF" w:rsidRPr="004C2477" w:rsidRDefault="00DE14DF" w:rsidP="008769A3">
      <w:pPr>
        <w:pStyle w:val="2"/>
        <w:numPr>
          <w:ilvl w:val="1"/>
          <w:numId w:val="5"/>
        </w:numPr>
        <w:spacing w:before="0" w:line="360" w:lineRule="auto"/>
        <w:ind w:left="0" w:firstLine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bookmarkStart w:id="29" w:name="_Toc195181176"/>
      <w:r w:rsidRPr="004C2477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Специальные требования к программной документации</w:t>
      </w:r>
      <w:bookmarkEnd w:id="29"/>
    </w:p>
    <w:p w14:paraId="36C26E4C" w14:textId="77777777" w:rsidR="006362F7" w:rsidRDefault="006362F7" w:rsidP="003827F2">
      <w:pPr>
        <w:widowControl w:val="0"/>
        <w:autoSpaceDE w:val="0"/>
        <w:autoSpaceDN w:val="0"/>
        <w:spacing w:after="0" w:line="360" w:lineRule="auto"/>
        <w:ind w:right="825"/>
        <w:jc w:val="left"/>
      </w:pPr>
      <w:r>
        <w:t>Документы к программе должны быть выполнены в соответствии с ГОСТ 19.106-78 и ГОСТами к каждому виду документа (см. п. 5.1);</w:t>
      </w:r>
    </w:p>
    <w:p w14:paraId="28CA0996" w14:textId="16938F8D" w:rsidR="006362F7" w:rsidRDefault="006362F7" w:rsidP="00D956E1">
      <w:pPr>
        <w:widowControl w:val="0"/>
        <w:autoSpaceDE w:val="0"/>
        <w:autoSpaceDN w:val="0"/>
        <w:spacing w:after="0" w:line="360" w:lineRule="auto"/>
        <w:ind w:right="825"/>
        <w:jc w:val="left"/>
      </w:pPr>
      <w: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работы;</w:t>
      </w:r>
    </w:p>
    <w:p w14:paraId="7630C453" w14:textId="1AD1835C" w:rsidR="00FD48E3" w:rsidRPr="00671138" w:rsidRDefault="006362F7" w:rsidP="00D956E1">
      <w:pPr>
        <w:widowControl w:val="0"/>
        <w:autoSpaceDE w:val="0"/>
        <w:autoSpaceDN w:val="0"/>
        <w:spacing w:after="0" w:line="360" w:lineRule="auto"/>
        <w:ind w:right="825"/>
        <w:jc w:val="left"/>
      </w:pPr>
      <w:r>
        <w:t>Документация и программа также сдаются в электронном виде в формате .</w:t>
      </w:r>
      <w:proofErr w:type="spellStart"/>
      <w:r>
        <w:t>pdf</w:t>
      </w:r>
      <w:proofErr w:type="spellEnd"/>
      <w:r>
        <w:t xml:space="preserve"> или .</w:t>
      </w:r>
      <w:proofErr w:type="spellStart"/>
      <w:r>
        <w:t>docx</w:t>
      </w:r>
      <w:proofErr w:type="spellEnd"/>
      <w:r>
        <w:t>. в архиве формата .</w:t>
      </w:r>
      <w:proofErr w:type="spellStart"/>
      <w:r>
        <w:t>zip</w:t>
      </w:r>
      <w:proofErr w:type="spellEnd"/>
      <w:r>
        <w:t xml:space="preserve"> или .</w:t>
      </w:r>
      <w:proofErr w:type="spellStart"/>
      <w:r>
        <w:t>rar</w:t>
      </w:r>
      <w:proofErr w:type="spellEnd"/>
      <w:r>
        <w:t>;</w:t>
      </w:r>
      <w:r w:rsidR="00D956E1">
        <w:t xml:space="preserve"> и </w:t>
      </w:r>
      <w:r w:rsidR="00FD48E3" w:rsidRPr="00FD48E3">
        <w:t>должн</w:t>
      </w:r>
      <w:r w:rsidR="00D956E1">
        <w:t>а</w:t>
      </w:r>
      <w:r w:rsidR="00FD48E3" w:rsidRPr="00FD48E3">
        <w:t xml:space="preserve"> быть загружены одним или несколькими файлами в проект дисциплины «Курсовой проект 202</w:t>
      </w:r>
      <w:r w:rsidR="000B4721">
        <w:t>4</w:t>
      </w:r>
      <w:r w:rsidR="00FD48E3" w:rsidRPr="00FD48E3">
        <w:t>-202</w:t>
      </w:r>
      <w:r w:rsidR="000B4721">
        <w:t>5</w:t>
      </w:r>
      <w:r w:rsidR="00FD48E3" w:rsidRPr="00FD48E3">
        <w:t xml:space="preserve">» в личном кабинете в информационной образовательной среде </w:t>
      </w:r>
      <w:proofErr w:type="spellStart"/>
      <w:r w:rsidR="00FD48E3" w:rsidRPr="00FD48E3">
        <w:t>SmartLMS</w:t>
      </w:r>
      <w:proofErr w:type="spellEnd"/>
      <w:r w:rsidR="00FD48E3" w:rsidRPr="00FD48E3">
        <w:t xml:space="preserve"> НИУ ВШЭ</w:t>
      </w:r>
      <w:r w:rsidR="00FD48E3">
        <w:t>.</w:t>
      </w:r>
    </w:p>
    <w:p w14:paraId="5818A57B" w14:textId="77777777" w:rsidR="004B73D0" w:rsidRDefault="004B73D0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52628E74" w14:textId="38356844" w:rsidR="004B73D0" w:rsidRPr="000317D8" w:rsidRDefault="00FC456C" w:rsidP="008769A3">
      <w:pPr>
        <w:pStyle w:val="1"/>
        <w:numPr>
          <w:ilvl w:val="0"/>
          <w:numId w:val="34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0" w:name="_Toc195181177"/>
      <w:r w:rsidRPr="000317D8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ТЕХНИКО-ЭКОНОМИЧЕСКИЕ ПОКАЗАТЕЛИ</w:t>
      </w:r>
      <w:bookmarkEnd w:id="30"/>
    </w:p>
    <w:p w14:paraId="1DAF0801" w14:textId="5ED5FA4B" w:rsidR="00610A2D" w:rsidRDefault="00610A2D" w:rsidP="008769A3">
      <w:pPr>
        <w:pStyle w:val="2"/>
        <w:numPr>
          <w:ilvl w:val="1"/>
          <w:numId w:val="34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1" w:name="_Toc195181178"/>
      <w:r w:rsidRPr="00610A2D">
        <w:rPr>
          <w:rFonts w:ascii="Times New Roman" w:hAnsi="Times New Roman" w:cs="Times New Roman"/>
          <w:b/>
          <w:bCs/>
          <w:color w:val="auto"/>
          <w:sz w:val="24"/>
          <w:szCs w:val="24"/>
        </w:rPr>
        <w:t>Предполагаемая потребность</w:t>
      </w:r>
      <w:bookmarkEnd w:id="31"/>
    </w:p>
    <w:p w14:paraId="0CD0A0EE" w14:textId="7D6BAABF" w:rsidR="00610A2D" w:rsidRPr="0061400F" w:rsidRDefault="00A74314" w:rsidP="008769A3">
      <w:pPr>
        <w:spacing w:after="0" w:line="360" w:lineRule="auto"/>
      </w:pPr>
      <w:r w:rsidRPr="00A74314">
        <w:t xml:space="preserve">Программа, предлагающая интеллектуальный подбор поставщиков </w:t>
      </w:r>
      <w:r w:rsidR="005F1222" w:rsidRPr="00A74314">
        <w:t>для заказа,</w:t>
      </w:r>
      <w:r w:rsidRPr="00A74314">
        <w:t xml:space="preserve"> может значительно сократить временные и финансовые затраты на закупки, а также минимизировать риски, связанные с выбором недобросовестных партнеров.</w:t>
      </w:r>
    </w:p>
    <w:p w14:paraId="09B9EA9C" w14:textId="3AA9B8A0" w:rsidR="003D07D0" w:rsidRDefault="003D07D0" w:rsidP="008769A3">
      <w:pPr>
        <w:pStyle w:val="2"/>
        <w:numPr>
          <w:ilvl w:val="1"/>
          <w:numId w:val="34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2" w:name="_Toc195181179"/>
      <w:r w:rsidRPr="003D07D0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Целевая аудитория</w:t>
      </w:r>
      <w:bookmarkEnd w:id="32"/>
    </w:p>
    <w:p w14:paraId="667581A2" w14:textId="77777777" w:rsidR="001E0078" w:rsidRPr="004A33CA" w:rsidRDefault="001E0078" w:rsidP="001E0078">
      <w:pPr>
        <w:pStyle w:val="a8"/>
        <w:ind w:left="360" w:firstLine="348"/>
      </w:pPr>
      <w:r>
        <w:t>Ц</w:t>
      </w:r>
      <w:r w:rsidRPr="007B42CF">
        <w:t>елевой аудиторией программного изделия являются заказчики закупок по 44-ФЗ и 223-ФЗ</w:t>
      </w:r>
      <w:r>
        <w:t>.</w:t>
      </w:r>
    </w:p>
    <w:p w14:paraId="409E60DD" w14:textId="1694F6D2" w:rsidR="006D0ED4" w:rsidRPr="00B55DC4" w:rsidRDefault="006D0ED4" w:rsidP="008769A3">
      <w:pPr>
        <w:pStyle w:val="2"/>
        <w:numPr>
          <w:ilvl w:val="1"/>
          <w:numId w:val="34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3" w:name="_Toc195181180"/>
      <w:r w:rsidRPr="006D0ED4">
        <w:rPr>
          <w:rFonts w:ascii="Times New Roman" w:hAnsi="Times New Roman" w:cs="Times New Roman"/>
          <w:b/>
          <w:bCs/>
          <w:color w:val="auto"/>
          <w:sz w:val="24"/>
          <w:szCs w:val="24"/>
        </w:rPr>
        <w:t>Экономические преимущества разработки по сравнению с отечественными и зарубежными аналогами</w:t>
      </w:r>
      <w:bookmarkEnd w:id="33"/>
    </w:p>
    <w:p w14:paraId="6AAFEE85" w14:textId="67044C5B" w:rsidR="00B55DC4" w:rsidRDefault="00473EB2" w:rsidP="00B55DC4">
      <w:r>
        <w:t xml:space="preserve"> </w:t>
      </w:r>
      <w:r w:rsidR="00B55DC4">
        <w:t xml:space="preserve">Рекомендательная система поставщиков для заказчиков по 44-ФЗ и 223-ФЗ является полезным продуктом, который сможет оптимизировать работу закупочных отделов заказчиков в поиске поставщиков, предоставляя как ручной поиск </w:t>
      </w:r>
      <w:r w:rsidR="000822AE">
        <w:t>компаний,</w:t>
      </w:r>
      <w:r w:rsidR="00B55DC4">
        <w:t xml:space="preserve"> так и рекомендательную систему по конкретному заказу. </w:t>
      </w:r>
    </w:p>
    <w:p w14:paraId="01A4E7F8" w14:textId="0FF8AE60" w:rsidR="00BF6813" w:rsidRPr="00B55DC4" w:rsidRDefault="00B55DC4" w:rsidP="00B55DC4">
      <w:r>
        <w:t>Был проведен сравнительный анализ с ближайшими аналогами программного продукта. С его результатами можно ознакомиться в таблице 1</w:t>
      </w:r>
      <w:r>
        <w:rPr>
          <w:lang w:val="en-US"/>
        </w:rPr>
        <w:t>:</w:t>
      </w:r>
    </w:p>
    <w:p w14:paraId="54F5F854" w14:textId="7D907B93" w:rsidR="00016212" w:rsidRPr="00016212" w:rsidRDefault="00016212" w:rsidP="00016212">
      <w:pPr>
        <w:pStyle w:val="af2"/>
        <w:keepNext/>
        <w:jc w:val="right"/>
        <w:rPr>
          <w:i w:val="0"/>
          <w:iCs w:val="0"/>
          <w:color w:val="auto"/>
          <w:sz w:val="24"/>
          <w:szCs w:val="24"/>
        </w:rPr>
      </w:pPr>
      <w:r w:rsidRPr="00016212">
        <w:rPr>
          <w:i w:val="0"/>
          <w:iCs w:val="0"/>
          <w:color w:val="auto"/>
          <w:sz w:val="24"/>
          <w:szCs w:val="24"/>
        </w:rPr>
        <w:t xml:space="preserve">Таблица </w:t>
      </w:r>
      <w:r w:rsidRPr="00016212">
        <w:rPr>
          <w:i w:val="0"/>
          <w:iCs w:val="0"/>
          <w:color w:val="auto"/>
          <w:sz w:val="24"/>
          <w:szCs w:val="24"/>
        </w:rPr>
        <w:fldChar w:fldCharType="begin"/>
      </w:r>
      <w:r w:rsidRPr="00016212">
        <w:rPr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016212">
        <w:rPr>
          <w:i w:val="0"/>
          <w:iCs w:val="0"/>
          <w:color w:val="auto"/>
          <w:sz w:val="24"/>
          <w:szCs w:val="24"/>
        </w:rPr>
        <w:fldChar w:fldCharType="separate"/>
      </w:r>
      <w:r w:rsidRPr="00016212">
        <w:rPr>
          <w:i w:val="0"/>
          <w:iCs w:val="0"/>
          <w:noProof/>
          <w:color w:val="auto"/>
          <w:sz w:val="24"/>
          <w:szCs w:val="24"/>
        </w:rPr>
        <w:t>1</w:t>
      </w:r>
      <w:r w:rsidRPr="00016212">
        <w:rPr>
          <w:i w:val="0"/>
          <w:iCs w:val="0"/>
          <w:color w:val="auto"/>
          <w:sz w:val="24"/>
          <w:szCs w:val="24"/>
        </w:rPr>
        <w:fldChar w:fldCharType="end"/>
      </w:r>
    </w:p>
    <w:tbl>
      <w:tblPr>
        <w:tblStyle w:val="a5"/>
        <w:tblW w:w="9634" w:type="dxa"/>
        <w:tblInd w:w="569" w:type="dxa"/>
        <w:tblLayout w:type="fixed"/>
        <w:tblLook w:val="04A0" w:firstRow="1" w:lastRow="0" w:firstColumn="1" w:lastColumn="0" w:noHBand="0" w:noVBand="1"/>
      </w:tblPr>
      <w:tblGrid>
        <w:gridCol w:w="2545"/>
        <w:gridCol w:w="1682"/>
        <w:gridCol w:w="2068"/>
        <w:gridCol w:w="1796"/>
        <w:gridCol w:w="1543"/>
      </w:tblGrid>
      <w:tr w:rsidR="00D307BB" w14:paraId="69A0FC08" w14:textId="77777777" w:rsidTr="00D307BB">
        <w:tc>
          <w:tcPr>
            <w:tcW w:w="2545" w:type="dxa"/>
          </w:tcPr>
          <w:p w14:paraId="3F86B7E6" w14:textId="77777777" w:rsidR="00935FD2" w:rsidRDefault="00935FD2" w:rsidP="008769A3">
            <w:pPr>
              <w:spacing w:after="0" w:line="360" w:lineRule="auto"/>
              <w:ind w:firstLine="0"/>
            </w:pPr>
          </w:p>
        </w:tc>
        <w:tc>
          <w:tcPr>
            <w:tcW w:w="1682" w:type="dxa"/>
          </w:tcPr>
          <w:p w14:paraId="2E49BCBC" w14:textId="2AF21C59" w:rsidR="00935FD2" w:rsidRPr="00D307BB" w:rsidRDefault="00D307BB" w:rsidP="008769A3">
            <w:pPr>
              <w:spacing w:after="0" w:line="360" w:lineRule="auto"/>
              <w:ind w:firstLine="0"/>
              <w:jc w:val="center"/>
            </w:pPr>
            <w:r>
              <w:t>Наша система</w:t>
            </w:r>
          </w:p>
        </w:tc>
        <w:tc>
          <w:tcPr>
            <w:tcW w:w="2068" w:type="dxa"/>
          </w:tcPr>
          <w:p w14:paraId="5DDA4B64" w14:textId="22615A56" w:rsidR="00935FD2" w:rsidRPr="00A35730" w:rsidRDefault="00D307BB" w:rsidP="008769A3">
            <w:pPr>
              <w:spacing w:after="0" w:line="360" w:lineRule="auto"/>
              <w:ind w:firstLine="0"/>
              <w:jc w:val="center"/>
            </w:pPr>
            <w:proofErr w:type="spellStart"/>
            <w:proofErr w:type="gramStart"/>
            <w:r>
              <w:t>производитель.рф</w:t>
            </w:r>
            <w:proofErr w:type="spellEnd"/>
            <w:proofErr w:type="gramEnd"/>
          </w:p>
        </w:tc>
        <w:tc>
          <w:tcPr>
            <w:tcW w:w="1796" w:type="dxa"/>
          </w:tcPr>
          <w:p w14:paraId="1A8B2607" w14:textId="7AB951D0" w:rsidR="00935FD2" w:rsidRPr="00D307BB" w:rsidRDefault="00D307BB" w:rsidP="008769A3">
            <w:pPr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productcenter.ru</w:t>
            </w:r>
          </w:p>
        </w:tc>
        <w:tc>
          <w:tcPr>
            <w:tcW w:w="1543" w:type="dxa"/>
          </w:tcPr>
          <w:p w14:paraId="673EA731" w14:textId="370B54A2" w:rsidR="00935FD2" w:rsidRPr="00D307BB" w:rsidRDefault="00D307BB" w:rsidP="008769A3">
            <w:pPr>
              <w:spacing w:after="0"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proizvoditeli-rossii.ru</w:t>
            </w:r>
          </w:p>
        </w:tc>
      </w:tr>
      <w:tr w:rsidR="00D307BB" w14:paraId="73F854FA" w14:textId="77777777" w:rsidTr="00D307BB">
        <w:tc>
          <w:tcPr>
            <w:tcW w:w="2545" w:type="dxa"/>
          </w:tcPr>
          <w:p w14:paraId="6DDB20E6" w14:textId="77777777" w:rsidR="00D307BB" w:rsidRDefault="00935FD2" w:rsidP="008769A3">
            <w:pPr>
              <w:spacing w:after="0" w:line="360" w:lineRule="auto"/>
              <w:ind w:firstLine="0"/>
            </w:pPr>
            <w:r>
              <w:t>Создание личного</w:t>
            </w:r>
          </w:p>
          <w:p w14:paraId="5FF1BB10" w14:textId="100AE290" w:rsidR="00935FD2" w:rsidRPr="00D307BB" w:rsidRDefault="00D307BB" w:rsidP="008769A3">
            <w:pPr>
              <w:spacing w:after="0" w:line="360" w:lineRule="auto"/>
              <w:ind w:firstLine="0"/>
              <w:rPr>
                <w:lang w:val="en-US"/>
              </w:rPr>
            </w:pPr>
            <w:r>
              <w:t>кабинета</w:t>
            </w:r>
            <w:r w:rsidR="00935FD2">
              <w:t xml:space="preserve"> </w:t>
            </w:r>
          </w:p>
        </w:tc>
        <w:tc>
          <w:tcPr>
            <w:tcW w:w="1682" w:type="dxa"/>
          </w:tcPr>
          <w:p w14:paraId="57A22DD4" w14:textId="66048E8A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03C4EFC4" w14:textId="58E7CA39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796" w:type="dxa"/>
          </w:tcPr>
          <w:p w14:paraId="352EEC33" w14:textId="443A8AE2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543" w:type="dxa"/>
          </w:tcPr>
          <w:p w14:paraId="64282AA1" w14:textId="2A1D64DF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</w:tr>
      <w:tr w:rsidR="00D307BB" w14:paraId="2C07D682" w14:textId="77777777" w:rsidTr="00D307BB">
        <w:tc>
          <w:tcPr>
            <w:tcW w:w="2545" w:type="dxa"/>
          </w:tcPr>
          <w:p w14:paraId="18E0E9A4" w14:textId="7F9812A3" w:rsidR="00935FD2" w:rsidRPr="008E707E" w:rsidRDefault="008E707E" w:rsidP="008769A3">
            <w:pPr>
              <w:spacing w:after="0" w:line="360" w:lineRule="auto"/>
              <w:ind w:firstLine="0"/>
            </w:pPr>
            <w:r>
              <w:t>Получения рекомендации по поставщикам с помощью ИИ</w:t>
            </w:r>
          </w:p>
        </w:tc>
        <w:tc>
          <w:tcPr>
            <w:tcW w:w="1682" w:type="dxa"/>
          </w:tcPr>
          <w:p w14:paraId="077004EF" w14:textId="77777777" w:rsidR="00935FD2" w:rsidRDefault="00935FD2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6F79FBD2" w14:textId="216B70C7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1796" w:type="dxa"/>
          </w:tcPr>
          <w:p w14:paraId="35BE8D91" w14:textId="6D703E2B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1543" w:type="dxa"/>
          </w:tcPr>
          <w:p w14:paraId="6A49CB44" w14:textId="77777777" w:rsidR="00935FD2" w:rsidRDefault="00935FD2" w:rsidP="008769A3">
            <w:pPr>
              <w:spacing w:after="0" w:line="360" w:lineRule="auto"/>
              <w:ind w:firstLine="0"/>
              <w:jc w:val="center"/>
            </w:pPr>
            <w:r>
              <w:t>-</w:t>
            </w:r>
          </w:p>
        </w:tc>
      </w:tr>
      <w:tr w:rsidR="00D307BB" w14:paraId="7293818A" w14:textId="77777777" w:rsidTr="00D307BB">
        <w:tc>
          <w:tcPr>
            <w:tcW w:w="2545" w:type="dxa"/>
          </w:tcPr>
          <w:p w14:paraId="43BCF4CB" w14:textId="0D0602CC" w:rsidR="00935FD2" w:rsidRDefault="008E707E" w:rsidP="008769A3">
            <w:pPr>
              <w:spacing w:after="0" w:line="360" w:lineRule="auto"/>
              <w:ind w:firstLine="0"/>
            </w:pPr>
            <w:r>
              <w:t>Поиск поставщика</w:t>
            </w:r>
          </w:p>
        </w:tc>
        <w:tc>
          <w:tcPr>
            <w:tcW w:w="1682" w:type="dxa"/>
          </w:tcPr>
          <w:p w14:paraId="4307F918" w14:textId="279051D8" w:rsidR="00935FD2" w:rsidRDefault="00D307BB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068" w:type="dxa"/>
          </w:tcPr>
          <w:p w14:paraId="23EBF665" w14:textId="0FC91275" w:rsidR="00935FD2" w:rsidRDefault="008E707E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796" w:type="dxa"/>
          </w:tcPr>
          <w:p w14:paraId="2E585104" w14:textId="37E7F68B" w:rsidR="00935FD2" w:rsidRDefault="008E707E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1543" w:type="dxa"/>
          </w:tcPr>
          <w:p w14:paraId="0D28D582" w14:textId="275DC01A" w:rsidR="00935FD2" w:rsidRPr="008E707E" w:rsidRDefault="008E707E" w:rsidP="008769A3">
            <w:pPr>
              <w:spacing w:after="0" w:line="360" w:lineRule="auto"/>
              <w:ind w:firstLine="0"/>
              <w:jc w:val="center"/>
            </w:pPr>
            <w:r>
              <w:t>+</w:t>
            </w:r>
          </w:p>
        </w:tc>
      </w:tr>
    </w:tbl>
    <w:p w14:paraId="2C156856" w14:textId="77777777" w:rsidR="00935FD2" w:rsidRPr="004201B1" w:rsidRDefault="00935FD2" w:rsidP="008769A3">
      <w:pPr>
        <w:spacing w:after="0" w:line="360" w:lineRule="auto"/>
      </w:pPr>
    </w:p>
    <w:p w14:paraId="7DFF021B" w14:textId="40FEA858" w:rsidR="004B73D0" w:rsidRDefault="004B73D0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5396318" w14:textId="452AD678" w:rsidR="008C1338" w:rsidRPr="00C954E3" w:rsidRDefault="00FC456C" w:rsidP="008769A3">
      <w:pPr>
        <w:pStyle w:val="1"/>
        <w:numPr>
          <w:ilvl w:val="0"/>
          <w:numId w:val="34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4" w:name="_Toc195181181"/>
      <w:r w:rsidRPr="00C954E3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СТАДИИ И ЭТАПЫ РАЗРАБОТКИ</w:t>
      </w:r>
      <w:bookmarkEnd w:id="34"/>
    </w:p>
    <w:p w14:paraId="2246D2B9" w14:textId="37263330" w:rsidR="00C954E3" w:rsidRDefault="002D6F88" w:rsidP="008769A3">
      <w:pPr>
        <w:pStyle w:val="2"/>
        <w:numPr>
          <w:ilvl w:val="1"/>
          <w:numId w:val="33"/>
        </w:numPr>
        <w:spacing w:before="0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195181182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Стадии разработки</w:t>
      </w:r>
      <w:r w:rsidR="00C954E3" w:rsidRPr="00C954E3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bookmarkEnd w:id="35"/>
    </w:p>
    <w:p w14:paraId="63993C3D" w14:textId="511AC375" w:rsidR="00C954E3" w:rsidRDefault="00FF0C3E" w:rsidP="008769A3">
      <w:pPr>
        <w:pStyle w:val="a8"/>
        <w:numPr>
          <w:ilvl w:val="0"/>
          <w:numId w:val="8"/>
        </w:numPr>
        <w:spacing w:after="0" w:line="360" w:lineRule="auto"/>
        <w:ind w:hanging="357"/>
        <w:contextualSpacing w:val="0"/>
      </w:pPr>
      <w:r>
        <w:t>Техническое задание</w:t>
      </w:r>
    </w:p>
    <w:p w14:paraId="65AF4ADF" w14:textId="51D4BC5B" w:rsidR="00FF0C3E" w:rsidRDefault="00FF0C3E" w:rsidP="008769A3">
      <w:pPr>
        <w:pStyle w:val="a8"/>
        <w:numPr>
          <w:ilvl w:val="0"/>
          <w:numId w:val="9"/>
        </w:numPr>
        <w:spacing w:after="0" w:line="360" w:lineRule="auto"/>
        <w:ind w:hanging="357"/>
        <w:contextualSpacing w:val="0"/>
      </w:pPr>
      <w:r>
        <w:t>Обоснование необходимости разработки</w:t>
      </w:r>
    </w:p>
    <w:p w14:paraId="753DAEE5" w14:textId="16B142B1" w:rsidR="00FF0C3E" w:rsidRDefault="00E6470E" w:rsidP="008769A3">
      <w:pPr>
        <w:pStyle w:val="a8"/>
        <w:numPr>
          <w:ilvl w:val="0"/>
          <w:numId w:val="10"/>
        </w:numPr>
        <w:spacing w:after="0" w:line="360" w:lineRule="auto"/>
        <w:ind w:hanging="357"/>
        <w:contextualSpacing w:val="0"/>
      </w:pPr>
      <w:r>
        <w:t>Постановка задачи</w:t>
      </w:r>
      <w:r w:rsidR="00886863" w:rsidRPr="00886863">
        <w:t>;</w:t>
      </w:r>
    </w:p>
    <w:p w14:paraId="6205E173" w14:textId="11672AD6" w:rsidR="00886863" w:rsidRDefault="00E6470E" w:rsidP="008769A3">
      <w:pPr>
        <w:pStyle w:val="a8"/>
        <w:numPr>
          <w:ilvl w:val="0"/>
          <w:numId w:val="10"/>
        </w:numPr>
        <w:spacing w:after="0" w:line="360" w:lineRule="auto"/>
        <w:ind w:hanging="357"/>
        <w:contextualSpacing w:val="0"/>
      </w:pPr>
      <w:r>
        <w:t>Сбор исходных теоретических материалов</w:t>
      </w:r>
      <w:r w:rsidR="00BF1EEE">
        <w:t>.</w:t>
      </w:r>
    </w:p>
    <w:p w14:paraId="5A02A57F" w14:textId="07FCD2AB" w:rsidR="00BF1EEE" w:rsidRDefault="00BF1EEE" w:rsidP="008769A3">
      <w:pPr>
        <w:pStyle w:val="a8"/>
        <w:numPr>
          <w:ilvl w:val="0"/>
          <w:numId w:val="9"/>
        </w:numPr>
        <w:spacing w:after="0" w:line="360" w:lineRule="auto"/>
        <w:ind w:hanging="357"/>
        <w:contextualSpacing w:val="0"/>
      </w:pPr>
      <w:r>
        <w:t>Научно-исследовательские работы</w:t>
      </w:r>
    </w:p>
    <w:p w14:paraId="435CE336" w14:textId="4DF6C620" w:rsidR="00BF1EEE" w:rsidRDefault="00BF1EEE" w:rsidP="008769A3">
      <w:pPr>
        <w:pStyle w:val="a8"/>
        <w:numPr>
          <w:ilvl w:val="0"/>
          <w:numId w:val="11"/>
        </w:numPr>
        <w:spacing w:after="0" w:line="360" w:lineRule="auto"/>
        <w:ind w:hanging="357"/>
        <w:contextualSpacing w:val="0"/>
      </w:pPr>
      <w:r>
        <w:t>Определение структуры входных и выходных данных</w:t>
      </w:r>
      <w:r w:rsidR="00C57DEE">
        <w:t>;</w:t>
      </w:r>
    </w:p>
    <w:p w14:paraId="35092239" w14:textId="33E8AE27" w:rsidR="00C57DEE" w:rsidRDefault="00C57DEE" w:rsidP="008769A3">
      <w:pPr>
        <w:pStyle w:val="a8"/>
        <w:numPr>
          <w:ilvl w:val="0"/>
          <w:numId w:val="11"/>
        </w:numPr>
        <w:spacing w:after="0" w:line="360" w:lineRule="auto"/>
        <w:ind w:hanging="357"/>
        <w:contextualSpacing w:val="0"/>
      </w:pPr>
      <w:r>
        <w:t>Предварительный выбор методов решения поставленных задач;</w:t>
      </w:r>
    </w:p>
    <w:p w14:paraId="749EE21C" w14:textId="1ADA1ABB" w:rsidR="00C57DEE" w:rsidRDefault="00397E1D" w:rsidP="008769A3">
      <w:pPr>
        <w:pStyle w:val="a8"/>
        <w:numPr>
          <w:ilvl w:val="0"/>
          <w:numId w:val="11"/>
        </w:numPr>
        <w:spacing w:after="0" w:line="360" w:lineRule="auto"/>
        <w:ind w:hanging="357"/>
        <w:contextualSpacing w:val="0"/>
      </w:pPr>
      <w:r>
        <w:t>Согласование</w:t>
      </w:r>
      <w:r w:rsidR="007F1CD5">
        <w:t xml:space="preserve"> методов решение с научным руководителем</w:t>
      </w:r>
      <w:r>
        <w:t>.</w:t>
      </w:r>
    </w:p>
    <w:p w14:paraId="099A5179" w14:textId="29DBCA2E" w:rsidR="00397E1D" w:rsidRDefault="00397E1D" w:rsidP="008769A3">
      <w:pPr>
        <w:pStyle w:val="a8"/>
        <w:numPr>
          <w:ilvl w:val="0"/>
          <w:numId w:val="9"/>
        </w:numPr>
        <w:spacing w:after="0" w:line="360" w:lineRule="auto"/>
        <w:ind w:hanging="357"/>
        <w:contextualSpacing w:val="0"/>
      </w:pPr>
      <w:r>
        <w:t>Разработка и утверждение технического задания</w:t>
      </w:r>
    </w:p>
    <w:p w14:paraId="372173CD" w14:textId="0E5110BA" w:rsidR="00397E1D" w:rsidRDefault="00397E1D" w:rsidP="008769A3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Определение требований к продукту;</w:t>
      </w:r>
    </w:p>
    <w:p w14:paraId="04FF75F1" w14:textId="69E4608A" w:rsidR="00397E1D" w:rsidRDefault="00472D08" w:rsidP="008769A3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Определение этапов и сроков разработки продукта и его документации;</w:t>
      </w:r>
    </w:p>
    <w:p w14:paraId="558A28B7" w14:textId="7FA8E706" w:rsidR="00472D08" w:rsidRDefault="00472D08" w:rsidP="008769A3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Выбор ст</w:t>
      </w:r>
      <w:r w:rsidR="008C7179">
        <w:t>е</w:t>
      </w:r>
      <w:r>
        <w:t>ка используемых технологий</w:t>
      </w:r>
      <w:r w:rsidR="004A1402">
        <w:t>;</w:t>
      </w:r>
    </w:p>
    <w:p w14:paraId="61AC66D3" w14:textId="57118C27" w:rsidR="00472D08" w:rsidRDefault="002A2650" w:rsidP="008769A3">
      <w:pPr>
        <w:pStyle w:val="a8"/>
        <w:numPr>
          <w:ilvl w:val="0"/>
          <w:numId w:val="12"/>
        </w:numPr>
        <w:spacing w:after="0" w:line="360" w:lineRule="auto"/>
        <w:ind w:hanging="357"/>
        <w:contextualSpacing w:val="0"/>
      </w:pPr>
      <w:r>
        <w:t>Согласование и утверждение технического задания.</w:t>
      </w:r>
    </w:p>
    <w:p w14:paraId="7BB75C49" w14:textId="558D5CD5" w:rsidR="002A2650" w:rsidRDefault="002A2650" w:rsidP="008769A3">
      <w:pPr>
        <w:pStyle w:val="a8"/>
        <w:numPr>
          <w:ilvl w:val="0"/>
          <w:numId w:val="8"/>
        </w:numPr>
        <w:spacing w:after="0" w:line="360" w:lineRule="auto"/>
        <w:ind w:hanging="357"/>
        <w:contextualSpacing w:val="0"/>
      </w:pPr>
      <w:r>
        <w:t>Технический проект</w:t>
      </w:r>
    </w:p>
    <w:p w14:paraId="4CB3C0B0" w14:textId="15264907" w:rsidR="002A2650" w:rsidRDefault="002A2650" w:rsidP="008769A3">
      <w:pPr>
        <w:pStyle w:val="a8"/>
        <w:numPr>
          <w:ilvl w:val="0"/>
          <w:numId w:val="13"/>
        </w:numPr>
        <w:spacing w:after="0" w:line="360" w:lineRule="auto"/>
        <w:ind w:hanging="357"/>
        <w:contextualSpacing w:val="0"/>
      </w:pPr>
      <w:r>
        <w:t>Разработка технического проекта</w:t>
      </w:r>
    </w:p>
    <w:p w14:paraId="4E80CDFF" w14:textId="559DD02F" w:rsidR="002A2650" w:rsidRDefault="002A2650" w:rsidP="008769A3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Уточнение структуры входных и выходных данных;</w:t>
      </w:r>
    </w:p>
    <w:p w14:paraId="50F38418" w14:textId="196C5E90" w:rsidR="002A2650" w:rsidRDefault="002A2650" w:rsidP="008769A3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Разработка методов решения задач и подзадач;</w:t>
      </w:r>
    </w:p>
    <w:p w14:paraId="267F51BD" w14:textId="6A699E51" w:rsidR="002A2650" w:rsidRDefault="002A2650" w:rsidP="008769A3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Корректировка дизайна;</w:t>
      </w:r>
    </w:p>
    <w:p w14:paraId="14A1B2F8" w14:textId="26947BA6" w:rsidR="002A2650" w:rsidRDefault="00242BED" w:rsidP="008769A3">
      <w:pPr>
        <w:pStyle w:val="a8"/>
        <w:numPr>
          <w:ilvl w:val="0"/>
          <w:numId w:val="14"/>
        </w:numPr>
        <w:spacing w:after="0" w:line="360" w:lineRule="auto"/>
        <w:ind w:hanging="357"/>
        <w:contextualSpacing w:val="0"/>
      </w:pPr>
      <w:r>
        <w:t>Разработка структуры программы.</w:t>
      </w:r>
    </w:p>
    <w:p w14:paraId="3E175583" w14:textId="4C5BE036" w:rsidR="00242BED" w:rsidRDefault="00242BED" w:rsidP="008769A3">
      <w:pPr>
        <w:pStyle w:val="a8"/>
        <w:numPr>
          <w:ilvl w:val="0"/>
          <w:numId w:val="13"/>
        </w:numPr>
        <w:spacing w:after="0" w:line="360" w:lineRule="auto"/>
        <w:ind w:hanging="357"/>
        <w:contextualSpacing w:val="0"/>
      </w:pPr>
      <w:r>
        <w:t>Утверждение технического проекта</w:t>
      </w:r>
    </w:p>
    <w:p w14:paraId="7492D7BA" w14:textId="4BE06F5A" w:rsidR="00242BED" w:rsidRDefault="00242BED" w:rsidP="008769A3">
      <w:pPr>
        <w:pStyle w:val="a8"/>
        <w:numPr>
          <w:ilvl w:val="0"/>
          <w:numId w:val="15"/>
        </w:numPr>
        <w:spacing w:after="0" w:line="360" w:lineRule="auto"/>
        <w:ind w:hanging="357"/>
        <w:contextualSpacing w:val="0"/>
      </w:pPr>
      <w:r>
        <w:t>Разработка текста курсовой работы;</w:t>
      </w:r>
    </w:p>
    <w:p w14:paraId="74C8A59C" w14:textId="57B10170" w:rsidR="00242BED" w:rsidRDefault="00242BED" w:rsidP="008769A3">
      <w:pPr>
        <w:pStyle w:val="a8"/>
        <w:numPr>
          <w:ilvl w:val="0"/>
          <w:numId w:val="15"/>
        </w:numPr>
        <w:spacing w:after="0" w:line="360" w:lineRule="auto"/>
        <w:ind w:hanging="357"/>
        <w:contextualSpacing w:val="0"/>
      </w:pPr>
      <w:r>
        <w:t>Согласование и утверждение технического проекта.</w:t>
      </w:r>
    </w:p>
    <w:p w14:paraId="24CC8B81" w14:textId="10885700" w:rsidR="00242BED" w:rsidRDefault="00242BED" w:rsidP="008769A3">
      <w:pPr>
        <w:pStyle w:val="a8"/>
        <w:numPr>
          <w:ilvl w:val="0"/>
          <w:numId w:val="8"/>
        </w:numPr>
        <w:spacing w:after="0" w:line="360" w:lineRule="auto"/>
        <w:ind w:hanging="357"/>
        <w:contextualSpacing w:val="0"/>
      </w:pPr>
      <w:r>
        <w:t>Рабочий проект</w:t>
      </w:r>
    </w:p>
    <w:p w14:paraId="5F9AD8B6" w14:textId="334095DF" w:rsidR="00242BED" w:rsidRDefault="00D05920" w:rsidP="008769A3">
      <w:pPr>
        <w:pStyle w:val="a8"/>
        <w:numPr>
          <w:ilvl w:val="0"/>
          <w:numId w:val="16"/>
        </w:numPr>
        <w:spacing w:after="0" w:line="360" w:lineRule="auto"/>
        <w:ind w:hanging="357"/>
        <w:contextualSpacing w:val="0"/>
      </w:pPr>
      <w:r>
        <w:t>Разработка продукта</w:t>
      </w:r>
    </w:p>
    <w:p w14:paraId="6DB385EB" w14:textId="0713B087" w:rsidR="00D05920" w:rsidRDefault="00D05920" w:rsidP="008769A3">
      <w:pPr>
        <w:pStyle w:val="a8"/>
        <w:numPr>
          <w:ilvl w:val="0"/>
          <w:numId w:val="17"/>
        </w:numPr>
        <w:spacing w:after="0" w:line="360" w:lineRule="auto"/>
        <w:ind w:hanging="357"/>
        <w:contextualSpacing w:val="0"/>
      </w:pPr>
      <w:r>
        <w:t>Программирование;</w:t>
      </w:r>
    </w:p>
    <w:p w14:paraId="407A29DE" w14:textId="1CECED36" w:rsidR="00D05920" w:rsidRDefault="00D05920" w:rsidP="008769A3">
      <w:pPr>
        <w:pStyle w:val="a8"/>
        <w:numPr>
          <w:ilvl w:val="0"/>
          <w:numId w:val="17"/>
        </w:numPr>
        <w:spacing w:after="0" w:line="360" w:lineRule="auto"/>
        <w:ind w:hanging="357"/>
        <w:contextualSpacing w:val="0"/>
      </w:pPr>
      <w:r>
        <w:t>Тестирование;</w:t>
      </w:r>
    </w:p>
    <w:p w14:paraId="7E7F7EB4" w14:textId="22D17262" w:rsidR="00D05920" w:rsidRDefault="00D05920" w:rsidP="008769A3">
      <w:pPr>
        <w:pStyle w:val="a8"/>
        <w:numPr>
          <w:ilvl w:val="0"/>
          <w:numId w:val="17"/>
        </w:numPr>
        <w:spacing w:after="0" w:line="360" w:lineRule="auto"/>
        <w:ind w:hanging="357"/>
        <w:contextualSpacing w:val="0"/>
      </w:pPr>
      <w:r>
        <w:t>Отладка.</w:t>
      </w:r>
    </w:p>
    <w:p w14:paraId="0E5EFB41" w14:textId="5195ABD7" w:rsidR="00D05920" w:rsidRDefault="00D05920" w:rsidP="008769A3">
      <w:pPr>
        <w:pStyle w:val="a8"/>
        <w:numPr>
          <w:ilvl w:val="0"/>
          <w:numId w:val="16"/>
        </w:numPr>
        <w:spacing w:after="0" w:line="360" w:lineRule="auto"/>
        <w:ind w:hanging="357"/>
        <w:contextualSpacing w:val="0"/>
      </w:pPr>
      <w:r>
        <w:t>Разработка программной документации</w:t>
      </w:r>
    </w:p>
    <w:p w14:paraId="4E84FDD3" w14:textId="18B9162F" w:rsidR="00D05920" w:rsidRDefault="00D05920" w:rsidP="008769A3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lastRenderedPageBreak/>
        <w:t>Разработка программной документации в соответствии с требованиями ГОСТ 19 ЕСПД (Единой системы программной документации).</w:t>
      </w:r>
    </w:p>
    <w:p w14:paraId="2C43E62A" w14:textId="681D540C" w:rsidR="007549BB" w:rsidRDefault="007549BB" w:rsidP="008769A3">
      <w:pPr>
        <w:pStyle w:val="a8"/>
        <w:numPr>
          <w:ilvl w:val="0"/>
          <w:numId w:val="16"/>
        </w:numPr>
        <w:spacing w:after="0" w:line="360" w:lineRule="auto"/>
        <w:contextualSpacing w:val="0"/>
      </w:pPr>
      <w:r>
        <w:t>Испытания продукта</w:t>
      </w:r>
    </w:p>
    <w:p w14:paraId="30577E35" w14:textId="00864A4D" w:rsidR="007549BB" w:rsidRDefault="007549BB" w:rsidP="008769A3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t>Разработка, согласование и утверждение программы и методики испытаний;</w:t>
      </w:r>
    </w:p>
    <w:p w14:paraId="5059ECF5" w14:textId="5B53A21F" w:rsidR="007549BB" w:rsidRDefault="007549BB" w:rsidP="008769A3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t>Проведение испытаний программы в соответствии с утвержденной программой и методикой;</w:t>
      </w:r>
    </w:p>
    <w:p w14:paraId="5E024427" w14:textId="006364AA" w:rsidR="007549BB" w:rsidRDefault="003A0A42" w:rsidP="008769A3">
      <w:pPr>
        <w:pStyle w:val="a8"/>
        <w:numPr>
          <w:ilvl w:val="0"/>
          <w:numId w:val="18"/>
        </w:numPr>
        <w:spacing w:after="0" w:line="360" w:lineRule="auto"/>
        <w:ind w:hanging="357"/>
        <w:contextualSpacing w:val="0"/>
      </w:pPr>
      <w:r>
        <w:t>Корректировка программы и программной документации по результатам испытаний.</w:t>
      </w:r>
    </w:p>
    <w:p w14:paraId="155D8719" w14:textId="69FA9659" w:rsidR="003A0A42" w:rsidRDefault="003A0A42" w:rsidP="008769A3">
      <w:pPr>
        <w:pStyle w:val="a8"/>
        <w:numPr>
          <w:ilvl w:val="0"/>
          <w:numId w:val="8"/>
        </w:numPr>
        <w:spacing w:after="0" w:line="360" w:lineRule="auto"/>
        <w:contextualSpacing w:val="0"/>
      </w:pPr>
      <w:r>
        <w:t>Внедрение</w:t>
      </w:r>
    </w:p>
    <w:p w14:paraId="7A005F73" w14:textId="6FEAF07D" w:rsidR="003A0A42" w:rsidRDefault="003A0A42" w:rsidP="008769A3">
      <w:pPr>
        <w:pStyle w:val="a8"/>
        <w:numPr>
          <w:ilvl w:val="0"/>
          <w:numId w:val="19"/>
        </w:numPr>
        <w:spacing w:after="0" w:line="360" w:lineRule="auto"/>
        <w:contextualSpacing w:val="0"/>
      </w:pPr>
      <w:r>
        <w:t>Подготовка и передача программы</w:t>
      </w:r>
    </w:p>
    <w:p w14:paraId="0DFCB8D2" w14:textId="2C771B24" w:rsidR="003A0A42" w:rsidRDefault="00AC4797" w:rsidP="008769A3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Утверждение даты защиты программного продукта;</w:t>
      </w:r>
    </w:p>
    <w:p w14:paraId="1F8C8F2E" w14:textId="351E7432" w:rsidR="00AC4797" w:rsidRDefault="00AC4797" w:rsidP="008769A3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Подготовка программы и программной документации для презентации и защиты</w:t>
      </w:r>
      <w:r w:rsidR="00726EE6">
        <w:t>;</w:t>
      </w:r>
    </w:p>
    <w:p w14:paraId="3330827C" w14:textId="110D859A" w:rsidR="00726EE6" w:rsidRDefault="00726EE6" w:rsidP="008769A3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Презентация разработанного программного продукта руководителю и получение отзыва;</w:t>
      </w:r>
    </w:p>
    <w:p w14:paraId="62D05DBF" w14:textId="52352B67" w:rsidR="00726EE6" w:rsidRDefault="00FB39D9" w:rsidP="008769A3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Передача текста КР и сопутствующей программной документации в учебный офис;</w:t>
      </w:r>
    </w:p>
    <w:p w14:paraId="72CC08D0" w14:textId="7BEED1BD" w:rsidR="00FB39D9" w:rsidRDefault="00FB39D9" w:rsidP="008769A3">
      <w:pPr>
        <w:pStyle w:val="a8"/>
        <w:numPr>
          <w:ilvl w:val="0"/>
          <w:numId w:val="20"/>
        </w:numPr>
        <w:spacing w:after="0" w:line="360" w:lineRule="auto"/>
        <w:contextualSpacing w:val="0"/>
      </w:pPr>
      <w:r>
        <w:t>Защита программного продукта перед комиссией.</w:t>
      </w:r>
    </w:p>
    <w:p w14:paraId="277126F3" w14:textId="60047DEE" w:rsidR="00FB39D9" w:rsidRDefault="00695269" w:rsidP="008769A3">
      <w:pPr>
        <w:pStyle w:val="2"/>
        <w:numPr>
          <w:ilvl w:val="1"/>
          <w:numId w:val="33"/>
        </w:numPr>
        <w:spacing w:before="0"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6" w:name="_Toc19518118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Сроки разработки и исполнители</w:t>
      </w:r>
      <w:bookmarkEnd w:id="36"/>
    </w:p>
    <w:p w14:paraId="716EB430" w14:textId="3327E525" w:rsidR="00C93823" w:rsidRDefault="00C93823" w:rsidP="008769A3">
      <w:pPr>
        <w:spacing w:after="0" w:line="360" w:lineRule="auto"/>
      </w:pPr>
      <w:r>
        <w:t>Разработка должна быть закончена к апрелю 202</w:t>
      </w:r>
      <w:r w:rsidR="009928F4">
        <w:t>5</w:t>
      </w:r>
      <w:r>
        <w:t xml:space="preserve"> года.</w:t>
      </w:r>
    </w:p>
    <w:p w14:paraId="084A64A7" w14:textId="77777777" w:rsidR="007F43D6" w:rsidRDefault="00C93823" w:rsidP="008769A3">
      <w:pPr>
        <w:spacing w:after="0" w:line="360" w:lineRule="auto"/>
      </w:pPr>
      <w:r>
        <w:t>Исполнители:</w:t>
      </w:r>
    </w:p>
    <w:p w14:paraId="02179CFB" w14:textId="486D56CA" w:rsidR="007F43D6" w:rsidRDefault="001E0078" w:rsidP="008769A3">
      <w:pPr>
        <w:spacing w:after="0" w:line="360" w:lineRule="auto"/>
      </w:pPr>
      <w:proofErr w:type="spellStart"/>
      <w:r>
        <w:t>Бузуруков</w:t>
      </w:r>
      <w:proofErr w:type="spellEnd"/>
      <w:r>
        <w:t xml:space="preserve"> </w:t>
      </w:r>
      <w:proofErr w:type="spellStart"/>
      <w:r>
        <w:t>Саидазамхон</w:t>
      </w:r>
      <w:proofErr w:type="spellEnd"/>
      <w:r>
        <w:t xml:space="preserve"> </w:t>
      </w:r>
      <w:proofErr w:type="spellStart"/>
      <w:r>
        <w:t>Акобирхонович</w:t>
      </w:r>
      <w:proofErr w:type="spellEnd"/>
      <w:r w:rsidR="00C93823">
        <w:t>, студент группы БПИ2</w:t>
      </w:r>
      <w:r>
        <w:t>36</w:t>
      </w:r>
      <w:r w:rsidR="00C93823">
        <w:t xml:space="preserve"> факультета компьютерных наук НИУ ВШЭ;</w:t>
      </w:r>
    </w:p>
    <w:p w14:paraId="7A542DAA" w14:textId="1C39F7CF" w:rsidR="00C93823" w:rsidRPr="00FA0592" w:rsidRDefault="001E0078" w:rsidP="008769A3">
      <w:pPr>
        <w:spacing w:after="0" w:line="360" w:lineRule="auto"/>
      </w:pPr>
      <w:r>
        <w:t>Радионов Никита Дмитриевич</w:t>
      </w:r>
      <w:r w:rsidR="007F43D6">
        <w:t>, студент группы БПИ2</w:t>
      </w:r>
      <w:r>
        <w:t>3</w:t>
      </w:r>
      <w:r w:rsidR="00D13BEA">
        <w:t>6</w:t>
      </w:r>
      <w:r w:rsidR="007F43D6">
        <w:t xml:space="preserve"> факультета компьютерных наук НИУ ВШЭ</w:t>
      </w:r>
      <w:r w:rsidR="00FA0592" w:rsidRPr="00FA0592">
        <w:t>;</w:t>
      </w:r>
    </w:p>
    <w:p w14:paraId="2C12BEB2" w14:textId="1A6FC0AE" w:rsidR="00BE3DEC" w:rsidRPr="00C93823" w:rsidRDefault="00BE3DEC" w:rsidP="008769A3">
      <w:pPr>
        <w:spacing w:after="0" w:line="360" w:lineRule="auto"/>
      </w:pPr>
      <w:proofErr w:type="spellStart"/>
      <w:r w:rsidRPr="00BE3DEC">
        <w:t>Сотова</w:t>
      </w:r>
      <w:proofErr w:type="spellEnd"/>
      <w:r w:rsidRPr="00BE3DEC">
        <w:t xml:space="preserve"> Вероника Константиновна</w:t>
      </w:r>
      <w:r w:rsidR="00353D5D">
        <w:t>,</w:t>
      </w:r>
      <w:r w:rsidRPr="00BE3DEC">
        <w:t xml:space="preserve"> студент группы БПАД231 факультета компьютерных наук НИУ ВШЭ.</w:t>
      </w:r>
    </w:p>
    <w:p w14:paraId="664AF2C6" w14:textId="77777777" w:rsidR="004B73D0" w:rsidRDefault="004B73D0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3407B20A" w14:textId="3A01313C" w:rsidR="004B73D0" w:rsidRPr="001F47AA" w:rsidRDefault="00FC456C" w:rsidP="008271BF">
      <w:pPr>
        <w:pStyle w:val="1"/>
        <w:numPr>
          <w:ilvl w:val="0"/>
          <w:numId w:val="34"/>
        </w:num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7" w:name="_Toc195181184"/>
      <w:r w:rsidRPr="001F47AA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ПОРЯДОК КОНТРОЛЯ И ПРИЕМКИ</w:t>
      </w:r>
      <w:bookmarkEnd w:id="37"/>
    </w:p>
    <w:p w14:paraId="6F796D40" w14:textId="0E4B6D12" w:rsidR="007046E8" w:rsidRPr="007046E8" w:rsidRDefault="009D1D16" w:rsidP="008769A3">
      <w:pPr>
        <w:spacing w:after="0" w:line="360" w:lineRule="auto"/>
      </w:pPr>
      <w:r>
        <w:t>Контроль и приемка разработки осуществляются в соответствии с документом «Программа и методика испытаний» (ГОСТ 19.301-79).</w:t>
      </w:r>
    </w:p>
    <w:p w14:paraId="107F6EC4" w14:textId="77777777" w:rsidR="007046E8" w:rsidRDefault="004B73D0" w:rsidP="008769A3">
      <w:pPr>
        <w:spacing w:after="0" w:line="360" w:lineRule="auto"/>
        <w:ind w:firstLine="0"/>
        <w:jc w:val="left"/>
        <w:rPr>
          <w:rFonts w:eastAsia="Calibri" w:cs="Times New Roman"/>
          <w:b/>
          <w:sz w:val="28"/>
        </w:rPr>
      </w:pPr>
      <w:r>
        <w:rPr>
          <w:rFonts w:eastAsia="Calibri" w:cs="Times New Roman"/>
          <w:b/>
          <w:sz w:val="28"/>
        </w:rPr>
        <w:br w:type="page"/>
      </w:r>
    </w:p>
    <w:p w14:paraId="6594BAEA" w14:textId="49725849" w:rsidR="00886F63" w:rsidRPr="001F47AA" w:rsidRDefault="00886F63" w:rsidP="008769A3">
      <w:pPr>
        <w:pStyle w:val="1"/>
        <w:spacing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8" w:name="_Toc195181185"/>
      <w:r w:rsidRPr="001F47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1</w:t>
      </w:r>
      <w:bookmarkEnd w:id="38"/>
    </w:p>
    <w:p w14:paraId="5095C172" w14:textId="5DF04505" w:rsidR="007046E8" w:rsidRPr="001F47AA" w:rsidRDefault="007046E8" w:rsidP="008769A3">
      <w:pPr>
        <w:spacing w:after="0" w:line="360" w:lineRule="auto"/>
        <w:jc w:val="center"/>
        <w:rPr>
          <w:b/>
          <w:bCs/>
          <w:sz w:val="28"/>
          <w:szCs w:val="24"/>
        </w:rPr>
      </w:pPr>
      <w:r w:rsidRPr="001F47AA">
        <w:rPr>
          <w:b/>
          <w:bCs/>
          <w:sz w:val="28"/>
          <w:szCs w:val="24"/>
        </w:rPr>
        <w:t>ТЕРМИНОЛОГИЯ</w:t>
      </w:r>
    </w:p>
    <w:p w14:paraId="158BFA81" w14:textId="2B9CFAB6" w:rsidR="00505630" w:rsidRDefault="00505630" w:rsidP="00505630">
      <w:pPr>
        <w:spacing w:after="0" w:line="360" w:lineRule="auto"/>
        <w:ind w:firstLine="708"/>
        <w:jc w:val="left"/>
      </w:pPr>
      <w:r w:rsidRPr="00B50D18">
        <w:rPr>
          <w:b/>
          <w:bCs/>
        </w:rPr>
        <w:t>Python</w:t>
      </w:r>
      <w:r>
        <w:t xml:space="preserve"> — </w:t>
      </w:r>
      <w:proofErr w:type="spellStart"/>
      <w:r>
        <w:t>мультипарадигменный</w:t>
      </w:r>
      <w:proofErr w:type="spellEnd"/>
      <w:r>
        <w:t xml:space="preserve">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кода и его качества, а также на обеспечение переносимости написанных на нём программ.</w:t>
      </w:r>
    </w:p>
    <w:p w14:paraId="3615EAE6" w14:textId="77777777" w:rsidR="00505630" w:rsidRDefault="00505630" w:rsidP="00505630">
      <w:pPr>
        <w:spacing w:after="0" w:line="360" w:lineRule="auto"/>
        <w:ind w:firstLine="708"/>
        <w:jc w:val="left"/>
      </w:pPr>
      <w:proofErr w:type="spellStart"/>
      <w:r w:rsidRPr="00B50D18">
        <w:rPr>
          <w:b/>
          <w:bCs/>
        </w:rPr>
        <w:t>Django</w:t>
      </w:r>
      <w:proofErr w:type="spellEnd"/>
      <w:r>
        <w:t xml:space="preserve"> — свободный фреймворк для веб-приложений на языке Python, использующий шаблон проектирования MVC.</w:t>
      </w:r>
    </w:p>
    <w:p w14:paraId="01E150B3" w14:textId="421C9C08" w:rsidR="00505630" w:rsidRDefault="00505630" w:rsidP="00505630">
      <w:pPr>
        <w:spacing w:after="0" w:line="360" w:lineRule="auto"/>
        <w:ind w:firstLine="708"/>
        <w:jc w:val="left"/>
      </w:pPr>
      <w:proofErr w:type="spellStart"/>
      <w:r w:rsidRPr="00B50D18">
        <w:rPr>
          <w:b/>
          <w:bCs/>
        </w:rPr>
        <w:t>Django</w:t>
      </w:r>
      <w:proofErr w:type="spellEnd"/>
      <w:r w:rsidRPr="00B50D18">
        <w:rPr>
          <w:b/>
          <w:bCs/>
        </w:rPr>
        <w:t xml:space="preserve"> REST </w:t>
      </w:r>
      <w:proofErr w:type="spellStart"/>
      <w:r w:rsidRPr="00B50D18">
        <w:rPr>
          <w:b/>
          <w:bCs/>
        </w:rPr>
        <w:t>framework</w:t>
      </w:r>
      <w:proofErr w:type="spellEnd"/>
      <w:r>
        <w:t xml:space="preserve"> </w:t>
      </w:r>
      <w:r w:rsidR="00467033">
        <w:t>— это</w:t>
      </w:r>
      <w:r>
        <w:t xml:space="preserve"> мощный и гибкий инструментарий для создания веб-API.</w:t>
      </w:r>
    </w:p>
    <w:p w14:paraId="3BE1A005" w14:textId="77777777" w:rsidR="00505630" w:rsidRDefault="00505630" w:rsidP="00505630">
      <w:pPr>
        <w:spacing w:after="0" w:line="360" w:lineRule="auto"/>
        <w:ind w:firstLine="708"/>
        <w:jc w:val="left"/>
      </w:pPr>
      <w:proofErr w:type="spellStart"/>
      <w:r w:rsidRPr="00B50D18">
        <w:rPr>
          <w:b/>
          <w:bCs/>
        </w:rPr>
        <w:t>FastAPI</w:t>
      </w:r>
      <w:proofErr w:type="spellEnd"/>
      <w:r>
        <w:t xml:space="preserve"> — веб-фреймворк для создания API, написанный на Python</w:t>
      </w:r>
    </w:p>
    <w:p w14:paraId="59C4B41D" w14:textId="77777777" w:rsidR="00505630" w:rsidRDefault="00505630" w:rsidP="00505630">
      <w:pPr>
        <w:spacing w:after="0" w:line="360" w:lineRule="auto"/>
        <w:ind w:firstLine="708"/>
        <w:jc w:val="left"/>
      </w:pPr>
      <w:proofErr w:type="spellStart"/>
      <w:r w:rsidRPr="00B50D18">
        <w:rPr>
          <w:b/>
          <w:bCs/>
        </w:rPr>
        <w:t>PostgreSQL</w:t>
      </w:r>
      <w:proofErr w:type="spellEnd"/>
      <w:r>
        <w:t xml:space="preserve"> — свободная объектно-реляционная система управления базами данных (СУБД).</w:t>
      </w:r>
    </w:p>
    <w:p w14:paraId="5B8F1723" w14:textId="77777777" w:rsidR="00B50D18" w:rsidRDefault="00505630" w:rsidP="00505630">
      <w:pPr>
        <w:spacing w:after="0" w:line="360" w:lineRule="auto"/>
        <w:ind w:firstLine="708"/>
        <w:jc w:val="left"/>
      </w:pPr>
      <w:proofErr w:type="spellStart"/>
      <w:r w:rsidRPr="00B50D18">
        <w:rPr>
          <w:b/>
          <w:bCs/>
        </w:rPr>
        <w:t>Docker</w:t>
      </w:r>
      <w:proofErr w:type="spellEnd"/>
      <w:r>
        <w:t xml:space="preserve"> — программное обеспечение для автоматизации развёртывания и управления приложениями в средах с поддержкой контейнеризации, </w:t>
      </w:r>
      <w:proofErr w:type="spellStart"/>
      <w:r>
        <w:t>контейнеризатор</w:t>
      </w:r>
      <w:proofErr w:type="spellEnd"/>
      <w:r>
        <w:t xml:space="preserve"> приложений. Позволяет «упаковать» приложение со всем своим окружением и зависимостями в контейнер, который может быть развёрнут на любой Linux-системе с поддержкой контрольных групп в ядре, а также предоставляет набор команд для управления этими контейнерами.</w:t>
      </w:r>
    </w:p>
    <w:p w14:paraId="1BB6470A" w14:textId="416B6494" w:rsidR="003C2455" w:rsidRPr="003C2455" w:rsidRDefault="003C2455" w:rsidP="003C2455">
      <w:pPr>
        <w:spacing w:after="0" w:line="360" w:lineRule="auto"/>
        <w:ind w:firstLine="708"/>
        <w:jc w:val="left"/>
      </w:pPr>
      <w:r w:rsidRPr="003C2455">
        <w:rPr>
          <w:b/>
          <w:bCs/>
        </w:rPr>
        <w:t>HTML</w:t>
      </w:r>
      <w:r w:rsidRPr="003C2455">
        <w:t xml:space="preserve"> — стандартизированный язык гипертекстовой разметки документов для просмотра веб-страниц в браузере.</w:t>
      </w:r>
    </w:p>
    <w:p w14:paraId="3AD00A3F" w14:textId="0C194B53" w:rsidR="003C2455" w:rsidRPr="003C2455" w:rsidRDefault="003C2455" w:rsidP="003C2455">
      <w:pPr>
        <w:spacing w:after="0" w:line="360" w:lineRule="auto"/>
        <w:ind w:firstLine="708"/>
        <w:jc w:val="left"/>
      </w:pPr>
      <w:r w:rsidRPr="003C2455">
        <w:rPr>
          <w:b/>
          <w:bCs/>
        </w:rPr>
        <w:t>CSS</w:t>
      </w:r>
      <w:r>
        <w:t xml:space="preserve"> </w:t>
      </w:r>
      <w:r w:rsidRPr="003C2455">
        <w:t>— формальный язык декорирования и описания внешнего вида документа (веб-страницы), написанного с использованием языка разметки (HTML).</w:t>
      </w:r>
    </w:p>
    <w:p w14:paraId="152A1554" w14:textId="4FFE48CC" w:rsidR="003C2455" w:rsidRPr="003C2455" w:rsidRDefault="003C2455" w:rsidP="003C2455">
      <w:pPr>
        <w:spacing w:after="0" w:line="360" w:lineRule="auto"/>
        <w:ind w:firstLine="708"/>
        <w:jc w:val="left"/>
      </w:pPr>
      <w:r w:rsidRPr="003C2455">
        <w:rPr>
          <w:b/>
          <w:bCs/>
        </w:rPr>
        <w:t>JavaScript</w:t>
      </w:r>
      <w:r w:rsidRPr="003C2455">
        <w:t xml:space="preserve"> — это язык управления элементами на сайте. Он умеет красить кнопки, запускать анимации, загружать эффекты, и всё это — без перезагрузки страницы.</w:t>
      </w:r>
    </w:p>
    <w:p w14:paraId="06136C7F" w14:textId="763AA547" w:rsidR="00B50D18" w:rsidRDefault="00B50D18" w:rsidP="00B50D18">
      <w:pPr>
        <w:spacing w:after="0" w:line="360" w:lineRule="auto"/>
      </w:pPr>
      <w:r w:rsidRPr="008F2325">
        <w:rPr>
          <w:b/>
          <w:bCs/>
        </w:rPr>
        <w:t>Рекомендательные системы</w:t>
      </w:r>
      <w:r w:rsidRPr="008F2325">
        <w:t> — программы (веб-сервис), которые пытаются предсказать, какие объекты будут интересны пользователю, имея определенную информацию о его профиле.</w:t>
      </w:r>
    </w:p>
    <w:p w14:paraId="3235EEFF" w14:textId="77777777" w:rsidR="00B50D18" w:rsidRPr="00B50D18" w:rsidRDefault="00B50D18" w:rsidP="00B50D18">
      <w:pPr>
        <w:spacing w:after="0" w:line="360" w:lineRule="auto"/>
      </w:pPr>
      <w:r w:rsidRPr="008F2325">
        <w:rPr>
          <w:b/>
          <w:bCs/>
          <w:lang w:val="en-US"/>
        </w:rPr>
        <w:t>Pandas</w:t>
      </w:r>
      <w:r w:rsidRPr="008F2325">
        <w:t xml:space="preserve"> — это быстрый, видимый, гибкий и простой в использовании инструмент анализа и обработки данных с открытым исходным кодом, созданным на основе языка программирования </w:t>
      </w:r>
      <w:r w:rsidRPr="008F2325">
        <w:rPr>
          <w:lang w:val="en-US"/>
        </w:rPr>
        <w:t>Python</w:t>
      </w:r>
      <w:r w:rsidRPr="008F2325">
        <w:t>.</w:t>
      </w:r>
    </w:p>
    <w:p w14:paraId="5A1E8294" w14:textId="77777777" w:rsidR="00B50D18" w:rsidRPr="00B50D18" w:rsidRDefault="00B50D18" w:rsidP="00B50D18">
      <w:pPr>
        <w:spacing w:after="0" w:line="360" w:lineRule="auto"/>
      </w:pPr>
      <w:r w:rsidRPr="008F2325">
        <w:rPr>
          <w:b/>
          <w:bCs/>
          <w:lang w:val="en-US"/>
        </w:rPr>
        <w:t>NumPy</w:t>
      </w:r>
      <w:r w:rsidRPr="008F2325">
        <w:t xml:space="preserve"> — это библиотека для языка программирования </w:t>
      </w:r>
      <w:r w:rsidRPr="008F2325">
        <w:rPr>
          <w:lang w:val="en-US"/>
        </w:rPr>
        <w:t>Python</w:t>
      </w:r>
      <w:r w:rsidRPr="008F2325">
        <w:t>, добавляющая поддержку больших многомерных массивов и матриц, а также большой набор высокоуровневых математических функций для работы с этими массивами.</w:t>
      </w:r>
    </w:p>
    <w:p w14:paraId="5F844EB7" w14:textId="77777777" w:rsidR="00B50D18" w:rsidRPr="00B50D18" w:rsidRDefault="00B50D18" w:rsidP="00B50D18">
      <w:pPr>
        <w:spacing w:after="0" w:line="360" w:lineRule="auto"/>
      </w:pPr>
      <w:r w:rsidRPr="008F2325">
        <w:rPr>
          <w:b/>
          <w:bCs/>
          <w:lang w:val="en-US"/>
        </w:rPr>
        <w:lastRenderedPageBreak/>
        <w:t>scikit</w:t>
      </w:r>
      <w:r w:rsidRPr="008F2325">
        <w:rPr>
          <w:b/>
          <w:bCs/>
        </w:rPr>
        <w:t>-</w:t>
      </w:r>
      <w:r w:rsidRPr="008F2325">
        <w:rPr>
          <w:b/>
          <w:bCs/>
          <w:lang w:val="en-US"/>
        </w:rPr>
        <w:t>learn</w:t>
      </w:r>
      <w:r w:rsidRPr="008F2325">
        <w:t xml:space="preserve"> — это бесплатная библиотека машинного обучения с открытым исходным кодом для языка программирования </w:t>
      </w:r>
      <w:r w:rsidRPr="008F2325">
        <w:rPr>
          <w:lang w:val="en-US"/>
        </w:rPr>
        <w:t>Python</w:t>
      </w:r>
      <w:r w:rsidRPr="008F2325">
        <w:t>.</w:t>
      </w:r>
    </w:p>
    <w:p w14:paraId="0AC47920" w14:textId="2CB010CD" w:rsidR="007046E8" w:rsidRDefault="00B50D18" w:rsidP="00B50D18">
      <w:pPr>
        <w:spacing w:after="0" w:line="360" w:lineRule="auto"/>
      </w:pPr>
      <w:proofErr w:type="spellStart"/>
      <w:r w:rsidRPr="00C679DF">
        <w:rPr>
          <w:b/>
          <w:bCs/>
          <w:lang w:val="en-US"/>
        </w:rPr>
        <w:t>xLearn</w:t>
      </w:r>
      <w:proofErr w:type="spellEnd"/>
      <w:r w:rsidRPr="008F2325">
        <w:t xml:space="preserve"> — это высокопроизводительный, простой в использовании и масштабируемый пакет машинного обучения, который можно использовать для решения масштабных задач машинного обучения, особенно для задач с большими разреженными данными, что очень распространено в таких сценариях, как рекомендательные системы.</w:t>
      </w:r>
    </w:p>
    <w:p w14:paraId="59A937B8" w14:textId="77777777" w:rsidR="00820668" w:rsidRDefault="00820668" w:rsidP="00B50D18">
      <w:pPr>
        <w:spacing w:after="0" w:line="360" w:lineRule="auto"/>
      </w:pPr>
    </w:p>
    <w:p w14:paraId="56F6437E" w14:textId="77777777" w:rsidR="00820668" w:rsidRDefault="00820668" w:rsidP="00B50D18">
      <w:pPr>
        <w:spacing w:after="0" w:line="360" w:lineRule="auto"/>
      </w:pPr>
    </w:p>
    <w:p w14:paraId="5F9A2EBB" w14:textId="77777777" w:rsidR="00820668" w:rsidRDefault="00820668" w:rsidP="00B50D18">
      <w:pPr>
        <w:spacing w:after="0" w:line="360" w:lineRule="auto"/>
      </w:pPr>
    </w:p>
    <w:p w14:paraId="41452BCC" w14:textId="77777777" w:rsidR="00820668" w:rsidRDefault="00820668" w:rsidP="00B50D18">
      <w:pPr>
        <w:spacing w:after="0" w:line="360" w:lineRule="auto"/>
      </w:pPr>
    </w:p>
    <w:p w14:paraId="504EBF48" w14:textId="77777777" w:rsidR="00820668" w:rsidRDefault="00820668" w:rsidP="00B50D18">
      <w:pPr>
        <w:spacing w:after="0" w:line="360" w:lineRule="auto"/>
      </w:pPr>
    </w:p>
    <w:p w14:paraId="5640AB15" w14:textId="77777777" w:rsidR="00820668" w:rsidRDefault="00820668" w:rsidP="00B50D18">
      <w:pPr>
        <w:spacing w:after="0" w:line="360" w:lineRule="auto"/>
      </w:pPr>
    </w:p>
    <w:p w14:paraId="7F5B39D7" w14:textId="77777777" w:rsidR="00820668" w:rsidRDefault="00820668" w:rsidP="00B50D18">
      <w:pPr>
        <w:spacing w:after="0" w:line="360" w:lineRule="auto"/>
      </w:pPr>
    </w:p>
    <w:p w14:paraId="1E3E212A" w14:textId="77777777" w:rsidR="00820668" w:rsidRDefault="00820668" w:rsidP="00B50D18">
      <w:pPr>
        <w:spacing w:after="0" w:line="360" w:lineRule="auto"/>
      </w:pPr>
    </w:p>
    <w:p w14:paraId="2464BD01" w14:textId="77777777" w:rsidR="00820668" w:rsidRDefault="00820668" w:rsidP="00B50D18">
      <w:pPr>
        <w:spacing w:after="0" w:line="360" w:lineRule="auto"/>
      </w:pPr>
    </w:p>
    <w:p w14:paraId="5F991B5D" w14:textId="77777777" w:rsidR="00820668" w:rsidRDefault="00820668" w:rsidP="00B50D18">
      <w:pPr>
        <w:spacing w:after="0" w:line="360" w:lineRule="auto"/>
      </w:pPr>
    </w:p>
    <w:p w14:paraId="4D75CC2E" w14:textId="77777777" w:rsidR="00820668" w:rsidRDefault="00820668" w:rsidP="00B50D18">
      <w:pPr>
        <w:spacing w:after="0" w:line="360" w:lineRule="auto"/>
      </w:pPr>
    </w:p>
    <w:p w14:paraId="7460631C" w14:textId="77777777" w:rsidR="00820668" w:rsidRDefault="00820668" w:rsidP="00B50D18">
      <w:pPr>
        <w:spacing w:after="0" w:line="360" w:lineRule="auto"/>
      </w:pPr>
    </w:p>
    <w:p w14:paraId="7651F6A3" w14:textId="77777777" w:rsidR="00820668" w:rsidRDefault="00820668" w:rsidP="00B50D18">
      <w:pPr>
        <w:spacing w:after="0" w:line="360" w:lineRule="auto"/>
      </w:pPr>
    </w:p>
    <w:p w14:paraId="52863D4E" w14:textId="77777777" w:rsidR="00820668" w:rsidRDefault="00820668" w:rsidP="00B50D18">
      <w:pPr>
        <w:spacing w:after="0" w:line="360" w:lineRule="auto"/>
      </w:pPr>
    </w:p>
    <w:p w14:paraId="5F454D15" w14:textId="77777777" w:rsidR="00820668" w:rsidRDefault="00820668" w:rsidP="00B50D18">
      <w:pPr>
        <w:spacing w:after="0" w:line="360" w:lineRule="auto"/>
      </w:pPr>
    </w:p>
    <w:p w14:paraId="3D832D6B" w14:textId="77777777" w:rsidR="00820668" w:rsidRDefault="00820668" w:rsidP="00B50D18">
      <w:pPr>
        <w:spacing w:after="0" w:line="360" w:lineRule="auto"/>
      </w:pPr>
    </w:p>
    <w:p w14:paraId="08F07954" w14:textId="77777777" w:rsidR="00820668" w:rsidRDefault="00820668" w:rsidP="00B50D18">
      <w:pPr>
        <w:spacing w:after="0" w:line="360" w:lineRule="auto"/>
      </w:pPr>
    </w:p>
    <w:p w14:paraId="2ACD702F" w14:textId="77777777" w:rsidR="00820668" w:rsidRDefault="00820668" w:rsidP="00B50D18">
      <w:pPr>
        <w:spacing w:after="0" w:line="360" w:lineRule="auto"/>
      </w:pPr>
    </w:p>
    <w:p w14:paraId="08D15088" w14:textId="77777777" w:rsidR="00820668" w:rsidRDefault="00820668" w:rsidP="00B50D18">
      <w:pPr>
        <w:spacing w:after="0" w:line="360" w:lineRule="auto"/>
      </w:pPr>
    </w:p>
    <w:p w14:paraId="513BEF84" w14:textId="77777777" w:rsidR="00820668" w:rsidRDefault="00820668" w:rsidP="00B50D18">
      <w:pPr>
        <w:spacing w:after="0" w:line="360" w:lineRule="auto"/>
      </w:pPr>
    </w:p>
    <w:p w14:paraId="59158A59" w14:textId="77777777" w:rsidR="00820668" w:rsidRDefault="00820668" w:rsidP="00B50D18">
      <w:pPr>
        <w:spacing w:after="0" w:line="360" w:lineRule="auto"/>
      </w:pPr>
    </w:p>
    <w:p w14:paraId="653A2514" w14:textId="77777777" w:rsidR="00820668" w:rsidRDefault="00820668" w:rsidP="00B50D18">
      <w:pPr>
        <w:spacing w:after="0" w:line="360" w:lineRule="auto"/>
      </w:pPr>
    </w:p>
    <w:p w14:paraId="0EEA2944" w14:textId="77777777" w:rsidR="00820668" w:rsidRDefault="00820668" w:rsidP="00B50D18">
      <w:pPr>
        <w:spacing w:after="0" w:line="360" w:lineRule="auto"/>
      </w:pPr>
    </w:p>
    <w:p w14:paraId="446D16BD" w14:textId="77777777" w:rsidR="00820668" w:rsidRPr="00285278" w:rsidRDefault="00820668" w:rsidP="00B50D18">
      <w:pPr>
        <w:spacing w:after="0" w:line="360" w:lineRule="auto"/>
      </w:pPr>
    </w:p>
    <w:p w14:paraId="0FF963F0" w14:textId="017F0F44" w:rsidR="00E4055B" w:rsidRPr="001F47AA" w:rsidRDefault="00E4055B" w:rsidP="008769A3">
      <w:pPr>
        <w:pStyle w:val="1"/>
        <w:spacing w:after="0" w:line="360" w:lineRule="auto"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195181186"/>
      <w:r w:rsidRPr="001F47A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2</w:t>
      </w:r>
      <w:bookmarkEnd w:id="39"/>
    </w:p>
    <w:p w14:paraId="35F0A6B1" w14:textId="6C37B6E7" w:rsidR="00055514" w:rsidRPr="001F47AA" w:rsidRDefault="007046E8" w:rsidP="008769A3">
      <w:pPr>
        <w:spacing w:after="0" w:line="360" w:lineRule="auto"/>
        <w:jc w:val="center"/>
        <w:rPr>
          <w:b/>
          <w:bCs/>
          <w:sz w:val="28"/>
          <w:szCs w:val="24"/>
        </w:rPr>
      </w:pPr>
      <w:r w:rsidRPr="001F47AA">
        <w:rPr>
          <w:b/>
          <w:bCs/>
          <w:sz w:val="28"/>
          <w:szCs w:val="24"/>
        </w:rPr>
        <w:t>СПИСОК ИСПОЛЬЗУЕМОЙ</w:t>
      </w:r>
      <w:r w:rsidR="00886F63" w:rsidRPr="001F47AA">
        <w:rPr>
          <w:b/>
          <w:bCs/>
          <w:sz w:val="28"/>
          <w:szCs w:val="24"/>
        </w:rPr>
        <w:t xml:space="preserve"> ЛИТЕРАТУРЫ</w:t>
      </w:r>
    </w:p>
    <w:p w14:paraId="5B06633F" w14:textId="7BB96031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15150-69 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среды. – М.: Изд-во стандартов, 1997.</w:t>
      </w:r>
    </w:p>
    <w:p w14:paraId="1F1A5D3A" w14:textId="216BA5A5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19.602-78 Правила дублирования, учета и хранения программных документов, выполненных печатным способом. //Единая система программной документации. – М.: ИПК Издательство стандартов, 2001.</w:t>
      </w:r>
    </w:p>
    <w:p w14:paraId="66B047C9" w14:textId="36A129C4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19.201-78 Техническое задание. Требования к содержанию и оформлению.</w:t>
      </w:r>
      <w:r w:rsidR="00D51AA1">
        <w:t xml:space="preserve"> </w:t>
      </w:r>
      <w:r>
        <w:t>//Единая система программной документации. – М.: ИПК Издательство стандартов, 2001.</w:t>
      </w:r>
    </w:p>
    <w:p w14:paraId="13BECEA7" w14:textId="6A820DE8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19.301-79 Программа и методика испытаний. Требования к содержанию и оформлению. //Единая система программной документации. – М.: ИПК Издательство стандартов, 2001.</w:t>
      </w:r>
    </w:p>
    <w:p w14:paraId="1A0A8DF9" w14:textId="16FE77C0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19.401-78 Текст программы. //Единая система программной документации. – М.: ИПК Издательство стандартов, 2001.</w:t>
      </w:r>
    </w:p>
    <w:p w14:paraId="21F550DE" w14:textId="4ECD1095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19.504-79 Руководство программиста. //Единая система программной документации. – М.: ИПК Издательство стандартов, 2001.</w:t>
      </w:r>
    </w:p>
    <w:p w14:paraId="5B2C0C18" w14:textId="1EE969DB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19.505-79 Руководство оператора. //Единая система программной документации. – М.: ИПК Издательство стандартов, 2001.</w:t>
      </w:r>
    </w:p>
    <w:p w14:paraId="43D8DE71" w14:textId="6F18890E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19.106-78 Требования к программным документам, выполненным печатным способом. //Единая система программной документации. – М.: ИПК Издательство стандартов, 2001.</w:t>
      </w:r>
    </w:p>
    <w:p w14:paraId="71DA7A34" w14:textId="769DD42D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19.102-77 Стадии разработки. //Единая система программной документации. – М.: ИПК Издательство стандартов, 2001.</w:t>
      </w:r>
    </w:p>
    <w:p w14:paraId="39D86775" w14:textId="508BC7C5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19.101-77 Виды программ и программных документов. //Единая система программной документации. – М.: ИПК Издательство стандартов, 2001.</w:t>
      </w:r>
    </w:p>
    <w:p w14:paraId="3E05B48B" w14:textId="2A179E81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19.103-77 Обозначения программ и программных документов. //Единая система программной документации. – М.: ИПК Издательство стандартов, 2001.</w:t>
      </w:r>
    </w:p>
    <w:p w14:paraId="7BEC0572" w14:textId="13ACCC42" w:rsidR="00826FF4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>ГОСТ 19.104-78 Основные надписи. //Единая система программной документации. – М.: ИПК Издательство стандартов, 2001.</w:t>
      </w:r>
    </w:p>
    <w:p w14:paraId="10306FBA" w14:textId="0B340DEE" w:rsidR="006561C2" w:rsidRDefault="00826FF4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lastRenderedPageBreak/>
        <w:t>ГОСТ 19.105-78 Общие требования к программным документам.</w:t>
      </w:r>
      <w:r w:rsidR="00D51AA1">
        <w:t xml:space="preserve"> </w:t>
      </w:r>
      <w:r>
        <w:t>//Единая система программной документации. – М.: ИПК Издательство стандартов, 2001.</w:t>
      </w:r>
    </w:p>
    <w:p w14:paraId="131C50F5" w14:textId="182DBD48" w:rsidR="00231037" w:rsidRPr="00202E78" w:rsidRDefault="00231037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по Python. </w:t>
      </w:r>
      <w:r w:rsidRPr="00F52675">
        <w:rPr>
          <w:lang w:val="en-US"/>
        </w:rPr>
        <w:t>URL</w:t>
      </w:r>
      <w:r w:rsidRPr="00F34522">
        <w:t xml:space="preserve">: </w:t>
      </w:r>
      <w:hyperlink r:id="rId10" w:history="1">
        <w:r w:rsidR="00F52675" w:rsidRPr="00F52675">
          <w:rPr>
            <w:rStyle w:val="ab"/>
            <w:lang w:val="en-US"/>
          </w:rPr>
          <w:t>https</w:t>
        </w:r>
        <w:r w:rsidR="00F52675" w:rsidRPr="00F34522">
          <w:rPr>
            <w:rStyle w:val="ab"/>
          </w:rPr>
          <w:t>://</w:t>
        </w:r>
        <w:r w:rsidR="00F52675" w:rsidRPr="00F52675">
          <w:rPr>
            <w:rStyle w:val="ab"/>
            <w:lang w:val="en-US"/>
          </w:rPr>
          <w:t>docs</w:t>
        </w:r>
        <w:r w:rsidR="00F52675" w:rsidRPr="00F34522">
          <w:rPr>
            <w:rStyle w:val="ab"/>
          </w:rPr>
          <w:t>.</w:t>
        </w:r>
        <w:r w:rsidR="00F52675" w:rsidRPr="00F52675">
          <w:rPr>
            <w:rStyle w:val="ab"/>
            <w:lang w:val="en-US"/>
          </w:rPr>
          <w:t>python</w:t>
        </w:r>
        <w:r w:rsidR="00F52675" w:rsidRPr="00F34522">
          <w:rPr>
            <w:rStyle w:val="ab"/>
          </w:rPr>
          <w:t>.</w:t>
        </w:r>
        <w:r w:rsidR="00F52675" w:rsidRPr="00F52675">
          <w:rPr>
            <w:rStyle w:val="ab"/>
            <w:lang w:val="en-US"/>
          </w:rPr>
          <w:t>org</w:t>
        </w:r>
        <w:r w:rsidR="00F52675" w:rsidRPr="00F34522">
          <w:rPr>
            <w:rStyle w:val="ab"/>
          </w:rPr>
          <w:t>/3/</w:t>
        </w:r>
      </w:hyperlink>
      <w:r w:rsidR="00F52675" w:rsidRPr="00F34522">
        <w:t xml:space="preserve"> </w:t>
      </w:r>
    </w:p>
    <w:p w14:paraId="30A67405" w14:textId="244D9726" w:rsidR="00202E78" w:rsidRPr="0061400F" w:rsidRDefault="00202E78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по </w:t>
      </w:r>
      <w:proofErr w:type="spellStart"/>
      <w:r w:rsidRPr="00ED1B0D">
        <w:t>Django</w:t>
      </w:r>
      <w:proofErr w:type="spellEnd"/>
      <w:r w:rsidRPr="00202E78">
        <w:t xml:space="preserve">. </w:t>
      </w:r>
      <w:r>
        <w:rPr>
          <w:lang w:val="en-US"/>
        </w:rPr>
        <w:t>URL</w:t>
      </w:r>
      <w:r w:rsidRPr="0061400F">
        <w:t xml:space="preserve">: </w:t>
      </w:r>
      <w:hyperlink r:id="rId11" w:history="1">
        <w:r w:rsidRPr="00202E78">
          <w:rPr>
            <w:rStyle w:val="ab"/>
            <w:lang w:val="en-US"/>
          </w:rPr>
          <w:t>https</w:t>
        </w:r>
        <w:r w:rsidRPr="0061400F">
          <w:rPr>
            <w:rStyle w:val="ab"/>
          </w:rPr>
          <w:t>://</w:t>
        </w:r>
        <w:r w:rsidRPr="00202E78">
          <w:rPr>
            <w:rStyle w:val="ab"/>
            <w:lang w:val="en-US"/>
          </w:rPr>
          <w:t>docs</w:t>
        </w:r>
        <w:r w:rsidRPr="0061400F">
          <w:rPr>
            <w:rStyle w:val="ab"/>
          </w:rPr>
          <w:t>.</w:t>
        </w:r>
        <w:proofErr w:type="spellStart"/>
        <w:r w:rsidRPr="00202E78">
          <w:rPr>
            <w:rStyle w:val="ab"/>
            <w:lang w:val="en-US"/>
          </w:rPr>
          <w:t>djangoproject</w:t>
        </w:r>
        <w:proofErr w:type="spellEnd"/>
        <w:r w:rsidRPr="0061400F">
          <w:rPr>
            <w:rStyle w:val="ab"/>
          </w:rPr>
          <w:t>.</w:t>
        </w:r>
        <w:r w:rsidRPr="00202E78">
          <w:rPr>
            <w:rStyle w:val="ab"/>
            <w:lang w:val="en-US"/>
          </w:rPr>
          <w:t>com</w:t>
        </w:r>
        <w:r w:rsidRPr="0061400F">
          <w:rPr>
            <w:rStyle w:val="ab"/>
          </w:rPr>
          <w:t>/</w:t>
        </w:r>
        <w:proofErr w:type="spellStart"/>
        <w:r w:rsidRPr="00202E78">
          <w:rPr>
            <w:rStyle w:val="ab"/>
            <w:lang w:val="en-US"/>
          </w:rPr>
          <w:t>en</w:t>
        </w:r>
        <w:proofErr w:type="spellEnd"/>
        <w:r w:rsidRPr="0061400F">
          <w:rPr>
            <w:rStyle w:val="ab"/>
          </w:rPr>
          <w:t>/5.1/</w:t>
        </w:r>
      </w:hyperlink>
    </w:p>
    <w:p w14:paraId="1ADFEF8D" w14:textId="2380AF82" w:rsidR="00ED1B0D" w:rsidRPr="00ED1B0D" w:rsidRDefault="00ED1B0D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  <w:rPr>
          <w:lang w:val="en-US"/>
        </w:rPr>
      </w:pPr>
      <w:r>
        <w:t xml:space="preserve">Документация по </w:t>
      </w:r>
      <w:proofErr w:type="spellStart"/>
      <w:r w:rsidRPr="00ED1B0D">
        <w:t>Django</w:t>
      </w:r>
      <w:proofErr w:type="spellEnd"/>
      <w:r w:rsidRPr="00ED1B0D">
        <w:t xml:space="preserve"> REST </w:t>
      </w:r>
      <w:proofErr w:type="spellStart"/>
      <w:r w:rsidRPr="00ED1B0D">
        <w:t>framework</w:t>
      </w:r>
      <w:proofErr w:type="spellEnd"/>
      <w:r w:rsidRPr="00ED1B0D">
        <w:t xml:space="preserve">. </w:t>
      </w:r>
      <w:r>
        <w:rPr>
          <w:lang w:val="en-US"/>
        </w:rPr>
        <w:t>URL:</w:t>
      </w:r>
      <w:r w:rsidRPr="00202E78">
        <w:rPr>
          <w:lang w:val="en-US"/>
        </w:rPr>
        <w:t xml:space="preserve"> </w:t>
      </w:r>
      <w:r w:rsidR="00F63E88">
        <w:fldChar w:fldCharType="begin"/>
      </w:r>
      <w:r w:rsidR="00F63E88" w:rsidRPr="00ED51AF">
        <w:rPr>
          <w:lang w:val="en-US"/>
        </w:rPr>
        <w:instrText xml:space="preserve"> HYPERLINK "https://www.django-rest-framework.org" </w:instrText>
      </w:r>
      <w:r w:rsidR="00F63E88">
        <w:fldChar w:fldCharType="separate"/>
      </w:r>
      <w:r w:rsidR="00202E78" w:rsidRPr="00202E78">
        <w:rPr>
          <w:rStyle w:val="ab"/>
          <w:lang w:val="en-US"/>
        </w:rPr>
        <w:t>https://www.django-rest-framework.org</w:t>
      </w:r>
      <w:r w:rsidR="00F63E88">
        <w:rPr>
          <w:rStyle w:val="ab"/>
          <w:lang w:val="en-US"/>
        </w:rPr>
        <w:fldChar w:fldCharType="end"/>
      </w:r>
      <w:r>
        <w:rPr>
          <w:lang w:val="en-US"/>
        </w:rPr>
        <w:t xml:space="preserve"> </w:t>
      </w:r>
    </w:p>
    <w:p w14:paraId="405A948E" w14:textId="3008F94F" w:rsidR="00231037" w:rsidRDefault="00231037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по </w:t>
      </w:r>
      <w:proofErr w:type="spellStart"/>
      <w:r>
        <w:t>Docker</w:t>
      </w:r>
      <w:proofErr w:type="spellEnd"/>
      <w:r>
        <w:t xml:space="preserve">. URL: </w:t>
      </w:r>
      <w:hyperlink r:id="rId12" w:history="1">
        <w:r w:rsidR="00F52675" w:rsidRPr="004B4E4C">
          <w:rPr>
            <w:rStyle w:val="ab"/>
          </w:rPr>
          <w:t>https://docs.docker.com/</w:t>
        </w:r>
      </w:hyperlink>
      <w:r w:rsidR="00F52675">
        <w:t xml:space="preserve"> </w:t>
      </w:r>
    </w:p>
    <w:p w14:paraId="15A32B63" w14:textId="372531F3" w:rsidR="006561C2" w:rsidRPr="0061400F" w:rsidRDefault="00231037" w:rsidP="00ED1B0D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по </w:t>
      </w:r>
      <w:proofErr w:type="spellStart"/>
      <w:r w:rsidR="00ED1B0D" w:rsidRPr="00ED1B0D">
        <w:t>FastAPI</w:t>
      </w:r>
      <w:proofErr w:type="spellEnd"/>
      <w:r>
        <w:t xml:space="preserve">. </w:t>
      </w:r>
      <w:r w:rsidRPr="00F52675">
        <w:rPr>
          <w:lang w:val="en-US"/>
        </w:rPr>
        <w:t>URL</w:t>
      </w:r>
      <w:r w:rsidRPr="0061400F">
        <w:t>:</w:t>
      </w:r>
      <w:bookmarkStart w:id="40" w:name="_Hlk162873196"/>
      <w:r w:rsidR="00ED1B0D" w:rsidRPr="0061400F">
        <w:t xml:space="preserve"> </w:t>
      </w:r>
      <w:hyperlink r:id="rId13" w:history="1">
        <w:r w:rsidR="00ED1B0D" w:rsidRPr="00ED1B0D">
          <w:rPr>
            <w:rStyle w:val="ab"/>
            <w:lang w:val="en-US"/>
          </w:rPr>
          <w:t>https</w:t>
        </w:r>
        <w:r w:rsidR="00ED1B0D" w:rsidRPr="0061400F">
          <w:rPr>
            <w:rStyle w:val="ab"/>
          </w:rPr>
          <w:t>://</w:t>
        </w:r>
        <w:proofErr w:type="spellStart"/>
        <w:r w:rsidR="00ED1B0D" w:rsidRPr="00ED1B0D">
          <w:rPr>
            <w:rStyle w:val="ab"/>
            <w:lang w:val="en-US"/>
          </w:rPr>
          <w:t>devdocs</w:t>
        </w:r>
        <w:proofErr w:type="spellEnd"/>
        <w:r w:rsidR="00ED1B0D" w:rsidRPr="0061400F">
          <w:rPr>
            <w:rStyle w:val="ab"/>
          </w:rPr>
          <w:t>.</w:t>
        </w:r>
        <w:r w:rsidR="00ED1B0D" w:rsidRPr="00ED1B0D">
          <w:rPr>
            <w:rStyle w:val="ab"/>
            <w:lang w:val="en-US"/>
          </w:rPr>
          <w:t>io</w:t>
        </w:r>
        <w:r w:rsidR="00ED1B0D" w:rsidRPr="0061400F">
          <w:rPr>
            <w:rStyle w:val="ab"/>
          </w:rPr>
          <w:t>/</w:t>
        </w:r>
        <w:proofErr w:type="spellStart"/>
        <w:r w:rsidR="00ED1B0D" w:rsidRPr="00ED1B0D">
          <w:rPr>
            <w:rStyle w:val="ab"/>
            <w:lang w:val="en-US"/>
          </w:rPr>
          <w:t>fastapi</w:t>
        </w:r>
        <w:proofErr w:type="spellEnd"/>
        <w:r w:rsidR="00ED1B0D" w:rsidRPr="0061400F">
          <w:rPr>
            <w:rStyle w:val="ab"/>
          </w:rPr>
          <w:t>/</w:t>
        </w:r>
      </w:hyperlink>
    </w:p>
    <w:p w14:paraId="2547767E" w14:textId="05092DE0" w:rsidR="00746996" w:rsidRPr="00E83201" w:rsidRDefault="00746996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</w:t>
      </w:r>
      <w:r w:rsidR="00C1620A">
        <w:t xml:space="preserve">по </w:t>
      </w:r>
      <w:r>
        <w:rPr>
          <w:lang w:val="en-US"/>
        </w:rPr>
        <w:t>JavaScript</w:t>
      </w:r>
      <w:r w:rsidR="00231037">
        <w:t xml:space="preserve">. </w:t>
      </w:r>
      <w:r w:rsidR="00231037">
        <w:rPr>
          <w:lang w:val="en-US"/>
        </w:rPr>
        <w:t>URL</w:t>
      </w:r>
      <w:r w:rsidR="00231037" w:rsidRPr="00E83201">
        <w:t>:</w:t>
      </w:r>
      <w:r w:rsidRPr="00E83201">
        <w:t xml:space="preserve"> </w:t>
      </w:r>
      <w:hyperlink r:id="rId14" w:history="1">
        <w:r w:rsidR="00A351FF" w:rsidRPr="00231037">
          <w:rPr>
            <w:rStyle w:val="ab"/>
            <w:lang w:val="en-US"/>
          </w:rPr>
          <w:t>https</w:t>
        </w:r>
        <w:r w:rsidR="00A351FF" w:rsidRPr="00E83201">
          <w:rPr>
            <w:rStyle w:val="ab"/>
          </w:rPr>
          <w:t>://</w:t>
        </w:r>
        <w:proofErr w:type="spellStart"/>
        <w:r w:rsidR="00A351FF" w:rsidRPr="00231037">
          <w:rPr>
            <w:rStyle w:val="ab"/>
            <w:lang w:val="en-US"/>
          </w:rPr>
          <w:t>devdocs</w:t>
        </w:r>
        <w:proofErr w:type="spellEnd"/>
        <w:r w:rsidR="00A351FF" w:rsidRPr="00E83201">
          <w:rPr>
            <w:rStyle w:val="ab"/>
          </w:rPr>
          <w:t>.</w:t>
        </w:r>
        <w:r w:rsidR="00A351FF" w:rsidRPr="00231037">
          <w:rPr>
            <w:rStyle w:val="ab"/>
            <w:lang w:val="en-US"/>
          </w:rPr>
          <w:t>io</w:t>
        </w:r>
        <w:r w:rsidR="00A351FF" w:rsidRPr="00E83201">
          <w:rPr>
            <w:rStyle w:val="ab"/>
          </w:rPr>
          <w:t>/</w:t>
        </w:r>
        <w:proofErr w:type="spellStart"/>
        <w:r w:rsidR="00A351FF" w:rsidRPr="00231037">
          <w:rPr>
            <w:rStyle w:val="ab"/>
            <w:lang w:val="en-US"/>
          </w:rPr>
          <w:t>javascript</w:t>
        </w:r>
        <w:proofErr w:type="spellEnd"/>
        <w:r w:rsidR="00A351FF" w:rsidRPr="00E83201">
          <w:rPr>
            <w:rStyle w:val="ab"/>
          </w:rPr>
          <w:t>/</w:t>
        </w:r>
      </w:hyperlink>
    </w:p>
    <w:p w14:paraId="379A8DC6" w14:textId="21360660" w:rsidR="00A351FF" w:rsidRPr="00E83201" w:rsidRDefault="00A351FF" w:rsidP="008769A3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</w:t>
      </w:r>
      <w:r w:rsidR="00C1620A">
        <w:t xml:space="preserve">по </w:t>
      </w:r>
      <w:r>
        <w:rPr>
          <w:lang w:val="en-US"/>
        </w:rPr>
        <w:t>HTML</w:t>
      </w:r>
      <w:r w:rsidR="00231037" w:rsidRPr="00231037">
        <w:t xml:space="preserve">. </w:t>
      </w:r>
      <w:r w:rsidR="00231037">
        <w:rPr>
          <w:lang w:val="en-US"/>
        </w:rPr>
        <w:t>URL</w:t>
      </w:r>
      <w:r w:rsidR="00231037" w:rsidRPr="00E83201">
        <w:t>:</w:t>
      </w:r>
      <w:r w:rsidRPr="00E83201">
        <w:t xml:space="preserve"> </w:t>
      </w:r>
      <w:hyperlink r:id="rId15" w:history="1">
        <w:r w:rsidR="00166472" w:rsidRPr="00993AAF">
          <w:rPr>
            <w:rStyle w:val="ab"/>
            <w:lang w:val="en-US"/>
          </w:rPr>
          <w:t>https</w:t>
        </w:r>
        <w:r w:rsidR="00166472" w:rsidRPr="00E83201">
          <w:rPr>
            <w:rStyle w:val="ab"/>
          </w:rPr>
          <w:t>://</w:t>
        </w:r>
        <w:proofErr w:type="spellStart"/>
        <w:r w:rsidR="00166472" w:rsidRPr="00993AAF">
          <w:rPr>
            <w:rStyle w:val="ab"/>
            <w:lang w:val="en-US"/>
          </w:rPr>
          <w:t>devdocs</w:t>
        </w:r>
        <w:proofErr w:type="spellEnd"/>
        <w:r w:rsidR="00166472" w:rsidRPr="00E83201">
          <w:rPr>
            <w:rStyle w:val="ab"/>
          </w:rPr>
          <w:t>.</w:t>
        </w:r>
        <w:r w:rsidR="00166472" w:rsidRPr="00993AAF">
          <w:rPr>
            <w:rStyle w:val="ab"/>
            <w:lang w:val="en-US"/>
          </w:rPr>
          <w:t>io</w:t>
        </w:r>
        <w:r w:rsidR="00166472" w:rsidRPr="00E83201">
          <w:rPr>
            <w:rStyle w:val="ab"/>
          </w:rPr>
          <w:t>/</w:t>
        </w:r>
        <w:r w:rsidR="00166472" w:rsidRPr="00993AAF">
          <w:rPr>
            <w:rStyle w:val="ab"/>
            <w:lang w:val="en-US"/>
          </w:rPr>
          <w:t>html</w:t>
        </w:r>
        <w:r w:rsidR="00166472" w:rsidRPr="00E83201">
          <w:rPr>
            <w:rStyle w:val="ab"/>
          </w:rPr>
          <w:t>/</w:t>
        </w:r>
      </w:hyperlink>
    </w:p>
    <w:p w14:paraId="116E1ED6" w14:textId="77777777" w:rsidR="00B50D18" w:rsidRPr="00285278" w:rsidRDefault="00166472" w:rsidP="00B50D18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</w:t>
      </w:r>
      <w:r w:rsidR="00C1620A">
        <w:t xml:space="preserve">по </w:t>
      </w:r>
      <w:r>
        <w:rPr>
          <w:lang w:val="en-US"/>
        </w:rPr>
        <w:t>CSS</w:t>
      </w:r>
      <w:r w:rsidR="00231037" w:rsidRPr="00231037">
        <w:t xml:space="preserve">. </w:t>
      </w:r>
      <w:r w:rsidR="00231037">
        <w:rPr>
          <w:lang w:val="en-US"/>
        </w:rPr>
        <w:t>URL</w:t>
      </w:r>
      <w:r w:rsidR="00231037" w:rsidRPr="00285278">
        <w:t>:</w:t>
      </w:r>
      <w:r w:rsidRPr="00285278">
        <w:t xml:space="preserve"> </w:t>
      </w:r>
      <w:hyperlink r:id="rId16" w:history="1">
        <w:r w:rsidR="006010BC" w:rsidRPr="00993AAF">
          <w:rPr>
            <w:rStyle w:val="ab"/>
            <w:lang w:val="en-US"/>
          </w:rPr>
          <w:t>https</w:t>
        </w:r>
        <w:r w:rsidR="006010BC" w:rsidRPr="00285278">
          <w:rPr>
            <w:rStyle w:val="ab"/>
          </w:rPr>
          <w:t>://</w:t>
        </w:r>
        <w:proofErr w:type="spellStart"/>
        <w:r w:rsidR="006010BC" w:rsidRPr="00993AAF">
          <w:rPr>
            <w:rStyle w:val="ab"/>
            <w:lang w:val="en-US"/>
          </w:rPr>
          <w:t>devdocs</w:t>
        </w:r>
        <w:proofErr w:type="spellEnd"/>
        <w:r w:rsidR="006010BC" w:rsidRPr="00285278">
          <w:rPr>
            <w:rStyle w:val="ab"/>
          </w:rPr>
          <w:t>.</w:t>
        </w:r>
        <w:r w:rsidR="006010BC" w:rsidRPr="00993AAF">
          <w:rPr>
            <w:rStyle w:val="ab"/>
            <w:lang w:val="en-US"/>
          </w:rPr>
          <w:t>io</w:t>
        </w:r>
        <w:r w:rsidR="006010BC" w:rsidRPr="00285278">
          <w:rPr>
            <w:rStyle w:val="ab"/>
          </w:rPr>
          <w:t>/</w:t>
        </w:r>
        <w:proofErr w:type="spellStart"/>
        <w:r w:rsidR="006010BC" w:rsidRPr="00993AAF">
          <w:rPr>
            <w:rStyle w:val="ab"/>
            <w:lang w:val="en-US"/>
          </w:rPr>
          <w:t>css</w:t>
        </w:r>
        <w:proofErr w:type="spellEnd"/>
        <w:r w:rsidR="006010BC" w:rsidRPr="00285278">
          <w:rPr>
            <w:rStyle w:val="ab"/>
          </w:rPr>
          <w:t>/</w:t>
        </w:r>
      </w:hyperlink>
      <w:bookmarkEnd w:id="40"/>
      <w:r w:rsidR="00F52675" w:rsidRPr="00285278">
        <w:t xml:space="preserve"> </w:t>
      </w:r>
    </w:p>
    <w:p w14:paraId="3D531F3E" w14:textId="77777777" w:rsidR="00B50D18" w:rsidRPr="00B50D18" w:rsidRDefault="00B50D18" w:rsidP="00B50D18">
      <w:pPr>
        <w:pStyle w:val="a8"/>
        <w:numPr>
          <w:ilvl w:val="1"/>
          <w:numId w:val="36"/>
        </w:numPr>
        <w:spacing w:after="0" w:line="360" w:lineRule="auto"/>
        <w:ind w:left="0" w:firstLine="709"/>
        <w:rPr>
          <w:rStyle w:val="ab"/>
          <w:color w:val="auto"/>
          <w:u w:val="none"/>
        </w:rPr>
      </w:pPr>
      <w:r>
        <w:t xml:space="preserve">Документация по </w:t>
      </w:r>
      <w:r w:rsidRPr="00B50D18">
        <w:rPr>
          <w:lang w:val="en-US"/>
        </w:rPr>
        <w:t>Pandas</w:t>
      </w:r>
      <w:r w:rsidRPr="00231037">
        <w:t xml:space="preserve">. </w:t>
      </w:r>
      <w:r w:rsidRPr="00B50D18">
        <w:rPr>
          <w:lang w:val="en-US"/>
        </w:rPr>
        <w:t>URL</w:t>
      </w:r>
      <w:r w:rsidRPr="00D51224">
        <w:t xml:space="preserve">: </w:t>
      </w:r>
      <w:hyperlink r:id="rId17" w:history="1">
        <w:r w:rsidRPr="00B50D18">
          <w:rPr>
            <w:rStyle w:val="ab"/>
            <w:lang w:val="en-US"/>
          </w:rPr>
          <w:t>https</w:t>
        </w:r>
        <w:r w:rsidRPr="00D51224">
          <w:rPr>
            <w:rStyle w:val="ab"/>
          </w:rPr>
          <w:t>://</w:t>
        </w:r>
        <w:r w:rsidRPr="00B50D18">
          <w:rPr>
            <w:rStyle w:val="ab"/>
            <w:lang w:val="en-US"/>
          </w:rPr>
          <w:t>pandas</w:t>
        </w:r>
        <w:r w:rsidRPr="00D51224">
          <w:rPr>
            <w:rStyle w:val="ab"/>
          </w:rPr>
          <w:t>.</w:t>
        </w:r>
        <w:proofErr w:type="spellStart"/>
        <w:r w:rsidRPr="00B50D18">
          <w:rPr>
            <w:rStyle w:val="ab"/>
            <w:lang w:val="en-US"/>
          </w:rPr>
          <w:t>pydata</w:t>
        </w:r>
        <w:proofErr w:type="spellEnd"/>
        <w:r w:rsidRPr="00D51224">
          <w:rPr>
            <w:rStyle w:val="ab"/>
          </w:rPr>
          <w:t>.</w:t>
        </w:r>
        <w:r w:rsidRPr="00B50D18">
          <w:rPr>
            <w:rStyle w:val="ab"/>
            <w:lang w:val="en-US"/>
          </w:rPr>
          <w:t>org</w:t>
        </w:r>
        <w:r w:rsidRPr="00D51224">
          <w:rPr>
            <w:rStyle w:val="ab"/>
          </w:rPr>
          <w:t>/</w:t>
        </w:r>
        <w:r w:rsidRPr="00B50D18">
          <w:rPr>
            <w:rStyle w:val="ab"/>
            <w:lang w:val="en-US"/>
          </w:rPr>
          <w:t>docs</w:t>
        </w:r>
        <w:r w:rsidRPr="00D51224">
          <w:rPr>
            <w:rStyle w:val="ab"/>
          </w:rPr>
          <w:t>/</w:t>
        </w:r>
      </w:hyperlink>
    </w:p>
    <w:p w14:paraId="46B786C7" w14:textId="77777777" w:rsidR="00B50D18" w:rsidRPr="00B50D18" w:rsidRDefault="00B50D18" w:rsidP="00B50D18">
      <w:pPr>
        <w:pStyle w:val="a8"/>
        <w:numPr>
          <w:ilvl w:val="1"/>
          <w:numId w:val="36"/>
        </w:numPr>
        <w:spacing w:after="0" w:line="360" w:lineRule="auto"/>
        <w:ind w:left="0" w:firstLine="709"/>
        <w:rPr>
          <w:rStyle w:val="ab"/>
          <w:color w:val="auto"/>
          <w:u w:val="none"/>
        </w:rPr>
      </w:pPr>
      <w:r>
        <w:t xml:space="preserve">Документация по </w:t>
      </w:r>
      <w:r w:rsidRPr="00B50D18">
        <w:rPr>
          <w:lang w:val="en-US"/>
        </w:rPr>
        <w:t>NumPy</w:t>
      </w:r>
      <w:r w:rsidRPr="00231037">
        <w:t xml:space="preserve">. </w:t>
      </w:r>
      <w:r w:rsidRPr="00B50D18">
        <w:rPr>
          <w:lang w:val="en-US"/>
        </w:rPr>
        <w:t>URL</w:t>
      </w:r>
      <w:r w:rsidRPr="00D51224">
        <w:t xml:space="preserve">: </w:t>
      </w:r>
      <w:hyperlink r:id="rId18" w:history="1">
        <w:r w:rsidRPr="00B50D18">
          <w:rPr>
            <w:rStyle w:val="ab"/>
            <w:lang w:val="en-US"/>
          </w:rPr>
          <w:t>https</w:t>
        </w:r>
        <w:r w:rsidRPr="00D51224">
          <w:rPr>
            <w:rStyle w:val="ab"/>
          </w:rPr>
          <w:t>://</w:t>
        </w:r>
        <w:proofErr w:type="spellStart"/>
        <w:r w:rsidRPr="00B50D18">
          <w:rPr>
            <w:rStyle w:val="ab"/>
            <w:lang w:val="en-US"/>
          </w:rPr>
          <w:t>numpy</w:t>
        </w:r>
        <w:proofErr w:type="spellEnd"/>
        <w:r w:rsidRPr="00D51224">
          <w:rPr>
            <w:rStyle w:val="ab"/>
          </w:rPr>
          <w:t>.</w:t>
        </w:r>
        <w:r w:rsidRPr="00B50D18">
          <w:rPr>
            <w:rStyle w:val="ab"/>
            <w:lang w:val="en-US"/>
          </w:rPr>
          <w:t>org</w:t>
        </w:r>
        <w:r w:rsidRPr="00D51224">
          <w:rPr>
            <w:rStyle w:val="ab"/>
          </w:rPr>
          <w:t>/</w:t>
        </w:r>
        <w:r w:rsidRPr="00B50D18">
          <w:rPr>
            <w:rStyle w:val="ab"/>
            <w:lang w:val="en-US"/>
          </w:rPr>
          <w:t>doc</w:t>
        </w:r>
        <w:r w:rsidRPr="00D51224">
          <w:rPr>
            <w:rStyle w:val="ab"/>
          </w:rPr>
          <w:t>/</w:t>
        </w:r>
      </w:hyperlink>
    </w:p>
    <w:p w14:paraId="3836B03A" w14:textId="77777777" w:rsidR="00B50D18" w:rsidRPr="00B50D18" w:rsidRDefault="00B50D18" w:rsidP="00B50D18">
      <w:pPr>
        <w:pStyle w:val="a8"/>
        <w:numPr>
          <w:ilvl w:val="1"/>
          <w:numId w:val="36"/>
        </w:numPr>
        <w:spacing w:after="0" w:line="360" w:lineRule="auto"/>
        <w:ind w:left="0" w:firstLine="709"/>
        <w:rPr>
          <w:rStyle w:val="ab"/>
          <w:color w:val="auto"/>
          <w:u w:val="none"/>
        </w:rPr>
      </w:pPr>
      <w:r>
        <w:t xml:space="preserve">Документация по </w:t>
      </w:r>
      <w:r w:rsidRPr="00B50D18">
        <w:rPr>
          <w:lang w:val="en-US"/>
        </w:rPr>
        <w:t>scikit</w:t>
      </w:r>
      <w:r w:rsidRPr="002567A1">
        <w:t>-</w:t>
      </w:r>
      <w:r w:rsidRPr="00B50D18">
        <w:rPr>
          <w:lang w:val="en-US"/>
        </w:rPr>
        <w:t>learn</w:t>
      </w:r>
      <w:r w:rsidRPr="00231037">
        <w:t xml:space="preserve">. </w:t>
      </w:r>
      <w:r w:rsidRPr="00B50D18">
        <w:rPr>
          <w:lang w:val="en-US"/>
        </w:rPr>
        <w:t>URL</w:t>
      </w:r>
      <w:r w:rsidRPr="00D51224">
        <w:t xml:space="preserve">: </w:t>
      </w:r>
      <w:hyperlink r:id="rId19" w:history="1">
        <w:r w:rsidRPr="00B50D18">
          <w:rPr>
            <w:rStyle w:val="ab"/>
            <w:lang w:val="en-US"/>
          </w:rPr>
          <w:t>https</w:t>
        </w:r>
        <w:r w:rsidRPr="00D51224">
          <w:rPr>
            <w:rStyle w:val="ab"/>
          </w:rPr>
          <w:t>://</w:t>
        </w:r>
        <w:r w:rsidRPr="00B50D18">
          <w:rPr>
            <w:rStyle w:val="ab"/>
            <w:lang w:val="en-US"/>
          </w:rPr>
          <w:t>scikit</w:t>
        </w:r>
        <w:r w:rsidRPr="00D51224">
          <w:rPr>
            <w:rStyle w:val="ab"/>
          </w:rPr>
          <w:t>-</w:t>
        </w:r>
        <w:r w:rsidRPr="00B50D18">
          <w:rPr>
            <w:rStyle w:val="ab"/>
            <w:lang w:val="en-US"/>
          </w:rPr>
          <w:t>learn</w:t>
        </w:r>
        <w:r w:rsidRPr="00D51224">
          <w:rPr>
            <w:rStyle w:val="ab"/>
          </w:rPr>
          <w:t>.</w:t>
        </w:r>
        <w:r w:rsidRPr="00B50D18">
          <w:rPr>
            <w:rStyle w:val="ab"/>
            <w:lang w:val="en-US"/>
          </w:rPr>
          <w:t>org</w:t>
        </w:r>
        <w:r w:rsidRPr="00D51224">
          <w:rPr>
            <w:rStyle w:val="ab"/>
          </w:rPr>
          <w:t>/</w:t>
        </w:r>
        <w:r w:rsidRPr="00B50D18">
          <w:rPr>
            <w:rStyle w:val="ab"/>
            <w:lang w:val="en-US"/>
          </w:rPr>
          <w:t>stable</w:t>
        </w:r>
        <w:r w:rsidRPr="00D51224">
          <w:rPr>
            <w:rStyle w:val="ab"/>
          </w:rPr>
          <w:t>/</w:t>
        </w:r>
      </w:hyperlink>
    </w:p>
    <w:p w14:paraId="37A81EEB" w14:textId="078ED2A6" w:rsidR="00B50D18" w:rsidRPr="00B50D18" w:rsidRDefault="00B50D18" w:rsidP="00B50D18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по </w:t>
      </w:r>
      <w:proofErr w:type="spellStart"/>
      <w:r>
        <w:rPr>
          <w:lang w:val="en-US"/>
        </w:rPr>
        <w:t>xL</w:t>
      </w:r>
      <w:r w:rsidRPr="00B50D18">
        <w:rPr>
          <w:lang w:val="en-US"/>
        </w:rPr>
        <w:t>earn</w:t>
      </w:r>
      <w:proofErr w:type="spellEnd"/>
      <w:r w:rsidRPr="002567A1">
        <w:t xml:space="preserve">. </w:t>
      </w:r>
      <w:r w:rsidRPr="00B50D18">
        <w:rPr>
          <w:lang w:val="en-US"/>
        </w:rPr>
        <w:t>URL</w:t>
      </w:r>
      <w:r w:rsidRPr="00D51224">
        <w:t xml:space="preserve">: </w:t>
      </w:r>
      <w:hyperlink r:id="rId20" w:history="1">
        <w:r w:rsidRPr="00B50D18">
          <w:rPr>
            <w:rStyle w:val="ab"/>
            <w:lang w:val="en-US"/>
          </w:rPr>
          <w:t>https</w:t>
        </w:r>
        <w:r w:rsidRPr="00D51224">
          <w:rPr>
            <w:rStyle w:val="ab"/>
          </w:rPr>
          <w:t>://</w:t>
        </w:r>
        <w:proofErr w:type="spellStart"/>
        <w:r w:rsidRPr="00B50D18">
          <w:rPr>
            <w:rStyle w:val="ab"/>
            <w:lang w:val="en-US"/>
          </w:rPr>
          <w:t>xlearn</w:t>
        </w:r>
        <w:proofErr w:type="spellEnd"/>
        <w:r w:rsidRPr="00D51224">
          <w:rPr>
            <w:rStyle w:val="ab"/>
          </w:rPr>
          <w:t>-</w:t>
        </w:r>
        <w:r w:rsidRPr="00B50D18">
          <w:rPr>
            <w:rStyle w:val="ab"/>
            <w:lang w:val="en-US"/>
          </w:rPr>
          <w:t>doc</w:t>
        </w:r>
        <w:r w:rsidRPr="00D51224">
          <w:rPr>
            <w:rStyle w:val="ab"/>
          </w:rPr>
          <w:t>.</w:t>
        </w:r>
        <w:proofErr w:type="spellStart"/>
        <w:r w:rsidRPr="00B50D18">
          <w:rPr>
            <w:rStyle w:val="ab"/>
            <w:lang w:val="en-US"/>
          </w:rPr>
          <w:t>readthedocs</w:t>
        </w:r>
        <w:proofErr w:type="spellEnd"/>
        <w:r w:rsidRPr="00D51224">
          <w:rPr>
            <w:rStyle w:val="ab"/>
          </w:rPr>
          <w:t>.</w:t>
        </w:r>
        <w:r w:rsidRPr="00B50D18">
          <w:rPr>
            <w:rStyle w:val="ab"/>
            <w:lang w:val="en-US"/>
          </w:rPr>
          <w:t>io</w:t>
        </w:r>
        <w:r w:rsidRPr="00D51224">
          <w:rPr>
            <w:rStyle w:val="ab"/>
          </w:rPr>
          <w:t>/</w:t>
        </w:r>
        <w:proofErr w:type="spellStart"/>
        <w:r w:rsidRPr="00B50D18">
          <w:rPr>
            <w:rStyle w:val="ab"/>
            <w:lang w:val="en-US"/>
          </w:rPr>
          <w:t>en</w:t>
        </w:r>
        <w:proofErr w:type="spellEnd"/>
        <w:r w:rsidRPr="00D51224">
          <w:rPr>
            <w:rStyle w:val="ab"/>
          </w:rPr>
          <w:t>/</w:t>
        </w:r>
        <w:r w:rsidRPr="00B50D18">
          <w:rPr>
            <w:rStyle w:val="ab"/>
            <w:lang w:val="en-US"/>
          </w:rPr>
          <w:t>latest</w:t>
        </w:r>
        <w:r w:rsidRPr="00D51224">
          <w:rPr>
            <w:rStyle w:val="ab"/>
          </w:rPr>
          <w:t>/</w:t>
        </w:r>
      </w:hyperlink>
    </w:p>
    <w:p w14:paraId="187015C5" w14:textId="77777777" w:rsidR="003D4A11" w:rsidRDefault="00F52675" w:rsidP="00ED1B0D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>
        <w:t xml:space="preserve">Документация по </w:t>
      </w:r>
      <w:r w:rsidR="00ED1B0D">
        <w:rPr>
          <w:lang w:val="en-US"/>
        </w:rPr>
        <w:t>PostgreSQL</w:t>
      </w:r>
      <w:r>
        <w:t xml:space="preserve">. </w:t>
      </w:r>
      <w:r w:rsidRPr="00F52675">
        <w:rPr>
          <w:lang w:val="en-US"/>
        </w:rPr>
        <w:t>URL</w:t>
      </w:r>
      <w:r w:rsidRPr="0061400F">
        <w:t xml:space="preserve">: </w:t>
      </w:r>
      <w:hyperlink r:id="rId21" w:history="1">
        <w:r w:rsidR="00ED1B0D" w:rsidRPr="00ED1B0D">
          <w:rPr>
            <w:rStyle w:val="ab"/>
            <w:lang w:val="en-US"/>
          </w:rPr>
          <w:t>https</w:t>
        </w:r>
        <w:r w:rsidR="00ED1B0D" w:rsidRPr="0061400F">
          <w:rPr>
            <w:rStyle w:val="ab"/>
          </w:rPr>
          <w:t>://</w:t>
        </w:r>
        <w:r w:rsidR="00ED1B0D" w:rsidRPr="00ED1B0D">
          <w:rPr>
            <w:rStyle w:val="ab"/>
            <w:lang w:val="en-US"/>
          </w:rPr>
          <w:t>www</w:t>
        </w:r>
        <w:r w:rsidR="00ED1B0D" w:rsidRPr="0061400F">
          <w:rPr>
            <w:rStyle w:val="ab"/>
          </w:rPr>
          <w:t>.</w:t>
        </w:r>
        <w:proofErr w:type="spellStart"/>
        <w:r w:rsidR="00ED1B0D" w:rsidRPr="00ED1B0D">
          <w:rPr>
            <w:rStyle w:val="ab"/>
            <w:lang w:val="en-US"/>
          </w:rPr>
          <w:t>postgresql</w:t>
        </w:r>
        <w:proofErr w:type="spellEnd"/>
        <w:r w:rsidR="00ED1B0D" w:rsidRPr="0061400F">
          <w:rPr>
            <w:rStyle w:val="ab"/>
          </w:rPr>
          <w:t>.</w:t>
        </w:r>
        <w:r w:rsidR="00ED1B0D" w:rsidRPr="00ED1B0D">
          <w:rPr>
            <w:rStyle w:val="ab"/>
            <w:lang w:val="en-US"/>
          </w:rPr>
          <w:t>org</w:t>
        </w:r>
        <w:r w:rsidR="00ED1B0D" w:rsidRPr="0061400F">
          <w:rPr>
            <w:rStyle w:val="ab"/>
          </w:rPr>
          <w:t>/</w:t>
        </w:r>
        <w:r w:rsidR="00ED1B0D" w:rsidRPr="00ED1B0D">
          <w:rPr>
            <w:rStyle w:val="ab"/>
            <w:lang w:val="en-US"/>
          </w:rPr>
          <w:t>docs</w:t>
        </w:r>
        <w:r w:rsidR="00ED1B0D" w:rsidRPr="0061400F">
          <w:rPr>
            <w:rStyle w:val="ab"/>
          </w:rPr>
          <w:t>/</w:t>
        </w:r>
      </w:hyperlink>
      <w:r w:rsidRPr="0061400F">
        <w:t xml:space="preserve"> </w:t>
      </w:r>
    </w:p>
    <w:p w14:paraId="1AB98DE1" w14:textId="3C014991" w:rsidR="00B673E1" w:rsidRPr="0061400F" w:rsidRDefault="00B673E1" w:rsidP="00ED1B0D">
      <w:pPr>
        <w:pStyle w:val="a8"/>
        <w:numPr>
          <w:ilvl w:val="1"/>
          <w:numId w:val="36"/>
        </w:numPr>
        <w:spacing w:after="0" w:line="360" w:lineRule="auto"/>
        <w:ind w:left="0" w:firstLine="709"/>
      </w:pPr>
      <w:r w:rsidRPr="0061400F">
        <w:br w:type="page"/>
      </w:r>
    </w:p>
    <w:tbl>
      <w:tblPr>
        <w:tblStyle w:val="a5"/>
        <w:tblW w:w="10059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62"/>
        <w:gridCol w:w="850"/>
        <w:gridCol w:w="851"/>
        <w:gridCol w:w="709"/>
        <w:gridCol w:w="850"/>
        <w:gridCol w:w="1276"/>
        <w:gridCol w:w="1417"/>
        <w:gridCol w:w="1560"/>
        <w:gridCol w:w="992"/>
        <w:gridCol w:w="992"/>
      </w:tblGrid>
      <w:tr w:rsidR="00C532E1" w:rsidRPr="00F65AAD" w14:paraId="609EB3D1" w14:textId="77777777" w:rsidTr="00382541">
        <w:tc>
          <w:tcPr>
            <w:tcW w:w="10059" w:type="dxa"/>
            <w:gridSpan w:val="10"/>
          </w:tcPr>
          <w:p w14:paraId="3F20991D" w14:textId="72B3B1BA" w:rsidR="00C532E1" w:rsidRPr="00EE1134" w:rsidRDefault="007046E8" w:rsidP="00C532E1">
            <w:pPr>
              <w:pStyle w:val="1"/>
              <w:jc w:val="center"/>
              <w:outlineLvl w:val="0"/>
              <w:rPr>
                <w:rFonts w:ascii="Times New Roman" w:hAnsi="Times New Roman" w:cs="Times New Roman"/>
                <w:b/>
                <w:bCs/>
              </w:rPr>
            </w:pPr>
            <w:r w:rsidRPr="0061400F">
              <w:rPr>
                <w:rFonts w:eastAsia="Calibri" w:cs="Times New Roman"/>
                <w:b/>
                <w:sz w:val="28"/>
              </w:rPr>
              <w:lastRenderedPageBreak/>
              <w:br w:type="page"/>
            </w:r>
            <w:bookmarkStart w:id="41" w:name="_Toc120053028"/>
            <w:bookmarkStart w:id="42" w:name="_Toc195181187"/>
            <w:r w:rsidR="00C532E1" w:rsidRPr="00EE1134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ЛИСТ РЕГИСТРАЦИИ ИЗМЕНЕНИЙ</w:t>
            </w:r>
            <w:bookmarkEnd w:id="41"/>
            <w:bookmarkEnd w:id="42"/>
          </w:p>
        </w:tc>
      </w:tr>
      <w:tr w:rsidR="00382541" w:rsidRPr="00F65AAD" w14:paraId="5EE8B30E" w14:textId="77777777" w:rsidTr="00382541">
        <w:tc>
          <w:tcPr>
            <w:tcW w:w="3822" w:type="dxa"/>
            <w:gridSpan w:val="5"/>
          </w:tcPr>
          <w:p w14:paraId="43654CC4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Номера листов (страниц)</w:t>
            </w:r>
          </w:p>
        </w:tc>
        <w:tc>
          <w:tcPr>
            <w:tcW w:w="1276" w:type="dxa"/>
            <w:vMerge w:val="restart"/>
          </w:tcPr>
          <w:p w14:paraId="203ECE00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</w:tcPr>
          <w:p w14:paraId="2471A4D4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№ документа</w:t>
            </w:r>
          </w:p>
        </w:tc>
        <w:tc>
          <w:tcPr>
            <w:tcW w:w="1560" w:type="dxa"/>
            <w:vMerge w:val="restart"/>
          </w:tcPr>
          <w:p w14:paraId="36CD0FCA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Входящий № сопроводительного докум. И дата</w:t>
            </w:r>
          </w:p>
        </w:tc>
        <w:tc>
          <w:tcPr>
            <w:tcW w:w="992" w:type="dxa"/>
            <w:vMerge w:val="restart"/>
          </w:tcPr>
          <w:p w14:paraId="73E389C1" w14:textId="777777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Подп.</w:t>
            </w:r>
          </w:p>
        </w:tc>
        <w:tc>
          <w:tcPr>
            <w:tcW w:w="992" w:type="dxa"/>
            <w:vMerge w:val="restart"/>
          </w:tcPr>
          <w:p w14:paraId="7B2894FD" w14:textId="35DD6B77" w:rsidR="00C532E1" w:rsidRPr="00F65AAD" w:rsidRDefault="00C532E1" w:rsidP="0038254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Д</w:t>
            </w:r>
            <w:r w:rsidR="00C832CF">
              <w:rPr>
                <w:rFonts w:eastAsia="Times New Roman" w:cs="Times New Roman"/>
                <w:szCs w:val="24"/>
                <w:lang w:eastAsia="ru-RU"/>
              </w:rPr>
              <w:t>а</w:t>
            </w:r>
            <w:r>
              <w:rPr>
                <w:rFonts w:eastAsia="Times New Roman" w:cs="Times New Roman"/>
                <w:szCs w:val="24"/>
                <w:lang w:eastAsia="ru-RU"/>
              </w:rPr>
              <w:t>та</w:t>
            </w:r>
          </w:p>
        </w:tc>
      </w:tr>
      <w:tr w:rsidR="005A341A" w:rsidRPr="00F65AAD" w14:paraId="6406F49E" w14:textId="77777777" w:rsidTr="00105D91">
        <w:trPr>
          <w:cantSplit/>
          <w:trHeight w:val="1554"/>
        </w:trPr>
        <w:tc>
          <w:tcPr>
            <w:tcW w:w="562" w:type="dxa"/>
            <w:textDirection w:val="btLr"/>
          </w:tcPr>
          <w:p w14:paraId="202A17C0" w14:textId="402E68F5" w:rsidR="00C532E1" w:rsidRPr="00F65AAD" w:rsidRDefault="00C532E1" w:rsidP="00105D91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Изм.</w:t>
            </w:r>
          </w:p>
        </w:tc>
        <w:tc>
          <w:tcPr>
            <w:tcW w:w="850" w:type="dxa"/>
            <w:textDirection w:val="btLr"/>
          </w:tcPr>
          <w:p w14:paraId="09DDD74D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Измененных</w:t>
            </w:r>
          </w:p>
        </w:tc>
        <w:tc>
          <w:tcPr>
            <w:tcW w:w="851" w:type="dxa"/>
            <w:textDirection w:val="btLr"/>
          </w:tcPr>
          <w:p w14:paraId="1E996171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Замененных</w:t>
            </w:r>
          </w:p>
        </w:tc>
        <w:tc>
          <w:tcPr>
            <w:tcW w:w="709" w:type="dxa"/>
            <w:textDirection w:val="btLr"/>
          </w:tcPr>
          <w:p w14:paraId="7D3BF5ED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Новых</w:t>
            </w:r>
          </w:p>
        </w:tc>
        <w:tc>
          <w:tcPr>
            <w:tcW w:w="850" w:type="dxa"/>
            <w:textDirection w:val="btLr"/>
          </w:tcPr>
          <w:p w14:paraId="0056890D" w14:textId="77777777" w:rsidR="00C532E1" w:rsidRPr="00F65AAD" w:rsidRDefault="00C532E1" w:rsidP="00105D91">
            <w:pPr>
              <w:spacing w:line="240" w:lineRule="auto"/>
              <w:ind w:right="113" w:firstLine="0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  <w:t>Аннулированных</w:t>
            </w:r>
          </w:p>
        </w:tc>
        <w:tc>
          <w:tcPr>
            <w:tcW w:w="1276" w:type="dxa"/>
            <w:vMerge/>
          </w:tcPr>
          <w:p w14:paraId="12D46642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  <w:vMerge/>
          </w:tcPr>
          <w:p w14:paraId="79639DBC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  <w:vMerge/>
          </w:tcPr>
          <w:p w14:paraId="7DA7207F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0F96AD70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  <w:vMerge/>
          </w:tcPr>
          <w:p w14:paraId="22885A8F" w14:textId="77777777" w:rsidR="00C532E1" w:rsidRPr="00F65AAD" w:rsidRDefault="00C532E1" w:rsidP="00382541">
            <w:pPr>
              <w:spacing w:line="24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2C290087" w14:textId="77777777" w:rsidTr="00382541">
        <w:tc>
          <w:tcPr>
            <w:tcW w:w="562" w:type="dxa"/>
          </w:tcPr>
          <w:p w14:paraId="79E334F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C7444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3624E8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D6C762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4FD847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CCFC25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95E654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75605C6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CC61F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7B37F5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1B603FC4" w14:textId="77777777" w:rsidTr="00382541">
        <w:tc>
          <w:tcPr>
            <w:tcW w:w="562" w:type="dxa"/>
          </w:tcPr>
          <w:p w14:paraId="3C05FF4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D20190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36CABC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B07F99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BFFFEE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6E3FD2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37485D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83F181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78C10C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36CAE1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398FC929" w14:textId="77777777" w:rsidTr="00382541">
        <w:tc>
          <w:tcPr>
            <w:tcW w:w="562" w:type="dxa"/>
          </w:tcPr>
          <w:p w14:paraId="567B02A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8212F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C28779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7802B1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B016E9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0FC65E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DDE40F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26EE26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2EF61F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48DA8C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3784DC33" w14:textId="77777777" w:rsidTr="00382541">
        <w:tc>
          <w:tcPr>
            <w:tcW w:w="562" w:type="dxa"/>
          </w:tcPr>
          <w:p w14:paraId="5C24FA9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1AE64C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A5BD0D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F66F58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BE65C2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F6A977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574192C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9A8173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08F3A5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1BD557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16D9CC4D" w14:textId="77777777" w:rsidTr="00382541">
        <w:tc>
          <w:tcPr>
            <w:tcW w:w="562" w:type="dxa"/>
          </w:tcPr>
          <w:p w14:paraId="7F0050D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A2935E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A066A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31ECA2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5F3E808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BD4A72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81CAE2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F50D55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B14808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C92CD4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78024FDD" w14:textId="77777777" w:rsidTr="00382541">
        <w:tc>
          <w:tcPr>
            <w:tcW w:w="562" w:type="dxa"/>
          </w:tcPr>
          <w:p w14:paraId="3C7F5F9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D8317D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9369A3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2EC6838D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0B176B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32410B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9A1115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3233BE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9BE031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989014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65E8A422" w14:textId="77777777" w:rsidTr="00382541">
        <w:tc>
          <w:tcPr>
            <w:tcW w:w="562" w:type="dxa"/>
          </w:tcPr>
          <w:p w14:paraId="0BBEBA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EF3C2B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88198F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ED6BF5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F77EEA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70B92C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209A2E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6BC03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5CD5F2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2C8A1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6C72A145" w14:textId="77777777" w:rsidTr="00382541">
        <w:tc>
          <w:tcPr>
            <w:tcW w:w="562" w:type="dxa"/>
          </w:tcPr>
          <w:p w14:paraId="28ED972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DCB914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59009E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41D9ECD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05EE35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344838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6675D23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10E667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07DBEF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631309F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47503881" w14:textId="77777777" w:rsidTr="00382541">
        <w:tc>
          <w:tcPr>
            <w:tcW w:w="562" w:type="dxa"/>
          </w:tcPr>
          <w:p w14:paraId="04A1D2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F02F0B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ED89F3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7604CC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646D712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59B250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BE9914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A765E8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A153AC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B7DE1E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7538010C" w14:textId="77777777" w:rsidTr="00382541">
        <w:tc>
          <w:tcPr>
            <w:tcW w:w="562" w:type="dxa"/>
          </w:tcPr>
          <w:p w14:paraId="6B9481AE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3B3FE1B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CC37D9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2B65F6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976BFD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BA9A71D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167CFCD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53FCC73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2373F75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2E423A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72732CC2" w14:textId="77777777" w:rsidTr="00382541">
        <w:tc>
          <w:tcPr>
            <w:tcW w:w="562" w:type="dxa"/>
          </w:tcPr>
          <w:p w14:paraId="008D2B9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42CDE7A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03C69B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58B0E02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149350FF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296F58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2456A41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2AE21B6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3F4189A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04B43C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59DDDAED" w14:textId="77777777" w:rsidTr="00382541">
        <w:tc>
          <w:tcPr>
            <w:tcW w:w="562" w:type="dxa"/>
          </w:tcPr>
          <w:p w14:paraId="478913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0ABB374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610670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3E4D0AA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C9E685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4165408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7A2A31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3558016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C398D21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16E7E8E2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4CDAA358" w14:textId="77777777" w:rsidTr="00382541">
        <w:tc>
          <w:tcPr>
            <w:tcW w:w="562" w:type="dxa"/>
          </w:tcPr>
          <w:p w14:paraId="2F24921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906181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9D7BF2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14CCA12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094FC75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49F0A7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7461DB29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6921A2D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4A71D293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0BA8268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5A341A" w:rsidRPr="00F65AAD" w14:paraId="4C98E091" w14:textId="77777777" w:rsidTr="00382541">
        <w:tc>
          <w:tcPr>
            <w:tcW w:w="562" w:type="dxa"/>
          </w:tcPr>
          <w:p w14:paraId="7AB93770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2E90C70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3308E2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709" w:type="dxa"/>
          </w:tcPr>
          <w:p w14:paraId="78C9EE2A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850" w:type="dxa"/>
          </w:tcPr>
          <w:p w14:paraId="75C2C176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B84B48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3D0F08E5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560" w:type="dxa"/>
          </w:tcPr>
          <w:p w14:paraId="04D50F37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7CB5522C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992" w:type="dxa"/>
          </w:tcPr>
          <w:p w14:paraId="531E4DBB" w14:textId="77777777" w:rsidR="00C532E1" w:rsidRPr="00F65AAD" w:rsidRDefault="00C532E1" w:rsidP="00CC1ED7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14:paraId="1FEBE827" w14:textId="77777777" w:rsidR="00C532E1" w:rsidRPr="00F65AAD" w:rsidRDefault="00C532E1" w:rsidP="00C532E1">
      <w:pPr>
        <w:spacing w:after="0" w:line="360" w:lineRule="auto"/>
        <w:ind w:left="284"/>
        <w:rPr>
          <w:rFonts w:eastAsia="Times New Roman" w:cs="Times New Roman"/>
          <w:szCs w:val="24"/>
          <w:lang w:eastAsia="ru-RU"/>
        </w:rPr>
      </w:pPr>
    </w:p>
    <w:p w14:paraId="703371DF" w14:textId="77777777" w:rsidR="00C532E1" w:rsidRPr="00C532E1" w:rsidRDefault="00C532E1" w:rsidP="00C532E1"/>
    <w:sectPr w:rsidR="00C532E1" w:rsidRPr="00C532E1" w:rsidSect="00F3414E">
      <w:headerReference w:type="default" r:id="rId22"/>
      <w:footerReference w:type="default" r:id="rId23"/>
      <w:pgSz w:w="11906" w:h="16838"/>
      <w:pgMar w:top="1135" w:right="567" w:bottom="851" w:left="1134" w:header="709" w:footer="34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E8777" w14:textId="77777777" w:rsidR="00F63E88" w:rsidRDefault="00F63E88">
      <w:pPr>
        <w:spacing w:after="0" w:line="240" w:lineRule="auto"/>
      </w:pPr>
      <w:r>
        <w:separator/>
      </w:r>
    </w:p>
  </w:endnote>
  <w:endnote w:type="continuationSeparator" w:id="0">
    <w:p w14:paraId="1DB87DD8" w14:textId="77777777" w:rsidR="00F63E88" w:rsidRDefault="00F63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5"/>
      <w:tblW w:w="10201" w:type="dxa"/>
      <w:jc w:val="center"/>
      <w:tblLook w:val="04A0" w:firstRow="1" w:lastRow="0" w:firstColumn="1" w:lastColumn="0" w:noHBand="0" w:noVBand="1"/>
    </w:tblPr>
    <w:tblGrid>
      <w:gridCol w:w="3371"/>
      <w:gridCol w:w="1701"/>
      <w:gridCol w:w="1701"/>
      <w:gridCol w:w="1701"/>
      <w:gridCol w:w="1727"/>
    </w:tblGrid>
    <w:tr w:rsidR="007C4EB7" w:rsidRPr="00D31A79" w14:paraId="3F30350E" w14:textId="77777777" w:rsidTr="00E35A13">
      <w:trPr>
        <w:trHeight w:val="423"/>
        <w:jc w:val="center"/>
      </w:trPr>
      <w:tc>
        <w:tcPr>
          <w:tcW w:w="3371" w:type="dxa"/>
        </w:tcPr>
        <w:p w14:paraId="0C2A231C" w14:textId="77777777" w:rsidR="007C4EB7" w:rsidRPr="00D31A79" w:rsidRDefault="007C4EB7" w:rsidP="007C4EB7">
          <w:pPr>
            <w:pStyle w:val="a3"/>
          </w:pPr>
        </w:p>
      </w:tc>
      <w:tc>
        <w:tcPr>
          <w:tcW w:w="1701" w:type="dxa"/>
        </w:tcPr>
        <w:p w14:paraId="47919B99" w14:textId="77777777" w:rsidR="007C4EB7" w:rsidRPr="00D31A79" w:rsidRDefault="007C4EB7" w:rsidP="007C4EB7">
          <w:pPr>
            <w:pStyle w:val="a3"/>
          </w:pPr>
        </w:p>
      </w:tc>
      <w:tc>
        <w:tcPr>
          <w:tcW w:w="1701" w:type="dxa"/>
        </w:tcPr>
        <w:p w14:paraId="380B1FCA" w14:textId="77777777" w:rsidR="007C4EB7" w:rsidRPr="00D31A79" w:rsidRDefault="007C4EB7" w:rsidP="007C4EB7">
          <w:pPr>
            <w:pStyle w:val="a3"/>
          </w:pPr>
        </w:p>
      </w:tc>
      <w:tc>
        <w:tcPr>
          <w:tcW w:w="1701" w:type="dxa"/>
        </w:tcPr>
        <w:p w14:paraId="1DCF4EBE" w14:textId="77777777" w:rsidR="007C4EB7" w:rsidRPr="00D31A79" w:rsidRDefault="007C4EB7" w:rsidP="007C4EB7">
          <w:pPr>
            <w:pStyle w:val="a3"/>
          </w:pPr>
        </w:p>
      </w:tc>
      <w:tc>
        <w:tcPr>
          <w:tcW w:w="1727" w:type="dxa"/>
        </w:tcPr>
        <w:p w14:paraId="350C9801" w14:textId="77777777" w:rsidR="007C4EB7" w:rsidRPr="00D31A79" w:rsidRDefault="007C4EB7" w:rsidP="007C4EB7">
          <w:pPr>
            <w:pStyle w:val="a3"/>
          </w:pPr>
        </w:p>
      </w:tc>
    </w:tr>
    <w:tr w:rsidR="007C4EB7" w:rsidRPr="00410860" w14:paraId="76D21EB4" w14:textId="77777777" w:rsidTr="00E35A13">
      <w:trPr>
        <w:trHeight w:val="411"/>
        <w:jc w:val="center"/>
      </w:trPr>
      <w:tc>
        <w:tcPr>
          <w:tcW w:w="3371" w:type="dxa"/>
        </w:tcPr>
        <w:p w14:paraId="377039FF" w14:textId="77777777" w:rsidR="007C4EB7" w:rsidRPr="00410860" w:rsidRDefault="007C4EB7" w:rsidP="007C4EB7">
          <w:pPr>
            <w:pStyle w:val="a3"/>
          </w:pPr>
          <w:r w:rsidRPr="00410860">
            <w:t>Изм.</w:t>
          </w:r>
        </w:p>
      </w:tc>
      <w:tc>
        <w:tcPr>
          <w:tcW w:w="1701" w:type="dxa"/>
        </w:tcPr>
        <w:p w14:paraId="676DB24B" w14:textId="77777777" w:rsidR="007C4EB7" w:rsidRPr="00410860" w:rsidRDefault="007C4EB7" w:rsidP="007C4EB7">
          <w:pPr>
            <w:pStyle w:val="a3"/>
          </w:pPr>
          <w:r w:rsidRPr="00410860">
            <w:t>Лист</w:t>
          </w:r>
        </w:p>
      </w:tc>
      <w:tc>
        <w:tcPr>
          <w:tcW w:w="1701" w:type="dxa"/>
        </w:tcPr>
        <w:p w14:paraId="765DCC19" w14:textId="77777777" w:rsidR="007C4EB7" w:rsidRPr="00410860" w:rsidRDefault="007C4EB7" w:rsidP="007C4EB7">
          <w:pPr>
            <w:pStyle w:val="a3"/>
          </w:pPr>
          <w:r w:rsidRPr="00410860">
            <w:t>№ докум.</w:t>
          </w:r>
        </w:p>
      </w:tc>
      <w:tc>
        <w:tcPr>
          <w:tcW w:w="1701" w:type="dxa"/>
        </w:tcPr>
        <w:p w14:paraId="076BC7A8" w14:textId="77777777" w:rsidR="007C4EB7" w:rsidRPr="00410860" w:rsidRDefault="007C4EB7" w:rsidP="007C4EB7">
          <w:pPr>
            <w:pStyle w:val="a3"/>
          </w:pPr>
          <w:r w:rsidRPr="00410860">
            <w:t>Подп.</w:t>
          </w:r>
        </w:p>
      </w:tc>
      <w:tc>
        <w:tcPr>
          <w:tcW w:w="1727" w:type="dxa"/>
        </w:tcPr>
        <w:p w14:paraId="4CD73326" w14:textId="77777777" w:rsidR="007C4EB7" w:rsidRPr="00410860" w:rsidRDefault="007C4EB7" w:rsidP="007C4EB7">
          <w:pPr>
            <w:pStyle w:val="a3"/>
          </w:pPr>
          <w:r w:rsidRPr="00410860">
            <w:t>Дата</w:t>
          </w:r>
        </w:p>
      </w:tc>
    </w:tr>
    <w:tr w:rsidR="007C4EB7" w:rsidRPr="00410860" w14:paraId="1335AA8B" w14:textId="77777777" w:rsidTr="00E35A13">
      <w:trPr>
        <w:trHeight w:val="407"/>
        <w:jc w:val="center"/>
      </w:trPr>
      <w:tc>
        <w:tcPr>
          <w:tcW w:w="3371" w:type="dxa"/>
        </w:tcPr>
        <w:p w14:paraId="75F0E0CA" w14:textId="06747733" w:rsidR="007C4EB7" w:rsidRPr="00410860" w:rsidRDefault="007C4EB7" w:rsidP="007C4EB7">
          <w:pPr>
            <w:pStyle w:val="a3"/>
          </w:pPr>
          <w:r w:rsidRPr="00410860">
            <w:t>RU.17701729.</w:t>
          </w:r>
          <w:r w:rsidR="00AA3EAD">
            <w:t>0</w:t>
          </w:r>
          <w:r w:rsidR="006942FF">
            <w:rPr>
              <w:lang w:val="en-US"/>
            </w:rPr>
            <w:t>5</w:t>
          </w:r>
          <w:r w:rsidRPr="00410860">
            <w:t>.</w:t>
          </w:r>
          <w:r>
            <w:t>1</w:t>
          </w:r>
          <w:r w:rsidR="006942FF">
            <w:rPr>
              <w:lang w:val="en-US"/>
            </w:rPr>
            <w:t>1</w:t>
          </w:r>
          <w:r w:rsidRPr="00410860">
            <w:t>-01 ТЗ 01-1</w:t>
          </w:r>
        </w:p>
      </w:tc>
      <w:tc>
        <w:tcPr>
          <w:tcW w:w="1701" w:type="dxa"/>
        </w:tcPr>
        <w:p w14:paraId="34EC99E6" w14:textId="77777777" w:rsidR="007C4EB7" w:rsidRPr="00410860" w:rsidRDefault="007C4EB7" w:rsidP="007C4EB7">
          <w:pPr>
            <w:pStyle w:val="a3"/>
          </w:pPr>
        </w:p>
      </w:tc>
      <w:tc>
        <w:tcPr>
          <w:tcW w:w="1701" w:type="dxa"/>
        </w:tcPr>
        <w:p w14:paraId="73D8D169" w14:textId="77777777" w:rsidR="007C4EB7" w:rsidRPr="00410860" w:rsidRDefault="007C4EB7" w:rsidP="007C4EB7">
          <w:pPr>
            <w:pStyle w:val="a3"/>
          </w:pPr>
        </w:p>
      </w:tc>
      <w:tc>
        <w:tcPr>
          <w:tcW w:w="1701" w:type="dxa"/>
        </w:tcPr>
        <w:p w14:paraId="5FE6A693" w14:textId="77777777" w:rsidR="007C4EB7" w:rsidRPr="00410860" w:rsidRDefault="007C4EB7" w:rsidP="007C4EB7">
          <w:pPr>
            <w:pStyle w:val="a3"/>
          </w:pPr>
        </w:p>
      </w:tc>
      <w:tc>
        <w:tcPr>
          <w:tcW w:w="1727" w:type="dxa"/>
        </w:tcPr>
        <w:p w14:paraId="2E9131F1" w14:textId="77777777" w:rsidR="007C4EB7" w:rsidRPr="00410860" w:rsidRDefault="007C4EB7" w:rsidP="007C4EB7">
          <w:pPr>
            <w:pStyle w:val="a3"/>
          </w:pPr>
        </w:p>
      </w:tc>
    </w:tr>
    <w:tr w:rsidR="007C4EB7" w:rsidRPr="00410860" w14:paraId="02E7EA9E" w14:textId="77777777" w:rsidTr="00E35A13">
      <w:trPr>
        <w:trHeight w:val="420"/>
        <w:jc w:val="center"/>
      </w:trPr>
      <w:tc>
        <w:tcPr>
          <w:tcW w:w="3371" w:type="dxa"/>
        </w:tcPr>
        <w:p w14:paraId="0CDC4E9F" w14:textId="77777777" w:rsidR="007C4EB7" w:rsidRPr="00410860" w:rsidRDefault="007C4EB7" w:rsidP="007C4EB7">
          <w:pPr>
            <w:pStyle w:val="a3"/>
          </w:pPr>
          <w:r w:rsidRPr="00410860">
            <w:t>Инв. № подл.</w:t>
          </w:r>
        </w:p>
      </w:tc>
      <w:tc>
        <w:tcPr>
          <w:tcW w:w="1701" w:type="dxa"/>
        </w:tcPr>
        <w:p w14:paraId="7AC0DF1B" w14:textId="77777777" w:rsidR="007C4EB7" w:rsidRPr="00410860" w:rsidRDefault="007C4EB7" w:rsidP="007C4EB7">
          <w:pPr>
            <w:pStyle w:val="a3"/>
          </w:pPr>
          <w:r w:rsidRPr="00410860">
            <w:t>Подп. и дата</w:t>
          </w:r>
        </w:p>
      </w:tc>
      <w:tc>
        <w:tcPr>
          <w:tcW w:w="1701" w:type="dxa"/>
        </w:tcPr>
        <w:p w14:paraId="543C1B99" w14:textId="77777777" w:rsidR="007C4EB7" w:rsidRPr="00410860" w:rsidRDefault="007C4EB7" w:rsidP="007C4EB7">
          <w:pPr>
            <w:pStyle w:val="a3"/>
          </w:pPr>
          <w:proofErr w:type="spellStart"/>
          <w:r w:rsidRPr="00410860">
            <w:t>Взам</w:t>
          </w:r>
          <w:proofErr w:type="spellEnd"/>
          <w:r w:rsidRPr="00410860">
            <w:t>. Инв. №</w:t>
          </w:r>
        </w:p>
      </w:tc>
      <w:tc>
        <w:tcPr>
          <w:tcW w:w="1701" w:type="dxa"/>
        </w:tcPr>
        <w:p w14:paraId="20FBA21D" w14:textId="77777777" w:rsidR="007C4EB7" w:rsidRPr="00410860" w:rsidRDefault="007C4EB7" w:rsidP="007C4EB7">
          <w:pPr>
            <w:pStyle w:val="a3"/>
          </w:pPr>
          <w:r w:rsidRPr="00410860">
            <w:t xml:space="preserve">Инв. № </w:t>
          </w:r>
          <w:proofErr w:type="spellStart"/>
          <w:r w:rsidRPr="00410860">
            <w:t>дубл</w:t>
          </w:r>
          <w:proofErr w:type="spellEnd"/>
          <w:r w:rsidRPr="00410860">
            <w:t>.</w:t>
          </w:r>
        </w:p>
      </w:tc>
      <w:tc>
        <w:tcPr>
          <w:tcW w:w="1727" w:type="dxa"/>
        </w:tcPr>
        <w:p w14:paraId="7086EABB" w14:textId="77777777" w:rsidR="007C4EB7" w:rsidRPr="00410860" w:rsidRDefault="007C4EB7" w:rsidP="007C4EB7">
          <w:pPr>
            <w:pStyle w:val="a3"/>
          </w:pPr>
          <w:r w:rsidRPr="00410860">
            <w:t>Подп. и дата</w:t>
          </w:r>
        </w:p>
      </w:tc>
    </w:tr>
  </w:tbl>
  <w:p w14:paraId="069B3AC4" w14:textId="77777777" w:rsidR="007C4EB7" w:rsidRDefault="007C4E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50427" w14:textId="77777777" w:rsidR="00F63E88" w:rsidRDefault="00F63E88">
      <w:pPr>
        <w:spacing w:after="0" w:line="240" w:lineRule="auto"/>
      </w:pPr>
      <w:r>
        <w:separator/>
      </w:r>
    </w:p>
  </w:footnote>
  <w:footnote w:type="continuationSeparator" w:id="0">
    <w:p w14:paraId="720BC0C6" w14:textId="77777777" w:rsidR="00F63E88" w:rsidRDefault="00F63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46AB7" w14:textId="2C5755B2" w:rsidR="00E3070A" w:rsidRPr="00BD54C0" w:rsidRDefault="00E3070A" w:rsidP="00422D98">
    <w:pPr>
      <w:pStyle w:val="a6"/>
      <w:ind w:firstLine="0"/>
      <w:rPr>
        <w:rFonts w:cs="Times New Roman"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CC9B4" w14:textId="31AAA785" w:rsidR="00FD3B67" w:rsidRPr="00FD3B67" w:rsidRDefault="00FD3B67" w:rsidP="0090195D">
    <w:pPr>
      <w:jc w:val="center"/>
      <w:rPr>
        <w:rFonts w:cs="Times New Roman"/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-1762977620"/>
      <w:docPartObj>
        <w:docPartGallery w:val="Page Numbers (Top of Page)"/>
        <w:docPartUnique/>
      </w:docPartObj>
    </w:sdtPr>
    <w:sdtEndPr/>
    <w:sdtContent>
      <w:p w14:paraId="16C03846" w14:textId="77777777" w:rsidR="00935030" w:rsidRPr="001F47AA" w:rsidRDefault="00935030" w:rsidP="00935030">
        <w:pPr>
          <w:pStyle w:val="a6"/>
          <w:jc w:val="center"/>
          <w:rPr>
            <w:b/>
            <w:bCs/>
          </w:rPr>
        </w:pPr>
        <w:r w:rsidRPr="001F47AA">
          <w:rPr>
            <w:b/>
            <w:bCs/>
          </w:rPr>
          <w:fldChar w:fldCharType="begin"/>
        </w:r>
        <w:r w:rsidRPr="001F47AA">
          <w:rPr>
            <w:b/>
            <w:bCs/>
          </w:rPr>
          <w:instrText>PAGE   \* MERGEFORMAT</w:instrText>
        </w:r>
        <w:r w:rsidRPr="001F47AA">
          <w:rPr>
            <w:b/>
            <w:bCs/>
          </w:rPr>
          <w:fldChar w:fldCharType="separate"/>
        </w:r>
        <w:r>
          <w:rPr>
            <w:b/>
            <w:bCs/>
          </w:rPr>
          <w:t>20</w:t>
        </w:r>
        <w:r w:rsidRPr="001F47AA">
          <w:rPr>
            <w:b/>
            <w:bCs/>
          </w:rPr>
          <w:fldChar w:fldCharType="end"/>
        </w:r>
      </w:p>
    </w:sdtContent>
  </w:sdt>
  <w:p w14:paraId="3B0870FA" w14:textId="472F8E57" w:rsidR="00CE216B" w:rsidRDefault="00935030" w:rsidP="00935030">
    <w:pPr>
      <w:pStyle w:val="a6"/>
      <w:jc w:val="center"/>
      <w:rPr>
        <w:rFonts w:cs="Times New Roman"/>
        <w:b/>
        <w:bCs/>
      </w:rPr>
    </w:pPr>
    <w:r w:rsidRPr="001F47AA">
      <w:rPr>
        <w:rFonts w:cs="Times New Roman"/>
        <w:b/>
        <w:bCs/>
        <w:lang w:val="en-US"/>
      </w:rPr>
      <w:t>RU</w:t>
    </w:r>
    <w:r w:rsidRPr="001F47AA">
      <w:rPr>
        <w:rFonts w:cs="Times New Roman"/>
        <w:b/>
        <w:bCs/>
      </w:rPr>
      <w:t>.17701729.</w:t>
    </w:r>
    <w:r w:rsidR="00AA3EAD">
      <w:rPr>
        <w:rFonts w:cs="Times New Roman"/>
        <w:b/>
        <w:bCs/>
      </w:rPr>
      <w:t>0</w:t>
    </w:r>
    <w:r w:rsidR="006942FF">
      <w:rPr>
        <w:rFonts w:cs="Times New Roman"/>
        <w:b/>
        <w:bCs/>
        <w:lang w:val="en-US"/>
      </w:rPr>
      <w:t>5</w:t>
    </w:r>
    <w:r w:rsidRPr="001F47AA">
      <w:rPr>
        <w:rFonts w:cs="Times New Roman"/>
        <w:b/>
        <w:bCs/>
      </w:rPr>
      <w:t>.1</w:t>
    </w:r>
    <w:r w:rsidR="006942FF">
      <w:rPr>
        <w:rFonts w:cs="Times New Roman"/>
        <w:b/>
        <w:bCs/>
        <w:lang w:val="en-US"/>
      </w:rPr>
      <w:t>1</w:t>
    </w:r>
    <w:r w:rsidRPr="001F47AA">
      <w:rPr>
        <w:rFonts w:cs="Times New Roman"/>
        <w:b/>
        <w:bCs/>
      </w:rPr>
      <w:t>-01 ТЗ 01-1</w:t>
    </w:r>
  </w:p>
  <w:p w14:paraId="0EB93296" w14:textId="77777777" w:rsidR="00935030" w:rsidRPr="00140C0D" w:rsidRDefault="00935030" w:rsidP="00935030">
    <w:pPr>
      <w:pStyle w:val="a6"/>
      <w:jc w:val="center"/>
      <w:rPr>
        <w:rFonts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E04"/>
    <w:multiLevelType w:val="hybridMultilevel"/>
    <w:tmpl w:val="C16E267C"/>
    <w:lvl w:ilvl="0" w:tplc="CEA4216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7B325C"/>
    <w:multiLevelType w:val="hybridMultilevel"/>
    <w:tmpl w:val="5F96537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AE3488B"/>
    <w:multiLevelType w:val="hybridMultilevel"/>
    <w:tmpl w:val="7EB42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2C0D"/>
    <w:multiLevelType w:val="hybridMultilevel"/>
    <w:tmpl w:val="0E60F89C"/>
    <w:lvl w:ilvl="0" w:tplc="15224056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B2238"/>
    <w:multiLevelType w:val="hybridMultilevel"/>
    <w:tmpl w:val="20EEA9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9554B5"/>
    <w:multiLevelType w:val="hybridMultilevel"/>
    <w:tmpl w:val="C62E567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4A530A4"/>
    <w:multiLevelType w:val="hybridMultilevel"/>
    <w:tmpl w:val="7338A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AF17E5"/>
    <w:multiLevelType w:val="hybridMultilevel"/>
    <w:tmpl w:val="0F4AE1D8"/>
    <w:lvl w:ilvl="0" w:tplc="48A8CB34">
      <w:numFmt w:val="bullet"/>
      <w:lvlText w:val="•"/>
      <w:lvlJc w:val="left"/>
      <w:pPr>
        <w:ind w:left="248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8" w15:restartNumberingAfterBreak="0">
    <w:nsid w:val="19F5064F"/>
    <w:multiLevelType w:val="hybridMultilevel"/>
    <w:tmpl w:val="EBD28C4A"/>
    <w:lvl w:ilvl="0" w:tplc="25E2A4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704F40"/>
    <w:multiLevelType w:val="hybridMultilevel"/>
    <w:tmpl w:val="1212A98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D241347"/>
    <w:multiLevelType w:val="hybridMultilevel"/>
    <w:tmpl w:val="1FF8E182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1FAF4769"/>
    <w:multiLevelType w:val="hybridMultilevel"/>
    <w:tmpl w:val="427E6E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B0AE72EC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BB0115"/>
    <w:multiLevelType w:val="hybridMultilevel"/>
    <w:tmpl w:val="F2BEF464"/>
    <w:lvl w:ilvl="0" w:tplc="BE4CEB1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66413B8">
      <w:start w:val="1"/>
      <w:numFmt w:val="decimal"/>
      <w:lvlText w:val="%2)"/>
      <w:lvlJc w:val="left"/>
      <w:pPr>
        <w:ind w:left="2494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273D71"/>
    <w:multiLevelType w:val="hybridMultilevel"/>
    <w:tmpl w:val="F042BDFC"/>
    <w:lvl w:ilvl="0" w:tplc="FFFFFFF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361F0D9B"/>
    <w:multiLevelType w:val="hybridMultilevel"/>
    <w:tmpl w:val="AD7AB4A6"/>
    <w:lvl w:ilvl="0" w:tplc="404054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7794C4C"/>
    <w:multiLevelType w:val="hybridMultilevel"/>
    <w:tmpl w:val="A96E83DA"/>
    <w:lvl w:ilvl="0" w:tplc="CEA421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04257F7"/>
    <w:multiLevelType w:val="multilevel"/>
    <w:tmpl w:val="AA645F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85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11C0A86"/>
    <w:multiLevelType w:val="hybridMultilevel"/>
    <w:tmpl w:val="ED0A5878"/>
    <w:lvl w:ilvl="0" w:tplc="F9361E46">
      <w:numFmt w:val="bullet"/>
      <w:lvlText w:val="•"/>
      <w:lvlJc w:val="left"/>
      <w:pPr>
        <w:ind w:left="24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5" w:hanging="360"/>
      </w:pPr>
      <w:rPr>
        <w:rFonts w:ascii="Wingdings" w:hAnsi="Wingdings" w:hint="default"/>
      </w:rPr>
    </w:lvl>
  </w:abstractNum>
  <w:abstractNum w:abstractNumId="18" w15:restartNumberingAfterBreak="0">
    <w:nsid w:val="41412DAE"/>
    <w:multiLevelType w:val="multilevel"/>
    <w:tmpl w:val="3B3489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456278E2"/>
    <w:multiLevelType w:val="hybridMultilevel"/>
    <w:tmpl w:val="AC08330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45F33B7C"/>
    <w:multiLevelType w:val="hybridMultilevel"/>
    <w:tmpl w:val="FB9C28A0"/>
    <w:lvl w:ilvl="0" w:tplc="C608AB3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47401C36"/>
    <w:multiLevelType w:val="hybridMultilevel"/>
    <w:tmpl w:val="1958840E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2" w15:restartNumberingAfterBreak="0">
    <w:nsid w:val="4C7274D2"/>
    <w:multiLevelType w:val="hybridMultilevel"/>
    <w:tmpl w:val="DB62CAF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4063DC5"/>
    <w:multiLevelType w:val="hybridMultilevel"/>
    <w:tmpl w:val="CE06475E"/>
    <w:lvl w:ilvl="0" w:tplc="0419000F">
      <w:start w:val="1"/>
      <w:numFmt w:val="decimal"/>
      <w:lvlText w:val="%1."/>
      <w:lvlJc w:val="left"/>
      <w:pPr>
        <w:ind w:left="1777" w:hanging="360"/>
      </w:p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4" w15:restartNumberingAfterBreak="0">
    <w:nsid w:val="54994842"/>
    <w:multiLevelType w:val="multilevel"/>
    <w:tmpl w:val="861AFA3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5" w15:restartNumberingAfterBreak="0">
    <w:nsid w:val="58DF3899"/>
    <w:multiLevelType w:val="hybridMultilevel"/>
    <w:tmpl w:val="71AC7856"/>
    <w:lvl w:ilvl="0" w:tplc="4BB603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A874861"/>
    <w:multiLevelType w:val="multilevel"/>
    <w:tmpl w:val="8E4A28A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5B7F5F21"/>
    <w:multiLevelType w:val="multilevel"/>
    <w:tmpl w:val="61E2ABD4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8" w15:restartNumberingAfterBreak="0">
    <w:nsid w:val="5C6A1B2A"/>
    <w:multiLevelType w:val="multilevel"/>
    <w:tmpl w:val="912E1D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E1A42FF"/>
    <w:multiLevelType w:val="hybridMultilevel"/>
    <w:tmpl w:val="054A335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0" w15:restartNumberingAfterBreak="0">
    <w:nsid w:val="622907F3"/>
    <w:multiLevelType w:val="hybridMultilevel"/>
    <w:tmpl w:val="2DE8A17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62424B03"/>
    <w:multiLevelType w:val="multilevel"/>
    <w:tmpl w:val="C3A2C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32" w15:restartNumberingAfterBreak="0">
    <w:nsid w:val="675044CF"/>
    <w:multiLevelType w:val="hybridMultilevel"/>
    <w:tmpl w:val="FD321D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8C65381"/>
    <w:multiLevelType w:val="hybridMultilevel"/>
    <w:tmpl w:val="A502EAF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A452D10"/>
    <w:multiLevelType w:val="hybridMultilevel"/>
    <w:tmpl w:val="1A766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BFC7BE5"/>
    <w:multiLevelType w:val="hybridMultilevel"/>
    <w:tmpl w:val="C4DCC0EA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6" w15:restartNumberingAfterBreak="0">
    <w:nsid w:val="6D830450"/>
    <w:multiLevelType w:val="hybridMultilevel"/>
    <w:tmpl w:val="52782A90"/>
    <w:lvl w:ilvl="0" w:tplc="48A8CB34">
      <w:numFmt w:val="bullet"/>
      <w:lvlText w:val="•"/>
      <w:lvlJc w:val="left"/>
      <w:pPr>
        <w:ind w:left="460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5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5" w:hanging="360"/>
      </w:pPr>
      <w:rPr>
        <w:rFonts w:ascii="Wingdings" w:hAnsi="Wingdings" w:hint="default"/>
      </w:rPr>
    </w:lvl>
  </w:abstractNum>
  <w:abstractNum w:abstractNumId="37" w15:restartNumberingAfterBreak="0">
    <w:nsid w:val="6FC5226A"/>
    <w:multiLevelType w:val="hybridMultilevel"/>
    <w:tmpl w:val="F182A95A"/>
    <w:lvl w:ilvl="0" w:tplc="90CA207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12018FA"/>
    <w:multiLevelType w:val="hybridMultilevel"/>
    <w:tmpl w:val="E2300B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6D58409E">
      <w:start w:val="1"/>
      <w:numFmt w:val="decimal"/>
      <w:lvlText w:val="%2)"/>
      <w:lvlJc w:val="left"/>
      <w:pPr>
        <w:ind w:left="2149" w:hanging="360"/>
      </w:pPr>
      <w:rPr>
        <w:rFonts w:ascii="Times New Roman" w:eastAsiaTheme="minorHAnsi" w:hAnsi="Times New Roman" w:cstheme="minorBidi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13674A9"/>
    <w:multiLevelType w:val="multilevel"/>
    <w:tmpl w:val="818C683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1911855"/>
    <w:multiLevelType w:val="hybridMultilevel"/>
    <w:tmpl w:val="3B8E37A4"/>
    <w:lvl w:ilvl="0" w:tplc="B1C8E7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1F52452"/>
    <w:multiLevelType w:val="hybridMultilevel"/>
    <w:tmpl w:val="2938A6E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2" w15:restartNumberingAfterBreak="0">
    <w:nsid w:val="73782228"/>
    <w:multiLevelType w:val="hybridMultilevel"/>
    <w:tmpl w:val="03A4FC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99C20B9"/>
    <w:multiLevelType w:val="hybridMultilevel"/>
    <w:tmpl w:val="A41420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61A63"/>
    <w:multiLevelType w:val="hybridMultilevel"/>
    <w:tmpl w:val="F6048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4"/>
  </w:num>
  <w:num w:numId="3">
    <w:abstractNumId w:val="6"/>
  </w:num>
  <w:num w:numId="4">
    <w:abstractNumId w:val="4"/>
  </w:num>
  <w:num w:numId="5">
    <w:abstractNumId w:val="28"/>
  </w:num>
  <w:num w:numId="6">
    <w:abstractNumId w:val="15"/>
  </w:num>
  <w:num w:numId="7">
    <w:abstractNumId w:val="0"/>
  </w:num>
  <w:num w:numId="8">
    <w:abstractNumId w:val="14"/>
  </w:num>
  <w:num w:numId="9">
    <w:abstractNumId w:val="37"/>
  </w:num>
  <w:num w:numId="10">
    <w:abstractNumId w:val="41"/>
  </w:num>
  <w:num w:numId="11">
    <w:abstractNumId w:val="29"/>
  </w:num>
  <w:num w:numId="12">
    <w:abstractNumId w:val="19"/>
  </w:num>
  <w:num w:numId="13">
    <w:abstractNumId w:val="40"/>
  </w:num>
  <w:num w:numId="14">
    <w:abstractNumId w:val="9"/>
  </w:num>
  <w:num w:numId="15">
    <w:abstractNumId w:val="30"/>
  </w:num>
  <w:num w:numId="16">
    <w:abstractNumId w:val="25"/>
  </w:num>
  <w:num w:numId="17">
    <w:abstractNumId w:val="1"/>
  </w:num>
  <w:num w:numId="18">
    <w:abstractNumId w:val="22"/>
  </w:num>
  <w:num w:numId="19">
    <w:abstractNumId w:val="12"/>
  </w:num>
  <w:num w:numId="20">
    <w:abstractNumId w:val="5"/>
  </w:num>
  <w:num w:numId="21">
    <w:abstractNumId w:val="8"/>
  </w:num>
  <w:num w:numId="22">
    <w:abstractNumId w:val="20"/>
  </w:num>
  <w:num w:numId="23">
    <w:abstractNumId w:val="35"/>
  </w:num>
  <w:num w:numId="24">
    <w:abstractNumId w:val="33"/>
  </w:num>
  <w:num w:numId="25">
    <w:abstractNumId w:val="13"/>
  </w:num>
  <w:num w:numId="26">
    <w:abstractNumId w:val="42"/>
  </w:num>
  <w:num w:numId="27">
    <w:abstractNumId w:val="10"/>
  </w:num>
  <w:num w:numId="28">
    <w:abstractNumId w:val="3"/>
  </w:num>
  <w:num w:numId="29">
    <w:abstractNumId w:val="27"/>
  </w:num>
  <w:num w:numId="30">
    <w:abstractNumId w:val="18"/>
  </w:num>
  <w:num w:numId="31">
    <w:abstractNumId w:val="39"/>
  </w:num>
  <w:num w:numId="32">
    <w:abstractNumId w:val="43"/>
  </w:num>
  <w:num w:numId="33">
    <w:abstractNumId w:val="31"/>
  </w:num>
  <w:num w:numId="34">
    <w:abstractNumId w:val="24"/>
  </w:num>
  <w:num w:numId="35">
    <w:abstractNumId w:val="32"/>
  </w:num>
  <w:num w:numId="36">
    <w:abstractNumId w:val="38"/>
  </w:num>
  <w:num w:numId="37">
    <w:abstractNumId w:val="44"/>
  </w:num>
  <w:num w:numId="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6"/>
  </w:num>
  <w:num w:numId="40">
    <w:abstractNumId w:val="16"/>
  </w:num>
  <w:num w:numId="41">
    <w:abstractNumId w:val="23"/>
  </w:num>
  <w:num w:numId="42">
    <w:abstractNumId w:val="21"/>
  </w:num>
  <w:num w:numId="43">
    <w:abstractNumId w:val="7"/>
  </w:num>
  <w:num w:numId="44">
    <w:abstractNumId w:val="36"/>
  </w:num>
  <w:num w:numId="45">
    <w:abstractNumId w:val="17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D61"/>
    <w:rsid w:val="00000BC3"/>
    <w:rsid w:val="00007CC5"/>
    <w:rsid w:val="00016212"/>
    <w:rsid w:val="00016CFF"/>
    <w:rsid w:val="00021285"/>
    <w:rsid w:val="0002750B"/>
    <w:rsid w:val="000317D8"/>
    <w:rsid w:val="00031A41"/>
    <w:rsid w:val="00055514"/>
    <w:rsid w:val="00060498"/>
    <w:rsid w:val="00073329"/>
    <w:rsid w:val="0008145C"/>
    <w:rsid w:val="000822AE"/>
    <w:rsid w:val="00083DF5"/>
    <w:rsid w:val="000A0869"/>
    <w:rsid w:val="000B4721"/>
    <w:rsid w:val="000B5155"/>
    <w:rsid w:val="000B770C"/>
    <w:rsid w:val="000D1EDF"/>
    <w:rsid w:val="000E130E"/>
    <w:rsid w:val="000E5077"/>
    <w:rsid w:val="000F15D7"/>
    <w:rsid w:val="000F25CC"/>
    <w:rsid w:val="00105D91"/>
    <w:rsid w:val="00112EFB"/>
    <w:rsid w:val="00126C7C"/>
    <w:rsid w:val="001306E0"/>
    <w:rsid w:val="001341E2"/>
    <w:rsid w:val="001359A3"/>
    <w:rsid w:val="0013748D"/>
    <w:rsid w:val="00140C0D"/>
    <w:rsid w:val="00143504"/>
    <w:rsid w:val="00147D47"/>
    <w:rsid w:val="00151D09"/>
    <w:rsid w:val="001547EC"/>
    <w:rsid w:val="001603AF"/>
    <w:rsid w:val="00164BFA"/>
    <w:rsid w:val="00166472"/>
    <w:rsid w:val="0017436C"/>
    <w:rsid w:val="001768B4"/>
    <w:rsid w:val="00177997"/>
    <w:rsid w:val="00184EFA"/>
    <w:rsid w:val="00191B41"/>
    <w:rsid w:val="001A2D3B"/>
    <w:rsid w:val="001A6FBC"/>
    <w:rsid w:val="001B1722"/>
    <w:rsid w:val="001B1F61"/>
    <w:rsid w:val="001B6A31"/>
    <w:rsid w:val="001C5B5B"/>
    <w:rsid w:val="001D3E1A"/>
    <w:rsid w:val="001D7F5F"/>
    <w:rsid w:val="001E0078"/>
    <w:rsid w:val="001E6E50"/>
    <w:rsid w:val="001F47AA"/>
    <w:rsid w:val="00202E78"/>
    <w:rsid w:val="00203471"/>
    <w:rsid w:val="0021753A"/>
    <w:rsid w:val="00225915"/>
    <w:rsid w:val="00231037"/>
    <w:rsid w:val="002341BE"/>
    <w:rsid w:val="002405B7"/>
    <w:rsid w:val="00242BED"/>
    <w:rsid w:val="00251989"/>
    <w:rsid w:val="00255492"/>
    <w:rsid w:val="002600F9"/>
    <w:rsid w:val="00260BCB"/>
    <w:rsid w:val="00264393"/>
    <w:rsid w:val="00271502"/>
    <w:rsid w:val="00272DF1"/>
    <w:rsid w:val="00274BA1"/>
    <w:rsid w:val="002810D1"/>
    <w:rsid w:val="00285278"/>
    <w:rsid w:val="00293D37"/>
    <w:rsid w:val="002961BA"/>
    <w:rsid w:val="002A2650"/>
    <w:rsid w:val="002A2F71"/>
    <w:rsid w:val="002B46BE"/>
    <w:rsid w:val="002C0C05"/>
    <w:rsid w:val="002C3896"/>
    <w:rsid w:val="002D34F1"/>
    <w:rsid w:val="002D425E"/>
    <w:rsid w:val="002D6F88"/>
    <w:rsid w:val="002E00AB"/>
    <w:rsid w:val="002E1FC0"/>
    <w:rsid w:val="002E381A"/>
    <w:rsid w:val="002F0A8D"/>
    <w:rsid w:val="002F77A2"/>
    <w:rsid w:val="003034EC"/>
    <w:rsid w:val="003053AB"/>
    <w:rsid w:val="0032145B"/>
    <w:rsid w:val="0032358F"/>
    <w:rsid w:val="00324857"/>
    <w:rsid w:val="0034020A"/>
    <w:rsid w:val="00340397"/>
    <w:rsid w:val="00353D5D"/>
    <w:rsid w:val="0035692C"/>
    <w:rsid w:val="0037295F"/>
    <w:rsid w:val="00374FFF"/>
    <w:rsid w:val="00376E06"/>
    <w:rsid w:val="00381EED"/>
    <w:rsid w:val="00382541"/>
    <w:rsid w:val="003827F2"/>
    <w:rsid w:val="00382D53"/>
    <w:rsid w:val="003957D9"/>
    <w:rsid w:val="00397E1D"/>
    <w:rsid w:val="003A08F6"/>
    <w:rsid w:val="003A0A42"/>
    <w:rsid w:val="003A3D61"/>
    <w:rsid w:val="003B75B2"/>
    <w:rsid w:val="003B7FF1"/>
    <w:rsid w:val="003C2455"/>
    <w:rsid w:val="003D07D0"/>
    <w:rsid w:val="003D0D8A"/>
    <w:rsid w:val="003D4A11"/>
    <w:rsid w:val="003D7F38"/>
    <w:rsid w:val="003E0669"/>
    <w:rsid w:val="003E2EB5"/>
    <w:rsid w:val="0040642C"/>
    <w:rsid w:val="004163C8"/>
    <w:rsid w:val="004201B1"/>
    <w:rsid w:val="00422D98"/>
    <w:rsid w:val="004253BF"/>
    <w:rsid w:val="004475BA"/>
    <w:rsid w:val="00451C39"/>
    <w:rsid w:val="00451E0C"/>
    <w:rsid w:val="004613E0"/>
    <w:rsid w:val="00466A90"/>
    <w:rsid w:val="00467033"/>
    <w:rsid w:val="00467A1A"/>
    <w:rsid w:val="00472D08"/>
    <w:rsid w:val="00473EB2"/>
    <w:rsid w:val="0048355E"/>
    <w:rsid w:val="004939D0"/>
    <w:rsid w:val="00495769"/>
    <w:rsid w:val="004A1402"/>
    <w:rsid w:val="004B73D0"/>
    <w:rsid w:val="004C01D7"/>
    <w:rsid w:val="004C191B"/>
    <w:rsid w:val="004C2477"/>
    <w:rsid w:val="004C71D3"/>
    <w:rsid w:val="004D1D7F"/>
    <w:rsid w:val="004D3CD4"/>
    <w:rsid w:val="004E530F"/>
    <w:rsid w:val="004E5849"/>
    <w:rsid w:val="004F1C85"/>
    <w:rsid w:val="004F2ADA"/>
    <w:rsid w:val="004F58DC"/>
    <w:rsid w:val="004F7B88"/>
    <w:rsid w:val="00505630"/>
    <w:rsid w:val="0051299A"/>
    <w:rsid w:val="00512C7F"/>
    <w:rsid w:val="00521A4B"/>
    <w:rsid w:val="005241DD"/>
    <w:rsid w:val="0054659A"/>
    <w:rsid w:val="005509B0"/>
    <w:rsid w:val="00555A14"/>
    <w:rsid w:val="00560AB2"/>
    <w:rsid w:val="00563644"/>
    <w:rsid w:val="0056660B"/>
    <w:rsid w:val="00571FBA"/>
    <w:rsid w:val="005942B4"/>
    <w:rsid w:val="00594883"/>
    <w:rsid w:val="005A189C"/>
    <w:rsid w:val="005A341A"/>
    <w:rsid w:val="005A424A"/>
    <w:rsid w:val="005A7FB5"/>
    <w:rsid w:val="005B64B4"/>
    <w:rsid w:val="005C00EF"/>
    <w:rsid w:val="005C06F3"/>
    <w:rsid w:val="005C1805"/>
    <w:rsid w:val="005C3AC0"/>
    <w:rsid w:val="005C53FA"/>
    <w:rsid w:val="005E3DCA"/>
    <w:rsid w:val="005E5D4A"/>
    <w:rsid w:val="005F1222"/>
    <w:rsid w:val="005F4F79"/>
    <w:rsid w:val="005F588F"/>
    <w:rsid w:val="006010BC"/>
    <w:rsid w:val="00601FE8"/>
    <w:rsid w:val="0061087D"/>
    <w:rsid w:val="00610A2D"/>
    <w:rsid w:val="0061233A"/>
    <w:rsid w:val="006135E5"/>
    <w:rsid w:val="0061400F"/>
    <w:rsid w:val="00621C40"/>
    <w:rsid w:val="006237E0"/>
    <w:rsid w:val="00627B2E"/>
    <w:rsid w:val="006307BF"/>
    <w:rsid w:val="006317FB"/>
    <w:rsid w:val="006362F7"/>
    <w:rsid w:val="00647997"/>
    <w:rsid w:val="00650961"/>
    <w:rsid w:val="006561C2"/>
    <w:rsid w:val="00664349"/>
    <w:rsid w:val="006656ED"/>
    <w:rsid w:val="00667846"/>
    <w:rsid w:val="00675F0F"/>
    <w:rsid w:val="00682096"/>
    <w:rsid w:val="00690DD8"/>
    <w:rsid w:val="006942FF"/>
    <w:rsid w:val="00695269"/>
    <w:rsid w:val="006A0FE2"/>
    <w:rsid w:val="006A67EE"/>
    <w:rsid w:val="006B2772"/>
    <w:rsid w:val="006C6C6C"/>
    <w:rsid w:val="006D0ED4"/>
    <w:rsid w:val="006E1F30"/>
    <w:rsid w:val="006E4DF0"/>
    <w:rsid w:val="006E5EC2"/>
    <w:rsid w:val="006F20E8"/>
    <w:rsid w:val="006F6E86"/>
    <w:rsid w:val="007046E8"/>
    <w:rsid w:val="007052DE"/>
    <w:rsid w:val="007103C7"/>
    <w:rsid w:val="00710D84"/>
    <w:rsid w:val="00720E03"/>
    <w:rsid w:val="0072228A"/>
    <w:rsid w:val="00726EE6"/>
    <w:rsid w:val="007315FB"/>
    <w:rsid w:val="00735446"/>
    <w:rsid w:val="00735EDA"/>
    <w:rsid w:val="0074202A"/>
    <w:rsid w:val="00746996"/>
    <w:rsid w:val="00751872"/>
    <w:rsid w:val="007549BB"/>
    <w:rsid w:val="00767BE6"/>
    <w:rsid w:val="00773EB6"/>
    <w:rsid w:val="0077486B"/>
    <w:rsid w:val="00782CD7"/>
    <w:rsid w:val="007847CC"/>
    <w:rsid w:val="00792888"/>
    <w:rsid w:val="00792CC1"/>
    <w:rsid w:val="007A5170"/>
    <w:rsid w:val="007B72B2"/>
    <w:rsid w:val="007C136E"/>
    <w:rsid w:val="007C148A"/>
    <w:rsid w:val="007C16D3"/>
    <w:rsid w:val="007C2A0E"/>
    <w:rsid w:val="007C2E48"/>
    <w:rsid w:val="007C4EB7"/>
    <w:rsid w:val="007D5FFF"/>
    <w:rsid w:val="007E6310"/>
    <w:rsid w:val="007F1CD5"/>
    <w:rsid w:val="007F43D6"/>
    <w:rsid w:val="007F7103"/>
    <w:rsid w:val="008005A5"/>
    <w:rsid w:val="008109B6"/>
    <w:rsid w:val="00810B70"/>
    <w:rsid w:val="00815EED"/>
    <w:rsid w:val="00816CFE"/>
    <w:rsid w:val="00820668"/>
    <w:rsid w:val="00826FF4"/>
    <w:rsid w:val="008271BF"/>
    <w:rsid w:val="00827D95"/>
    <w:rsid w:val="008458F9"/>
    <w:rsid w:val="00850065"/>
    <w:rsid w:val="008538E9"/>
    <w:rsid w:val="00854DFF"/>
    <w:rsid w:val="008605C2"/>
    <w:rsid w:val="00864699"/>
    <w:rsid w:val="008663DD"/>
    <w:rsid w:val="00866748"/>
    <w:rsid w:val="00876683"/>
    <w:rsid w:val="008769A3"/>
    <w:rsid w:val="00882BAF"/>
    <w:rsid w:val="0088571E"/>
    <w:rsid w:val="008866A0"/>
    <w:rsid w:val="00886863"/>
    <w:rsid w:val="00886F63"/>
    <w:rsid w:val="008A12B9"/>
    <w:rsid w:val="008A1E7F"/>
    <w:rsid w:val="008A3A2B"/>
    <w:rsid w:val="008B12FF"/>
    <w:rsid w:val="008B5019"/>
    <w:rsid w:val="008B6325"/>
    <w:rsid w:val="008C1338"/>
    <w:rsid w:val="008C7179"/>
    <w:rsid w:val="008E707E"/>
    <w:rsid w:val="008F6E0C"/>
    <w:rsid w:val="0090195D"/>
    <w:rsid w:val="00901E8E"/>
    <w:rsid w:val="00902690"/>
    <w:rsid w:val="00902D2B"/>
    <w:rsid w:val="00911F32"/>
    <w:rsid w:val="00923591"/>
    <w:rsid w:val="00927932"/>
    <w:rsid w:val="00930143"/>
    <w:rsid w:val="00932DB4"/>
    <w:rsid w:val="00935030"/>
    <w:rsid w:val="00935FD2"/>
    <w:rsid w:val="00944A92"/>
    <w:rsid w:val="00947BC7"/>
    <w:rsid w:val="009511F0"/>
    <w:rsid w:val="00954CAE"/>
    <w:rsid w:val="009619E2"/>
    <w:rsid w:val="0096278E"/>
    <w:rsid w:val="00965A06"/>
    <w:rsid w:val="00971DE9"/>
    <w:rsid w:val="00986C15"/>
    <w:rsid w:val="00987C5C"/>
    <w:rsid w:val="00987E31"/>
    <w:rsid w:val="00991E65"/>
    <w:rsid w:val="009928F4"/>
    <w:rsid w:val="0099629B"/>
    <w:rsid w:val="009A1B95"/>
    <w:rsid w:val="009A5912"/>
    <w:rsid w:val="009B19DD"/>
    <w:rsid w:val="009B7AEC"/>
    <w:rsid w:val="009D109B"/>
    <w:rsid w:val="009D133B"/>
    <w:rsid w:val="009D1D16"/>
    <w:rsid w:val="009D3ACE"/>
    <w:rsid w:val="009F1C27"/>
    <w:rsid w:val="00A10C26"/>
    <w:rsid w:val="00A111CF"/>
    <w:rsid w:val="00A15F9D"/>
    <w:rsid w:val="00A205E8"/>
    <w:rsid w:val="00A21E4A"/>
    <w:rsid w:val="00A22E19"/>
    <w:rsid w:val="00A3023E"/>
    <w:rsid w:val="00A351FF"/>
    <w:rsid w:val="00A40742"/>
    <w:rsid w:val="00A51F6D"/>
    <w:rsid w:val="00A55883"/>
    <w:rsid w:val="00A60860"/>
    <w:rsid w:val="00A74314"/>
    <w:rsid w:val="00A756D7"/>
    <w:rsid w:val="00A860D3"/>
    <w:rsid w:val="00A8661F"/>
    <w:rsid w:val="00AA1B15"/>
    <w:rsid w:val="00AA2308"/>
    <w:rsid w:val="00AA3EAD"/>
    <w:rsid w:val="00AA4CB8"/>
    <w:rsid w:val="00AB1226"/>
    <w:rsid w:val="00AB47BA"/>
    <w:rsid w:val="00AC451C"/>
    <w:rsid w:val="00AC4797"/>
    <w:rsid w:val="00AC61E4"/>
    <w:rsid w:val="00AD0ADE"/>
    <w:rsid w:val="00AE1BBA"/>
    <w:rsid w:val="00AF16F9"/>
    <w:rsid w:val="00AF6101"/>
    <w:rsid w:val="00B16A1C"/>
    <w:rsid w:val="00B2352C"/>
    <w:rsid w:val="00B2493A"/>
    <w:rsid w:val="00B25ECD"/>
    <w:rsid w:val="00B27EAF"/>
    <w:rsid w:val="00B320E4"/>
    <w:rsid w:val="00B50D18"/>
    <w:rsid w:val="00B535D1"/>
    <w:rsid w:val="00B54456"/>
    <w:rsid w:val="00B55DC4"/>
    <w:rsid w:val="00B66739"/>
    <w:rsid w:val="00B673E1"/>
    <w:rsid w:val="00B77FAD"/>
    <w:rsid w:val="00B86352"/>
    <w:rsid w:val="00B877CD"/>
    <w:rsid w:val="00BB1571"/>
    <w:rsid w:val="00BB3BB9"/>
    <w:rsid w:val="00BC409D"/>
    <w:rsid w:val="00BC4F65"/>
    <w:rsid w:val="00BD11CC"/>
    <w:rsid w:val="00BD2B56"/>
    <w:rsid w:val="00BD5329"/>
    <w:rsid w:val="00BD54C0"/>
    <w:rsid w:val="00BE252A"/>
    <w:rsid w:val="00BE2C02"/>
    <w:rsid w:val="00BE33AE"/>
    <w:rsid w:val="00BE3DEC"/>
    <w:rsid w:val="00BF1EEE"/>
    <w:rsid w:val="00BF29C2"/>
    <w:rsid w:val="00BF6813"/>
    <w:rsid w:val="00C045BD"/>
    <w:rsid w:val="00C051CE"/>
    <w:rsid w:val="00C067A8"/>
    <w:rsid w:val="00C1620A"/>
    <w:rsid w:val="00C22DDC"/>
    <w:rsid w:val="00C43CFD"/>
    <w:rsid w:val="00C4673D"/>
    <w:rsid w:val="00C528AD"/>
    <w:rsid w:val="00C532E1"/>
    <w:rsid w:val="00C536CD"/>
    <w:rsid w:val="00C57DEE"/>
    <w:rsid w:val="00C61873"/>
    <w:rsid w:val="00C61A02"/>
    <w:rsid w:val="00C77463"/>
    <w:rsid w:val="00C832CF"/>
    <w:rsid w:val="00C83B4E"/>
    <w:rsid w:val="00C8482D"/>
    <w:rsid w:val="00C85BED"/>
    <w:rsid w:val="00C8675E"/>
    <w:rsid w:val="00C86977"/>
    <w:rsid w:val="00C93823"/>
    <w:rsid w:val="00C954E3"/>
    <w:rsid w:val="00CA6CBF"/>
    <w:rsid w:val="00CB12DF"/>
    <w:rsid w:val="00CB5D50"/>
    <w:rsid w:val="00CC3AF6"/>
    <w:rsid w:val="00CD1CAA"/>
    <w:rsid w:val="00CE216B"/>
    <w:rsid w:val="00D005D1"/>
    <w:rsid w:val="00D05920"/>
    <w:rsid w:val="00D12712"/>
    <w:rsid w:val="00D13BEA"/>
    <w:rsid w:val="00D16A19"/>
    <w:rsid w:val="00D307BB"/>
    <w:rsid w:val="00D30CA4"/>
    <w:rsid w:val="00D3579A"/>
    <w:rsid w:val="00D401FB"/>
    <w:rsid w:val="00D4055C"/>
    <w:rsid w:val="00D47448"/>
    <w:rsid w:val="00D51AA1"/>
    <w:rsid w:val="00D5328D"/>
    <w:rsid w:val="00D61C05"/>
    <w:rsid w:val="00D62E4D"/>
    <w:rsid w:val="00D645CC"/>
    <w:rsid w:val="00D65007"/>
    <w:rsid w:val="00D7174F"/>
    <w:rsid w:val="00D75103"/>
    <w:rsid w:val="00D90A49"/>
    <w:rsid w:val="00D9354D"/>
    <w:rsid w:val="00D956E1"/>
    <w:rsid w:val="00DA0781"/>
    <w:rsid w:val="00DA2247"/>
    <w:rsid w:val="00DA2E04"/>
    <w:rsid w:val="00DB388D"/>
    <w:rsid w:val="00DC02AA"/>
    <w:rsid w:val="00DC7813"/>
    <w:rsid w:val="00DD5AD0"/>
    <w:rsid w:val="00DE14DF"/>
    <w:rsid w:val="00DE4274"/>
    <w:rsid w:val="00DE48D3"/>
    <w:rsid w:val="00DF42A3"/>
    <w:rsid w:val="00DF648A"/>
    <w:rsid w:val="00E07BEE"/>
    <w:rsid w:val="00E14E03"/>
    <w:rsid w:val="00E15E13"/>
    <w:rsid w:val="00E26964"/>
    <w:rsid w:val="00E2715E"/>
    <w:rsid w:val="00E272B3"/>
    <w:rsid w:val="00E3070A"/>
    <w:rsid w:val="00E32BE9"/>
    <w:rsid w:val="00E37EB2"/>
    <w:rsid w:val="00E4055B"/>
    <w:rsid w:val="00E420F4"/>
    <w:rsid w:val="00E61718"/>
    <w:rsid w:val="00E6470E"/>
    <w:rsid w:val="00E767BC"/>
    <w:rsid w:val="00E77E10"/>
    <w:rsid w:val="00E83201"/>
    <w:rsid w:val="00E85B85"/>
    <w:rsid w:val="00E90B0E"/>
    <w:rsid w:val="00E976EF"/>
    <w:rsid w:val="00EA2809"/>
    <w:rsid w:val="00EA51B8"/>
    <w:rsid w:val="00EA77FD"/>
    <w:rsid w:val="00EB0C3B"/>
    <w:rsid w:val="00EB5667"/>
    <w:rsid w:val="00EC31FA"/>
    <w:rsid w:val="00EC6A26"/>
    <w:rsid w:val="00EC7CD1"/>
    <w:rsid w:val="00ED1B0D"/>
    <w:rsid w:val="00ED4654"/>
    <w:rsid w:val="00ED51AF"/>
    <w:rsid w:val="00EE0D46"/>
    <w:rsid w:val="00EE1134"/>
    <w:rsid w:val="00EE30B7"/>
    <w:rsid w:val="00EE5687"/>
    <w:rsid w:val="00EF4A7B"/>
    <w:rsid w:val="00EF7FFD"/>
    <w:rsid w:val="00F059B3"/>
    <w:rsid w:val="00F12A52"/>
    <w:rsid w:val="00F25A31"/>
    <w:rsid w:val="00F263AD"/>
    <w:rsid w:val="00F330AC"/>
    <w:rsid w:val="00F3414E"/>
    <w:rsid w:val="00F34522"/>
    <w:rsid w:val="00F375FA"/>
    <w:rsid w:val="00F40BA2"/>
    <w:rsid w:val="00F52675"/>
    <w:rsid w:val="00F558CA"/>
    <w:rsid w:val="00F61629"/>
    <w:rsid w:val="00F63E88"/>
    <w:rsid w:val="00F75AEF"/>
    <w:rsid w:val="00F84FD1"/>
    <w:rsid w:val="00F929F4"/>
    <w:rsid w:val="00FA0402"/>
    <w:rsid w:val="00FA0592"/>
    <w:rsid w:val="00FA44F8"/>
    <w:rsid w:val="00FA720B"/>
    <w:rsid w:val="00FA7332"/>
    <w:rsid w:val="00FB39D9"/>
    <w:rsid w:val="00FC4204"/>
    <w:rsid w:val="00FC456C"/>
    <w:rsid w:val="00FD3B67"/>
    <w:rsid w:val="00FD3E82"/>
    <w:rsid w:val="00FD48E3"/>
    <w:rsid w:val="00FD67BA"/>
    <w:rsid w:val="00FE5BC9"/>
    <w:rsid w:val="00FF0C3E"/>
    <w:rsid w:val="00FF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E7E86"/>
  <w15:chartTrackingRefBased/>
  <w15:docId w15:val="{A3572721-2E2E-43CE-9D24-A2326AE2E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883"/>
    <w:pPr>
      <w:spacing w:after="120" w:line="276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475BA"/>
    <w:pPr>
      <w:keepNext/>
      <w:keepLines/>
      <w:spacing w:before="240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03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2E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footer"/>
    <w:basedOn w:val="a"/>
    <w:link w:val="a4"/>
    <w:uiPriority w:val="99"/>
    <w:rsid w:val="003A3D61"/>
    <w:pPr>
      <w:tabs>
        <w:tab w:val="center" w:pos="4677"/>
        <w:tab w:val="right" w:pos="9355"/>
      </w:tabs>
      <w:spacing w:after="0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3A3D61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3A3D61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32D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2DB4"/>
    <w:rPr>
      <w:rFonts w:ascii="Times New Roman" w:hAnsi="Times New Roman"/>
      <w:sz w:val="24"/>
    </w:rPr>
  </w:style>
  <w:style w:type="paragraph" w:styleId="a8">
    <w:name w:val="List Paragraph"/>
    <w:basedOn w:val="a"/>
    <w:link w:val="a9"/>
    <w:uiPriority w:val="1"/>
    <w:qFormat/>
    <w:rsid w:val="001E6E50"/>
    <w:pPr>
      <w:ind w:left="720"/>
      <w:contextualSpacing/>
    </w:pPr>
  </w:style>
  <w:style w:type="paragraph" w:styleId="aa">
    <w:name w:val="TOC Heading"/>
    <w:basedOn w:val="1"/>
    <w:next w:val="a"/>
    <w:uiPriority w:val="39"/>
    <w:unhideWhenUsed/>
    <w:qFormat/>
    <w:rsid w:val="00D645CC"/>
    <w:pPr>
      <w:spacing w:after="0"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5912"/>
    <w:pPr>
      <w:tabs>
        <w:tab w:val="left" w:pos="1200"/>
        <w:tab w:val="right" w:leader="dot" w:pos="10195"/>
      </w:tabs>
      <w:spacing w:after="100"/>
    </w:pPr>
  </w:style>
  <w:style w:type="character" w:styleId="ab">
    <w:name w:val="Hyperlink"/>
    <w:basedOn w:val="a0"/>
    <w:uiPriority w:val="99"/>
    <w:unhideWhenUsed/>
    <w:rsid w:val="00D645CC"/>
    <w:rPr>
      <w:color w:val="0563C1" w:themeColor="hyperlink"/>
      <w:u w:val="single"/>
    </w:rPr>
  </w:style>
  <w:style w:type="paragraph" w:styleId="ac">
    <w:name w:val="Title"/>
    <w:basedOn w:val="a"/>
    <w:link w:val="ad"/>
    <w:qFormat/>
    <w:rsid w:val="00C532E1"/>
    <w:pPr>
      <w:spacing w:before="240" w:after="60" w:line="240" w:lineRule="auto"/>
      <w:ind w:firstLine="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ru-RU"/>
    </w:rPr>
  </w:style>
  <w:style w:type="character" w:customStyle="1" w:styleId="ad">
    <w:name w:val="Заголовок Знак"/>
    <w:basedOn w:val="a0"/>
    <w:link w:val="ac"/>
    <w:rsid w:val="00C532E1"/>
    <w:rPr>
      <w:rFonts w:ascii="Arial" w:eastAsia="Times New Roman" w:hAnsi="Arial" w:cs="Arial"/>
      <w:b/>
      <w:bCs/>
      <w:kern w:val="28"/>
      <w:sz w:val="32"/>
      <w:szCs w:val="32"/>
      <w:lang w:eastAsia="ru-RU"/>
    </w:rPr>
  </w:style>
  <w:style w:type="paragraph" w:styleId="ae">
    <w:name w:val="Subtitle"/>
    <w:basedOn w:val="a"/>
    <w:next w:val="a"/>
    <w:link w:val="af"/>
    <w:uiPriority w:val="11"/>
    <w:qFormat/>
    <w:rsid w:val="00381EED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">
    <w:name w:val="Подзаголовок Знак"/>
    <w:basedOn w:val="a0"/>
    <w:link w:val="ae"/>
    <w:uiPriority w:val="11"/>
    <w:rsid w:val="00381EED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1603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91E65"/>
    <w:pPr>
      <w:tabs>
        <w:tab w:val="left" w:pos="1540"/>
        <w:tab w:val="right" w:leader="dot" w:pos="10195"/>
      </w:tabs>
      <w:spacing w:after="100"/>
      <w:ind w:left="238"/>
    </w:pPr>
  </w:style>
  <w:style w:type="paragraph" w:styleId="31">
    <w:name w:val="toc 3"/>
    <w:basedOn w:val="a"/>
    <w:next w:val="a"/>
    <w:autoRedefine/>
    <w:uiPriority w:val="39"/>
    <w:unhideWhenUsed/>
    <w:rsid w:val="00E767BC"/>
    <w:pPr>
      <w:tabs>
        <w:tab w:val="left" w:pos="1320"/>
        <w:tab w:val="left" w:pos="2478"/>
        <w:tab w:val="right" w:leader="dot" w:pos="10195"/>
      </w:tabs>
      <w:spacing w:after="200" w:line="240" w:lineRule="auto"/>
      <w:ind w:left="442" w:firstLine="1321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2E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9">
    <w:name w:val="Абзац списка Знак"/>
    <w:basedOn w:val="a0"/>
    <w:link w:val="a8"/>
    <w:uiPriority w:val="1"/>
    <w:locked/>
    <w:rsid w:val="0008145C"/>
    <w:rPr>
      <w:rFonts w:ascii="Times New Roman" w:hAnsi="Times New Roman"/>
      <w:sz w:val="24"/>
    </w:rPr>
  </w:style>
  <w:style w:type="character" w:styleId="af0">
    <w:name w:val="FollowedHyperlink"/>
    <w:basedOn w:val="a0"/>
    <w:uiPriority w:val="99"/>
    <w:semiHidden/>
    <w:unhideWhenUsed/>
    <w:rsid w:val="00271502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46996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0162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evdocs.io/fastapi/" TargetMode="External"/><Relationship Id="rId18" Type="http://schemas.openxmlformats.org/officeDocument/2006/relationships/hyperlink" Target="https://numpy.org/doc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ostgresql.org/docs/%2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docker.com/" TargetMode="External"/><Relationship Id="rId17" Type="http://schemas.openxmlformats.org/officeDocument/2006/relationships/hyperlink" Target="https://pandas.pydata.org/docs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docs.io/css/" TargetMode="External"/><Relationship Id="rId20" Type="http://schemas.openxmlformats.org/officeDocument/2006/relationships/hyperlink" Target="https://xlearn-doc.readthedocs.io/en/lates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jangoproject.com/en/5.1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evdocs.io/html/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docs.python.org/3/" TargetMode="External"/><Relationship Id="rId19" Type="http://schemas.openxmlformats.org/officeDocument/2006/relationships/hyperlink" Target="https://scikit-learn.org/stable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devdocs.io/javascript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234926-E4C9-4308-B4A8-8DC093D84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3659</Words>
  <Characters>20859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Nikita</cp:lastModifiedBy>
  <cp:revision>12</cp:revision>
  <dcterms:created xsi:type="dcterms:W3CDTF">2024-12-04T20:28:00Z</dcterms:created>
  <dcterms:modified xsi:type="dcterms:W3CDTF">2025-04-10T09:45:00Z</dcterms:modified>
</cp:coreProperties>
</file>