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23C" w:rsidRPr="0010323C" w:rsidRDefault="0010323C" w:rsidP="001032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12.05.2013 A NEW VERSION IS COMING (</w:t>
      </w:r>
      <w:r w:rsidR="002D20D2">
        <w:fldChar w:fldCharType="begin"/>
      </w:r>
      <w:r w:rsidR="002D20D2" w:rsidRPr="002D20D2">
        <w:rPr>
          <w:lang w:val="en-US"/>
        </w:rPr>
        <w:instrText xml:space="preserve"> HYPERLINK "http://lexiconer.narod.ru/gb" </w:instrText>
      </w:r>
      <w:r w:rsidR="002D20D2">
        <w:fldChar w:fldCharType="separate"/>
      </w:r>
      <w:r w:rsidRPr="0010323C">
        <w:rPr>
          <w:rFonts w:ascii="Arial" w:eastAsia="Times New Roman" w:hAnsi="Arial" w:cs="Arial"/>
          <w:b/>
          <w:bCs/>
          <w:color w:val="00008B"/>
          <w:sz w:val="20"/>
          <w:szCs w:val="20"/>
          <w:u w:val="single"/>
          <w:lang w:val="en-US" w:eastAsia="ru-RU"/>
        </w:rPr>
        <w:t>???</w:t>
      </w:r>
      <w:r w:rsidR="002D20D2">
        <w:rPr>
          <w:rFonts w:ascii="Arial" w:eastAsia="Times New Roman" w:hAnsi="Arial" w:cs="Arial"/>
          <w:b/>
          <w:bCs/>
          <w:color w:val="00008B"/>
          <w:sz w:val="20"/>
          <w:szCs w:val="20"/>
          <w:u w:val="single"/>
          <w:lang w:val="en-US" w:eastAsia="ru-RU"/>
        </w:rPr>
        <w:fldChar w:fldCharType="end"/>
      </w: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)</w:t>
      </w:r>
    </w:p>
    <w:p w:rsidR="0010323C" w:rsidRPr="0010323C" w:rsidRDefault="0010323C" w:rsidP="001032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28.09.2011 </w:t>
      </w:r>
      <w:proofErr w:type="spellStart"/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Lexiconer</w:t>
      </w:r>
      <w:proofErr w:type="spellEnd"/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bookmarkStart w:id="0" w:name="_GoBack"/>
      <w:bookmarkEnd w:id="0"/>
    </w:p>
    <w:p w:rsidR="0010323C" w:rsidRPr="0010323C" w:rsidRDefault="0010323C" w:rsidP="001032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16.02.2011 Исправлен долгий запуск программы</w:t>
      </w:r>
    </w:p>
    <w:p w:rsidR="0010323C" w:rsidRPr="0010323C" w:rsidRDefault="0010323C" w:rsidP="001032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18.01.2011 Добавлены китайские, японские, корейские, норвежские и португальские словари</w:t>
      </w:r>
    </w:p>
    <w:p w:rsidR="0010323C" w:rsidRPr="0010323C" w:rsidRDefault="0010323C" w:rsidP="001032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07.11.2010 Обновлена версия программы 1.1</w:t>
      </w:r>
    </w:p>
    <w:p w:rsidR="0010323C" w:rsidRPr="0010323C" w:rsidRDefault="0010323C" w:rsidP="001032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03.11.2010 </w:t>
      </w:r>
      <w:proofErr w:type="gramStart"/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Поправлена</w:t>
      </w:r>
      <w:proofErr w:type="gramEnd"/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озвучка слов в версии 1.1</w:t>
      </w:r>
    </w:p>
    <w:p w:rsidR="0010323C" w:rsidRPr="0010323C" w:rsidRDefault="0010323C" w:rsidP="001032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30.10.2010 Программа обновилась до версии 1.1</w:t>
      </w:r>
    </w:p>
    <w:p w:rsidR="0010323C" w:rsidRPr="0010323C" w:rsidRDefault="0010323C" w:rsidP="0010323C">
      <w:pPr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406390" cy="4480560"/>
            <wp:effectExtent l="0" t="0" r="3810" b="0"/>
            <wp:docPr id="1" name="Рисунок 1" descr="http://lexiconer.narod.ru/s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xiconer.narod.ru/sc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23C" w:rsidRPr="0010323C" w:rsidRDefault="0010323C" w:rsidP="001032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Использование программы </w:t>
      </w:r>
      <w:proofErr w:type="spellStart"/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Lexiconer</w:t>
      </w:r>
      <w:proofErr w:type="spellEnd"/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позволит эффективно пополнять словарный запас, трата времени при этом минимальна - на изучение 10-ти слов уходит около 6 минут. Процесс изучения сопровождается озвучиванием слов, что способствует развитию навыков </w:t>
      </w:r>
      <w:proofErr w:type="spellStart"/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аудирования</w:t>
      </w:r>
      <w:proofErr w:type="spellEnd"/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Также прилагается транскрипция, помогающая правильно произносить изучаемое слово. Программа позволяет работать с готовыми словарями, также позволяет составлять их самому, причем, для добавления нового слова в словарь вы не обязаны иметь его транскрипцию или звуковой файл произношения, достаточно ввести само слово и его перевод, программа попытается обнаружить недостающие данные из стандартной базы транскрипций и звуков.</w:t>
      </w:r>
    </w:p>
    <w:p w:rsidR="0010323C" w:rsidRPr="0010323C" w:rsidRDefault="0010323C" w:rsidP="001032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начала обучения откройте словарь (</w:t>
      </w: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Фай</w:t>
      </w:r>
      <w:proofErr w:type="gramStart"/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л-</w:t>
      </w:r>
      <w:proofErr w:type="gramEnd"/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&gt;Открыть</w:t>
      </w: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либо добавьте свои слова (</w:t>
      </w: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Инструменты-&gt;Редактор слов</w:t>
      </w: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). </w:t>
      </w:r>
      <w:proofErr w:type="gramStart"/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Скачали</w:t>
      </w:r>
      <w:proofErr w:type="gramEnd"/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/создали подходящий для себя словарь - выбирайте 10 слов, и приступайте к выполнению упражнений!</w:t>
      </w:r>
    </w:p>
    <w:p w:rsidR="0010323C" w:rsidRPr="0010323C" w:rsidRDefault="0010323C" w:rsidP="0010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Пять разнообразных упражнений: </w:t>
      </w:r>
      <w:r w:rsidRPr="001032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мозаика</w:t>
      </w: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1032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выбор перевода</w:t>
      </w: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1032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карточка</w:t>
      </w: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1032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выбор слова</w:t>
      </w: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1032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написание</w:t>
      </w: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помогут прочно закрепить изучаемое слово в памяти.</w:t>
      </w:r>
    </w:p>
    <w:p w:rsidR="0010323C" w:rsidRPr="0010323C" w:rsidRDefault="0010323C" w:rsidP="0010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Полноценная работа со словарем: </w:t>
      </w: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поиск</w:t>
      </w: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добавление</w:t>
      </w: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изменение</w:t>
      </w: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удаление слов</w:t>
      </w: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0323C" w:rsidRPr="0010323C" w:rsidRDefault="0010323C" w:rsidP="0010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Звуковое произношение.</w:t>
      </w:r>
    </w:p>
    <w:p w:rsidR="0010323C" w:rsidRPr="0010323C" w:rsidRDefault="0010323C" w:rsidP="0010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База транскрипций (~120000 слов).</w:t>
      </w:r>
    </w:p>
    <w:p w:rsidR="0010323C" w:rsidRPr="0010323C" w:rsidRDefault="0010323C" w:rsidP="0010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Составление словарей на основе ваших текстов.</w:t>
      </w:r>
    </w:p>
    <w:p w:rsidR="00C847F7" w:rsidRDefault="00C847F7"/>
    <w:p w:rsidR="0010323C" w:rsidRDefault="0010323C"/>
    <w:p w:rsidR="0010323C" w:rsidRDefault="0010323C"/>
    <w:p w:rsidR="0010323C" w:rsidRPr="0010323C" w:rsidRDefault="0010323C" w:rsidP="0010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3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16.02.2011 (v1.1)</w:t>
      </w:r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Автоматический перевод теперь работает с 35-ью языками</w:t>
      </w:r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Добавлен морфологический анализатор</w:t>
      </w:r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Добавлена кнопка "Не изучать слово"</w:t>
      </w:r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Добавилась кнопка "Ответ" в упражнение "Карточка"</w:t>
      </w:r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Добавилась кнопка "Подсказать" в упражнение "Написать"</w:t>
      </w:r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Поддержка озвучки в *.mp3</w:t>
      </w:r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Возможность сравнения словарей</w:t>
      </w:r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изученные слова теперь добавляются в словарь </w:t>
      </w:r>
      <w:proofErr w:type="spellStart"/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MyLearnedWords</w:t>
      </w:r>
      <w:proofErr w:type="spellEnd"/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Словари теперь находятся в домашней папке пользователя</w:t>
      </w:r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Скачивать и выкладывать словари теперь можно прямо из программы</w:t>
      </w:r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Изменен дизайн программы</w:t>
      </w:r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Возможность озвучивания в редакторе слов</w:t>
      </w:r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Редактор слов доступен из всех упражнений</w:t>
      </w:r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Возможность выбора перевода при добавлении слов</w:t>
      </w:r>
    </w:p>
    <w:p w:rsidR="0010323C" w:rsidRPr="0010323C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Возможность добавлять словосочетания</w:t>
      </w:r>
    </w:p>
    <w:p w:rsidR="0010323C" w:rsidRPr="0084697E" w:rsidRDefault="0010323C" w:rsidP="0010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3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Автоматическое переключение языков ввода</w:t>
      </w:r>
    </w:p>
    <w:p w:rsidR="0084697E" w:rsidRDefault="0084697E" w:rsidP="00846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84697E" w:rsidRDefault="0084697E" w:rsidP="00846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84697E" w:rsidRDefault="0084697E" w:rsidP="00846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84697E" w:rsidRPr="0084697E" w:rsidRDefault="0084697E" w:rsidP="0084697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ru-RU"/>
        </w:rPr>
      </w:pPr>
      <w:r w:rsidRPr="0084697E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ru-RU"/>
        </w:rPr>
        <w:t>Справка</w:t>
      </w:r>
    </w:p>
    <w:p w:rsidR="0084697E" w:rsidRPr="0084697E" w:rsidRDefault="0084697E" w:rsidP="0084697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ru-RU"/>
        </w:rPr>
      </w:pPr>
      <w:r w:rsidRPr="0084697E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ru-RU"/>
        </w:rPr>
        <w:t>Выбор слов</w:t>
      </w:r>
    </w:p>
    <w:p w:rsidR="0084697E" w:rsidRPr="0084697E" w:rsidRDefault="0084697E" w:rsidP="008469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71800" cy="2617470"/>
            <wp:effectExtent l="0" t="0" r="0" b="0"/>
            <wp:docPr id="10" name="Рисунок 10" descr="http://lexiconer.narod.ru/Ma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xiconer.narod.ru/Main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7E" w:rsidRPr="0084697E" w:rsidRDefault="0084697E" w:rsidP="008469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257550" cy="2205990"/>
            <wp:effectExtent l="0" t="0" r="0" b="3810"/>
            <wp:docPr id="9" name="Рисунок 9" descr="http://lexiconer.narod.ru/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exiconer.narod.ru/Edi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7E" w:rsidRPr="0084697E" w:rsidRDefault="0084697E" w:rsidP="00846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начала обучения необходимо выбрать 10 слов. Сделать это можно нажатием кнопок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"Изучать"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"Не изучать"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при нажатии кнопки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</w:t>
      </w:r>
      <w:proofErr w:type="spellStart"/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Изучать</w:t>
      </w:r>
      <w:proofErr w:type="gramStart"/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proofErr w:type="gramEnd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лово</w:t>
      </w:r>
      <w:proofErr w:type="spellEnd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добавляется в текущий урок (количество добавленных слов отображается в строке состояния), при нажатии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"Не изучать"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слово помечается как изученное, и больше не будет предлагаться для выбора.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При запуске программы слова добавляются </w:t>
      </w:r>
      <w:proofErr w:type="gramStart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автоматически</w:t>
      </w:r>
      <w:proofErr w:type="gramEnd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если в прошлый раз вы не закончили обучение.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Если вы работаете со словарем в первый раз, можно перейти в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редактор </w:t>
      </w:r>
      <w:proofErr w:type="gramStart"/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слов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proofErr w:type="gramEnd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пометить уже знакомые вам слова. 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В меню выбора слов возможно повторное озвучивание, для этого необходимо просто нажать на само слово.</w:t>
      </w:r>
    </w:p>
    <w:p w:rsidR="0084697E" w:rsidRPr="0084697E" w:rsidRDefault="0084697E" w:rsidP="0084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Редактор слов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позволяет полноценно управлять словарем. Для добавления новых слов нажмите кнопку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"Добавить"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перечислите необходимые слова, перевод при этом вводить необходимо только при отсутствии </w:t>
      </w:r>
      <w:proofErr w:type="spellStart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интерент</w:t>
      </w:r>
      <w:proofErr w:type="spellEnd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соединения. Транскрипция будет браться из базы транскрипций (для своего языка её можно выбрать в меню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"Инструмент</w:t>
      </w:r>
      <w:proofErr w:type="gramStart"/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ы-</w:t>
      </w:r>
      <w:proofErr w:type="gramEnd"/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&gt;Транскрипция"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). Для изменения выберите нужное слово, </w:t>
      </w:r>
      <w:proofErr w:type="spellStart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</w:t>
      </w:r>
      <w:proofErr w:type="gramStart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</w:t>
      </w:r>
      <w:proofErr w:type="gramEnd"/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Изменить</w:t>
      </w:r>
      <w:proofErr w:type="spellEnd"/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и внесите нужные изменения. Для удаления достаточно выделить одно слово или группу, и нажать кнопку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"Удалить"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Возможно также пометить слово как изученное/неизученное, для этого выделите одно или несколько слов и нажмите кнопку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"Изучать</w:t>
      </w:r>
      <w:proofErr w:type="gramStart"/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/ Н</w:t>
      </w:r>
      <w:proofErr w:type="gramEnd"/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е изучать"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(галочкой помечены уже изученные слова). По умолчанию, слова из словаря показываются в том порядке, в котором они были добавлены в него, для того чтобы изменить этот порядок, нажмите кнопку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"Перемешать"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4697E" w:rsidRPr="0084697E" w:rsidRDefault="0084697E" w:rsidP="0084697E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509010" cy="1097280"/>
            <wp:effectExtent l="0" t="0" r="0" b="7620"/>
            <wp:docPr id="8" name="Рисунок 8" descr="http://lexiconer.narod.ru/Tool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exiconer.narod.ru/Tool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509010" cy="354330"/>
            <wp:effectExtent l="0" t="0" r="0" b="7620"/>
            <wp:docPr id="7" name="Рисунок 7" descr="http://lexiconer.narod.ru/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exiconer.narod.ru/StatusB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7E" w:rsidRPr="0084697E" w:rsidRDefault="0084697E" w:rsidP="0084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 создании словарей из текста, может </w:t>
      </w:r>
      <w:proofErr w:type="gramStart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понадобится</w:t>
      </w:r>
      <w:proofErr w:type="gramEnd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исключить уже изученные слова. Для этого нажимаем </w:t>
      </w:r>
      <w:proofErr w:type="spellStart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кнопочк</w:t>
      </w:r>
      <w:proofErr w:type="gramStart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</w:t>
      </w:r>
      <w:proofErr w:type="gramEnd"/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Сравнить</w:t>
      </w:r>
      <w:proofErr w:type="spellEnd"/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и выбираем словарь для сравнения, например </w:t>
      </w:r>
      <w:proofErr w:type="spellStart"/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MyLearnedWords.dic</w:t>
      </w:r>
      <w:proofErr w:type="spellEnd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(В этом словаре хранятся все слова которые были вами изучены), после сравнения будут выделены повторяющиеся слова, удалить их можно нажатием </w:t>
      </w:r>
      <w:proofErr w:type="spellStart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кнопки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"Удалить</w:t>
      </w:r>
      <w:proofErr w:type="spellEnd"/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".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В строке состояния отображается количество добавленных слов, а также статистика словаря в формате "количество изученных/количество всех слов".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Панель инструментов дублирует пункты главного меню. Отображение строки состояния и панели инструментов можно отключить в меню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"Вид"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4697E" w:rsidRPr="0084697E" w:rsidRDefault="0084697E" w:rsidP="0084697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ru-RU"/>
        </w:rPr>
      </w:pPr>
      <w:r w:rsidRPr="0084697E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ru-RU"/>
        </w:rPr>
        <w:lastRenderedPageBreak/>
        <w:t>Обучение</w:t>
      </w:r>
    </w:p>
    <w:p w:rsidR="0084697E" w:rsidRPr="0084697E" w:rsidRDefault="0084697E" w:rsidP="0084697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60370" cy="2617470"/>
            <wp:effectExtent l="0" t="0" r="0" b="0"/>
            <wp:docPr id="6" name="Рисунок 6" descr="http://lexiconer.narod.ru/Mosa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exiconer.narod.ru/Mosa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60370" cy="2606040"/>
            <wp:effectExtent l="0" t="0" r="0" b="3810"/>
            <wp:docPr id="5" name="Рисунок 5" descr="http://lexiconer.narod.ru/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exiconer.narod.ru/Sel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7E" w:rsidRPr="0084697E" w:rsidRDefault="0084697E" w:rsidP="0084697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упражнении мозаика необходимо установить соответствие между столбцами. Правильные пары подсвечиваются зеленым цветом, неправильные - красным. Упражнение считается выполненным, когда все пары будут подсвечены зеленым.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Упражнение выбор перевода/слова предлагает нам несколько вариантов ответа, один из которых правильный. В этом упражнении возможно повторное озвучивание, для этого необходимо нажать на само слово.</w:t>
      </w:r>
    </w:p>
    <w:p w:rsidR="0084697E" w:rsidRPr="0084697E" w:rsidRDefault="0084697E" w:rsidP="0084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97E" w:rsidRPr="0084697E" w:rsidRDefault="0084697E" w:rsidP="0084697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2960370" cy="2617470"/>
            <wp:effectExtent l="0" t="0" r="0" b="0"/>
            <wp:docPr id="4" name="Рисунок 4" descr="http://lexiconer.narod.ru/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exiconer.narod.ru/C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60370" cy="2617470"/>
            <wp:effectExtent l="0" t="0" r="0" b="0"/>
            <wp:docPr id="3" name="Рисунок 3" descr="http://lexiconer.narod.ru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exiconer.narod.ru/Wri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7E" w:rsidRPr="0084697E" w:rsidRDefault="0084697E" w:rsidP="0084697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упражнении карточка необходимо вспомнить слово по его переводу. Нажмите кнопку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"Вспомнил"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если помните слово,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"Забыл"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противном случае. Нажмите кнопочку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"Ответ"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если вы не уверены в том, что вы помните правильный перевод.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Написание - последнее упражнение, которое помогает прочно закрепить в памяти изучаемое слово. Необходимо ввести слово, пользуясь подсказкой длины слова в виде вопросительных знаков. Если вы никак не можете </w:t>
      </w:r>
      <w:proofErr w:type="gramStart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вспомнить</w:t>
      </w:r>
      <w:proofErr w:type="gramEnd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как пишется слово, воспользуйтесь кнопочкой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"Подсказать"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(программа подскажет один символ), либо кнопочкой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"Ответ"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(появится все слово). 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После выполнения всех упражнений пользователю будет показана статистика обучения.</w:t>
      </w:r>
    </w:p>
    <w:p w:rsidR="0084697E" w:rsidRPr="0084697E" w:rsidRDefault="0084697E" w:rsidP="0084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84697E" w:rsidRPr="0084697E" w:rsidRDefault="0084697E" w:rsidP="0084697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ru-RU"/>
        </w:rPr>
      </w:pPr>
      <w:r w:rsidRPr="0084697E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ru-RU"/>
        </w:rPr>
        <w:t>Добавление слов, создание словарей</w:t>
      </w:r>
    </w:p>
    <w:p w:rsidR="0084697E" w:rsidRPr="0084697E" w:rsidRDefault="0084697E" w:rsidP="0084697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6092190" cy="3509010"/>
            <wp:effectExtent l="0" t="0" r="0" b="0"/>
            <wp:docPr id="2" name="Рисунок 2" descr="http://lexiconer.narod.ru/DictM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exiconer.narod.ru/DictMak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7E" w:rsidRPr="0084697E" w:rsidRDefault="0084697E" w:rsidP="0084697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окно ввода необходимо вписать добавляемые слова, разделяя их при этом пробелом или любым другим знаком препинания. Также, можно вставить текст из буфера обмена. 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Если у вас активно Интернет соединение, активируйте опцию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"Перевести"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тогда многие слова переведутся автоматически. После добавления будет предложено перевести слова, перевод для которых не был найден.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Опция </w:t>
      </w:r>
      <w:r w:rsidRPr="0084697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"Приводить в начальные формы"</w:t>
      </w:r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очень </w:t>
      </w:r>
      <w:proofErr w:type="gramStart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полезна</w:t>
      </w:r>
      <w:proofErr w:type="gramEnd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например при создании словаря из текста. Она преобразует слова в начальные формы, например: </w:t>
      </w:r>
      <w:proofErr w:type="spellStart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books</w:t>
      </w:r>
      <w:proofErr w:type="spellEnd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= </w:t>
      </w:r>
      <w:proofErr w:type="spellStart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book</w:t>
      </w:r>
      <w:proofErr w:type="spellEnd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helped</w:t>
      </w:r>
      <w:proofErr w:type="spellEnd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= </w:t>
      </w:r>
      <w:proofErr w:type="spellStart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help</w:t>
      </w:r>
      <w:proofErr w:type="spellEnd"/>
      <w:r w:rsidRPr="0084697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4697E" w:rsidRPr="0010323C" w:rsidRDefault="0084697E" w:rsidP="00846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0323C" w:rsidRDefault="0010323C"/>
    <w:sectPr w:rsidR="00103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7600"/>
    <w:multiLevelType w:val="multilevel"/>
    <w:tmpl w:val="7C205A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D74310"/>
    <w:multiLevelType w:val="multilevel"/>
    <w:tmpl w:val="E558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D2"/>
    <w:rsid w:val="0010323C"/>
    <w:rsid w:val="002D20D2"/>
    <w:rsid w:val="0084697E"/>
    <w:rsid w:val="00A844D2"/>
    <w:rsid w:val="00C8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9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0323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323C"/>
  </w:style>
  <w:style w:type="paragraph" w:styleId="BalloonText">
    <w:name w:val="Balloon Text"/>
    <w:basedOn w:val="Normal"/>
    <w:link w:val="BalloonTextChar"/>
    <w:uiPriority w:val="99"/>
    <w:semiHidden/>
    <w:unhideWhenUsed/>
    <w:rsid w:val="00103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9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9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0323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323C"/>
  </w:style>
  <w:style w:type="paragraph" w:styleId="BalloonText">
    <w:name w:val="Balloon Text"/>
    <w:basedOn w:val="Normal"/>
    <w:link w:val="BalloonTextChar"/>
    <w:uiPriority w:val="99"/>
    <w:semiHidden/>
    <w:unhideWhenUsed/>
    <w:rsid w:val="00103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9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6987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3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Ananyev, Dmitry</cp:lastModifiedBy>
  <cp:revision>5</cp:revision>
  <dcterms:created xsi:type="dcterms:W3CDTF">2013-08-23T08:10:00Z</dcterms:created>
  <dcterms:modified xsi:type="dcterms:W3CDTF">2013-10-30T06:37:00Z</dcterms:modified>
</cp:coreProperties>
</file>