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33CA" w14:textId="2DFDC61B" w:rsidR="002920AA" w:rsidRDefault="004F745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Linux Shell Scripting: A </w:t>
      </w:r>
      <w:r w:rsidR="007F51AB">
        <w:rPr>
          <w:rFonts w:ascii="Calibri Light" w:hAnsi="Calibri Light" w:cs="Calibri Light"/>
          <w:b/>
          <w:bCs/>
          <w:sz w:val="40"/>
          <w:szCs w:val="40"/>
          <w:lang w:val="en-US"/>
        </w:rPr>
        <w:t>project-based</w:t>
      </w: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 approach to learning</w:t>
      </w:r>
    </w:p>
    <w:p w14:paraId="2B4C75BF" w14:textId="5475C235" w:rsidR="002920AA" w:rsidRDefault="007F51A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 May</w:t>
      </w:r>
      <w:r w:rsidR="004F7458">
        <w:rPr>
          <w:rFonts w:ascii="Calibri" w:hAnsi="Calibri" w:cs="Calibri"/>
          <w:color w:val="767676"/>
          <w:sz w:val="20"/>
          <w:szCs w:val="20"/>
        </w:rPr>
        <w:t xml:space="preserve"> 2021</w:t>
      </w:r>
    </w:p>
    <w:p w14:paraId="2F4DDE0E" w14:textId="075A2077" w:rsidR="002920AA" w:rsidRDefault="007F51A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</w:t>
      </w:r>
      <w:r w:rsidR="004F7458">
        <w:rPr>
          <w:rFonts w:ascii="Calibri" w:hAnsi="Calibri" w:cs="Calibri"/>
          <w:color w:val="767676"/>
          <w:sz w:val="20"/>
          <w:szCs w:val="20"/>
        </w:rPr>
        <w:t>:</w:t>
      </w:r>
      <w:r>
        <w:rPr>
          <w:rFonts w:ascii="Calibri" w:hAnsi="Calibri" w:cs="Calibri"/>
          <w:color w:val="767676"/>
          <w:sz w:val="20"/>
          <w:szCs w:val="20"/>
        </w:rPr>
        <w:t>34</w:t>
      </w:r>
    </w:p>
    <w:p w14:paraId="594C855E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C00521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SEVENTH SCRIPT</w:t>
      </w:r>
    </w:p>
    <w:p w14:paraId="4D919B8E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0964E2" w14:textId="77777777" w:rsidR="002920AA" w:rsidRDefault="004F7458">
      <w:pPr>
        <w:numPr>
          <w:ilvl w:val="0"/>
          <w:numId w:val="1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While loop</w:t>
      </w:r>
    </w:p>
    <w:p w14:paraId="11702B30" w14:textId="77777777" w:rsidR="002920AA" w:rsidRDefault="004F7458">
      <w:pPr>
        <w:numPr>
          <w:ilvl w:val="0"/>
          <w:numId w:val="1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Infinite loop</w:t>
      </w:r>
    </w:p>
    <w:p w14:paraId="1735984C" w14:textId="77777777" w:rsidR="002920AA" w:rsidRDefault="004F7458">
      <w:pPr>
        <w:numPr>
          <w:ilvl w:val="0"/>
          <w:numId w:val="1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Shifting </w:t>
      </w:r>
    </w:p>
    <w:p w14:paraId="7E205680" w14:textId="77777777" w:rsidR="002920AA" w:rsidRDefault="004F7458">
      <w:pPr>
        <w:numPr>
          <w:ilvl w:val="0"/>
          <w:numId w:val="1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Sleeping </w:t>
      </w:r>
    </w:p>
    <w:p w14:paraId="39A363DD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3AD666" w14:textId="77777777" w:rsidR="002920AA" w:rsidRDefault="004F7458">
      <w:pPr>
        <w:numPr>
          <w:ilvl w:val="0"/>
          <w:numId w:val="2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u w:val="single"/>
          <w:lang w:val="en-US"/>
        </w:rPr>
        <w:t>While loop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: </w:t>
      </w:r>
    </w:p>
    <w:p w14:paraId="083FDAFA" w14:textId="64CFAD01" w:rsidR="002920AA" w:rsidRDefault="004F745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 is built-in shell command. It executes the commands as long as the final command in the 'While' commands </w:t>
      </w:r>
      <w:r w:rsidR="00CB10F7">
        <w:rPr>
          <w:rFonts w:ascii="Calibri" w:hAnsi="Calibri" w:cs="Calibri"/>
          <w:sz w:val="22"/>
          <w:szCs w:val="22"/>
          <w:lang w:val="en-US"/>
        </w:rPr>
        <w:t>have</w:t>
      </w:r>
      <w:r>
        <w:rPr>
          <w:rFonts w:ascii="Calibri" w:hAnsi="Calibri" w:cs="Calibri"/>
          <w:sz w:val="22"/>
          <w:szCs w:val="22"/>
          <w:lang w:val="en-US"/>
        </w:rPr>
        <w:t xml:space="preserve"> an exit status of zero</w:t>
      </w:r>
    </w:p>
    <w:p w14:paraId="14C06D15" w14:textId="77777777" w:rsidR="002920AA" w:rsidRDefault="004F7458">
      <w:pPr>
        <w:numPr>
          <w:ilvl w:val="0"/>
          <w:numId w:val="2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Syntax:</w:t>
      </w:r>
    </w:p>
    <w:p w14:paraId="35258450" w14:textId="77777777" w:rsidR="002920AA" w:rsidRDefault="004F74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</w:t>
      </w:r>
    </w:p>
    <w:p w14:paraId="7B51C80D" w14:textId="77777777" w:rsidR="002920AA" w:rsidRDefault="004F74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14:paraId="0B749682" w14:textId="77777777" w:rsidR="002920AA" w:rsidRDefault="004F745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Echo "this is white loop"</w:t>
      </w:r>
    </w:p>
    <w:p w14:paraId="12BEAF67" w14:textId="77777777" w:rsidR="002920AA" w:rsidRDefault="004F74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Done</w:t>
      </w:r>
    </w:p>
    <w:p w14:paraId="385BC268" w14:textId="77777777" w:rsidR="002920AA" w:rsidRDefault="004F7458">
      <w:pPr>
        <w:numPr>
          <w:ilvl w:val="0"/>
          <w:numId w:val="2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u w:val="single"/>
          <w:lang w:val="en-US"/>
        </w:rPr>
        <w:t>Infinite Loop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: You can use true variable which always given the exit status of 1. </w:t>
      </w:r>
    </w:p>
    <w:p w14:paraId="333DEE44" w14:textId="77777777" w:rsidR="002920AA" w:rsidRDefault="004F7458">
      <w:pPr>
        <w:numPr>
          <w:ilvl w:val="0"/>
          <w:numId w:val="2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u w:val="single"/>
          <w:lang w:val="en-US"/>
        </w:rPr>
        <w:t>Shifting: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it’s a shell built in. it renames the positional parameters $N+1,$N+2,$N+3….. To $1,$2,$3… If N is not given, it is assumed to be 1.  </w:t>
      </w:r>
    </w:p>
    <w:p w14:paraId="69EA826A" w14:textId="77777777" w:rsidR="002920AA" w:rsidRDefault="004F7458">
      <w:pPr>
        <w:numPr>
          <w:ilvl w:val="1"/>
          <w:numId w:val="2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Shift </w:t>
      </w:r>
    </w:p>
    <w:p w14:paraId="649A02EF" w14:textId="77777777" w:rsidR="002920AA" w:rsidRDefault="004F7458">
      <w:pPr>
        <w:numPr>
          <w:ilvl w:val="1"/>
          <w:numId w:val="2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This shifts every parameter down by 1. So, if earlier the parameters were apple, orange, banana becomes orange, banana and lastly, banana. (Everything shifts by 1)</w:t>
      </w:r>
    </w:p>
    <w:p w14:paraId="036F7048" w14:textId="77777777" w:rsidR="002920AA" w:rsidRDefault="004F7458">
      <w:pPr>
        <w:numPr>
          <w:ilvl w:val="1"/>
          <w:numId w:val="2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See luser-demo07.sh for reference on shift operation.</w:t>
      </w:r>
    </w:p>
    <w:p w14:paraId="65332B62" w14:textId="77777777" w:rsidR="002920AA" w:rsidRDefault="004F7458">
      <w:pPr>
        <w:numPr>
          <w:ilvl w:val="1"/>
          <w:numId w:val="2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Processing command line arguments </w:t>
      </w:r>
    </w:p>
    <w:p w14:paraId="77143566" w14:textId="77777777" w:rsidR="002920AA" w:rsidRDefault="004F7458">
      <w:pPr>
        <w:numPr>
          <w:ilvl w:val="1"/>
          <w:numId w:val="2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Using username as comments then shift and use the other values as new comments for login</w:t>
      </w:r>
    </w:p>
    <w:p w14:paraId="5D519259" w14:textId="6CCB8C93" w:rsidR="002920AA" w:rsidRDefault="00CB10F7">
      <w:pPr>
        <w:numPr>
          <w:ilvl w:val="0"/>
          <w:numId w:val="2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u w:val="single"/>
          <w:lang w:val="en-US"/>
        </w:rPr>
        <w:t>Sleeping:</w:t>
      </w:r>
      <w:r w:rsidR="004F7458">
        <w:rPr>
          <w:rFonts w:ascii="Calibri" w:eastAsia="Times New Roman" w:hAnsi="Calibri" w:cs="Calibri"/>
          <w:sz w:val="22"/>
          <w:szCs w:val="22"/>
          <w:lang w:val="en-US"/>
        </w:rPr>
        <w:t xml:space="preserve"> use sleep 3 to pause the execution for three seconds</w:t>
      </w:r>
    </w:p>
    <w:p w14:paraId="1D6849C2" w14:textId="77777777" w:rsidR="002920AA" w:rsidRDefault="004F74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E260C2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A6BEAE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EDE8A4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027D5E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907C48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FC96D3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32C6C4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0003D4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9F9F75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B4EAE6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A45784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BE4B40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59D074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9EFC3B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3F5AA5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85457C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C75BD8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1B5757" w14:textId="77777777" w:rsidR="002920AA" w:rsidRDefault="004F74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2920AA" w:rsidSect="007F5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81A"/>
    <w:multiLevelType w:val="multilevel"/>
    <w:tmpl w:val="0B0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763C4"/>
    <w:multiLevelType w:val="multilevel"/>
    <w:tmpl w:val="4CBE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B4DC2"/>
    <w:multiLevelType w:val="multilevel"/>
    <w:tmpl w:val="C6F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56ABE"/>
    <w:multiLevelType w:val="multilevel"/>
    <w:tmpl w:val="83746E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480EE1"/>
    <w:multiLevelType w:val="multilevel"/>
    <w:tmpl w:val="163E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92498"/>
    <w:multiLevelType w:val="multilevel"/>
    <w:tmpl w:val="0DCA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63660"/>
    <w:multiLevelType w:val="multilevel"/>
    <w:tmpl w:val="7A989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DA6266A"/>
    <w:multiLevelType w:val="multilevel"/>
    <w:tmpl w:val="C70A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448A4"/>
    <w:multiLevelType w:val="multilevel"/>
    <w:tmpl w:val="0C4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01F02"/>
    <w:multiLevelType w:val="multilevel"/>
    <w:tmpl w:val="7D8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1834F3"/>
    <w:multiLevelType w:val="multilevel"/>
    <w:tmpl w:val="389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87DC2"/>
    <w:multiLevelType w:val="multilevel"/>
    <w:tmpl w:val="C1C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EA241C"/>
    <w:multiLevelType w:val="multilevel"/>
    <w:tmpl w:val="00F4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910FEF"/>
    <w:multiLevelType w:val="multilevel"/>
    <w:tmpl w:val="03AE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B0267A"/>
    <w:multiLevelType w:val="multilevel"/>
    <w:tmpl w:val="AACC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F627F"/>
    <w:multiLevelType w:val="multilevel"/>
    <w:tmpl w:val="F89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661926"/>
    <w:multiLevelType w:val="multilevel"/>
    <w:tmpl w:val="119C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A0CDD"/>
    <w:multiLevelType w:val="multilevel"/>
    <w:tmpl w:val="5AA0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225E0"/>
    <w:multiLevelType w:val="multilevel"/>
    <w:tmpl w:val="95DC8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4F2A34"/>
    <w:multiLevelType w:val="multilevel"/>
    <w:tmpl w:val="A1A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D5618F"/>
    <w:multiLevelType w:val="multilevel"/>
    <w:tmpl w:val="F52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  <w:lvlOverride w:ilvl="0">
      <w:startOverride w:val="1"/>
    </w:lvlOverride>
  </w:num>
  <w:num w:numId="2">
    <w:abstractNumId w:val="0"/>
  </w:num>
  <w:num w:numId="3">
    <w:abstractNumId w:val="15"/>
  </w:num>
  <w:num w:numId="4">
    <w:abstractNumId w:val="13"/>
  </w:num>
  <w:num w:numId="5">
    <w:abstractNumId w:val="1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1"/>
  </w:num>
  <w:num w:numId="11">
    <w:abstractNumId w:val="10"/>
  </w:num>
  <w:num w:numId="12">
    <w:abstractNumId w:val="8"/>
    <w:lvlOverride w:ilvl="0">
      <w:startOverride w:val="1"/>
    </w:lvlOverride>
  </w:num>
  <w:num w:numId="13">
    <w:abstractNumId w:val="14"/>
  </w:num>
  <w:num w:numId="14">
    <w:abstractNumId w:val="14"/>
    <w:lvlOverride w:ilvl="0"/>
  </w:num>
  <w:num w:numId="15">
    <w:abstractNumId w:val="4"/>
    <w:lvlOverride w:ilvl="0">
      <w:startOverride w:val="1"/>
    </w:lvlOverride>
  </w:num>
  <w:num w:numId="16">
    <w:abstractNumId w:val="12"/>
  </w:num>
  <w:num w:numId="17">
    <w:abstractNumId w:val="6"/>
  </w:num>
  <w:num w:numId="18">
    <w:abstractNumId w:val="18"/>
  </w:num>
  <w:num w:numId="19">
    <w:abstractNumId w:val="5"/>
    <w:lvlOverride w:ilvl="0">
      <w:startOverride w:val="1"/>
    </w:lvlOverride>
  </w:num>
  <w:num w:numId="20">
    <w:abstractNumId w:val="11"/>
  </w:num>
  <w:num w:numId="21">
    <w:abstractNumId w:val="20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58"/>
    <w:rsid w:val="002920AA"/>
    <w:rsid w:val="004F7458"/>
    <w:rsid w:val="007F51AB"/>
    <w:rsid w:val="00C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26180"/>
  <w15:chartTrackingRefBased/>
  <w15:docId w15:val="{167C7724-E528-426C-B9D2-071BB8D4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4</cp:revision>
  <dcterms:created xsi:type="dcterms:W3CDTF">2021-05-14T12:03:00Z</dcterms:created>
  <dcterms:modified xsi:type="dcterms:W3CDTF">2021-05-14T12:04:00Z</dcterms:modified>
</cp:coreProperties>
</file>