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2D84" w14:textId="3B22410A" w:rsidR="00F651A7" w:rsidRDefault="00AA09D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Linux Shell Scripting: A </w:t>
      </w:r>
      <w:r w:rsidR="007B1FC4">
        <w:rPr>
          <w:rFonts w:ascii="Calibri Light" w:hAnsi="Calibri Light" w:cs="Calibri Light"/>
          <w:b/>
          <w:bCs/>
          <w:sz w:val="40"/>
          <w:szCs w:val="40"/>
          <w:lang w:val="en-US"/>
        </w:rPr>
        <w:t>project-based</w:t>
      </w: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 approach to learning</w:t>
      </w:r>
    </w:p>
    <w:p w14:paraId="5B77EA88" w14:textId="66869F85" w:rsidR="00F651A7" w:rsidRDefault="007B1FC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 May</w:t>
      </w:r>
      <w:r w:rsidR="00AA09D0">
        <w:rPr>
          <w:rFonts w:ascii="Calibri" w:hAnsi="Calibri" w:cs="Calibri"/>
          <w:color w:val="767676"/>
          <w:sz w:val="20"/>
          <w:szCs w:val="20"/>
        </w:rPr>
        <w:t xml:space="preserve"> 2021</w:t>
      </w:r>
    </w:p>
    <w:p w14:paraId="226D4B7C" w14:textId="339CCA37" w:rsidR="00F651A7" w:rsidRDefault="007B1FC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17:23</w:t>
      </w:r>
    </w:p>
    <w:p w14:paraId="26D32FD9" w14:textId="7E4F7843" w:rsidR="00F651A7" w:rsidRPr="007B1FC4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DF4DC9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EIGHTH SCRIPT</w:t>
      </w:r>
    </w:p>
    <w:p w14:paraId="27B7C31B" w14:textId="77777777" w:rsidR="00F651A7" w:rsidRDefault="00AA09D0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Advanced Standard Input</w:t>
      </w:r>
    </w:p>
    <w:p w14:paraId="4FC4A74B" w14:textId="77777777" w:rsidR="00F651A7" w:rsidRDefault="00AA09D0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Advanced Standard Output</w:t>
      </w:r>
    </w:p>
    <w:p w14:paraId="4652C2D6" w14:textId="77777777" w:rsidR="00F651A7" w:rsidRDefault="00AA09D0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Advanced Standard Error</w:t>
      </w:r>
    </w:p>
    <w:p w14:paraId="7009565E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43510E" w14:textId="77777777" w:rsidR="00F651A7" w:rsidRDefault="00AA09D0">
      <w:pPr>
        <w:numPr>
          <w:ilvl w:val="0"/>
          <w:numId w:val="2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Writing text to a file: </w:t>
      </w:r>
    </w:p>
    <w:p w14:paraId="7E895821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echo "${UID}" 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tmp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606E637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OR,</w:t>
      </w:r>
    </w:p>
    <w:p w14:paraId="01BAD27B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FILE="/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tmp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/datafile"</w:t>
      </w:r>
    </w:p>
    <w:p w14:paraId="77296DF4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 -n4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/passwd &gt; ${FILE}  </w:t>
      </w:r>
    </w:p>
    <w:p w14:paraId="0B6C2F78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65C285" w14:textId="77777777" w:rsidR="00F651A7" w:rsidRDefault="00AA09D0">
      <w:pPr>
        <w:numPr>
          <w:ilvl w:val="0"/>
          <w:numId w:val="2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Reading from a file </w:t>
      </w:r>
    </w:p>
    <w:p w14:paraId="6AE43D6F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Syntax: </w:t>
      </w:r>
    </w:p>
    <w:p w14:paraId="5115B25A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 LINE &lt; ${FILE}</w:t>
      </w:r>
    </w:p>
    <w:p w14:paraId="4867F73E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echo "LINE"</w:t>
      </w:r>
    </w:p>
    <w:p w14:paraId="5784E97A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FDD300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Changing the password of an existing user using the password stored in the file</w:t>
      </w:r>
    </w:p>
    <w:p w14:paraId="44946D22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Echo "secret" &gt; password</w:t>
      </w:r>
    </w:p>
    <w:p w14:paraId="0D2B8BCB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Cat password</w:t>
      </w:r>
    </w:p>
    <w:p w14:paraId="5A9EA770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passwd --stdin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einstein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&lt; password --&gt; This command will assign the line "secret" stored in password file to 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einstein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 user.</w:t>
      </w:r>
    </w:p>
    <w:p w14:paraId="138A527A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Passwd --stdin : This command will indicate that passwd should read the new password from standard input, which can be a pipe.</w:t>
      </w:r>
    </w:p>
    <w:p w14:paraId="3C8ABD2E" w14:textId="77777777" w:rsidR="00F651A7" w:rsidRDefault="00AA09D0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Input coming from an output of the command - we use "|"</w:t>
      </w:r>
    </w:p>
    <w:p w14:paraId="318863A8" w14:textId="77777777" w:rsidR="00F651A7" w:rsidRDefault="00AA09D0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Input coming from a file - we use "&lt;" </w:t>
      </w:r>
    </w:p>
    <w:p w14:paraId="5863E49E" w14:textId="77777777" w:rsidR="00F651A7" w:rsidRDefault="00AA09D0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Reading from a file - "&lt;"</w:t>
      </w:r>
    </w:p>
    <w:p w14:paraId="0B467145" w14:textId="77777777" w:rsidR="00F651A7" w:rsidRDefault="00AA09D0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Writing to a file - "&gt;"</w:t>
      </w:r>
    </w:p>
    <w:p w14:paraId="28741ED0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Using single "&gt;" will create a file if it doesn’t exist and will truncate and rewrite the file from the beginning if it does exist.</w:t>
      </w:r>
    </w:p>
    <w:p w14:paraId="09CED4A1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Using double "&gt;&gt;" will create a file if it doesn’t exist and will append and add new text towards the end if it does exist. </w:t>
      </w:r>
    </w:p>
    <w:p w14:paraId="5EBFC767" w14:textId="77777777" w:rsidR="00F651A7" w:rsidRDefault="00AA09D0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File Descriptor- A number that represents an open file. By default, every process begins with three open file descriptors represented by FD. </w:t>
      </w:r>
    </w:p>
    <w:p w14:paraId="7E51ACFB" w14:textId="77777777" w:rsidR="00F651A7" w:rsidRDefault="00AA09D0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File Descriptors: FD0 - STDIN, FD1 - STDOUT, FD2- STDERR </w:t>
      </w:r>
    </w:p>
    <w:p w14:paraId="1E660EF9" w14:textId="77777777" w:rsidR="00F651A7" w:rsidRDefault="00AA09D0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One question that comes up, STDIN is keyboard but that is not a file, STDOUT and STDERR are for monitor and those are again not files. Then, why do we say every process begins with a FD0.</w:t>
      </w:r>
    </w:p>
    <w:p w14:paraId="4C592E9D" w14:textId="77777777" w:rsidR="00F651A7" w:rsidRDefault="00AA09D0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Reason: </w:t>
      </w:r>
    </w:p>
    <w:p w14:paraId="145E13CE" w14:textId="77777777" w:rsidR="00F651A7" w:rsidRDefault="00AA09D0">
      <w:pPr>
        <w:numPr>
          <w:ilvl w:val="2"/>
          <w:numId w:val="26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Linux represents everything as a file. </w:t>
      </w:r>
    </w:p>
    <w:p w14:paraId="782A8659" w14:textId="77777777" w:rsidR="00F651A7" w:rsidRDefault="00AA09D0">
      <w:pPr>
        <w:numPr>
          <w:ilvl w:val="2"/>
          <w:numId w:val="26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FD : It’s a way that a program interacts with files or to other resources that work like files such as keyboard, monitor. </w:t>
      </w:r>
    </w:p>
    <w:p w14:paraId="1270ED3C" w14:textId="77777777" w:rsidR="00F651A7" w:rsidRDefault="00AA09D0">
      <w:pPr>
        <w:numPr>
          <w:ilvl w:val="2"/>
          <w:numId w:val="26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FD are like pointers to data or places where data can be written</w:t>
      </w:r>
    </w:p>
    <w:p w14:paraId="1149D5AA" w14:textId="77777777" w:rsidR="00F651A7" w:rsidRDefault="00AA09D0">
      <w:pPr>
        <w:numPr>
          <w:ilvl w:val="2"/>
          <w:numId w:val="26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This abstraction of using resources as file allows us to consider stdin of one resource as the stout to another resource. </w:t>
      </w:r>
    </w:p>
    <w:p w14:paraId="58969D71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22EB38" w14:textId="77777777" w:rsidR="00F651A7" w:rsidRDefault="00AA09D0">
      <w:pPr>
        <w:numPr>
          <w:ilvl w:val="0"/>
          <w:numId w:val="2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>FILE DESCRIPTOR INPUT OPERATION</w:t>
      </w:r>
    </w:p>
    <w:p w14:paraId="47A67DCA" w14:textId="77777777" w:rsidR="00F651A7" w:rsidRDefault="00AA09D0">
      <w:pPr>
        <w:numPr>
          <w:ilvl w:val="1"/>
          <w:numId w:val="2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Implicit way of doing read operation:</w:t>
      </w:r>
    </w:p>
    <w:p w14:paraId="59347BEF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Command:</w:t>
      </w:r>
    </w:p>
    <w:p w14:paraId="4D835996" w14:textId="77777777" w:rsidR="00F651A7" w:rsidRDefault="00AA09D0">
      <w:pPr>
        <w:numPr>
          <w:ilvl w:val="0"/>
          <w:numId w:val="2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Read X &lt; 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/centos-release</w:t>
      </w:r>
    </w:p>
    <w:p w14:paraId="4310C08F" w14:textId="77777777" w:rsidR="00F651A7" w:rsidRDefault="00AA09D0">
      <w:pPr>
        <w:numPr>
          <w:ilvl w:val="0"/>
          <w:numId w:val="2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Echo ${X}</w:t>
      </w:r>
    </w:p>
    <w:p w14:paraId="74B80B75" w14:textId="77777777" w:rsidR="00F651A7" w:rsidRDefault="00AA09D0">
      <w:pPr>
        <w:numPr>
          <w:ilvl w:val="0"/>
          <w:numId w:val="2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Will display "CentOS Linux release 7.3.1611 (Core)"</w:t>
      </w:r>
    </w:p>
    <w:p w14:paraId="539C7BB8" w14:textId="77777777" w:rsidR="00F651A7" w:rsidRDefault="00AA09D0">
      <w:pPr>
        <w:numPr>
          <w:ilvl w:val="0"/>
          <w:numId w:val="2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Explicit way of doing IO operation:</w:t>
      </w:r>
    </w:p>
    <w:p w14:paraId="35431132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Command:</w:t>
      </w:r>
    </w:p>
    <w:p w14:paraId="68F76C59" w14:textId="77777777" w:rsidR="00F651A7" w:rsidRDefault="00AA09D0">
      <w:pPr>
        <w:numPr>
          <w:ilvl w:val="0"/>
          <w:numId w:val="30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Read X 0&lt; 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/centos-release</w:t>
      </w:r>
    </w:p>
    <w:p w14:paraId="77049395" w14:textId="77777777" w:rsidR="00F651A7" w:rsidRDefault="00AA09D0">
      <w:pPr>
        <w:numPr>
          <w:ilvl w:val="0"/>
          <w:numId w:val="30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Echo ${X}</w:t>
      </w:r>
    </w:p>
    <w:p w14:paraId="059EA1A2" w14:textId="77777777" w:rsidR="00F651A7" w:rsidRDefault="00AA09D0">
      <w:pPr>
        <w:numPr>
          <w:ilvl w:val="0"/>
          <w:numId w:val="30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Will display "CentOS Linux release 7.3.1611 (Core)"</w:t>
      </w:r>
    </w:p>
    <w:p w14:paraId="31AB89E9" w14:textId="77777777" w:rsidR="00F651A7" w:rsidRDefault="00AA09D0">
      <w:pPr>
        <w:numPr>
          <w:ilvl w:val="0"/>
          <w:numId w:val="31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By default, if we don’t specify the FD 0 in above command where "&lt;" is used. it is 0 by default.</w:t>
      </w:r>
    </w:p>
    <w:p w14:paraId="1CD6831E" w14:textId="77777777" w:rsidR="00F651A7" w:rsidRDefault="00AA09D0">
      <w:pPr>
        <w:numPr>
          <w:ilvl w:val="0"/>
          <w:numId w:val="31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Make sure it is exactly 0&lt; and not 0[space]&lt; otherwise, if we write "read X 0 &lt; 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/centos-release" instead of "read X 0&lt; 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/centos-release". If will throw an error "-bash: read `0': not a valid identifier". In other words, it will consider X and 0 as two arguments for the read command. </w:t>
      </w:r>
    </w:p>
    <w:p w14:paraId="6C70D6B6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E9E287" w14:textId="77777777" w:rsidR="00F651A7" w:rsidRDefault="00AA09D0">
      <w:pPr>
        <w:numPr>
          <w:ilvl w:val="0"/>
          <w:numId w:val="3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>FILE DESCRIPTOR OUTPUT OPERATION</w:t>
      </w:r>
    </w:p>
    <w:p w14:paraId="0AA429CA" w14:textId="77777777" w:rsidR="00F651A7" w:rsidRDefault="00AA09D0">
      <w:pPr>
        <w:numPr>
          <w:ilvl w:val="1"/>
          <w:numId w:val="3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Implicit way of doing output operation:</w:t>
      </w:r>
    </w:p>
    <w:p w14:paraId="56E3EE91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Command:</w:t>
      </w:r>
    </w:p>
    <w:p w14:paraId="014415C2" w14:textId="77777777" w:rsidR="00F651A7" w:rsidRDefault="00AA09D0">
      <w:pPr>
        <w:numPr>
          <w:ilvl w:val="0"/>
          <w:numId w:val="33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Echo "${UID}" &gt;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</w:p>
    <w:p w14:paraId="2C03683A" w14:textId="77777777" w:rsidR="00F651A7" w:rsidRDefault="00AA09D0">
      <w:pPr>
        <w:numPr>
          <w:ilvl w:val="0"/>
          <w:numId w:val="33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Cat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</w:p>
    <w:p w14:paraId="19C24E1E" w14:textId="77777777" w:rsidR="00F651A7" w:rsidRDefault="00AA09D0">
      <w:pPr>
        <w:numPr>
          <w:ilvl w:val="0"/>
          <w:numId w:val="33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Output: 1000</w:t>
      </w:r>
    </w:p>
    <w:p w14:paraId="4E3B9A18" w14:textId="77777777" w:rsidR="00F651A7" w:rsidRDefault="00AA09D0">
      <w:pPr>
        <w:numPr>
          <w:ilvl w:val="0"/>
          <w:numId w:val="3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Explicit way of doing output operation:</w:t>
      </w:r>
    </w:p>
    <w:p w14:paraId="5F936DF6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Command:</w:t>
      </w:r>
    </w:p>
    <w:p w14:paraId="35EE536E" w14:textId="77777777" w:rsidR="00F651A7" w:rsidRDefault="00AA09D0">
      <w:pPr>
        <w:numPr>
          <w:ilvl w:val="0"/>
          <w:numId w:val="35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Echo "${UID}" 1&gt;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</w:p>
    <w:p w14:paraId="13036D5E" w14:textId="77777777" w:rsidR="00F651A7" w:rsidRDefault="00AA09D0">
      <w:pPr>
        <w:numPr>
          <w:ilvl w:val="0"/>
          <w:numId w:val="35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Cat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</w:p>
    <w:p w14:paraId="058770CA" w14:textId="77777777" w:rsidR="00F651A7" w:rsidRDefault="00AA09D0">
      <w:pPr>
        <w:numPr>
          <w:ilvl w:val="0"/>
          <w:numId w:val="35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Output: 1000</w:t>
      </w:r>
    </w:p>
    <w:p w14:paraId="37FEAD5B" w14:textId="77777777" w:rsidR="00F651A7" w:rsidRDefault="00AA09D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Or,</w:t>
      </w:r>
    </w:p>
    <w:p w14:paraId="404D49D6" w14:textId="77777777" w:rsidR="00F651A7" w:rsidRDefault="00AA09D0">
      <w:pPr>
        <w:numPr>
          <w:ilvl w:val="0"/>
          <w:numId w:val="3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Echo "${UID}" 1 &gt;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</w:p>
    <w:p w14:paraId="70165F0C" w14:textId="77777777" w:rsidR="00F651A7" w:rsidRDefault="00AA09D0">
      <w:pPr>
        <w:numPr>
          <w:ilvl w:val="0"/>
          <w:numId w:val="3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Cat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</w:p>
    <w:p w14:paraId="25493411" w14:textId="77777777" w:rsidR="00F651A7" w:rsidRDefault="00AA09D0">
      <w:pPr>
        <w:numPr>
          <w:ilvl w:val="0"/>
          <w:numId w:val="3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Output: 1000 1</w:t>
      </w:r>
    </w:p>
    <w:p w14:paraId="045F2873" w14:textId="77777777" w:rsidR="00F651A7" w:rsidRDefault="00AA09D0">
      <w:pPr>
        <w:numPr>
          <w:ilvl w:val="0"/>
          <w:numId w:val="3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By default, if we don’t specify the FD 1 in above command where "&gt;" is used. it is 1 by default.</w:t>
      </w:r>
    </w:p>
    <w:p w14:paraId="519F8710" w14:textId="77777777" w:rsidR="00F651A7" w:rsidRDefault="00AA09D0">
      <w:pPr>
        <w:numPr>
          <w:ilvl w:val="0"/>
          <w:numId w:val="3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Make sure it is exactly 1&gt; and not 1[space]&gt;otherwise, if we write "echo "${UID}" 1 &gt;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instead of "read X 1&gt;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uid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. In other words, it will consider ${UID} and 1 as two arguments for the echo command. </w:t>
      </w:r>
    </w:p>
    <w:p w14:paraId="700D4EFF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head -n1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/hosts</w:t>
      </w:r>
    </w:p>
    <w:p w14:paraId="499C72D7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11EE72A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03B154A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083D7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6829DE2E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head -n1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</w:p>
    <w:p w14:paraId="293D8B8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391E03A5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4F7EAFBA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4A2843CB" w14:textId="77777777" w:rsidR="00F651A7" w:rsidRDefault="00AA09D0">
      <w:pPr>
        <w:numPr>
          <w:ilvl w:val="0"/>
          <w:numId w:val="3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 the above output standard output i.e.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stdout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as well as standard error i.e. stderr is generated.</w:t>
      </w:r>
    </w:p>
    <w:p w14:paraId="05BD98B1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977EE3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head -n1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&gt;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head.out</w:t>
      </w:r>
      <w:proofErr w:type="spellEnd"/>
    </w:p>
    <w:p w14:paraId="2FEBBA56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01582FFD" w14:textId="77777777" w:rsidR="00F651A7" w:rsidRDefault="00AA09D0">
      <w:pPr>
        <w:numPr>
          <w:ilvl w:val="0"/>
          <w:numId w:val="3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 the above command standard output is written to the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head.out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file and standard error is displayed to the screen</w:t>
      </w:r>
    </w:p>
    <w:p w14:paraId="2F35BFF9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head.out</w:t>
      </w:r>
      <w:proofErr w:type="spellEnd"/>
    </w:p>
    <w:p w14:paraId="3C127CB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2C48365E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695A6BE5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EA0F6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head -n1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/hosts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2&gt;</w:t>
      </w:r>
    </w:p>
    <w:p w14:paraId="4A5E9D4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head.out</w:t>
      </w:r>
      <w:proofErr w:type="spellEnd"/>
    </w:p>
    <w:p w14:paraId="2AC41D49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40A43C5B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77AC49CB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97EFA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0AD28E4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4AA9DA44" w14:textId="77777777" w:rsidR="00F651A7" w:rsidRDefault="00AA09D0">
      <w:pPr>
        <w:numPr>
          <w:ilvl w:val="0"/>
          <w:numId w:val="4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 the above command standard output is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diaplayed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on screen whereas, standard error is written to the file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head.out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.</w:t>
      </w:r>
    </w:p>
    <w:p w14:paraId="712748AE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head.out</w:t>
      </w:r>
      <w:proofErr w:type="spellEnd"/>
    </w:p>
    <w:p w14:paraId="0B1C1D3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5099B74C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</w:t>
      </w:r>
    </w:p>
    <w:p w14:paraId="3419C32A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60F2F4" w14:textId="77777777" w:rsidR="00F651A7" w:rsidRDefault="00AA09D0">
      <w:pPr>
        <w:numPr>
          <w:ilvl w:val="0"/>
          <w:numId w:val="4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>Writing standard output to one file and standard error to another file:</w:t>
      </w:r>
    </w:p>
    <w:p w14:paraId="31556C8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head -n1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/hosts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1&gt;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standard_output.out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2&gt;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standard_error.err</w:t>
      </w:r>
      <w:proofErr w:type="spellEnd"/>
    </w:p>
    <w:p w14:paraId="35317AD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standard_output.out</w:t>
      </w:r>
      <w:proofErr w:type="spellEnd"/>
    </w:p>
    <w:p w14:paraId="4642775A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7EE98B16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6089D19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3963D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0EB829D7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4A29E4D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standard_error.err</w:t>
      </w:r>
      <w:proofErr w:type="spellEnd"/>
    </w:p>
    <w:p w14:paraId="443BD2E2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46160157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</w:t>
      </w:r>
    </w:p>
    <w:p w14:paraId="553E4D42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26B0F8" w14:textId="77777777" w:rsidR="00F651A7" w:rsidRDefault="00AA09D0">
      <w:pPr>
        <w:numPr>
          <w:ilvl w:val="0"/>
          <w:numId w:val="4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>Appending standard output to one file and standard error to another file</w:t>
      </w:r>
    </w:p>
    <w:p w14:paraId="31600BB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head -n1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/hosts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1&gt;</w:t>
      </w:r>
    </w:p>
    <w:p w14:paraId="4CAD208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standard_output.out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2&gt;&gt;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standard_error.err</w:t>
      </w:r>
      <w:proofErr w:type="spellEnd"/>
    </w:p>
    <w:p w14:paraId="28C4A5DE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standard_output.out</w:t>
      </w:r>
      <w:proofErr w:type="spellEnd"/>
    </w:p>
    <w:p w14:paraId="1B1C078C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1D5A4DCB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2C67269C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40FB8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33FF11A3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5B5463A5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4F7F8B1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6B076BCF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BFD37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5820726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6FD15153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standard_error.err</w:t>
      </w:r>
      <w:proofErr w:type="spellEnd"/>
    </w:p>
    <w:p w14:paraId="4C29C5A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799166AB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5A1CB2BE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</w:t>
      </w:r>
    </w:p>
    <w:p w14:paraId="1A021059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39DA55" w14:textId="77777777" w:rsidR="00F651A7" w:rsidRDefault="00AA09D0">
      <w:pPr>
        <w:numPr>
          <w:ilvl w:val="0"/>
          <w:numId w:val="4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>Writing standard output and standard error together to one single file using "&amp;" - (OLD METHOD)</w:t>
      </w:r>
    </w:p>
    <w:p w14:paraId="3279CAF8" w14:textId="77777777" w:rsidR="00F651A7" w:rsidRDefault="00AA09D0">
      <w:pPr>
        <w:numPr>
          <w:ilvl w:val="1"/>
          <w:numId w:val="4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For that, we use "2&gt;&amp;1". Usually, the syntax is --&gt; FD&gt; filename but in this case, since we are not using filename but file descriptor so, we separate them using the "&amp;" operator and use FD&gt;&amp;FD. In this way, the standard output is already being redirected using the "1&gt;" to the file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standard_output.out_err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but,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standard_error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is getting redirected to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standard_output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which is then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inturn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, getting redirected to be written to the file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standard_output.out_err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. </w:t>
      </w:r>
    </w:p>
    <w:p w14:paraId="056C48A4" w14:textId="77777777" w:rsidR="00F651A7" w:rsidRDefault="00AA09D0">
      <w:pPr>
        <w:numPr>
          <w:ilvl w:val="1"/>
          <w:numId w:val="4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Syntax and Output shown below:</w:t>
      </w:r>
    </w:p>
    <w:p w14:paraId="262B6610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head -n1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/hosts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&gt;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standard_output_error.out_err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2&gt;&amp;1</w:t>
      </w:r>
    </w:p>
    <w:p w14:paraId="69F74D46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standard_output_error.out_err</w:t>
      </w:r>
      <w:proofErr w:type="spellEnd"/>
    </w:p>
    <w:p w14:paraId="4F5C71FC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288DBE8B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60D3A6D9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B4B032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58D82E14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786C8CC7" w14:textId="77777777" w:rsidR="00F651A7" w:rsidRDefault="00AA09D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7761B47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560589" w14:textId="77777777" w:rsidR="00F651A7" w:rsidRDefault="00AA09D0">
      <w:pPr>
        <w:numPr>
          <w:ilvl w:val="0"/>
          <w:numId w:val="4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 xml:space="preserve">Writing standard output and standard error together to one single file using "&amp;" - (NEW METHOD) </w:t>
      </w:r>
    </w:p>
    <w:p w14:paraId="511F48C9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head -n1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/hosts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&amp;&gt;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head.both</w:t>
      </w:r>
      <w:proofErr w:type="spellEnd"/>
    </w:p>
    <w:p w14:paraId="3838362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head.both</w:t>
      </w:r>
      <w:proofErr w:type="spellEnd"/>
    </w:p>
    <w:p w14:paraId="5F81C4D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106A3E8F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56EEB97B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4E931B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246E2A1C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31522999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3812999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head -n1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&amp;&gt;</w:t>
      </w:r>
    </w:p>
    <w:p w14:paraId="3C9BFD5E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head.both</w:t>
      </w:r>
      <w:proofErr w:type="spellEnd"/>
    </w:p>
    <w:p w14:paraId="4753D71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cat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head.both</w:t>
      </w:r>
      <w:proofErr w:type="spellEnd"/>
    </w:p>
    <w:p w14:paraId="767056D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4EBF5D4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1E694B7A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813806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204F1A92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15BB051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42BF2A15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3ABE429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root:x:0:0:root:/root:/bin/bash</w:t>
      </w:r>
    </w:p>
    <w:p w14:paraId="300D885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33C075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/hosts &lt;==</w:t>
      </w:r>
    </w:p>
    <w:p w14:paraId="666AF5FC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127.0.0.1   localhost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localhost.localdomain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localhost4 localhost4.localdomain4</w:t>
      </w:r>
    </w:p>
    <w:p w14:paraId="306BA83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head: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2D209CB2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</w:t>
      </w:r>
    </w:p>
    <w:p w14:paraId="57282F48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AAB619" w14:textId="77777777" w:rsidR="00F651A7" w:rsidRDefault="00AA09D0">
      <w:pPr>
        <w:numPr>
          <w:ilvl w:val="0"/>
          <w:numId w:val="4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Piping Standard Output to (stdin) cat command and "-n" switch to indexing the lines</w:t>
      </w:r>
    </w:p>
    <w:p w14:paraId="1F18A7DD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Syntax:</w:t>
      </w:r>
    </w:p>
    <w:p w14:paraId="0FEC8767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tail -4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| cat -n</w:t>
      </w:r>
    </w:p>
    <w:p w14:paraId="00134427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tail: option used in invalid context -- 4</w:t>
      </w:r>
    </w:p>
    <w:p w14:paraId="7E2A3573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tail -n4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| cat -n</w:t>
      </w:r>
    </w:p>
    <w:p w14:paraId="34518034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tail: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35B02315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1  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413EAE73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2  tedison:x:1005:1006:Thomas Edison:/home/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tedison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1CB7591B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3  jlocke:x:1006:1007:John Locke:/home/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jlocke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40E226CB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4  brussell:x:1007:1008:Bertrand Russell:/home/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brussell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3EF70640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5  philapp:x:1008:1009:Philosophy Application User:/home/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philapp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25B78A30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3D0B1D" w14:textId="77777777" w:rsidR="00F651A7" w:rsidRDefault="00AA09D0">
      <w:pPr>
        <w:numPr>
          <w:ilvl w:val="0"/>
          <w:numId w:val="4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Piping Standard Output and error to cat command and "-n" switch to indexing the lines</w:t>
      </w:r>
    </w:p>
    <w:p w14:paraId="79E0096F" w14:textId="77777777" w:rsidR="00F651A7" w:rsidRDefault="00AA09D0">
      <w:pPr>
        <w:numPr>
          <w:ilvl w:val="0"/>
          <w:numId w:val="4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OLD METHOD:</w:t>
      </w:r>
    </w:p>
    <w:p w14:paraId="22D6E67B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tail -n4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2&gt;&amp;1| cat -n</w:t>
      </w:r>
    </w:p>
    <w:p w14:paraId="2954B99A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1  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32611646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2  tedison:x:1005:1006:Thomas Edison:/home/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tedison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51A0404A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3  jlocke:x:1006:1007:John Locke:/home/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jlocke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0BCF2DF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4  brussell:x:1007:1008:Bertrand Russell:/home/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brussell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26229FAA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5  philapp:x:1008:1009:Philosophy Application User:/home/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philapp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1954152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6  tail: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49BD1FB6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766414" w14:textId="77777777" w:rsidR="00F651A7" w:rsidRDefault="00AA09D0">
      <w:pPr>
        <w:numPr>
          <w:ilvl w:val="0"/>
          <w:numId w:val="4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NEW METHOD:</w:t>
      </w:r>
    </w:p>
    <w:p w14:paraId="13EA40B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vagrant@localusers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vagrant]$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tail -n4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/passwd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|&amp; cat -n</w:t>
      </w:r>
    </w:p>
    <w:p w14:paraId="1CC254AD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1  ==&gt;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/passwd &lt;==</w:t>
      </w:r>
    </w:p>
    <w:p w14:paraId="6637254C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2  tedison:x:1005:1006:Thomas Edison:/home/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tedison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6C9EB424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3  jlocke:x:1006:1007:John Locke:/home/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jlocke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1F71B99F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4  brussell:x:1007:1008:Bertrand Russell:/home/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brussell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68EADC01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5  philapp:x:1008:1009:Philosophy Application User:/home/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philapp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:/bin/bash</w:t>
      </w:r>
    </w:p>
    <w:p w14:paraId="15070B0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6  tail: cannot open ‘/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for reading: No such file or directory</w:t>
      </w:r>
    </w:p>
    <w:p w14:paraId="4A3DC369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7E66C4" w14:textId="77777777" w:rsidR="00F651A7" w:rsidRDefault="00AA09D0">
      <w:pPr>
        <w:numPr>
          <w:ilvl w:val="0"/>
          <w:numId w:val="4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If we do not want to show the output/error on screen or save it to a file, we can store every output/error inside "/dev/null". This is used when we want the user to run the script but doesn’t want them to see the output or the error codes. </w:t>
      </w:r>
    </w:p>
    <w:p w14:paraId="12393BF5" w14:textId="30ED50C9" w:rsidR="00F651A7" w:rsidRDefault="00AA09D0">
      <w:pPr>
        <w:numPr>
          <w:ilvl w:val="0"/>
          <w:numId w:val="4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To check if such a script ran successfully, we will just use the command echo "${?}". If it failed to run then it </w:t>
      </w:r>
      <w:r w:rsidR="003A0672">
        <w:rPr>
          <w:rFonts w:ascii="Calibri" w:eastAsia="Times New Roman" w:hAnsi="Calibri" w:cs="Calibri"/>
          <w:sz w:val="22"/>
          <w:szCs w:val="22"/>
          <w:lang w:val="en-US"/>
        </w:rPr>
        <w:t>would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return 1 exit status otherwise, if it ran successfully it will return 0 exit status.  </w:t>
      </w:r>
    </w:p>
    <w:p w14:paraId="38BDD5CF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C03BB1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BED8CF" w14:textId="77777777" w:rsidR="00F651A7" w:rsidRDefault="00AA09D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903912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EA200A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DBD177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FF6DB0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1FE045" w14:textId="77777777" w:rsidR="00F651A7" w:rsidRDefault="00AA09D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EB6DB1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DBE2BD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96326C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1910D5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A78CAD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CCA5C3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FFE64F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332E94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8EC15B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9C6E83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48891C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C0B1C5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7087B0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1262D3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66041B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B85647" w14:textId="77777777" w:rsidR="00F651A7" w:rsidRDefault="00AA09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F651A7" w:rsidSect="007B1FC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E559" w14:textId="77777777" w:rsidR="00346F2B" w:rsidRDefault="00346F2B" w:rsidP="007B1FC4">
      <w:r>
        <w:separator/>
      </w:r>
    </w:p>
  </w:endnote>
  <w:endnote w:type="continuationSeparator" w:id="0">
    <w:p w14:paraId="2B89508F" w14:textId="77777777" w:rsidR="00346F2B" w:rsidRDefault="00346F2B" w:rsidP="007B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63BD" w14:textId="77777777" w:rsidR="007B1FC4" w:rsidRDefault="007B1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F53C" w14:textId="77777777" w:rsidR="00346F2B" w:rsidRDefault="00346F2B" w:rsidP="007B1FC4">
      <w:r>
        <w:separator/>
      </w:r>
    </w:p>
  </w:footnote>
  <w:footnote w:type="continuationSeparator" w:id="0">
    <w:p w14:paraId="47F7FA23" w14:textId="77777777" w:rsidR="00346F2B" w:rsidRDefault="00346F2B" w:rsidP="007B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25D"/>
    <w:multiLevelType w:val="multilevel"/>
    <w:tmpl w:val="A51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83EBB"/>
    <w:multiLevelType w:val="multilevel"/>
    <w:tmpl w:val="A726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90FE2"/>
    <w:multiLevelType w:val="multilevel"/>
    <w:tmpl w:val="E2264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0EDB"/>
    <w:multiLevelType w:val="multilevel"/>
    <w:tmpl w:val="406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10CCC"/>
    <w:multiLevelType w:val="multilevel"/>
    <w:tmpl w:val="20F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97079A"/>
    <w:multiLevelType w:val="multilevel"/>
    <w:tmpl w:val="ACCC9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264A5"/>
    <w:multiLevelType w:val="multilevel"/>
    <w:tmpl w:val="974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E3119"/>
    <w:multiLevelType w:val="multilevel"/>
    <w:tmpl w:val="ADC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7570CA"/>
    <w:multiLevelType w:val="multilevel"/>
    <w:tmpl w:val="8276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9F13ED"/>
    <w:multiLevelType w:val="multilevel"/>
    <w:tmpl w:val="53765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F49A6"/>
    <w:multiLevelType w:val="multilevel"/>
    <w:tmpl w:val="6EA8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274A45"/>
    <w:multiLevelType w:val="multilevel"/>
    <w:tmpl w:val="041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436978"/>
    <w:multiLevelType w:val="multilevel"/>
    <w:tmpl w:val="ED72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F61596"/>
    <w:multiLevelType w:val="multilevel"/>
    <w:tmpl w:val="869E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2265C"/>
    <w:multiLevelType w:val="multilevel"/>
    <w:tmpl w:val="A29E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A96743"/>
    <w:multiLevelType w:val="multilevel"/>
    <w:tmpl w:val="81E0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965D74"/>
    <w:multiLevelType w:val="multilevel"/>
    <w:tmpl w:val="E47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747C1"/>
    <w:multiLevelType w:val="multilevel"/>
    <w:tmpl w:val="FE8C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9D32B1"/>
    <w:multiLevelType w:val="multilevel"/>
    <w:tmpl w:val="D3B2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E1544C"/>
    <w:multiLevelType w:val="multilevel"/>
    <w:tmpl w:val="534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0E107F"/>
    <w:multiLevelType w:val="multilevel"/>
    <w:tmpl w:val="02E2E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0B65657"/>
    <w:multiLevelType w:val="multilevel"/>
    <w:tmpl w:val="287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7F4812"/>
    <w:multiLevelType w:val="multilevel"/>
    <w:tmpl w:val="3AE01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5498A"/>
    <w:multiLevelType w:val="multilevel"/>
    <w:tmpl w:val="066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F96A9D"/>
    <w:multiLevelType w:val="multilevel"/>
    <w:tmpl w:val="C6B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14DF7"/>
    <w:multiLevelType w:val="multilevel"/>
    <w:tmpl w:val="674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1F01BF"/>
    <w:multiLevelType w:val="multilevel"/>
    <w:tmpl w:val="42F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8E68BC"/>
    <w:multiLevelType w:val="multilevel"/>
    <w:tmpl w:val="666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E4542E"/>
    <w:multiLevelType w:val="multilevel"/>
    <w:tmpl w:val="3F1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D49F0"/>
    <w:multiLevelType w:val="multilevel"/>
    <w:tmpl w:val="5F84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013A40"/>
    <w:multiLevelType w:val="multilevel"/>
    <w:tmpl w:val="ED20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874E7A"/>
    <w:multiLevelType w:val="multilevel"/>
    <w:tmpl w:val="B2A2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9316F9"/>
    <w:multiLevelType w:val="multilevel"/>
    <w:tmpl w:val="061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CB1054"/>
    <w:multiLevelType w:val="multilevel"/>
    <w:tmpl w:val="49A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3F47F4"/>
    <w:multiLevelType w:val="multilevel"/>
    <w:tmpl w:val="60B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3D6D82"/>
    <w:multiLevelType w:val="multilevel"/>
    <w:tmpl w:val="E05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4E0CFC"/>
    <w:multiLevelType w:val="multilevel"/>
    <w:tmpl w:val="9A24C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B3E7C8E"/>
    <w:multiLevelType w:val="multilevel"/>
    <w:tmpl w:val="3DE6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6D1211"/>
    <w:multiLevelType w:val="multilevel"/>
    <w:tmpl w:val="B806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990C2A"/>
    <w:multiLevelType w:val="multilevel"/>
    <w:tmpl w:val="D0784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349DE"/>
    <w:multiLevelType w:val="multilevel"/>
    <w:tmpl w:val="151E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567162"/>
    <w:multiLevelType w:val="multilevel"/>
    <w:tmpl w:val="005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A02E99"/>
    <w:multiLevelType w:val="multilevel"/>
    <w:tmpl w:val="CA6C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A20FF3"/>
    <w:multiLevelType w:val="multilevel"/>
    <w:tmpl w:val="218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815D3F"/>
    <w:multiLevelType w:val="multilevel"/>
    <w:tmpl w:val="002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832B0D"/>
    <w:multiLevelType w:val="multilevel"/>
    <w:tmpl w:val="928A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E938A0"/>
    <w:multiLevelType w:val="multilevel"/>
    <w:tmpl w:val="3D6A97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  <w:lvlOverride w:ilvl="0">
      <w:startOverride w:val="1"/>
    </w:lvlOverride>
  </w:num>
  <w:num w:numId="2">
    <w:abstractNumId w:val="24"/>
  </w:num>
  <w:num w:numId="3">
    <w:abstractNumId w:val="41"/>
  </w:num>
  <w:num w:numId="4">
    <w:abstractNumId w:val="19"/>
  </w:num>
  <w:num w:numId="5">
    <w:abstractNumId w:val="13"/>
    <w:lvlOverride w:ilvl="0">
      <w:startOverride w:val="1"/>
    </w:lvlOverride>
  </w:num>
  <w:num w:numId="6">
    <w:abstractNumId w:val="33"/>
  </w:num>
  <w:num w:numId="7">
    <w:abstractNumId w:val="20"/>
  </w:num>
  <w:num w:numId="8">
    <w:abstractNumId w:val="28"/>
  </w:num>
  <w:num w:numId="9">
    <w:abstractNumId w:val="42"/>
    <w:lvlOverride w:ilvl="0">
      <w:startOverride w:val="1"/>
    </w:lvlOverride>
  </w:num>
  <w:num w:numId="10">
    <w:abstractNumId w:val="14"/>
  </w:num>
  <w:num w:numId="11">
    <w:abstractNumId w:val="15"/>
  </w:num>
  <w:num w:numId="12">
    <w:abstractNumId w:val="38"/>
    <w:lvlOverride w:ilvl="0">
      <w:startOverride w:val="1"/>
    </w:lvlOverride>
  </w:num>
  <w:num w:numId="13">
    <w:abstractNumId w:val="26"/>
  </w:num>
  <w:num w:numId="14">
    <w:abstractNumId w:val="26"/>
    <w:lvlOverride w:ilvl="0"/>
  </w:num>
  <w:num w:numId="15">
    <w:abstractNumId w:val="29"/>
    <w:lvlOverride w:ilvl="0">
      <w:startOverride w:val="1"/>
    </w:lvlOverride>
  </w:num>
  <w:num w:numId="16">
    <w:abstractNumId w:val="23"/>
  </w:num>
  <w:num w:numId="17">
    <w:abstractNumId w:val="46"/>
  </w:num>
  <w:num w:numId="18">
    <w:abstractNumId w:val="36"/>
  </w:num>
  <w:num w:numId="19">
    <w:abstractNumId w:val="1"/>
    <w:lvlOverride w:ilvl="0">
      <w:startOverride w:val="1"/>
    </w:lvlOverride>
  </w:num>
  <w:num w:numId="20">
    <w:abstractNumId w:val="44"/>
  </w:num>
  <w:num w:numId="21">
    <w:abstractNumId w:val="35"/>
  </w:num>
  <w:num w:numId="22">
    <w:abstractNumId w:val="8"/>
  </w:num>
  <w:num w:numId="23">
    <w:abstractNumId w:val="12"/>
    <w:lvlOverride w:ilvl="0">
      <w:startOverride w:val="1"/>
    </w:lvlOverride>
  </w:num>
  <w:num w:numId="24">
    <w:abstractNumId w:val="25"/>
  </w:num>
  <w:num w:numId="25">
    <w:abstractNumId w:val="21"/>
  </w:num>
  <w:num w:numId="26">
    <w:abstractNumId w:val="37"/>
  </w:num>
  <w:num w:numId="27">
    <w:abstractNumId w:val="30"/>
  </w:num>
  <w:num w:numId="28">
    <w:abstractNumId w:val="9"/>
  </w:num>
  <w:num w:numId="29">
    <w:abstractNumId w:val="32"/>
  </w:num>
  <w:num w:numId="30">
    <w:abstractNumId w:val="39"/>
  </w:num>
  <w:num w:numId="31">
    <w:abstractNumId w:val="0"/>
  </w:num>
  <w:num w:numId="32">
    <w:abstractNumId w:val="16"/>
  </w:num>
  <w:num w:numId="33">
    <w:abstractNumId w:val="22"/>
  </w:num>
  <w:num w:numId="34">
    <w:abstractNumId w:val="43"/>
  </w:num>
  <w:num w:numId="35">
    <w:abstractNumId w:val="5"/>
  </w:num>
  <w:num w:numId="36">
    <w:abstractNumId w:val="2"/>
  </w:num>
  <w:num w:numId="37">
    <w:abstractNumId w:val="7"/>
  </w:num>
  <w:num w:numId="38">
    <w:abstractNumId w:val="40"/>
  </w:num>
  <w:num w:numId="39">
    <w:abstractNumId w:val="10"/>
  </w:num>
  <w:num w:numId="40">
    <w:abstractNumId w:val="34"/>
  </w:num>
  <w:num w:numId="41">
    <w:abstractNumId w:val="6"/>
  </w:num>
  <w:num w:numId="42">
    <w:abstractNumId w:val="3"/>
  </w:num>
  <w:num w:numId="43">
    <w:abstractNumId w:val="27"/>
  </w:num>
  <w:num w:numId="44">
    <w:abstractNumId w:val="18"/>
  </w:num>
  <w:num w:numId="45">
    <w:abstractNumId w:val="31"/>
  </w:num>
  <w:num w:numId="46">
    <w:abstractNumId w:val="45"/>
  </w:num>
  <w:num w:numId="47">
    <w:abstractNumId w:val="4"/>
  </w:num>
  <w:num w:numId="48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0"/>
    <w:rsid w:val="00346F2B"/>
    <w:rsid w:val="003A0672"/>
    <w:rsid w:val="007B1FC4"/>
    <w:rsid w:val="00AA09D0"/>
    <w:rsid w:val="00F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BE122"/>
  <w15:chartTrackingRefBased/>
  <w15:docId w15:val="{C783CAA9-2693-4EAB-B5DD-3A17483D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B1F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FC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1F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FC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4</cp:revision>
  <dcterms:created xsi:type="dcterms:W3CDTF">2021-05-15T11:52:00Z</dcterms:created>
  <dcterms:modified xsi:type="dcterms:W3CDTF">2021-05-15T11:54:00Z</dcterms:modified>
</cp:coreProperties>
</file>