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1" w:type="dxa"/>
        <w:jc w:val="center"/>
        <w:tblLook w:val="0000" w:firstRow="0" w:lastRow="0" w:firstColumn="0" w:lastColumn="0" w:noHBand="0" w:noVBand="0"/>
      </w:tblPr>
      <w:tblGrid>
        <w:gridCol w:w="10151"/>
      </w:tblGrid>
      <w:tr w:rsidR="00E77464" w:rsidRPr="008104DF" w14:paraId="3F926FB6" w14:textId="77777777" w:rsidTr="00BD449B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24A09575" w14:textId="77777777" w:rsidR="00E77464" w:rsidRPr="00386784" w:rsidRDefault="00E77464" w:rsidP="00BD449B">
            <w:pPr>
              <w:jc w:val="center"/>
              <w:rPr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E77464" w:rsidRPr="008104DF" w14:paraId="083066BD" w14:textId="77777777" w:rsidTr="00BD449B">
        <w:trPr>
          <w:trHeight w:val="276"/>
          <w:jc w:val="center"/>
        </w:trPr>
        <w:tc>
          <w:tcPr>
            <w:tcW w:w="10151" w:type="dxa"/>
            <w:tcBorders>
              <w:top w:val="nil"/>
              <w:left w:val="nil"/>
              <w:bottom w:val="nil"/>
              <w:right w:val="nil"/>
            </w:tcBorders>
          </w:tcPr>
          <w:p w14:paraId="6FD47A85" w14:textId="77777777" w:rsidR="00E77464" w:rsidRPr="00386784" w:rsidRDefault="00E77464" w:rsidP="00BD449B">
            <w:pPr>
              <w:jc w:val="center"/>
              <w:rPr>
                <w:rStyle w:val="FontStyle11"/>
                <w:b/>
                <w:sz w:val="22"/>
                <w:szCs w:val="22"/>
              </w:rPr>
            </w:pPr>
            <w:r w:rsidRPr="00386784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386784"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456D459D" w14:textId="77777777" w:rsidR="00E77464" w:rsidRPr="008104DF" w:rsidRDefault="00E77464" w:rsidP="00BD449B">
            <w:pPr>
              <w:jc w:val="center"/>
              <w:rPr>
                <w:b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0C147746" w14:textId="77777777" w:rsidR="00E77464" w:rsidRPr="008104DF" w:rsidRDefault="00E77464" w:rsidP="00BD449B">
            <w:pPr>
              <w:ind w:firstLine="0"/>
              <w:rPr>
                <w:b/>
              </w:rPr>
            </w:pPr>
          </w:p>
        </w:tc>
      </w:tr>
    </w:tbl>
    <w:p w14:paraId="43E21DE0" w14:textId="77777777" w:rsidR="00E77464" w:rsidRDefault="00E77464" w:rsidP="00E77464">
      <w:pPr>
        <w:pStyle w:val="a3"/>
        <w:spacing w:line="0" w:lineRule="atLeast"/>
        <w:ind w:firstLine="0"/>
      </w:pPr>
    </w:p>
    <w:p w14:paraId="54A10393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szCs w:val="32"/>
        </w:rPr>
      </w:pPr>
      <w:r w:rsidRPr="00E34A13">
        <w:rPr>
          <w:szCs w:val="32"/>
        </w:rPr>
        <w:t>ОТЧЕТ</w:t>
      </w:r>
    </w:p>
    <w:p w14:paraId="4012F924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szCs w:val="32"/>
        </w:rPr>
        <w:t>по учебной практике</w:t>
      </w:r>
    </w:p>
    <w:p w14:paraId="32ECB2A5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>УП.04.01</w:t>
      </w:r>
    </w:p>
    <w:p w14:paraId="3D8E323E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Cs/>
          <w:szCs w:val="28"/>
          <w:u w:val="single"/>
        </w:rPr>
      </w:pPr>
      <w:r w:rsidRPr="00E34A13">
        <w:rPr>
          <w:b w:val="0"/>
          <w:iCs/>
          <w:szCs w:val="28"/>
          <w:u w:val="single"/>
        </w:rPr>
        <w:t xml:space="preserve">                        Внедрение и поддержка программного обеспечения                 </w:t>
      </w:r>
      <w:proofErr w:type="gramStart"/>
      <w:r w:rsidRPr="00E34A13">
        <w:rPr>
          <w:b w:val="0"/>
          <w:iCs/>
          <w:szCs w:val="28"/>
          <w:u w:val="single"/>
        </w:rPr>
        <w:t xml:space="preserve">  .</w:t>
      </w:r>
      <w:proofErr w:type="gramEnd"/>
    </w:p>
    <w:p w14:paraId="132A473F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b w:val="0"/>
          <w:i/>
          <w:szCs w:val="28"/>
        </w:rPr>
      </w:pPr>
    </w:p>
    <w:p w14:paraId="57FC03BE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7A287147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</w:rPr>
        <w:t xml:space="preserve">Профессионального модуля ПМ.02.01 </w:t>
      </w:r>
    </w:p>
    <w:p w14:paraId="7C8EA826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Cs/>
          <w:szCs w:val="28"/>
          <w:u w:val="single"/>
        </w:rPr>
      </w:pPr>
      <w:r w:rsidRPr="00E34A13">
        <w:rPr>
          <w:b w:val="0"/>
          <w:iCs/>
          <w:szCs w:val="28"/>
          <w:u w:val="single"/>
        </w:rPr>
        <w:t xml:space="preserve">                          Разработка и администрирование баз данных                           </w:t>
      </w:r>
      <w:proofErr w:type="gramStart"/>
      <w:r w:rsidRPr="00E34A13">
        <w:rPr>
          <w:b w:val="0"/>
          <w:iCs/>
          <w:szCs w:val="28"/>
          <w:u w:val="single"/>
        </w:rPr>
        <w:t xml:space="preserve">  .</w:t>
      </w:r>
      <w:proofErr w:type="gramEnd"/>
    </w:p>
    <w:p w14:paraId="07D5C7A6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b w:val="0"/>
          <w:i/>
          <w:color w:val="FF0000"/>
          <w:szCs w:val="32"/>
        </w:rPr>
      </w:pPr>
    </w:p>
    <w:p w14:paraId="2F58D8F0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</w:rPr>
      </w:pPr>
    </w:p>
    <w:p w14:paraId="7E873A69" w14:textId="77777777" w:rsidR="00E77464" w:rsidRPr="00E34A13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Специальность 09.02.07 </w:t>
      </w:r>
    </w:p>
    <w:p w14:paraId="24D8DC6F" w14:textId="77777777" w:rsidR="00E77464" w:rsidRPr="00D1492E" w:rsidRDefault="00E77464" w:rsidP="00E77464">
      <w:pPr>
        <w:pStyle w:val="a3"/>
        <w:tabs>
          <w:tab w:val="left" w:pos="9923"/>
        </w:tabs>
        <w:spacing w:line="240" w:lineRule="auto"/>
        <w:ind w:firstLine="0"/>
        <w:jc w:val="left"/>
        <w:rPr>
          <w:b w:val="0"/>
          <w:i/>
          <w:color w:val="FF0000"/>
          <w:szCs w:val="28"/>
        </w:rPr>
      </w:pPr>
      <w:r w:rsidRPr="00E34A13">
        <w:rPr>
          <w:b w:val="0"/>
          <w:szCs w:val="32"/>
          <w:u w:val="single"/>
        </w:rPr>
        <w:t xml:space="preserve">                  Информационные системы и программирование</w:t>
      </w:r>
      <w:r>
        <w:rPr>
          <w:b w:val="0"/>
          <w:szCs w:val="32"/>
          <w:u w:val="single"/>
        </w:rPr>
        <w:t xml:space="preserve">                             </w:t>
      </w:r>
      <w:proofErr w:type="gramStart"/>
      <w:r>
        <w:rPr>
          <w:b w:val="0"/>
          <w:szCs w:val="32"/>
          <w:u w:val="single"/>
        </w:rPr>
        <w:t xml:space="preserve">  </w:t>
      </w:r>
      <w:r w:rsidRPr="00D1492E">
        <w:rPr>
          <w:b w:val="0"/>
          <w:szCs w:val="32"/>
          <w:u w:val="single"/>
        </w:rPr>
        <w:t>.</w:t>
      </w:r>
      <w:proofErr w:type="gramEnd"/>
    </w:p>
    <w:p w14:paraId="2E8D65C4" w14:textId="77777777" w:rsidR="00E77464" w:rsidRPr="00E34A13" w:rsidRDefault="00E77464" w:rsidP="00E77464">
      <w:pPr>
        <w:pStyle w:val="a3"/>
        <w:spacing w:line="240" w:lineRule="auto"/>
        <w:ind w:firstLine="0"/>
        <w:rPr>
          <w:i/>
          <w:szCs w:val="32"/>
        </w:rPr>
      </w:pPr>
    </w:p>
    <w:p w14:paraId="0185E912" w14:textId="53150E48" w:rsidR="00E77464" w:rsidRPr="00E34A13" w:rsidRDefault="00E77464" w:rsidP="00E77464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 xml:space="preserve">Студент      </w:t>
      </w:r>
      <w:r w:rsidRPr="00E34A13">
        <w:rPr>
          <w:b w:val="0"/>
          <w:szCs w:val="32"/>
          <w:u w:val="single"/>
        </w:rPr>
        <w:t xml:space="preserve">   </w:t>
      </w:r>
      <w:r w:rsidR="008B2422">
        <w:rPr>
          <w:b w:val="0"/>
          <w:szCs w:val="32"/>
          <w:u w:val="single"/>
        </w:rPr>
        <w:t>Разумов Никита Дмитриевич</w:t>
      </w:r>
      <w:r w:rsidRPr="00E34A13">
        <w:rPr>
          <w:b w:val="0"/>
          <w:szCs w:val="32"/>
          <w:u w:val="single"/>
        </w:rPr>
        <w:t xml:space="preserve">. </w:t>
      </w:r>
    </w:p>
    <w:p w14:paraId="094B1B5A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21650DEF" w14:textId="5BBB8677" w:rsidR="00E77464" w:rsidRPr="00E34A13" w:rsidRDefault="00E77464" w:rsidP="00E77464">
      <w:pPr>
        <w:pStyle w:val="a3"/>
        <w:spacing w:line="240" w:lineRule="auto"/>
        <w:ind w:firstLine="0"/>
        <w:rPr>
          <w:b w:val="0"/>
          <w:szCs w:val="32"/>
          <w:u w:val="single"/>
        </w:rPr>
      </w:pPr>
      <w:r w:rsidRPr="00E34A13">
        <w:rPr>
          <w:b w:val="0"/>
          <w:szCs w:val="32"/>
        </w:rPr>
        <w:t>Группа</w:t>
      </w:r>
      <w:r w:rsidRPr="00E34A13">
        <w:rPr>
          <w:b w:val="0"/>
          <w:szCs w:val="32"/>
        </w:rPr>
        <w:tab/>
      </w:r>
      <w:r w:rsidRPr="00E34A13">
        <w:rPr>
          <w:b w:val="0"/>
          <w:szCs w:val="32"/>
          <w:u w:val="single"/>
        </w:rPr>
        <w:t xml:space="preserve">   П50-</w:t>
      </w:r>
      <w:r w:rsidR="008B2422">
        <w:rPr>
          <w:b w:val="0"/>
          <w:szCs w:val="32"/>
          <w:u w:val="single"/>
        </w:rPr>
        <w:t>3</w:t>
      </w:r>
      <w:r w:rsidRPr="00E34A13">
        <w:rPr>
          <w:b w:val="0"/>
          <w:szCs w:val="32"/>
          <w:u w:val="single"/>
        </w:rPr>
        <w:t>-</w:t>
      </w:r>
      <w:r>
        <w:rPr>
          <w:b w:val="0"/>
          <w:szCs w:val="32"/>
          <w:u w:val="single"/>
        </w:rPr>
        <w:t>20</w:t>
      </w:r>
    </w:p>
    <w:p w14:paraId="3CD45EAE" w14:textId="77777777" w:rsidR="00E77464" w:rsidRPr="00E34A13" w:rsidRDefault="00E77464" w:rsidP="00E77464">
      <w:pPr>
        <w:pStyle w:val="a3"/>
        <w:spacing w:line="240" w:lineRule="auto"/>
        <w:ind w:firstLine="0"/>
        <w:rPr>
          <w:b w:val="0"/>
          <w:szCs w:val="32"/>
        </w:rPr>
      </w:pPr>
    </w:p>
    <w:p w14:paraId="3A411B08" w14:textId="77777777" w:rsidR="00E77464" w:rsidRPr="00E34A13" w:rsidRDefault="00E77464" w:rsidP="00E77464">
      <w:pPr>
        <w:pStyle w:val="a3"/>
        <w:spacing w:line="240" w:lineRule="auto"/>
        <w:ind w:firstLine="0"/>
        <w:rPr>
          <w:b w:val="0"/>
          <w:szCs w:val="32"/>
        </w:rPr>
      </w:pPr>
      <w:r w:rsidRPr="00E34A13">
        <w:rPr>
          <w:b w:val="0"/>
          <w:szCs w:val="32"/>
        </w:rPr>
        <w:t>Руководитель по практической подготовке от техникума</w:t>
      </w:r>
    </w:p>
    <w:p w14:paraId="6EB6CD95" w14:textId="77777777" w:rsidR="00E77464" w:rsidRPr="00E34A13" w:rsidRDefault="00E77464" w:rsidP="00E77464">
      <w:pPr>
        <w:pStyle w:val="a3"/>
        <w:spacing w:line="240" w:lineRule="auto"/>
        <w:ind w:firstLine="0"/>
        <w:rPr>
          <w:b w:val="0"/>
          <w:szCs w:val="32"/>
        </w:rPr>
      </w:pPr>
    </w:p>
    <w:p w14:paraId="75F9B880" w14:textId="77777777" w:rsidR="00E77464" w:rsidRPr="00E34A13" w:rsidRDefault="00E77464" w:rsidP="00E77464">
      <w:pPr>
        <w:pStyle w:val="a3"/>
        <w:spacing w:line="240" w:lineRule="auto"/>
        <w:ind w:firstLine="0"/>
        <w:rPr>
          <w:b w:val="0"/>
          <w:i/>
          <w:szCs w:val="28"/>
        </w:rPr>
      </w:pPr>
      <w:r w:rsidRPr="00E34A13">
        <w:rPr>
          <w:b w:val="0"/>
          <w:szCs w:val="32"/>
          <w:u w:val="single"/>
        </w:rPr>
        <w:t xml:space="preserve">    </w:t>
      </w:r>
      <w:r>
        <w:rPr>
          <w:b w:val="0"/>
          <w:szCs w:val="32"/>
          <w:u w:val="single"/>
        </w:rPr>
        <w:t>Пахомов Даниил Александрович</w:t>
      </w:r>
      <w:r w:rsidRPr="00E34A13">
        <w:rPr>
          <w:b w:val="0"/>
          <w:szCs w:val="32"/>
          <w:u w:val="single"/>
        </w:rPr>
        <w:t xml:space="preserve">.   </w:t>
      </w:r>
      <w:r w:rsidRPr="00E34A13">
        <w:rPr>
          <w:b w:val="0"/>
          <w:i/>
          <w:szCs w:val="28"/>
        </w:rPr>
        <w:t xml:space="preserve">                                        </w:t>
      </w:r>
    </w:p>
    <w:p w14:paraId="0827EB95" w14:textId="77777777" w:rsidR="00E77464" w:rsidRPr="00E34A13" w:rsidRDefault="00E77464" w:rsidP="00E77464">
      <w:pPr>
        <w:pStyle w:val="a3"/>
        <w:spacing w:line="240" w:lineRule="auto"/>
        <w:ind w:firstLine="0"/>
        <w:jc w:val="center"/>
        <w:rPr>
          <w:b w:val="0"/>
          <w:szCs w:val="32"/>
        </w:rPr>
      </w:pPr>
      <w:r w:rsidRPr="00E34A13">
        <w:rPr>
          <w:b w:val="0"/>
          <w:i/>
          <w:szCs w:val="28"/>
        </w:rPr>
        <w:t>(фамилия, имя, отчество)</w:t>
      </w:r>
    </w:p>
    <w:p w14:paraId="7E8567F3" w14:textId="77777777" w:rsidR="00E77464" w:rsidRPr="00E34A13" w:rsidRDefault="00E77464" w:rsidP="00E77464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 xml:space="preserve"> </w:t>
      </w:r>
    </w:p>
    <w:p w14:paraId="5EF1D7A7" w14:textId="77777777" w:rsidR="00E77464" w:rsidRDefault="00E77464" w:rsidP="00E77464">
      <w:pPr>
        <w:pStyle w:val="a3"/>
        <w:spacing w:line="240" w:lineRule="auto"/>
        <w:ind w:firstLine="0"/>
        <w:jc w:val="right"/>
        <w:rPr>
          <w:b w:val="0"/>
          <w:szCs w:val="32"/>
        </w:rPr>
      </w:pPr>
      <w:r w:rsidRPr="00E34A13">
        <w:rPr>
          <w:b w:val="0"/>
          <w:szCs w:val="32"/>
        </w:rPr>
        <w:t>«</w:t>
      </w:r>
      <w:r>
        <w:rPr>
          <w:b w:val="0"/>
          <w:szCs w:val="32"/>
        </w:rPr>
        <w:t>__</w:t>
      </w:r>
      <w:r w:rsidRPr="00E34A13">
        <w:rPr>
          <w:b w:val="0"/>
          <w:szCs w:val="32"/>
        </w:rPr>
        <w:t xml:space="preserve">» </w:t>
      </w:r>
      <w:r>
        <w:rPr>
          <w:b w:val="0"/>
          <w:szCs w:val="32"/>
        </w:rPr>
        <w:t>______</w:t>
      </w:r>
      <w:r w:rsidRPr="00E34A13">
        <w:rPr>
          <w:b w:val="0"/>
          <w:szCs w:val="32"/>
        </w:rPr>
        <w:t xml:space="preserve"> 202</w:t>
      </w:r>
      <w:r>
        <w:rPr>
          <w:b w:val="0"/>
          <w:szCs w:val="32"/>
        </w:rPr>
        <w:t>3</w:t>
      </w:r>
      <w:r w:rsidRPr="00E34A13">
        <w:rPr>
          <w:b w:val="0"/>
          <w:szCs w:val="32"/>
        </w:rPr>
        <w:t xml:space="preserve"> года</w:t>
      </w:r>
    </w:p>
    <w:p w14:paraId="7EEAFD9A" w14:textId="77777777" w:rsidR="00E77464" w:rsidRPr="00435208" w:rsidRDefault="00E77464" w:rsidP="00E77464">
      <w:pPr>
        <w:pStyle w:val="a3"/>
        <w:spacing w:line="240" w:lineRule="auto"/>
        <w:ind w:firstLine="0"/>
      </w:pPr>
    </w:p>
    <w:p w14:paraId="5870FE80" w14:textId="2B30E93A" w:rsidR="00266C87" w:rsidRDefault="002F2057" w:rsidP="002F2057">
      <w:r>
        <w:lastRenderedPageBreak/>
        <w:t>Цель работы: создать веб</w:t>
      </w:r>
      <w:r w:rsidRPr="002F2057">
        <w:t>-приложение с использованием @GetMapping и @PostMapping @RequestParam</w:t>
      </w:r>
      <w:r>
        <w:t>. Приложение должно включать в себя главную страницу и две кнопки, отвечающие за вкладки с калькулятором и конвертером валют.</w:t>
      </w:r>
    </w:p>
    <w:p w14:paraId="00FEEE6A" w14:textId="0719E1F4" w:rsidR="002F2057" w:rsidRDefault="002F2057" w:rsidP="002F2057">
      <w:r>
        <w:t>Ход работы:</w:t>
      </w:r>
    </w:p>
    <w:p w14:paraId="5C075057" w14:textId="6A02F6B5" w:rsidR="002F2057" w:rsidRDefault="002F2057" w:rsidP="002F2057">
      <w:r>
        <w:t xml:space="preserve">Сначала создаем контроллер основной страницы и 3 файла </w:t>
      </w:r>
      <w:r>
        <w:rPr>
          <w:lang w:val="en-US"/>
        </w:rPr>
        <w:t>html</w:t>
      </w:r>
      <w:r w:rsidRPr="002F2057">
        <w:t>.</w:t>
      </w:r>
      <w:r>
        <w:t xml:space="preserve"> Они будут отвечать за вкладки и переход между ними. В контроллере прописываем </w:t>
      </w:r>
      <w:r>
        <w:rPr>
          <w:lang w:val="en-US"/>
        </w:rPr>
        <w:t>GetMapping</w:t>
      </w:r>
      <w:r>
        <w:t xml:space="preserve"> и не забываем подключить все нужные фреймворки. </w:t>
      </w:r>
    </w:p>
    <w:p w14:paraId="303F04AE" w14:textId="77777777" w:rsidR="002F2057" w:rsidRDefault="002F2057" w:rsidP="002F2057">
      <w:pPr>
        <w:pStyle w:val="a5"/>
      </w:pPr>
      <w:r w:rsidRPr="002F2057">
        <w:drawing>
          <wp:inline distT="0" distB="0" distL="0" distR="0" wp14:anchorId="03F6267D" wp14:editId="612CB2FB">
            <wp:extent cx="5940425" cy="2744470"/>
            <wp:effectExtent l="0" t="0" r="3175" b="0"/>
            <wp:docPr id="7454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A703" w14:textId="76ACC345" w:rsidR="002F2057" w:rsidRDefault="002F2057" w:rsidP="002F2057">
      <w:pPr>
        <w:pStyle w:val="a5"/>
      </w:pPr>
      <w:r w:rsidRPr="002F2057">
        <w:t xml:space="preserve">Рисунок </w:t>
      </w:r>
      <w:r w:rsidRPr="002F2057">
        <w:fldChar w:fldCharType="begin"/>
      </w:r>
      <w:r w:rsidRPr="002F2057">
        <w:instrText xml:space="preserve"> SEQ Рисунок \* ARABIC </w:instrText>
      </w:r>
      <w:r w:rsidRPr="002F2057">
        <w:fldChar w:fldCharType="separate"/>
      </w:r>
      <w:r w:rsidR="00496035">
        <w:rPr>
          <w:noProof/>
        </w:rPr>
        <w:t>1</w:t>
      </w:r>
      <w:r w:rsidRPr="002F2057">
        <w:fldChar w:fldCharType="end"/>
      </w:r>
      <w:r>
        <w:t xml:space="preserve"> </w:t>
      </w:r>
      <w:proofErr w:type="spellStart"/>
      <w:r>
        <w:rPr>
          <w:lang w:val="en-US"/>
        </w:rPr>
        <w:t>HomeController</w:t>
      </w:r>
      <w:proofErr w:type="spellEnd"/>
    </w:p>
    <w:p w14:paraId="1DA160D4" w14:textId="53ECF6DE" w:rsidR="002F2057" w:rsidRDefault="002F2057" w:rsidP="002F2057">
      <w:r>
        <w:t xml:space="preserve">Теперь нужно сделать разметку на первой странице. Добавляем стили, подключаем </w:t>
      </w:r>
      <w:r>
        <w:rPr>
          <w:lang w:val="en-US"/>
        </w:rPr>
        <w:t>google</w:t>
      </w:r>
      <w:r>
        <w:t xml:space="preserve"> шрифт</w:t>
      </w:r>
      <w:r w:rsidR="008B2422">
        <w:t xml:space="preserve">. После этого принимаем значение </w:t>
      </w:r>
      <w:r w:rsidR="008B2422">
        <w:rPr>
          <w:lang w:val="en-US"/>
        </w:rPr>
        <w:t>Title</w:t>
      </w:r>
      <w:r w:rsidR="008B2422">
        <w:t>, прописываем его и создаем две кнопки.</w:t>
      </w:r>
    </w:p>
    <w:p w14:paraId="45F82CCE" w14:textId="77777777" w:rsidR="008B2422" w:rsidRDefault="008B2422" w:rsidP="008B2422">
      <w:pPr>
        <w:pStyle w:val="a5"/>
      </w:pPr>
      <w:r w:rsidRPr="008B2422">
        <w:drawing>
          <wp:inline distT="0" distB="0" distL="0" distR="0" wp14:anchorId="3FF13F4B" wp14:editId="5AC14B89">
            <wp:extent cx="4917056" cy="2119774"/>
            <wp:effectExtent l="0" t="0" r="0" b="0"/>
            <wp:docPr id="160628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87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03" cy="212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A90" w14:textId="161AEFE7" w:rsidR="008B2422" w:rsidRDefault="008B2422" w:rsidP="008B242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2</w:t>
      </w:r>
      <w:r>
        <w:fldChar w:fldCharType="end"/>
      </w:r>
      <w:r>
        <w:t xml:space="preserve"> </w:t>
      </w:r>
      <w:r w:rsidR="00043932">
        <w:t>Верстка основной страницы</w:t>
      </w:r>
    </w:p>
    <w:p w14:paraId="024391D2" w14:textId="4227AFFC" w:rsidR="00043932" w:rsidRDefault="00043932" w:rsidP="00043932">
      <w:r>
        <w:lastRenderedPageBreak/>
        <w:t xml:space="preserve">После этого нужно сделать вторую страницу. Это будет калькулятор. Также подключаем шрифт, пишем </w:t>
      </w:r>
      <w:proofErr w:type="spellStart"/>
      <w:r>
        <w:rPr>
          <w:lang w:val="en-US"/>
        </w:rPr>
        <w:t>css</w:t>
      </w:r>
      <w:proofErr w:type="spellEnd"/>
      <w:r>
        <w:t>. Далее создаем все кнопки калькулятора и прописываем их логику. Создаем дисплей калькулятора.</w:t>
      </w:r>
    </w:p>
    <w:p w14:paraId="22992ABE" w14:textId="77777777" w:rsidR="00043932" w:rsidRDefault="00043932" w:rsidP="00043932">
      <w:pPr>
        <w:pStyle w:val="a5"/>
        <w:keepNext/>
      </w:pPr>
      <w:r w:rsidRPr="00043932">
        <w:drawing>
          <wp:inline distT="0" distB="0" distL="0" distR="0" wp14:anchorId="232784C2" wp14:editId="71FB3C7F">
            <wp:extent cx="5940425" cy="5063490"/>
            <wp:effectExtent l="0" t="0" r="3175" b="3810"/>
            <wp:docPr id="1111505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05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66A" w14:textId="72BA5A5D" w:rsidR="00043932" w:rsidRDefault="00043932" w:rsidP="00043932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3</w:t>
      </w:r>
      <w:r>
        <w:fldChar w:fldCharType="end"/>
      </w:r>
      <w:r>
        <w:t xml:space="preserve"> Разметка калькулятора</w:t>
      </w:r>
    </w:p>
    <w:p w14:paraId="72270786" w14:textId="25CF08BC" w:rsidR="00043932" w:rsidRDefault="00043932" w:rsidP="00043932">
      <w:r>
        <w:t xml:space="preserve">В скрипте файла пишем функцию процента, </w:t>
      </w:r>
      <w:r w:rsidR="00BB3D6A">
        <w:t>очистка поля ввода</w:t>
      </w:r>
      <w:r w:rsidR="00D53B3C">
        <w:t>, функция добавления символов на дисплей</w:t>
      </w:r>
      <w:r w:rsidR="00BB3D6A">
        <w:t xml:space="preserve"> и основная </w:t>
      </w:r>
      <w:r w:rsidR="00D53B3C">
        <w:t xml:space="preserve">функция для выполнения математических вычислений. </w:t>
      </w:r>
    </w:p>
    <w:p w14:paraId="3197AD51" w14:textId="77777777" w:rsidR="00D53B3C" w:rsidRDefault="00D53B3C" w:rsidP="00D53B3C">
      <w:pPr>
        <w:pStyle w:val="a5"/>
        <w:keepNext/>
      </w:pPr>
      <w:r w:rsidRPr="00D53B3C">
        <w:lastRenderedPageBreak/>
        <w:drawing>
          <wp:inline distT="0" distB="0" distL="0" distR="0" wp14:anchorId="7FC2F27B" wp14:editId="74DD49E6">
            <wp:extent cx="5934903" cy="6935168"/>
            <wp:effectExtent l="0" t="0" r="8890" b="0"/>
            <wp:docPr id="121956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3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EADC" w14:textId="3A06456C" w:rsidR="00D53B3C" w:rsidRDefault="00D53B3C" w:rsidP="00D53B3C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4</w:t>
      </w:r>
      <w:r>
        <w:fldChar w:fldCharType="end"/>
      </w:r>
      <w:r>
        <w:t xml:space="preserve"> Логика страницы</w:t>
      </w:r>
    </w:p>
    <w:p w14:paraId="2885709E" w14:textId="77777777" w:rsidR="000F7AA3" w:rsidRDefault="000F7AA3" w:rsidP="000F7AA3">
      <w:r>
        <w:t xml:space="preserve">После этого переходим к конвертеру. Создаем новый контроллер для конвертера. Переносим туда </w:t>
      </w:r>
      <w:r>
        <w:rPr>
          <w:lang w:val="en-US"/>
        </w:rPr>
        <w:t>GetMapping</w:t>
      </w:r>
      <w:r>
        <w:t xml:space="preserve">, подключаем фреймворки и пишем код для хранения информации о валютах и их курсе. Для этого создаем соответствующие классы. </w:t>
      </w:r>
    </w:p>
    <w:p w14:paraId="7F9CFAF9" w14:textId="77A8F9D6" w:rsidR="000F7AA3" w:rsidRDefault="000F7AA3" w:rsidP="000F7AA3">
      <w:proofErr w:type="spellStart"/>
      <w:r>
        <w:t>CurrencyInfo</w:t>
      </w:r>
      <w:proofErr w:type="spellEnd"/>
      <w:r>
        <w:t xml:space="preserve">: Этот класс представляет информацию о валюте. У него есть приватные поля </w:t>
      </w:r>
      <w:proofErr w:type="spellStart"/>
      <w:r>
        <w:t>name</w:t>
      </w:r>
      <w:proofErr w:type="spellEnd"/>
      <w:r>
        <w:t xml:space="preserve"> (название валюты), </w:t>
      </w:r>
      <w:proofErr w:type="spellStart"/>
      <w:r>
        <w:t>rate</w:t>
      </w:r>
      <w:proofErr w:type="spellEnd"/>
      <w:r>
        <w:t xml:space="preserve"> (курс валюты) и </w:t>
      </w:r>
      <w:proofErr w:type="spellStart"/>
      <w:r>
        <w:t>nominal</w:t>
      </w:r>
      <w:proofErr w:type="spellEnd"/>
      <w:r>
        <w:t xml:space="preserve"> </w:t>
      </w:r>
      <w:r>
        <w:lastRenderedPageBreak/>
        <w:t xml:space="preserve">(номинал валюты). Конструктор класса принимает эти значения при создании объекта, и есть методы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getRate</w:t>
      </w:r>
      <w:proofErr w:type="spellEnd"/>
      <w:r>
        <w:t xml:space="preserve">() и </w:t>
      </w:r>
      <w:proofErr w:type="spellStart"/>
      <w:r>
        <w:t>getNominal</w:t>
      </w:r>
      <w:proofErr w:type="spellEnd"/>
      <w:r>
        <w:t>(), чтобы получать соответствующие данные.</w:t>
      </w:r>
    </w:p>
    <w:p w14:paraId="277E4CAD" w14:textId="44552FB3" w:rsidR="000F7AA3" w:rsidRDefault="000F7AA3" w:rsidP="000F7AA3">
      <w:proofErr w:type="spellStart"/>
      <w:r>
        <w:t>CurrencyData</w:t>
      </w:r>
      <w:proofErr w:type="spellEnd"/>
      <w:r>
        <w:t xml:space="preserve">: Этот класс представляет коллекцию данных о валютах. Он использует </w:t>
      </w:r>
      <w:proofErr w:type="spellStart"/>
      <w:r>
        <w:t>HashMap</w:t>
      </w:r>
      <w:proofErr w:type="spellEnd"/>
      <w:r>
        <w:t xml:space="preserve">, чтобы хранить информацию о различных валютах, используя коды валют в качестве ключей и объекты </w:t>
      </w:r>
      <w:proofErr w:type="spellStart"/>
      <w:r>
        <w:t>CurrencyInfo</w:t>
      </w:r>
      <w:proofErr w:type="spellEnd"/>
      <w:r>
        <w:t xml:space="preserve"> в качестве значений. Конструктор класса инициализирует начальные данные для нескольких валют (USD, RUB, EUR, BYR), но можно добавить больше данных о других валютах, если это необходимо. Класс также предоставляет методы </w:t>
      </w:r>
      <w:proofErr w:type="spellStart"/>
      <w:proofErr w:type="gramStart"/>
      <w:r>
        <w:t>getCurrencyInfo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), чтобы получить информацию о валюте по её коду, и </w:t>
      </w:r>
      <w:proofErr w:type="spellStart"/>
      <w:r>
        <w:t>getCurrencyCodes</w:t>
      </w:r>
      <w:proofErr w:type="spellEnd"/>
      <w:r>
        <w:t>(), чтобы получить набор всех доступных кодов валют.</w:t>
      </w:r>
    </w:p>
    <w:p w14:paraId="5C9BDDB6" w14:textId="77777777" w:rsidR="000F7AA3" w:rsidRDefault="000F7AA3" w:rsidP="000F7AA3">
      <w:pPr>
        <w:pStyle w:val="a5"/>
        <w:keepNext/>
      </w:pPr>
      <w:r w:rsidRPr="000F7AA3">
        <w:drawing>
          <wp:inline distT="0" distB="0" distL="0" distR="0" wp14:anchorId="5A458ABD" wp14:editId="052C5734">
            <wp:extent cx="4409046" cy="5037827"/>
            <wp:effectExtent l="0" t="0" r="0" b="0"/>
            <wp:docPr id="190124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0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50" cy="50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C756" w14:textId="36426237" w:rsidR="000F7AA3" w:rsidRDefault="000F7AA3" w:rsidP="000F7AA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5</w:t>
      </w:r>
      <w:r>
        <w:fldChar w:fldCharType="end"/>
      </w:r>
      <w:r>
        <w:t xml:space="preserve"> Класс </w:t>
      </w:r>
      <w:proofErr w:type="spellStart"/>
      <w:r>
        <w:rPr>
          <w:lang w:val="en-US"/>
        </w:rPr>
        <w:t>CurrencyInfo</w:t>
      </w:r>
      <w:proofErr w:type="spellEnd"/>
    </w:p>
    <w:p w14:paraId="1FBE8448" w14:textId="77777777" w:rsidR="000F7AA3" w:rsidRDefault="000F7AA3" w:rsidP="000F7AA3">
      <w:pPr>
        <w:pStyle w:val="a5"/>
        <w:keepNext/>
      </w:pPr>
      <w:r w:rsidRPr="000F7AA3">
        <w:lastRenderedPageBreak/>
        <w:drawing>
          <wp:inline distT="0" distB="0" distL="0" distR="0" wp14:anchorId="465ED8D2" wp14:editId="72C0AFC6">
            <wp:extent cx="5940425" cy="3406775"/>
            <wp:effectExtent l="0" t="0" r="3175" b="3175"/>
            <wp:docPr id="71484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48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B318" w14:textId="0461DCED" w:rsidR="000F7AA3" w:rsidRDefault="000F7AA3" w:rsidP="000F7AA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6</w:t>
      </w:r>
      <w:r>
        <w:fldChar w:fldCharType="end"/>
      </w:r>
      <w:r>
        <w:t xml:space="preserve"> Класс </w:t>
      </w:r>
      <w:proofErr w:type="spellStart"/>
      <w:r>
        <w:rPr>
          <w:lang w:val="en-US"/>
        </w:rPr>
        <w:t>CurrencyData</w:t>
      </w:r>
      <w:proofErr w:type="spellEnd"/>
    </w:p>
    <w:p w14:paraId="78FCEB31" w14:textId="63613A1C" w:rsidR="000F7AA3" w:rsidRDefault="000F7AA3" w:rsidP="000F7AA3">
      <w:r>
        <w:t xml:space="preserve">Теперь нужно использовать </w:t>
      </w:r>
      <w:r>
        <w:rPr>
          <w:lang w:val="en-US"/>
        </w:rPr>
        <w:t>PostMapping</w:t>
      </w:r>
      <w:r w:rsidRPr="000F7AA3">
        <w:t xml:space="preserve"> </w:t>
      </w:r>
      <w:r>
        <w:t xml:space="preserve">и прописать логику конвертирования. </w:t>
      </w:r>
      <w:r w:rsidRPr="000F7AA3">
        <w:t>Этот метод контроллера обрабатывает POST-запрос на "/</w:t>
      </w:r>
      <w:proofErr w:type="spellStart"/>
      <w:r w:rsidRPr="000F7AA3">
        <w:t>Converter</w:t>
      </w:r>
      <w:proofErr w:type="spellEnd"/>
      <w:r w:rsidRPr="000F7AA3">
        <w:t>". Он принимает выбранную валюту и сумму, затем выполняет конвертацию суммы в выбранной валюте во все остальные валюты. Результаты конвертации добавляются в список и передаются в представление с другими данными, такими как заголовок и исходная сумма.</w:t>
      </w:r>
    </w:p>
    <w:p w14:paraId="24E99A35" w14:textId="77777777" w:rsidR="000F7AA3" w:rsidRDefault="000F7AA3" w:rsidP="000F7AA3">
      <w:pPr>
        <w:pStyle w:val="a5"/>
        <w:keepNext/>
      </w:pPr>
      <w:r w:rsidRPr="000F7AA3">
        <w:drawing>
          <wp:inline distT="0" distB="0" distL="0" distR="0" wp14:anchorId="2E5794B1" wp14:editId="7AA0CED3">
            <wp:extent cx="6364949" cy="2363638"/>
            <wp:effectExtent l="0" t="0" r="0" b="0"/>
            <wp:docPr id="64870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9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619" cy="23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29BB" w14:textId="08C772EF" w:rsidR="000F7AA3" w:rsidRDefault="000F7AA3" w:rsidP="000F7AA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96035">
        <w:rPr>
          <w:noProof/>
        </w:rPr>
        <w:t>7</w:t>
      </w:r>
      <w:r>
        <w:fldChar w:fldCharType="end"/>
      </w:r>
      <w:r w:rsidR="00496035">
        <w:t xml:space="preserve"> Логика конвертера</w:t>
      </w:r>
    </w:p>
    <w:p w14:paraId="3B49D6F0" w14:textId="4BC20A0F" w:rsidR="00496035" w:rsidRDefault="00496035" w:rsidP="00496035">
      <w:r>
        <w:t xml:space="preserve">Теперь создаем разметку для конвертера. Делаем сначала все тоже самое для дизайна, после чего переходим к основному телу кода. </w:t>
      </w:r>
      <w:r w:rsidRPr="00496035">
        <w:t xml:space="preserve">Этот HTML-код </w:t>
      </w:r>
      <w:r w:rsidRPr="00496035">
        <w:lastRenderedPageBreak/>
        <w:t>представляет веб-страницу с двумя формами: первая форма отправляет GET-запрос на "/Home" при нажатии кнопки "Назад", а вторая форма содержит конвертер валют с выбором валюты</w:t>
      </w:r>
      <w:r>
        <w:t xml:space="preserve"> в выпадающем списке</w:t>
      </w:r>
      <w:r w:rsidRPr="00496035">
        <w:t>, полем ввода суммы и кнопкой "Конвертировать". Результаты конвертации отображаются под формой.</w:t>
      </w:r>
    </w:p>
    <w:p w14:paraId="7656D848" w14:textId="77777777" w:rsidR="00496035" w:rsidRDefault="00496035" w:rsidP="00496035">
      <w:pPr>
        <w:pStyle w:val="a5"/>
        <w:keepNext/>
      </w:pPr>
      <w:r w:rsidRPr="00496035">
        <w:drawing>
          <wp:inline distT="0" distB="0" distL="0" distR="0" wp14:anchorId="3231588E" wp14:editId="3D1936EF">
            <wp:extent cx="5940425" cy="3591560"/>
            <wp:effectExtent l="0" t="0" r="3175" b="8890"/>
            <wp:docPr id="9299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43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1AC8" w14:textId="7A61E1C1" w:rsidR="00496035" w:rsidRDefault="00496035" w:rsidP="0049603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Разметка конвертера</w:t>
      </w:r>
    </w:p>
    <w:p w14:paraId="5B7D8785" w14:textId="514BA489" w:rsidR="00496035" w:rsidRDefault="00496035" w:rsidP="00496035">
      <w:r>
        <w:t>Итогом работы являются три вкладки:</w:t>
      </w:r>
    </w:p>
    <w:p w14:paraId="2054CAF6" w14:textId="77777777" w:rsidR="00496035" w:rsidRDefault="00496035" w:rsidP="00496035">
      <w:pPr>
        <w:pStyle w:val="a5"/>
        <w:keepNext/>
      </w:pPr>
      <w:r w:rsidRPr="00496035">
        <w:rPr>
          <w:lang w:val="en-US"/>
        </w:rPr>
        <w:drawing>
          <wp:inline distT="0" distB="0" distL="0" distR="0" wp14:anchorId="685C0923" wp14:editId="2DD77801">
            <wp:extent cx="5782482" cy="2753109"/>
            <wp:effectExtent l="0" t="0" r="8890" b="9525"/>
            <wp:docPr id="78476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6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B10" w14:textId="2EC2E144" w:rsidR="00496035" w:rsidRDefault="00496035" w:rsidP="0049603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</w:t>
      </w:r>
      <w:r>
        <w:t>Основная страница</w:t>
      </w:r>
    </w:p>
    <w:p w14:paraId="12936118" w14:textId="77777777" w:rsidR="00496035" w:rsidRDefault="00496035" w:rsidP="00496035">
      <w:pPr>
        <w:pStyle w:val="a5"/>
        <w:keepNext/>
      </w:pPr>
      <w:r w:rsidRPr="00496035">
        <w:lastRenderedPageBreak/>
        <w:drawing>
          <wp:inline distT="0" distB="0" distL="0" distR="0" wp14:anchorId="50ADBBA5" wp14:editId="7DEB9007">
            <wp:extent cx="5940425" cy="2418715"/>
            <wp:effectExtent l="0" t="0" r="3175" b="635"/>
            <wp:docPr id="1160371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71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5B3E" w14:textId="4E6E624D" w:rsidR="00496035" w:rsidRDefault="00496035" w:rsidP="0049603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Калькулятор</w:t>
      </w:r>
    </w:p>
    <w:p w14:paraId="61BA1257" w14:textId="77777777" w:rsidR="00496035" w:rsidRDefault="00496035" w:rsidP="00496035">
      <w:pPr>
        <w:pStyle w:val="a5"/>
        <w:keepNext/>
      </w:pPr>
    </w:p>
    <w:p w14:paraId="38DC1F1B" w14:textId="0D6E457A" w:rsidR="00496035" w:rsidRDefault="00496035" w:rsidP="00496035">
      <w:pPr>
        <w:pStyle w:val="a5"/>
        <w:keepNext/>
      </w:pPr>
      <w:r w:rsidRPr="00496035">
        <w:drawing>
          <wp:inline distT="0" distB="0" distL="0" distR="0" wp14:anchorId="5A6C1F9A" wp14:editId="0AE40A55">
            <wp:extent cx="5940425" cy="2523490"/>
            <wp:effectExtent l="0" t="0" r="3175" b="0"/>
            <wp:docPr id="136965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59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92C" w14:textId="7FB5D818" w:rsidR="00496035" w:rsidRDefault="00496035" w:rsidP="00496035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Конвертер</w:t>
      </w:r>
    </w:p>
    <w:p w14:paraId="162FB836" w14:textId="280795D3" w:rsidR="00496035" w:rsidRPr="00496035" w:rsidRDefault="00496035" w:rsidP="00496035">
      <w:r>
        <w:t xml:space="preserve">Вывод: была выполнена работа по созданию веб-приложения с двумя инструментами. В процессе создания использовались </w:t>
      </w:r>
      <w:r>
        <w:t>@GetMapping</w:t>
      </w:r>
      <w:r>
        <w:t>,</w:t>
      </w:r>
      <w:r>
        <w:t xml:space="preserve"> @PostMapping </w:t>
      </w:r>
      <w:r>
        <w:t xml:space="preserve">и </w:t>
      </w:r>
      <w:r>
        <w:t>@RequestParam</w:t>
      </w:r>
      <w:r>
        <w:t>. Также были улучшены навыки верстки.</w:t>
      </w:r>
    </w:p>
    <w:sectPr w:rsidR="00496035" w:rsidRPr="00496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F2"/>
    <w:rsid w:val="00043932"/>
    <w:rsid w:val="000F7AA3"/>
    <w:rsid w:val="0019161C"/>
    <w:rsid w:val="00266C87"/>
    <w:rsid w:val="002F2057"/>
    <w:rsid w:val="00376A88"/>
    <w:rsid w:val="003E27BA"/>
    <w:rsid w:val="00496035"/>
    <w:rsid w:val="008B2422"/>
    <w:rsid w:val="008F1215"/>
    <w:rsid w:val="0096615B"/>
    <w:rsid w:val="009D23A6"/>
    <w:rsid w:val="00BB3D6A"/>
    <w:rsid w:val="00D53B3C"/>
    <w:rsid w:val="00E017F2"/>
    <w:rsid w:val="00E7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3624"/>
  <w15:chartTrackingRefBased/>
  <w15:docId w15:val="{E7747D4A-8CD0-4DFC-BF40-081B5A7B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464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E77464"/>
    <w:pPr>
      <w:widowControl w:val="0"/>
      <w:spacing w:line="340" w:lineRule="auto"/>
      <w:ind w:firstLine="700"/>
    </w:pPr>
    <w:rPr>
      <w:b/>
      <w:bCs/>
    </w:rPr>
  </w:style>
  <w:style w:type="character" w:customStyle="1" w:styleId="a4">
    <w:name w:val="Основной текст с отступом Знак"/>
    <w:basedOn w:val="a0"/>
    <w:link w:val="a3"/>
    <w:uiPriority w:val="99"/>
    <w:rsid w:val="00E77464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FontStyle11">
    <w:name w:val="Font Style11"/>
    <w:rsid w:val="00E77464"/>
    <w:rPr>
      <w:rFonts w:ascii="Century Schoolbook" w:hAnsi="Century Schoolbook" w:cs="Century Schoolbook"/>
      <w:sz w:val="24"/>
      <w:szCs w:val="24"/>
    </w:rPr>
  </w:style>
  <w:style w:type="paragraph" w:styleId="a5">
    <w:name w:val="No Spacing"/>
    <w:uiPriority w:val="1"/>
    <w:qFormat/>
    <w:rsid w:val="002F205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2F2057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Разумов</dc:creator>
  <cp:keywords/>
  <dc:description/>
  <cp:lastModifiedBy>Никита Разумов</cp:lastModifiedBy>
  <cp:revision>2</cp:revision>
  <dcterms:created xsi:type="dcterms:W3CDTF">2023-09-04T08:59:00Z</dcterms:created>
  <dcterms:modified xsi:type="dcterms:W3CDTF">2023-09-04T08:59:00Z</dcterms:modified>
</cp:coreProperties>
</file>