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F820F30" w14:textId="77777777" w:rsidR="00864228" w:rsidRDefault="005162E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Сравнительный анализ онлайн-сервисов для перевода текста.</w:t>
      </w:r>
    </w:p>
    <w:tbl>
      <w:tblPr>
        <w:tblStyle w:val="a5"/>
        <w:tblW w:w="11290" w:type="dxa"/>
        <w:tblInd w:w="-10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417"/>
        <w:gridCol w:w="1950"/>
        <w:gridCol w:w="1617"/>
        <w:gridCol w:w="1617"/>
        <w:gridCol w:w="1617"/>
        <w:gridCol w:w="1617"/>
      </w:tblGrid>
      <w:tr w:rsidR="00864228" w14:paraId="4EB77544" w14:textId="77777777" w:rsidTr="005162EB">
        <w:trPr>
          <w:trHeight w:val="841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D6793" w14:textId="77777777" w:rsidR="00864228" w:rsidRDefault="005162E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CB42A6" w14:textId="77777777" w:rsidR="00864228" w:rsidRDefault="005162E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Ссылка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8C8C1" w14:textId="77777777" w:rsidR="00864228" w:rsidRDefault="005162E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Разработчик</w:t>
            </w:r>
          </w:p>
        </w:tc>
        <w:tc>
          <w:tcPr>
            <w:tcW w:w="16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A3DB3" w14:textId="77777777" w:rsidR="00864228" w:rsidRDefault="005162E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Голосовой ввод текста</w:t>
            </w:r>
          </w:p>
        </w:tc>
        <w:tc>
          <w:tcPr>
            <w:tcW w:w="16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DCE99" w14:textId="77777777" w:rsidR="00864228" w:rsidRDefault="005162E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Прослушивание оригинала</w:t>
            </w:r>
          </w:p>
        </w:tc>
        <w:tc>
          <w:tcPr>
            <w:tcW w:w="16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BA3DE" w14:textId="77777777" w:rsidR="00864228" w:rsidRDefault="005162E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Наличие мобильного приложения</w:t>
            </w:r>
          </w:p>
        </w:tc>
        <w:tc>
          <w:tcPr>
            <w:tcW w:w="16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A3EC8" w14:textId="77777777" w:rsidR="00864228" w:rsidRDefault="005162E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Стоимость</w:t>
            </w:r>
          </w:p>
        </w:tc>
      </w:tr>
      <w:tr w:rsidR="00864228" w14:paraId="350150C4" w14:textId="77777777" w:rsidTr="005162EB">
        <w:trPr>
          <w:trHeight w:val="275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1AA038" w14:textId="77777777" w:rsidR="00864228" w:rsidRDefault="00516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Abbyy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Lingvo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818179" w14:textId="07B588C3" w:rsidR="00864228" w:rsidRDefault="00516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4">
              <w:proofErr w:type="spellStart"/>
              <w:r>
                <w:rPr>
                  <w:color w:val="1155CC"/>
                  <w:sz w:val="28"/>
                  <w:szCs w:val="28"/>
                  <w:u w:val="single"/>
                </w:rPr>
                <w:t>Abbyy</w:t>
              </w:r>
              <w:proofErr w:type="spellEnd"/>
            </w:hyperlink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0E5FB" w14:textId="77777777" w:rsidR="00864228" w:rsidRDefault="00516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ABBYY</w:t>
            </w:r>
          </w:p>
        </w:tc>
        <w:tc>
          <w:tcPr>
            <w:tcW w:w="1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3C518" w14:textId="77777777" w:rsidR="00864228" w:rsidRDefault="00516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D0DAC" w14:textId="77777777" w:rsidR="00864228" w:rsidRDefault="00516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026529" w14:textId="77777777" w:rsidR="00864228" w:rsidRDefault="00516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FC265" w14:textId="336F9A6A" w:rsidR="00864228" w:rsidRPr="005162EB" w:rsidRDefault="00516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Free</w:t>
            </w:r>
          </w:p>
        </w:tc>
      </w:tr>
      <w:tr w:rsidR="00864228" w14:paraId="365CA5DA" w14:textId="77777777" w:rsidTr="005162EB">
        <w:trPr>
          <w:trHeight w:val="565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45243" w14:textId="77777777" w:rsidR="00864228" w:rsidRDefault="00516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Reverso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Context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48CC4" w14:textId="3DE47416" w:rsidR="00864228" w:rsidRDefault="00516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5">
              <w:proofErr w:type="spellStart"/>
              <w:r>
                <w:rPr>
                  <w:color w:val="1155CC"/>
                  <w:sz w:val="28"/>
                  <w:szCs w:val="28"/>
                  <w:u w:val="single"/>
                </w:rPr>
                <w:t>Reverso</w:t>
              </w:r>
              <w:proofErr w:type="spellEnd"/>
            </w:hyperlink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8E611" w14:textId="77777777" w:rsidR="00864228" w:rsidRDefault="00516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Reverso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Technologies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Inc</w:t>
            </w:r>
            <w:proofErr w:type="spellEnd"/>
          </w:p>
        </w:tc>
        <w:tc>
          <w:tcPr>
            <w:tcW w:w="1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EC9C1" w14:textId="77777777" w:rsidR="00864228" w:rsidRDefault="00516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ED811" w14:textId="77777777" w:rsidR="00864228" w:rsidRDefault="00516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13CDAF" w14:textId="77777777" w:rsidR="00864228" w:rsidRPr="005162EB" w:rsidRDefault="00516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66D51" w14:textId="7DD8D888" w:rsidR="00864228" w:rsidRPr="005162EB" w:rsidRDefault="005162EB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Free</w:t>
            </w:r>
          </w:p>
        </w:tc>
      </w:tr>
      <w:tr w:rsidR="00864228" w14:paraId="3B8651D3" w14:textId="77777777" w:rsidTr="005162EB">
        <w:trPr>
          <w:trHeight w:val="551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3658D" w14:textId="77777777" w:rsidR="00864228" w:rsidRDefault="00516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Wooordhunt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BA564" w14:textId="347D49B5" w:rsidR="00864228" w:rsidRDefault="00516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6">
              <w:proofErr w:type="spellStart"/>
              <w:r>
                <w:rPr>
                  <w:color w:val="1155CC"/>
                  <w:sz w:val="28"/>
                  <w:szCs w:val="28"/>
                  <w:u w:val="single"/>
                </w:rPr>
                <w:t>Wooordhunt</w:t>
              </w:r>
              <w:proofErr w:type="spellEnd"/>
            </w:hyperlink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4DEFE" w14:textId="77777777" w:rsidR="00864228" w:rsidRDefault="00516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WooordHunt</w:t>
            </w:r>
            <w:proofErr w:type="spellEnd"/>
          </w:p>
        </w:tc>
        <w:tc>
          <w:tcPr>
            <w:tcW w:w="1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BA52A" w14:textId="77777777" w:rsidR="00864228" w:rsidRDefault="005162EB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C35DD" w14:textId="77777777" w:rsidR="00864228" w:rsidRDefault="005162EB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8B57FF" w14:textId="77777777" w:rsidR="00864228" w:rsidRDefault="005162EB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B9D17" w14:textId="0F0384A6" w:rsidR="00864228" w:rsidRPr="005162EB" w:rsidRDefault="005162EB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Free</w:t>
            </w:r>
          </w:p>
        </w:tc>
      </w:tr>
      <w:tr w:rsidR="00864228" w14:paraId="2014841E" w14:textId="77777777" w:rsidTr="005162EB">
        <w:trPr>
          <w:trHeight w:val="288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DD6A8" w14:textId="77777777" w:rsidR="00864228" w:rsidRDefault="00516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Google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Translate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0BE0D" w14:textId="655A163B" w:rsidR="00864228" w:rsidRDefault="00516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7">
              <w:proofErr w:type="spellStart"/>
              <w:r>
                <w:rPr>
                  <w:color w:val="1155CC"/>
                  <w:sz w:val="28"/>
                  <w:szCs w:val="28"/>
                  <w:u w:val="single"/>
                </w:rPr>
                <w:t>Google</w:t>
              </w:r>
              <w:proofErr w:type="spellEnd"/>
            </w:hyperlink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27DC73" w14:textId="77777777" w:rsidR="00864228" w:rsidRDefault="00516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Google</w:t>
            </w:r>
            <w:proofErr w:type="spellEnd"/>
            <w:r>
              <w:rPr>
                <w:sz w:val="28"/>
                <w:szCs w:val="28"/>
              </w:rPr>
              <w:t xml:space="preserve"> LLC</w:t>
            </w:r>
          </w:p>
        </w:tc>
        <w:tc>
          <w:tcPr>
            <w:tcW w:w="1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11EEB" w14:textId="77777777" w:rsidR="00864228" w:rsidRDefault="00516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BC9A6" w14:textId="77777777" w:rsidR="00864228" w:rsidRDefault="00516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3F2EC" w14:textId="77777777" w:rsidR="00864228" w:rsidRDefault="00516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B06E5" w14:textId="6AE49607" w:rsidR="00864228" w:rsidRPr="005162EB" w:rsidRDefault="00516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Free</w:t>
            </w:r>
          </w:p>
        </w:tc>
      </w:tr>
      <w:tr w:rsidR="00864228" w14:paraId="00850222" w14:textId="77777777" w:rsidTr="005162EB">
        <w:trPr>
          <w:trHeight w:val="275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1D2F5D" w14:textId="433B099B" w:rsidR="00864228" w:rsidRPr="005162EB" w:rsidRDefault="00516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Yandex translate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EF307" w14:textId="19253982" w:rsidR="00864228" w:rsidRDefault="00516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8">
              <w:proofErr w:type="spellStart"/>
              <w:r>
                <w:rPr>
                  <w:color w:val="1155CC"/>
                  <w:sz w:val="28"/>
                  <w:szCs w:val="28"/>
                  <w:u w:val="single"/>
                </w:rPr>
                <w:t>Yandex</w:t>
              </w:r>
              <w:proofErr w:type="spellEnd"/>
            </w:hyperlink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E3120" w14:textId="77777777" w:rsidR="00864228" w:rsidRDefault="00516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ООО «ЯНДЕКС»</w:t>
            </w:r>
          </w:p>
        </w:tc>
        <w:tc>
          <w:tcPr>
            <w:tcW w:w="1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F93CE" w14:textId="77777777" w:rsidR="00864228" w:rsidRDefault="00516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6375A" w14:textId="77777777" w:rsidR="00864228" w:rsidRDefault="00516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658A6" w14:textId="77777777" w:rsidR="00864228" w:rsidRDefault="00516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3DA28" w14:textId="24D02A5B" w:rsidR="00864228" w:rsidRPr="005162EB" w:rsidRDefault="00516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Free</w:t>
            </w:r>
          </w:p>
        </w:tc>
      </w:tr>
      <w:tr w:rsidR="005162EB" w14:paraId="5189FAA6" w14:textId="77777777" w:rsidTr="005162EB">
        <w:trPr>
          <w:trHeight w:val="275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F7E6A" w14:textId="09FA6B78" w:rsidR="005162EB" w:rsidRDefault="005162EB" w:rsidP="00516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DeepL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91547E" w14:textId="3A9FE3E9" w:rsidR="005162EB" w:rsidRDefault="005162EB" w:rsidP="00516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9">
              <w:proofErr w:type="spellStart"/>
              <w:r>
                <w:rPr>
                  <w:color w:val="1155CC"/>
                  <w:sz w:val="28"/>
                  <w:szCs w:val="28"/>
                  <w:u w:val="single"/>
                </w:rPr>
                <w:t>DeepL</w:t>
              </w:r>
              <w:proofErr w:type="spellEnd"/>
            </w:hyperlink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33CA7" w14:textId="3BCCAA9B" w:rsidR="005162EB" w:rsidRDefault="005162EB" w:rsidP="00516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DeepL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AB0D1" w14:textId="1A01A55D" w:rsidR="005162EB" w:rsidRDefault="005162EB" w:rsidP="00516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FE1180" w14:textId="4C31AB0A" w:rsidR="005162EB" w:rsidRDefault="005162EB" w:rsidP="00516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23198" w14:textId="7CB5DC86" w:rsidR="005162EB" w:rsidRPr="005162EB" w:rsidRDefault="005162EB" w:rsidP="00516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web</w:t>
            </w:r>
          </w:p>
        </w:tc>
        <w:tc>
          <w:tcPr>
            <w:tcW w:w="1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562BE" w14:textId="6389E2BF" w:rsidR="005162EB" w:rsidRPr="005162EB" w:rsidRDefault="005162EB" w:rsidP="005162EB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Free/Pro</w:t>
            </w:r>
          </w:p>
        </w:tc>
      </w:tr>
    </w:tbl>
    <w:p w14:paraId="5476814D" w14:textId="77777777" w:rsidR="00864228" w:rsidRDefault="00864228">
      <w:pPr>
        <w:rPr>
          <w:sz w:val="28"/>
          <w:szCs w:val="28"/>
        </w:rPr>
      </w:pPr>
    </w:p>
    <w:sectPr w:rsidR="00864228" w:rsidSect="005162EB">
      <w:pgSz w:w="11906" w:h="16838"/>
      <w:pgMar w:top="566" w:right="1133" w:bottom="566" w:left="1417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228"/>
    <w:rsid w:val="005162EB"/>
    <w:rsid w:val="0086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94CC2"/>
  <w15:docId w15:val="{D6F1B2AF-E816-42CB-9B40-DD09022E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100" w:after="10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yandex.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oordhunt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oordhunt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ntext.reverso.net/%D0%BF%D0%B5%D1%80%D0%B5%D0%B2%D0%BE%D0%B4/abou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ingvo.ru/" TargetMode="External"/><Relationship Id="rId9" Type="http://schemas.openxmlformats.org/officeDocument/2006/relationships/hyperlink" Target="https://www.deepl.com/ru/trans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Шимко Никита</cp:lastModifiedBy>
  <cp:revision>2</cp:revision>
  <dcterms:created xsi:type="dcterms:W3CDTF">2020-12-15T20:49:00Z</dcterms:created>
  <dcterms:modified xsi:type="dcterms:W3CDTF">2020-12-15T20:53:00Z</dcterms:modified>
</cp:coreProperties>
</file>