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6D8CCC" w14:textId="77777777" w:rsidR="008F3403" w:rsidRPr="000F6EEA" w:rsidRDefault="00B908E5">
      <w:pPr>
        <w:jc w:val="center"/>
        <w:rPr>
          <w:b/>
        </w:rPr>
      </w:pPr>
      <w:r w:rsidRPr="000F6EEA">
        <w:rPr>
          <w:b/>
        </w:rPr>
        <w:t>Качество перевода на различных сервисах.</w:t>
      </w:r>
    </w:p>
    <w:tbl>
      <w:tblPr>
        <w:tblStyle w:val="a5"/>
        <w:tblpPr w:leftFromText="180" w:rightFromText="180" w:vertAnchor="page" w:horzAnchor="page" w:tblpX="1" w:tblpY="1471"/>
        <w:tblW w:w="113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3"/>
        <w:gridCol w:w="2273"/>
        <w:gridCol w:w="2273"/>
        <w:gridCol w:w="2273"/>
        <w:gridCol w:w="2273"/>
      </w:tblGrid>
      <w:tr w:rsidR="00B908E5" w:rsidRPr="000F6EEA" w14:paraId="0573DD27" w14:textId="77777777" w:rsidTr="00B908E5">
        <w:trPr>
          <w:trHeight w:val="722"/>
        </w:trPr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38B55" w14:textId="77777777" w:rsidR="00B908E5" w:rsidRPr="000F6EEA" w:rsidRDefault="00B908E5" w:rsidP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Оригинал</w:t>
            </w: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51558" w14:textId="77777777" w:rsidR="00B908E5" w:rsidRPr="000F6EEA" w:rsidRDefault="00B908E5" w:rsidP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Название сервиса с помощью которого производился перевод</w:t>
            </w: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0A62A" w14:textId="77777777" w:rsidR="00B908E5" w:rsidRPr="000F6EEA" w:rsidRDefault="00B908E5" w:rsidP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Название сервиса с помощью которого производился перевод</w:t>
            </w: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360E3" w14:textId="77777777" w:rsidR="00B908E5" w:rsidRPr="000F6EEA" w:rsidRDefault="00B908E5" w:rsidP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Название сервиса с помощью которого производился перевод</w:t>
            </w: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8D72F" w14:textId="77777777" w:rsidR="00B908E5" w:rsidRPr="000F6EEA" w:rsidRDefault="00B908E5" w:rsidP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Название сервиса с помощью которого производился перевод</w:t>
            </w:r>
          </w:p>
        </w:tc>
      </w:tr>
      <w:tr w:rsidR="00B908E5" w:rsidRPr="000F6EEA" w14:paraId="0BE55FBA" w14:textId="77777777" w:rsidTr="00B908E5">
        <w:trPr>
          <w:trHeight w:val="419"/>
        </w:trPr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C1B0" w14:textId="77777777" w:rsidR="00B908E5" w:rsidRPr="00B908E5" w:rsidRDefault="00B908E5" w:rsidP="00B908E5">
            <w:pPr>
              <w:widowControl w:val="0"/>
              <w:spacing w:after="0" w:line="240" w:lineRule="auto"/>
              <w:rPr>
                <w:lang w:val="ru-RU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E5EB4" w14:textId="77777777" w:rsidR="00B908E5" w:rsidRPr="000F6EEA" w:rsidRDefault="00B908E5" w:rsidP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Результат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40A4F" w14:textId="77777777" w:rsidR="00B908E5" w:rsidRPr="000F6EEA" w:rsidRDefault="00B908E5" w:rsidP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Результат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C809F" w14:textId="77777777" w:rsidR="00B908E5" w:rsidRPr="000F6EEA" w:rsidRDefault="00B908E5" w:rsidP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Результат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F1A6C" w14:textId="77777777" w:rsidR="00B908E5" w:rsidRPr="000F6EEA" w:rsidRDefault="00B908E5" w:rsidP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Результат</w:t>
            </w:r>
          </w:p>
        </w:tc>
      </w:tr>
      <w:tr w:rsidR="00B908E5" w:rsidRPr="000F6EEA" w14:paraId="5150A7B5" w14:textId="77777777" w:rsidTr="00B908E5">
        <w:trPr>
          <w:trHeight w:val="419"/>
        </w:trPr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628C6" w14:textId="77777777" w:rsidR="00B908E5" w:rsidRPr="000F6EEA" w:rsidRDefault="00B908E5" w:rsidP="00B908E5">
            <w:pPr>
              <w:widowControl w:val="0"/>
              <w:spacing w:after="0" w:line="240" w:lineRule="auto"/>
            </w:pPr>
            <w:r w:rsidRPr="000F6EEA">
              <w:t xml:space="preserve">Ночь, улица, фонарь, аптека, </w:t>
            </w:r>
          </w:p>
          <w:p w14:paraId="10A73BB4" w14:textId="77777777" w:rsidR="00B908E5" w:rsidRPr="000F6EEA" w:rsidRDefault="00B908E5" w:rsidP="00B908E5">
            <w:pPr>
              <w:widowControl w:val="0"/>
              <w:spacing w:after="0" w:line="240" w:lineRule="auto"/>
            </w:pPr>
            <w:r w:rsidRPr="000F6EEA">
              <w:t xml:space="preserve">Бессмысленный и тусклый свет. </w:t>
            </w:r>
          </w:p>
          <w:p w14:paraId="7AAA20F5" w14:textId="77777777" w:rsidR="00B908E5" w:rsidRPr="000F6EEA" w:rsidRDefault="00B908E5" w:rsidP="00B908E5">
            <w:pPr>
              <w:widowControl w:val="0"/>
              <w:spacing w:after="0" w:line="240" w:lineRule="auto"/>
            </w:pPr>
            <w:r w:rsidRPr="000F6EEA">
              <w:t xml:space="preserve">Живи еще хоть четверть века - </w:t>
            </w:r>
          </w:p>
          <w:p w14:paraId="6BBF5C86" w14:textId="77777777" w:rsidR="00B908E5" w:rsidRPr="000F6EEA" w:rsidRDefault="00B908E5" w:rsidP="00B908E5">
            <w:pPr>
              <w:widowControl w:val="0"/>
              <w:spacing w:after="0" w:line="240" w:lineRule="auto"/>
            </w:pPr>
            <w:r w:rsidRPr="000F6EEA">
              <w:t xml:space="preserve">Всё будет так. Исхода нет. </w:t>
            </w:r>
          </w:p>
          <w:p w14:paraId="274D74E5" w14:textId="77777777" w:rsidR="00B908E5" w:rsidRPr="000F6EEA" w:rsidRDefault="00B908E5" w:rsidP="00B908E5">
            <w:pPr>
              <w:widowControl w:val="0"/>
              <w:spacing w:after="0" w:line="240" w:lineRule="auto"/>
            </w:pPr>
          </w:p>
          <w:p w14:paraId="618A448A" w14:textId="77777777" w:rsidR="00B908E5" w:rsidRPr="000F6EEA" w:rsidRDefault="00B908E5" w:rsidP="00B908E5">
            <w:pPr>
              <w:widowControl w:val="0"/>
              <w:spacing w:after="0" w:line="240" w:lineRule="auto"/>
            </w:pPr>
            <w:r w:rsidRPr="000F6EEA">
              <w:t xml:space="preserve">Умрешь - начнешь опять сначала </w:t>
            </w:r>
          </w:p>
          <w:p w14:paraId="107449B0" w14:textId="77777777" w:rsidR="00B908E5" w:rsidRPr="000F6EEA" w:rsidRDefault="00B908E5" w:rsidP="00B908E5">
            <w:pPr>
              <w:widowControl w:val="0"/>
              <w:spacing w:after="0" w:line="240" w:lineRule="auto"/>
            </w:pPr>
            <w:r w:rsidRPr="000F6EEA">
              <w:t xml:space="preserve">И повторится всё, как встарь: </w:t>
            </w:r>
          </w:p>
          <w:p w14:paraId="583B9976" w14:textId="77777777" w:rsidR="00B908E5" w:rsidRPr="000F6EEA" w:rsidRDefault="00B908E5" w:rsidP="00B908E5">
            <w:pPr>
              <w:widowControl w:val="0"/>
              <w:spacing w:after="0" w:line="240" w:lineRule="auto"/>
            </w:pPr>
            <w:r w:rsidRPr="000F6EEA">
              <w:t xml:space="preserve">Ночь, ледяная рябь канала, </w:t>
            </w:r>
          </w:p>
          <w:p w14:paraId="017B2A60" w14:textId="77777777" w:rsidR="00B908E5" w:rsidRPr="000F6EEA" w:rsidRDefault="00B908E5" w:rsidP="00B908E5">
            <w:pPr>
              <w:widowControl w:val="0"/>
              <w:spacing w:after="0" w:line="240" w:lineRule="auto"/>
            </w:pPr>
            <w:r w:rsidRPr="000F6EEA">
              <w:t xml:space="preserve">Аптека, улица, фонарь. 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54491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Night, street, lantern, pharmacy,</w:t>
            </w:r>
          </w:p>
          <w:p w14:paraId="63F46882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Pointless and dim light.</w:t>
            </w:r>
          </w:p>
          <w:p w14:paraId="325A35F1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Live for at least a quarter of a century -</w:t>
            </w:r>
          </w:p>
          <w:p w14:paraId="49D43BE9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Everything will be like this. There is no escape.</w:t>
            </w:r>
          </w:p>
          <w:p w14:paraId="6E0B3FEB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</w:p>
          <w:p w14:paraId="40A01840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If you die, you start over again</w:t>
            </w:r>
          </w:p>
          <w:p w14:paraId="58CF2F15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And everything will repeat itself as of old:</w:t>
            </w:r>
          </w:p>
          <w:p w14:paraId="1F4E1EAF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Night, icy ripples of the canal</w:t>
            </w:r>
          </w:p>
          <w:p w14:paraId="12FBE230" w14:textId="77777777" w:rsidR="00B908E5" w:rsidRPr="000F6EEA" w:rsidRDefault="00B908E5" w:rsidP="00B908E5">
            <w:pPr>
              <w:widowControl w:val="0"/>
              <w:spacing w:after="0" w:line="240" w:lineRule="auto"/>
            </w:pPr>
            <w:r w:rsidRPr="000F6EEA">
              <w:t>Pharmacy, street, lamp.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11145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Night, street, lantern, pharmacy,</w:t>
            </w:r>
          </w:p>
          <w:p w14:paraId="63A068FE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Meaningless and dim light.</w:t>
            </w:r>
          </w:p>
          <w:p w14:paraId="1BE8CBD1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Live another quarter of a century -</w:t>
            </w:r>
          </w:p>
          <w:p w14:paraId="4CDFC7D9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It will be like this. There is no outcome.</w:t>
            </w:r>
          </w:p>
          <w:p w14:paraId="4002AF24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</w:p>
          <w:p w14:paraId="4205D3B7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If you die, you'll start over again</w:t>
            </w:r>
          </w:p>
          <w:p w14:paraId="7497F2F0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And everything will repeat as of old:</w:t>
            </w:r>
          </w:p>
          <w:p w14:paraId="044FCAC4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Night, icy ripples of the canal,</w:t>
            </w:r>
          </w:p>
          <w:p w14:paraId="04227223" w14:textId="77777777" w:rsidR="00B908E5" w:rsidRPr="000F6EEA" w:rsidRDefault="00B908E5" w:rsidP="00B908E5">
            <w:pPr>
              <w:widowControl w:val="0"/>
              <w:spacing w:after="0" w:line="240" w:lineRule="auto"/>
            </w:pPr>
            <w:r w:rsidRPr="000F6EEA">
              <w:t>Pharmacy, street, street lamp.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14D48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Night, street, lantern, pharmacy,</w:t>
            </w:r>
          </w:p>
          <w:p w14:paraId="537E8F35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Meaningless and dim light.</w:t>
            </w:r>
          </w:p>
          <w:p w14:paraId="3948CC1B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Live for at least a quarter of a century -</w:t>
            </w:r>
          </w:p>
          <w:p w14:paraId="38CAF835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It'll be like this. There is no outcome.</w:t>
            </w:r>
          </w:p>
          <w:p w14:paraId="5DA0DF45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</w:p>
          <w:p w14:paraId="7FA247FC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You will die - you will start again first</w:t>
            </w:r>
          </w:p>
          <w:p w14:paraId="0FB07A4C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And everything will happen again, like an ass:</w:t>
            </w:r>
          </w:p>
          <w:p w14:paraId="005070E2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Night, ice ripples of the canal,</w:t>
            </w:r>
          </w:p>
          <w:p w14:paraId="29073537" w14:textId="77777777" w:rsidR="00B908E5" w:rsidRPr="000F6EEA" w:rsidRDefault="00B908E5" w:rsidP="00B908E5">
            <w:pPr>
              <w:widowControl w:val="0"/>
              <w:spacing w:after="0" w:line="240" w:lineRule="auto"/>
            </w:pPr>
            <w:r w:rsidRPr="000F6EEA">
              <w:t>Pharmacy, street, lantern.</w:t>
            </w: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151C8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 xml:space="preserve">Night, street, lantern, pharmacy, </w:t>
            </w:r>
          </w:p>
          <w:p w14:paraId="25FB1C81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 xml:space="preserve">Meaningless and dim light. </w:t>
            </w:r>
          </w:p>
          <w:p w14:paraId="2D815935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 xml:space="preserve">Live even a quarter of a century - </w:t>
            </w:r>
          </w:p>
          <w:p w14:paraId="5647FFA6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 xml:space="preserve">Everything will be like this. There is no exodus. </w:t>
            </w:r>
          </w:p>
          <w:p w14:paraId="23276264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</w:p>
          <w:p w14:paraId="38F65D10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 xml:space="preserve">If you die, you will start over again. </w:t>
            </w:r>
          </w:p>
          <w:p w14:paraId="5E5CF445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 xml:space="preserve">And everything will happen again, like an old man: </w:t>
            </w:r>
          </w:p>
          <w:p w14:paraId="2F13E385" w14:textId="77777777" w:rsidR="00B908E5" w:rsidRPr="000F6EEA" w:rsidRDefault="00B908E5" w:rsidP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 xml:space="preserve">Night, icy ripples of the channel, </w:t>
            </w:r>
          </w:p>
          <w:p w14:paraId="290C20BC" w14:textId="77777777" w:rsidR="00B908E5" w:rsidRPr="000F6EEA" w:rsidRDefault="00B908E5" w:rsidP="00B908E5">
            <w:pPr>
              <w:widowControl w:val="0"/>
              <w:spacing w:after="0" w:line="240" w:lineRule="auto"/>
            </w:pPr>
            <w:r w:rsidRPr="000F6EEA">
              <w:t xml:space="preserve">Pharmacy, street, lantern. </w:t>
            </w:r>
          </w:p>
        </w:tc>
      </w:tr>
    </w:tbl>
    <w:p w14:paraId="2E8297FB" w14:textId="34FC1E2F" w:rsidR="00B908E5" w:rsidRPr="00B908E5" w:rsidRDefault="00B908E5" w:rsidP="00B908E5">
      <w:pPr>
        <w:numPr>
          <w:ilvl w:val="0"/>
          <w:numId w:val="1"/>
        </w:numPr>
        <w:rPr>
          <w:b/>
        </w:rPr>
      </w:pPr>
      <w:r w:rsidRPr="000F6EEA">
        <w:rPr>
          <w:b/>
        </w:rPr>
        <w:t>Русс</w:t>
      </w:r>
    </w:p>
    <w:p w14:paraId="0FE58F4E" w14:textId="74B75CF4" w:rsidR="00B908E5" w:rsidRDefault="00B908E5"/>
    <w:p w14:paraId="3975F0A1" w14:textId="7C9D3138" w:rsidR="00B908E5" w:rsidRDefault="00B908E5"/>
    <w:p w14:paraId="35761E4A" w14:textId="0F74DAEC" w:rsidR="00B908E5" w:rsidRDefault="00B908E5"/>
    <w:p w14:paraId="10FF41A4" w14:textId="2B85E302" w:rsidR="00B908E5" w:rsidRDefault="00B908E5"/>
    <w:p w14:paraId="4A628091" w14:textId="3FEB2766" w:rsidR="00B908E5" w:rsidRDefault="00B908E5"/>
    <w:p w14:paraId="3B533D09" w14:textId="035958F7" w:rsidR="00B908E5" w:rsidRDefault="00B908E5"/>
    <w:p w14:paraId="15B6B547" w14:textId="1D552B74" w:rsidR="00B908E5" w:rsidRDefault="00B908E5"/>
    <w:p w14:paraId="6770BFA1" w14:textId="6B74700F" w:rsidR="00B908E5" w:rsidRDefault="00B908E5"/>
    <w:p w14:paraId="6CFBD0DB" w14:textId="1388407F" w:rsidR="00B908E5" w:rsidRDefault="00B908E5"/>
    <w:p w14:paraId="31DBCC6C" w14:textId="583E1C02" w:rsidR="00B908E5" w:rsidRDefault="00B908E5"/>
    <w:p w14:paraId="36E78C5B" w14:textId="6C004E8E" w:rsidR="000F6EEA" w:rsidRDefault="000F6EEA"/>
    <w:p w14:paraId="62D29312" w14:textId="77777777" w:rsidR="000F6EEA" w:rsidRPr="000F6EEA" w:rsidRDefault="000F6EEA"/>
    <w:p w14:paraId="6FC78ABD" w14:textId="77777777" w:rsidR="008F3403" w:rsidRPr="000F6EEA" w:rsidRDefault="00B908E5">
      <w:pPr>
        <w:numPr>
          <w:ilvl w:val="0"/>
          <w:numId w:val="1"/>
        </w:numPr>
        <w:rPr>
          <w:b/>
        </w:rPr>
      </w:pPr>
      <w:r w:rsidRPr="000F6EEA">
        <w:rPr>
          <w:b/>
        </w:rPr>
        <w:lastRenderedPageBreak/>
        <w:t>Английский-Русский</w:t>
      </w:r>
    </w:p>
    <w:tbl>
      <w:tblPr>
        <w:tblStyle w:val="a6"/>
        <w:tblW w:w="11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385"/>
        <w:gridCol w:w="2385"/>
        <w:gridCol w:w="2385"/>
        <w:gridCol w:w="2385"/>
      </w:tblGrid>
      <w:tr w:rsidR="008F3403" w:rsidRPr="000F6EEA" w14:paraId="7FE57E22" w14:textId="77777777" w:rsidTr="00B908E5">
        <w:trPr>
          <w:trHeight w:val="737"/>
          <w:jc w:val="center"/>
        </w:trPr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259F6" w14:textId="77777777" w:rsidR="008F3403" w:rsidRPr="000F6EEA" w:rsidRDefault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Оригинал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22263" w14:textId="77777777" w:rsidR="008F3403" w:rsidRPr="000F6EEA" w:rsidRDefault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Название сервиса с помощью которого производился перевод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DF8A4" w14:textId="77777777" w:rsidR="008F3403" w:rsidRPr="000F6EEA" w:rsidRDefault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Название сервиса с помощью которого производился перевод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8B31F" w14:textId="77777777" w:rsidR="008F3403" w:rsidRPr="000F6EEA" w:rsidRDefault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Название сервиса с помощью которого производился перевод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C9CBA" w14:textId="77777777" w:rsidR="008F3403" w:rsidRPr="000F6EEA" w:rsidRDefault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Название сервиса с помощью которого производился перевод</w:t>
            </w:r>
          </w:p>
        </w:tc>
      </w:tr>
      <w:tr w:rsidR="008F3403" w:rsidRPr="000F6EEA" w14:paraId="54F90110" w14:textId="77777777" w:rsidTr="00B908E5">
        <w:trPr>
          <w:trHeight w:val="429"/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B1E6B" w14:textId="77777777" w:rsidR="008F3403" w:rsidRPr="000F6EEA" w:rsidRDefault="008F3403">
            <w:pPr>
              <w:widowControl w:val="0"/>
              <w:spacing w:after="0" w:line="240" w:lineRule="auto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AE2DC" w14:textId="77777777" w:rsidR="008F3403" w:rsidRPr="000F6EEA" w:rsidRDefault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Результат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DF2A7" w14:textId="77777777" w:rsidR="008F3403" w:rsidRPr="000F6EEA" w:rsidRDefault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Результат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2DD9D" w14:textId="77777777" w:rsidR="008F3403" w:rsidRPr="000F6EEA" w:rsidRDefault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Результат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CADEB" w14:textId="77777777" w:rsidR="008F3403" w:rsidRPr="000F6EEA" w:rsidRDefault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Результат</w:t>
            </w:r>
          </w:p>
        </w:tc>
      </w:tr>
      <w:tr w:rsidR="008F3403" w:rsidRPr="000F6EEA" w14:paraId="0ECC7DD5" w14:textId="77777777" w:rsidTr="00B908E5">
        <w:trPr>
          <w:trHeight w:val="429"/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AA3D8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The sweet surrender of silence forces me to live alone</w:t>
            </w:r>
          </w:p>
          <w:p w14:paraId="005C77EE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Locked and loaded, where the hell is peace of mind?</w:t>
            </w:r>
          </w:p>
          <w:p w14:paraId="76718CA5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I wait on you inside the bottom of the deep blue sea</w:t>
            </w:r>
          </w:p>
          <w:p w14:paraId="7D2D9611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I wait on you inside the bottom of the deep blue</w:t>
            </w:r>
          </w:p>
          <w:p w14:paraId="58E309A1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Welcome to my cage, little lover</w:t>
            </w:r>
          </w:p>
          <w:p w14:paraId="18F53E48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Attempt to rearrange with you, baby</w:t>
            </w:r>
          </w:p>
          <w:p w14:paraId="13630D00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Still don't know your name, Miss Honey</w:t>
            </w:r>
          </w:p>
          <w:p w14:paraId="59F67F5B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Let's go up in flames, pretty lady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0B566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Сладкая сдача тишины заставляет меня жить одна</w:t>
            </w:r>
          </w:p>
          <w:p w14:paraId="44BC071C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Заблокировано и загружено, где, черт возьми, спокойствие?</w:t>
            </w:r>
          </w:p>
          <w:p w14:paraId="7C699D14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Я жду тебя на дне глубокого синего моря</w:t>
            </w:r>
          </w:p>
          <w:p w14:paraId="7ABBF548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Я жду тебя на дне темно-синего</w:t>
            </w:r>
          </w:p>
          <w:p w14:paraId="17BDD673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Добро пожаловать в мою клетку, маленький любовник</w:t>
            </w:r>
          </w:p>
          <w:p w14:paraId="68D8C707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Попытка перестроиться с тобой,</w:t>
            </w:r>
            <w:r w:rsidRPr="000F6EEA">
              <w:t xml:space="preserve"> детка</w:t>
            </w:r>
          </w:p>
          <w:p w14:paraId="5F583BCC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Все еще не знаю вашего имени, мисс Хани</w:t>
            </w:r>
          </w:p>
          <w:p w14:paraId="56FADC4C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Пойдем в огонь, красотка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22B9E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Сладостная покорность тишине заставляет меня жить в одиночестве.</w:t>
            </w:r>
          </w:p>
          <w:p w14:paraId="2FB04EB3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Запертый и заряженный, где же, черт возьми, душевный покой?</w:t>
            </w:r>
          </w:p>
          <w:p w14:paraId="19C7FE13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Я жду тебя на дне глубокого синего моря.</w:t>
            </w:r>
          </w:p>
          <w:p w14:paraId="286AD899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 xml:space="preserve">Я жду тебя на дне </w:t>
            </w:r>
            <w:r w:rsidRPr="000F6EEA">
              <w:t>глубокой синевы.</w:t>
            </w:r>
          </w:p>
          <w:p w14:paraId="26043A2E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Добро пожаловать в мою клетку, маленький любовник</w:t>
            </w:r>
          </w:p>
          <w:p w14:paraId="0B38ACF6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Попробуй перестроиться вместе с тобой, детка</w:t>
            </w:r>
          </w:p>
          <w:p w14:paraId="18502054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Все еще не знаю, как вас зовут, Мисс Хани</w:t>
            </w:r>
          </w:p>
          <w:p w14:paraId="54F4EA84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Давай сгорим в огне, милая леди.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5A60A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Сладкая капитуляция молчания заставляет меня жить в одиночестве</w:t>
            </w:r>
          </w:p>
          <w:p w14:paraId="694FB089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Запер</w:t>
            </w:r>
            <w:r w:rsidRPr="000F6EEA">
              <w:t>тый и заряженный, где, черт возьми, спокойствие?</w:t>
            </w:r>
          </w:p>
          <w:p w14:paraId="31346EFB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Я жду вас внутри дна голубого моря</w:t>
            </w:r>
          </w:p>
          <w:p w14:paraId="43926CA6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Я жду вас в нижней части глубокого синего</w:t>
            </w:r>
          </w:p>
          <w:p w14:paraId="635EF17F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Добро пожаловать в мою клетку, маленький любовник</w:t>
            </w:r>
          </w:p>
          <w:p w14:paraId="4C638322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Попытка переставить с тобой, детка</w:t>
            </w:r>
          </w:p>
          <w:p w14:paraId="20AA7BB5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До сих пор не знаю вашего имени, мисс Мёд</w:t>
            </w:r>
          </w:p>
          <w:p w14:paraId="475885C0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Давай поднимемся в огне, красавица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FFD07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Сладкая капитуляция молчания заставляет меня жить в одиночестве.</w:t>
            </w:r>
          </w:p>
          <w:p w14:paraId="426ACD0F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Заперто и заряжено, где, черт возьми, душевное спокойствие?</w:t>
            </w:r>
          </w:p>
          <w:p w14:paraId="16499849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Я жду тебя на дне глубокого синего моря.</w:t>
            </w:r>
          </w:p>
          <w:p w14:paraId="2063E836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Я жду тебя в глубине синего...</w:t>
            </w:r>
          </w:p>
          <w:p w14:paraId="33D0223B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Добро пожаловать в мою клетку, маленький любовник.</w:t>
            </w:r>
          </w:p>
          <w:p w14:paraId="52BDF744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Попытайся перестроиться с тобой, детка.</w:t>
            </w:r>
          </w:p>
          <w:p w14:paraId="5CC3D0A1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До сих пор не знаю, как вас зовут, мисс Хани.</w:t>
            </w:r>
          </w:p>
          <w:p w14:paraId="5F27A407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Давай поднимемся в пламя, красавица.</w:t>
            </w:r>
          </w:p>
        </w:tc>
      </w:tr>
    </w:tbl>
    <w:p w14:paraId="7F2A9233" w14:textId="4361128C" w:rsidR="008F3403" w:rsidRDefault="008F3403">
      <w:pPr>
        <w:rPr>
          <w:b/>
        </w:rPr>
      </w:pPr>
    </w:p>
    <w:p w14:paraId="7E116C1B" w14:textId="0C3F9EF3" w:rsidR="000F6EEA" w:rsidRDefault="000F6EEA">
      <w:pPr>
        <w:rPr>
          <w:b/>
        </w:rPr>
      </w:pPr>
    </w:p>
    <w:p w14:paraId="7FC1766A" w14:textId="3BE8ABCE" w:rsidR="00B908E5" w:rsidRDefault="00B908E5">
      <w:pPr>
        <w:rPr>
          <w:b/>
        </w:rPr>
      </w:pPr>
    </w:p>
    <w:p w14:paraId="6813DBDE" w14:textId="5CE6D247" w:rsidR="00B908E5" w:rsidRDefault="00B908E5">
      <w:pPr>
        <w:rPr>
          <w:b/>
        </w:rPr>
      </w:pPr>
    </w:p>
    <w:p w14:paraId="1E1DC696" w14:textId="77582555" w:rsidR="00B908E5" w:rsidRDefault="00B908E5">
      <w:pPr>
        <w:rPr>
          <w:b/>
        </w:rPr>
      </w:pPr>
    </w:p>
    <w:p w14:paraId="0B9D1A9A" w14:textId="25124F01" w:rsidR="00B908E5" w:rsidRDefault="00B908E5">
      <w:pPr>
        <w:rPr>
          <w:b/>
        </w:rPr>
      </w:pPr>
    </w:p>
    <w:p w14:paraId="4A6D90A9" w14:textId="68537F2E" w:rsidR="00B908E5" w:rsidRDefault="00B908E5">
      <w:pPr>
        <w:rPr>
          <w:b/>
        </w:rPr>
      </w:pPr>
    </w:p>
    <w:p w14:paraId="6642F51B" w14:textId="31C1EE24" w:rsidR="00B908E5" w:rsidRDefault="00B908E5">
      <w:pPr>
        <w:rPr>
          <w:b/>
        </w:rPr>
      </w:pPr>
    </w:p>
    <w:p w14:paraId="77D9B30A" w14:textId="77777777" w:rsidR="00B908E5" w:rsidRDefault="00B908E5">
      <w:pPr>
        <w:rPr>
          <w:b/>
        </w:rPr>
      </w:pPr>
    </w:p>
    <w:p w14:paraId="662B18EB" w14:textId="77777777" w:rsidR="000F6EEA" w:rsidRPr="000F6EEA" w:rsidRDefault="000F6EEA">
      <w:pPr>
        <w:rPr>
          <w:b/>
        </w:rPr>
      </w:pPr>
    </w:p>
    <w:p w14:paraId="1F37B5B3" w14:textId="77777777" w:rsidR="008F3403" w:rsidRPr="000F6EEA" w:rsidRDefault="00B908E5">
      <w:pPr>
        <w:numPr>
          <w:ilvl w:val="0"/>
          <w:numId w:val="1"/>
        </w:numPr>
        <w:rPr>
          <w:b/>
        </w:rPr>
      </w:pPr>
      <w:r w:rsidRPr="000F6EEA">
        <w:rPr>
          <w:b/>
        </w:rPr>
        <w:lastRenderedPageBreak/>
        <w:t>Французский-Русский</w:t>
      </w:r>
    </w:p>
    <w:tbl>
      <w:tblPr>
        <w:tblStyle w:val="a7"/>
        <w:tblW w:w="110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2"/>
        <w:gridCol w:w="2202"/>
        <w:gridCol w:w="2202"/>
        <w:gridCol w:w="2202"/>
        <w:gridCol w:w="2202"/>
      </w:tblGrid>
      <w:tr w:rsidR="008F3403" w:rsidRPr="000F6EEA" w14:paraId="77EBD6DE" w14:textId="77777777" w:rsidTr="00B908E5">
        <w:trPr>
          <w:trHeight w:val="769"/>
          <w:jc w:val="center"/>
        </w:trPr>
        <w:tc>
          <w:tcPr>
            <w:tcW w:w="22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26194" w14:textId="77777777" w:rsidR="008F3403" w:rsidRPr="000F6EEA" w:rsidRDefault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Оригинал</w:t>
            </w:r>
          </w:p>
        </w:tc>
        <w:tc>
          <w:tcPr>
            <w:tcW w:w="22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64489" w14:textId="77777777" w:rsidR="008F3403" w:rsidRPr="000F6EEA" w:rsidRDefault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Название сервиса с помощью которого производился перевод</w:t>
            </w:r>
          </w:p>
        </w:tc>
        <w:tc>
          <w:tcPr>
            <w:tcW w:w="22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FE01B" w14:textId="77777777" w:rsidR="008F3403" w:rsidRPr="000F6EEA" w:rsidRDefault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Название сервиса с помощью которого производился перевод</w:t>
            </w:r>
          </w:p>
        </w:tc>
        <w:tc>
          <w:tcPr>
            <w:tcW w:w="22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56FAF" w14:textId="77777777" w:rsidR="008F3403" w:rsidRPr="000F6EEA" w:rsidRDefault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Название сервиса с помощью которого производился перевод</w:t>
            </w:r>
          </w:p>
        </w:tc>
        <w:tc>
          <w:tcPr>
            <w:tcW w:w="220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A5A6D" w14:textId="77777777" w:rsidR="008F3403" w:rsidRPr="000F6EEA" w:rsidRDefault="00B908E5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F6EEA">
              <w:rPr>
                <w:b/>
              </w:rPr>
              <w:t>Название сервиса с помощью которого производился перевод</w:t>
            </w:r>
          </w:p>
        </w:tc>
      </w:tr>
      <w:tr w:rsidR="008F3403" w:rsidRPr="000F6EEA" w14:paraId="2D2C2A87" w14:textId="77777777" w:rsidTr="00B908E5">
        <w:trPr>
          <w:trHeight w:val="447"/>
          <w:jc w:val="center"/>
        </w:trPr>
        <w:tc>
          <w:tcPr>
            <w:tcW w:w="2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3FCC3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Quand il me prend dans ses bras</w:t>
            </w:r>
          </w:p>
          <w:p w14:paraId="26E4A8B9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Il me parle tout bas</w:t>
            </w:r>
          </w:p>
          <w:p w14:paraId="2D29798E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Je vois la vie en rose</w:t>
            </w:r>
          </w:p>
          <w:p w14:paraId="2B2906D7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Il me dit des mots d'amour</w:t>
            </w:r>
          </w:p>
          <w:p w14:paraId="5FF8402B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Des mots de tous les jours</w:t>
            </w:r>
          </w:p>
          <w:p w14:paraId="51C29832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Et ça me fait quelque chose</w:t>
            </w:r>
          </w:p>
          <w:p w14:paraId="3155A98E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Il est entré dans mon cœur</w:t>
            </w:r>
          </w:p>
          <w:p w14:paraId="3E567BEF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Une part de bonheur</w:t>
            </w:r>
          </w:p>
          <w:p w14:paraId="16DD6761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Dont je connais la cause</w:t>
            </w:r>
          </w:p>
          <w:p w14:paraId="46D3A8C3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C'est lui pour moi, moi pour lui dans la vie</w:t>
            </w:r>
          </w:p>
          <w:p w14:paraId="40FE2758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Il me l'a dit, l'a juré pour la vie</w:t>
            </w:r>
          </w:p>
          <w:p w14:paraId="71382106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Et dès que je l'aperçois</w:t>
            </w:r>
          </w:p>
          <w:p w14:paraId="1157DD04" w14:textId="77777777" w:rsidR="008F3403" w:rsidRPr="000F6EEA" w:rsidRDefault="00B908E5">
            <w:pPr>
              <w:widowControl w:val="0"/>
              <w:spacing w:after="0" w:line="240" w:lineRule="auto"/>
              <w:rPr>
                <w:lang w:val="en-US"/>
              </w:rPr>
            </w:pPr>
            <w:r w:rsidRPr="000F6EEA">
              <w:rPr>
                <w:lang w:val="en-US"/>
              </w:rPr>
              <w:t>Alors je sens en moi</w:t>
            </w:r>
          </w:p>
          <w:p w14:paraId="72C6A36A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Mon cœur qui bat</w:t>
            </w:r>
          </w:p>
        </w:tc>
        <w:tc>
          <w:tcPr>
            <w:tcW w:w="2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7805DB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Когда он берет меня на руки</w:t>
            </w:r>
          </w:p>
          <w:p w14:paraId="1C856F36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Он шепчет мне</w:t>
            </w:r>
          </w:p>
          <w:p w14:paraId="46083D7D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Я вижу жизнь в розовом</w:t>
            </w:r>
          </w:p>
          <w:p w14:paraId="452BBA34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Он сказал мне слова любви</w:t>
            </w:r>
          </w:p>
          <w:p w14:paraId="399335E8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Повседневные слова</w:t>
            </w:r>
          </w:p>
          <w:p w14:paraId="5F87D707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И это что-то делает со мной</w:t>
            </w:r>
          </w:p>
          <w:p w14:paraId="795107E6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Он вошел в мое сердце</w:t>
            </w:r>
          </w:p>
          <w:p w14:paraId="34A8F306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Кусочек счастья</w:t>
            </w:r>
          </w:p>
          <w:p w14:paraId="507FF962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Что я знаю причину</w:t>
            </w:r>
          </w:p>
          <w:p w14:paraId="588EF406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Это он для меня, я для него в жизни</w:t>
            </w:r>
          </w:p>
          <w:p w14:paraId="7F3478B2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Он сказал мне, поклялся на всю жизнь</w:t>
            </w:r>
          </w:p>
          <w:p w14:paraId="1B0741CC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И как только я его вижу</w:t>
            </w:r>
          </w:p>
          <w:p w14:paraId="0073EFC7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Так что я чувствую внутри себя</w:t>
            </w:r>
          </w:p>
          <w:p w14:paraId="7AC24F66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Мое сердце бьется</w:t>
            </w:r>
          </w:p>
        </w:tc>
        <w:tc>
          <w:tcPr>
            <w:tcW w:w="2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CFF69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 xml:space="preserve">Когда </w:t>
            </w:r>
            <w:r w:rsidRPr="000F6EEA">
              <w:t>он обнимает меня</w:t>
            </w:r>
          </w:p>
          <w:p w14:paraId="6F8F07D4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Он говорит со мной совсем тихо.</w:t>
            </w:r>
          </w:p>
          <w:p w14:paraId="5D2C420E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Я вижу жизнь в розовом</w:t>
            </w:r>
          </w:p>
          <w:p w14:paraId="05EEFE9D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Он говорит мне слова любви</w:t>
            </w:r>
          </w:p>
          <w:p w14:paraId="3CAA7340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Повседневные слова</w:t>
            </w:r>
          </w:p>
          <w:p w14:paraId="72142A26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И это делает меня чем-то</w:t>
            </w:r>
          </w:p>
          <w:p w14:paraId="0AA1F416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Он вошел в мое сердце</w:t>
            </w:r>
          </w:p>
          <w:p w14:paraId="021DA246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Доля счастья</w:t>
            </w:r>
          </w:p>
          <w:p w14:paraId="45E70656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Чью причину я знаю</w:t>
            </w:r>
          </w:p>
          <w:p w14:paraId="4AEADFD8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Это он для меня, я для него в жизни</w:t>
            </w:r>
          </w:p>
          <w:p w14:paraId="2F9A40B4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Он сказал мне, поклялся на всю жизнь</w:t>
            </w:r>
          </w:p>
          <w:p w14:paraId="4BB10E0F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И как только я его вижу</w:t>
            </w:r>
          </w:p>
          <w:p w14:paraId="62753907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Тогда я чувствую в себе</w:t>
            </w:r>
          </w:p>
          <w:p w14:paraId="4619AABE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Мое бьющееся сердце</w:t>
            </w:r>
          </w:p>
        </w:tc>
        <w:tc>
          <w:tcPr>
            <w:tcW w:w="2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815C3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Когда он берет меня в руки</w:t>
            </w:r>
          </w:p>
          <w:p w14:paraId="6E27B267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Он говорит со мной по-тихому</w:t>
            </w:r>
          </w:p>
          <w:p w14:paraId="03F40E16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Я вижу жизнь в розовом</w:t>
            </w:r>
          </w:p>
          <w:p w14:paraId="44CD0E6D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Он говорит мне любовные слова</w:t>
            </w:r>
          </w:p>
          <w:p w14:paraId="09AF3A6D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Ежедне</w:t>
            </w:r>
            <w:r w:rsidRPr="000F6EEA">
              <w:t>вные слова</w:t>
            </w:r>
          </w:p>
          <w:p w14:paraId="22611E5F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И это что-то делает со мной</w:t>
            </w:r>
          </w:p>
          <w:p w14:paraId="02D6F3E3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Он вошел в мое сердце</w:t>
            </w:r>
          </w:p>
          <w:p w14:paraId="0B5708FC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Доля счастья</w:t>
            </w:r>
          </w:p>
          <w:p w14:paraId="250063E6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Я знаю причину</w:t>
            </w:r>
          </w:p>
          <w:p w14:paraId="1B052971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Он для меня, я для него в жизни</w:t>
            </w:r>
          </w:p>
          <w:p w14:paraId="301395CD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Сказал, поклялся на всю жизнь</w:t>
            </w:r>
          </w:p>
          <w:p w14:paraId="7A66AF13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И как только я его вижу</w:t>
            </w:r>
          </w:p>
          <w:p w14:paraId="50576D0A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Тогда я чувствую себя</w:t>
            </w:r>
          </w:p>
          <w:p w14:paraId="44FF07E7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Мое сердце бьется</w:t>
            </w:r>
          </w:p>
        </w:tc>
        <w:tc>
          <w:tcPr>
            <w:tcW w:w="22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EF8A5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Когда он обнимает меня</w:t>
            </w:r>
          </w:p>
          <w:p w14:paraId="32F58F9C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Он шепчет мне</w:t>
            </w:r>
          </w:p>
          <w:p w14:paraId="119319F5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Я вижу жизнь в розовом цвете</w:t>
            </w:r>
          </w:p>
          <w:p w14:paraId="53578E04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Он говорит мне слова любви</w:t>
            </w:r>
          </w:p>
          <w:p w14:paraId="60F00A44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Повседневные слова</w:t>
            </w:r>
          </w:p>
          <w:p w14:paraId="73C6B23C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И я чувствую что-то</w:t>
            </w:r>
          </w:p>
          <w:p w14:paraId="28B09857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Он пришёл в моё сердце</w:t>
            </w:r>
          </w:p>
          <w:p w14:paraId="19D114DA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Доля счастья</w:t>
            </w:r>
          </w:p>
          <w:p w14:paraId="0519C178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Чьё дело я знаю.</w:t>
            </w:r>
          </w:p>
          <w:p w14:paraId="481FDD01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Это он для меня, я для него в жизни.</w:t>
            </w:r>
          </w:p>
          <w:p w14:paraId="096E42FD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Он сказал мне, поклялся мне на всю жизнь...</w:t>
            </w:r>
          </w:p>
          <w:p w14:paraId="660C8C4B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И как только я его вижу.</w:t>
            </w:r>
          </w:p>
          <w:p w14:paraId="0A6F15C8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Тогда я чувствую себя внутри себя</w:t>
            </w:r>
          </w:p>
          <w:p w14:paraId="62A348C9" w14:textId="77777777" w:rsidR="008F3403" w:rsidRPr="000F6EEA" w:rsidRDefault="00B908E5">
            <w:pPr>
              <w:widowControl w:val="0"/>
              <w:spacing w:after="0" w:line="240" w:lineRule="auto"/>
            </w:pPr>
            <w:r w:rsidRPr="000F6EEA">
              <w:t>Мое бьющееся сердце</w:t>
            </w:r>
          </w:p>
        </w:tc>
      </w:tr>
    </w:tbl>
    <w:p w14:paraId="2998E689" w14:textId="77777777" w:rsidR="008F3403" w:rsidRDefault="008F3403">
      <w:pPr>
        <w:rPr>
          <w:sz w:val="28"/>
          <w:szCs w:val="28"/>
        </w:rPr>
      </w:pPr>
    </w:p>
    <w:sectPr w:rsidR="008F3403" w:rsidSect="000F6EEA">
      <w:pgSz w:w="11906" w:h="16838"/>
      <w:pgMar w:top="566" w:right="1133" w:bottom="566" w:left="1417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639B9"/>
    <w:multiLevelType w:val="multilevel"/>
    <w:tmpl w:val="36502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403"/>
    <w:rsid w:val="000F6EEA"/>
    <w:rsid w:val="008F3403"/>
    <w:rsid w:val="00B9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096E"/>
  <w15:docId w15:val="{C66613CC-A283-482A-9C1A-B4908A72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100" w:after="10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Шимко Никита</cp:lastModifiedBy>
  <cp:revision>2</cp:revision>
  <dcterms:created xsi:type="dcterms:W3CDTF">2020-12-15T21:54:00Z</dcterms:created>
  <dcterms:modified xsi:type="dcterms:W3CDTF">2020-12-15T22:07:00Z</dcterms:modified>
</cp:coreProperties>
</file>